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98" w:rsidRDefault="008814E5">
      <w:r w:rsidRPr="008814E5">
        <w:t>https://www.doc.ic.ac.uk/~nd/surprise_96/journal/vol4/cs11/report.html</w:t>
      </w:r>
    </w:p>
    <w:sectPr w:rsidR="00A3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814E5"/>
    <w:rsid w:val="008814E5"/>
    <w:rsid w:val="00A3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GKRT</dc:creator>
  <cp:keywords/>
  <dc:description/>
  <cp:lastModifiedBy>GKRT</cp:lastModifiedBy>
  <cp:revision>2</cp:revision>
  <dcterms:created xsi:type="dcterms:W3CDTF">2016-09-26T12:21:00Z</dcterms:created>
  <dcterms:modified xsi:type="dcterms:W3CDTF">2016-09-26T12:21:00Z</dcterms:modified>
</cp:coreProperties>
</file>