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BB7" w:rsidRDefault="00613C7D">
      <w:r>
        <w:t>OOP Concept Review:</w:t>
      </w:r>
    </w:p>
    <w:p w:rsidR="00613C7D" w:rsidRDefault="00613C7D">
      <w:bookmarkStart w:id="0" w:name="_GoBack"/>
      <w:bookmarkEnd w:id="0"/>
    </w:p>
    <w:sectPr w:rsidR="00613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7D"/>
    <w:rsid w:val="003050A5"/>
    <w:rsid w:val="00613C7D"/>
    <w:rsid w:val="00B02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CDACE-9FFC-4FED-A6E2-25FEAE07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Patni</dc:creator>
  <cp:keywords/>
  <dc:description/>
  <cp:lastModifiedBy>Rahul Patni</cp:lastModifiedBy>
  <cp:revision>1</cp:revision>
  <dcterms:created xsi:type="dcterms:W3CDTF">2016-09-19T07:02:00Z</dcterms:created>
  <dcterms:modified xsi:type="dcterms:W3CDTF">2016-09-19T07:02:00Z</dcterms:modified>
</cp:coreProperties>
</file>