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Las asignaturas que mas relacionaban con mis gustos todas las que tuvieran que ver con desarrollo web, desarrollo de aplicaciones y las de ciencia de datos como machine o deep learning, ya que mis grandes intereses dentro de la informática es el desarrollo web y utilizar modelos predictivos de deep learning para la automatización de procesos IoT o el monitoreo de condiciones y maniobras preventivas en maquinaria</w:t>
            </w:r>
          </w:p>
          <w:p w:rsidR="00000000" w:rsidDel="00000000" w:rsidP="00000000" w:rsidRDefault="00000000" w:rsidRPr="00000000" w14:paraId="0000000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Siento que en las que mas le tengo valor son las certificaciones de ingles avanzado y la especialización de mi carrera, ya que actualmente en la empresas el inglés, es un herramienta crucial para poder relacionarse con clientes, y de igual manera en la ciencia de datos, siento que la mayoría de material y grandes expones en la ciencia de datos o hablan ingles o su documentación esta en ingles</w:t>
            </w:r>
          </w:p>
          <w:p w:rsidR="00000000" w:rsidDel="00000000" w:rsidP="00000000" w:rsidRDefault="00000000" w:rsidRPr="00000000" w14:paraId="0000001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Mis fortalezas son los ramos de ingles y todas las que tienen que ver con desarrollo (web o aplicaciones mobiles) el desarrollo de arquitecturas, mapas de proceso, modelado de base de datos, etc.</w:t>
            </w:r>
          </w:p>
          <w:p w:rsidR="00000000" w:rsidDel="00000000" w:rsidP="00000000" w:rsidRDefault="00000000" w:rsidRPr="00000000" w14:paraId="0000002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por otro lado las que me gustaria reforzar son todas las de materias mas relacionadas a la documentacion que se tiene que realizar un proyecto o incluso la ciberseguridad, en esta categoria tambien pondria todo lo de ciencia de datos, pero no porque talvez me falte reforzarla o talvez si, pero siento que talvez no pude ver o aprender todo el potencial que tiene la ciencia de datos</w:t>
            </w:r>
          </w:p>
          <w:p w:rsidR="00000000" w:rsidDel="00000000" w:rsidP="00000000" w:rsidRDefault="00000000" w:rsidRPr="00000000" w14:paraId="0000002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tabs>
                <w:tab w:val="left" w:leader="none" w:pos="454"/>
              </w:tabs>
              <w:ind w:left="171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47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</w:p>
          <w:p w:rsidR="00000000" w:rsidDel="00000000" w:rsidP="00000000" w:rsidRDefault="00000000" w:rsidRPr="00000000" w14:paraId="0000004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tabs>
                <w:tab w:val="left" w:leader="none" w:pos="454"/>
              </w:tabs>
              <w:spacing w:line="259" w:lineRule="auto"/>
              <w:rPr>
                <w:rFonts w:ascii="Arial" w:cs="Arial" w:eastAsia="Arial" w:hAnsi="Arial"/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21"/>
                <w:szCs w:val="21"/>
                <w:rtl w:val="0"/>
              </w:rPr>
              <w:t xml:space="preserve">Mis principales interes profesionales son el desarrollo de paginas web y de aplicaciones mobiles, pero principalmente me intersa mas el area de desempeño relacionada con el desarrollo web</w:t>
            </w:r>
          </w:p>
          <w:p w:rsidR="00000000" w:rsidDel="00000000" w:rsidP="00000000" w:rsidRDefault="00000000" w:rsidRPr="00000000" w14:paraId="0000004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tabs>
                <w:tab w:val="left" w:leader="none" w:pos="454"/>
              </w:tabs>
              <w:spacing w:line="259" w:lineRule="auto"/>
              <w:rPr>
                <w:rFonts w:ascii="Arial" w:cs="Arial" w:eastAsia="Arial" w:hAnsi="Arial"/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21"/>
                <w:szCs w:val="21"/>
                <w:rtl w:val="0"/>
              </w:rPr>
              <w:t xml:space="preserve">las principales que siento que se ralacionan con mi interes profesional son la de desarrollo de soluciones y uso de tecnologias estandares, pero siento que tengo que fuertemente reforzar la de gestion de proyectos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1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6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21"/>
                <w:szCs w:val="21"/>
                <w:rtl w:val="0"/>
              </w:rPr>
              <w:t xml:space="preserve">si relacionan ampliamente en todo ambitos con mis intereses profesionales y personales</w:t>
            </w:r>
            <w:r w:rsidDel="00000000" w:rsidR="00000000" w:rsidRPr="00000000">
              <w:rPr>
                <w:rFonts w:ascii="Arial" w:cs="Arial" w:eastAsia="Arial" w:hAnsi="Arial"/>
                <w:color w:val="262626"/>
                <w:sz w:val="21"/>
                <w:szCs w:val="21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7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8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9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A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8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xsbFu1OQJxUpBGEKWGQo1s8kTA==">CgMxLjA4AHIhMTAxcGhTSzUzMC1kZDRqLVN5aWVVVWw3d0R6YzNWTm5L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