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C2ECC" w14:textId="43568A12" w:rsidR="00123C76" w:rsidRDefault="00F418C4" w:rsidP="00F418C4">
      <w:pPr>
        <w:jc w:val="center"/>
        <w:rPr>
          <w:b/>
          <w:sz w:val="32"/>
          <w:szCs w:val="32"/>
        </w:rPr>
      </w:pPr>
      <w:r w:rsidRPr="00F418C4">
        <w:rPr>
          <w:b/>
          <w:sz w:val="32"/>
          <w:szCs w:val="32"/>
        </w:rPr>
        <w:t>FOTMATOS DE ETIQUETA</w:t>
      </w:r>
    </w:p>
    <w:p w14:paraId="7A4C16B5" w14:textId="77777777" w:rsidR="00F418C4" w:rsidRDefault="00F418C4" w:rsidP="00F418C4">
      <w:pPr>
        <w:jc w:val="center"/>
        <w:rPr>
          <w:b/>
          <w:sz w:val="32"/>
          <w:szCs w:val="32"/>
        </w:rPr>
      </w:pPr>
    </w:p>
    <w:p w14:paraId="54100C59" w14:textId="48FCFF9E" w:rsidR="00F418C4" w:rsidRPr="00F418C4" w:rsidRDefault="00F418C4" w:rsidP="00F418C4">
      <w:pPr>
        <w:rPr>
          <w:b/>
          <w:sz w:val="28"/>
          <w:szCs w:val="28"/>
        </w:rPr>
      </w:pPr>
      <w:r w:rsidRPr="00F418C4">
        <w:rPr>
          <w:b/>
          <w:sz w:val="28"/>
          <w:szCs w:val="28"/>
        </w:rPr>
        <w:t>ETIQUETA PIEZA/ARTÍCULO</w:t>
      </w:r>
    </w:p>
    <w:p w14:paraId="06B69012" w14:textId="2CE72A17" w:rsidR="00F418C4" w:rsidRPr="00F418C4" w:rsidRDefault="00356534" w:rsidP="00F418C4">
      <w:pPr>
        <w:rPr>
          <w:sz w:val="28"/>
          <w:szCs w:val="28"/>
        </w:rPr>
      </w:pPr>
      <w:r w:rsidRPr="00F418C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1F5CCA" wp14:editId="41A23B05">
            <wp:simplePos x="0" y="0"/>
            <wp:positionH relativeFrom="column">
              <wp:posOffset>1243965</wp:posOffset>
            </wp:positionH>
            <wp:positionV relativeFrom="paragraph">
              <wp:posOffset>111760</wp:posOffset>
            </wp:positionV>
            <wp:extent cx="5773420" cy="4466590"/>
            <wp:effectExtent l="0" t="0" r="0" b="0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699BC" w14:textId="77777777" w:rsidR="00F418C4" w:rsidRDefault="00F418C4" w:rsidP="00F418C4">
      <w:pPr>
        <w:rPr>
          <w:sz w:val="24"/>
          <w:szCs w:val="24"/>
        </w:rPr>
      </w:pPr>
    </w:p>
    <w:p w14:paraId="5904A301" w14:textId="77777777" w:rsidR="00F418C4" w:rsidRDefault="00F418C4" w:rsidP="00F418C4">
      <w:pPr>
        <w:rPr>
          <w:b/>
          <w:sz w:val="28"/>
          <w:szCs w:val="28"/>
        </w:rPr>
      </w:pPr>
    </w:p>
    <w:p w14:paraId="21EE31CF" w14:textId="77777777" w:rsidR="00F418C4" w:rsidRDefault="00F418C4" w:rsidP="00F418C4">
      <w:pPr>
        <w:rPr>
          <w:b/>
          <w:sz w:val="28"/>
          <w:szCs w:val="28"/>
        </w:rPr>
      </w:pPr>
    </w:p>
    <w:p w14:paraId="49F9A0E0" w14:textId="77777777" w:rsidR="00F418C4" w:rsidRDefault="00F418C4" w:rsidP="00F418C4">
      <w:pPr>
        <w:rPr>
          <w:b/>
          <w:sz w:val="28"/>
          <w:szCs w:val="28"/>
        </w:rPr>
      </w:pPr>
    </w:p>
    <w:p w14:paraId="089D8094" w14:textId="77777777" w:rsidR="00F418C4" w:rsidRDefault="00F418C4" w:rsidP="00F418C4">
      <w:pPr>
        <w:rPr>
          <w:b/>
          <w:sz w:val="28"/>
          <w:szCs w:val="28"/>
        </w:rPr>
      </w:pPr>
    </w:p>
    <w:p w14:paraId="1D5A6105" w14:textId="77777777" w:rsidR="00F418C4" w:rsidRDefault="00F418C4" w:rsidP="00F418C4">
      <w:pPr>
        <w:rPr>
          <w:b/>
          <w:sz w:val="28"/>
          <w:szCs w:val="28"/>
        </w:rPr>
      </w:pPr>
    </w:p>
    <w:p w14:paraId="2F48B996" w14:textId="77777777" w:rsidR="00F418C4" w:rsidRDefault="00F418C4" w:rsidP="00F418C4">
      <w:pPr>
        <w:rPr>
          <w:b/>
          <w:sz w:val="28"/>
          <w:szCs w:val="28"/>
        </w:rPr>
      </w:pPr>
    </w:p>
    <w:p w14:paraId="14046EE2" w14:textId="6E8554C3" w:rsidR="00F418C4" w:rsidRDefault="00F418C4" w:rsidP="00F418C4">
      <w:pPr>
        <w:rPr>
          <w:b/>
          <w:sz w:val="28"/>
          <w:szCs w:val="28"/>
        </w:rPr>
      </w:pPr>
    </w:p>
    <w:p w14:paraId="091EA135" w14:textId="23C9B92F" w:rsidR="00F418C4" w:rsidRDefault="00F418C4" w:rsidP="00F418C4">
      <w:pPr>
        <w:rPr>
          <w:b/>
          <w:sz w:val="28"/>
          <w:szCs w:val="28"/>
        </w:rPr>
      </w:pPr>
    </w:p>
    <w:p w14:paraId="771B1E34" w14:textId="7253A01B" w:rsidR="00F418C4" w:rsidRPr="00F418C4" w:rsidRDefault="00F418C4" w:rsidP="00F418C4">
      <w:pPr>
        <w:rPr>
          <w:b/>
          <w:sz w:val="28"/>
          <w:szCs w:val="28"/>
        </w:rPr>
      </w:pPr>
    </w:p>
    <w:p w14:paraId="6662BAAF" w14:textId="572B0350" w:rsidR="00F418C4" w:rsidRDefault="00F418C4" w:rsidP="00F418C4">
      <w:pPr>
        <w:rPr>
          <w:b/>
          <w:sz w:val="28"/>
          <w:szCs w:val="28"/>
        </w:rPr>
      </w:pPr>
    </w:p>
    <w:p w14:paraId="74A0A6E9" w14:textId="72CCE2AF" w:rsidR="00F418C4" w:rsidRDefault="00F418C4" w:rsidP="00F418C4">
      <w:pPr>
        <w:rPr>
          <w:b/>
          <w:sz w:val="28"/>
          <w:szCs w:val="28"/>
        </w:rPr>
      </w:pPr>
    </w:p>
    <w:p w14:paraId="4B9B7EF0" w14:textId="77777777" w:rsidR="00356534" w:rsidRDefault="00356534" w:rsidP="00F418C4">
      <w:pPr>
        <w:rPr>
          <w:b/>
          <w:sz w:val="28"/>
          <w:szCs w:val="28"/>
        </w:rPr>
      </w:pPr>
    </w:p>
    <w:p w14:paraId="1979EBFD" w14:textId="67763A78" w:rsidR="00356534" w:rsidRPr="00E01BC1" w:rsidRDefault="00356534" w:rsidP="00F418C4">
      <w:pPr>
        <w:rPr>
          <w:sz w:val="24"/>
          <w:szCs w:val="24"/>
        </w:rPr>
      </w:pPr>
      <w:r w:rsidRPr="00F418C4">
        <w:rPr>
          <w:sz w:val="24"/>
          <w:szCs w:val="24"/>
        </w:rPr>
        <w:t>(*)</w:t>
      </w:r>
      <w:r>
        <w:rPr>
          <w:sz w:val="24"/>
          <w:szCs w:val="24"/>
        </w:rPr>
        <w:t xml:space="preserve"> </w:t>
      </w:r>
      <w:r w:rsidRPr="00F418C4">
        <w:rPr>
          <w:sz w:val="24"/>
          <w:szCs w:val="24"/>
        </w:rPr>
        <w:t>Las líneas de textos auxiliar 1 y 2 se completan desde la configuración de la aplicación</w:t>
      </w:r>
    </w:p>
    <w:p w14:paraId="52302298" w14:textId="71DFA260" w:rsidR="00F418C4" w:rsidRDefault="00356534" w:rsidP="00F418C4">
      <w:pPr>
        <w:rPr>
          <w:b/>
          <w:sz w:val="28"/>
          <w:szCs w:val="28"/>
        </w:rPr>
      </w:pPr>
      <w:r>
        <w:rPr>
          <w:b/>
          <w:sz w:val="28"/>
          <w:szCs w:val="28"/>
        </w:rPr>
        <w:t>ETIQUETA DE CAJA</w:t>
      </w:r>
    </w:p>
    <w:p w14:paraId="1BABF511" w14:textId="2EAE2F62" w:rsidR="00F418C4" w:rsidRDefault="00D15692" w:rsidP="00F418C4">
      <w:pPr>
        <w:rPr>
          <w:b/>
          <w:sz w:val="28"/>
          <w:szCs w:val="28"/>
        </w:rPr>
      </w:pPr>
      <w:r>
        <w:rPr>
          <w:rFonts w:ascii="Verdana" w:hAnsi="Verdana"/>
          <w:noProof/>
          <w:sz w:val="18"/>
          <w:szCs w:val="18"/>
          <w:lang w:val="es-ES_tradnl"/>
          <w14:ligatures w14:val="standardContextual"/>
        </w:rPr>
        <w:drawing>
          <wp:anchor distT="0" distB="0" distL="114300" distR="114300" simplePos="0" relativeHeight="251657215" behindDoc="1" locked="0" layoutInCell="1" allowOverlap="1" wp14:anchorId="633FBA17" wp14:editId="33669A53">
            <wp:simplePos x="0" y="0"/>
            <wp:positionH relativeFrom="margin">
              <wp:posOffset>2320290</wp:posOffset>
            </wp:positionH>
            <wp:positionV relativeFrom="paragraph">
              <wp:posOffset>31115</wp:posOffset>
            </wp:positionV>
            <wp:extent cx="3371850" cy="2718435"/>
            <wp:effectExtent l="19050" t="19050" r="19050" b="24765"/>
            <wp:wrapTight wrapText="bothSides">
              <wp:wrapPolygon edited="0">
                <wp:start x="-122" y="-151"/>
                <wp:lineTo x="-122" y="21645"/>
                <wp:lineTo x="21600" y="21645"/>
                <wp:lineTo x="21600" y="-151"/>
                <wp:lineTo x="-122" y="-151"/>
              </wp:wrapPolygon>
            </wp:wrapTight>
            <wp:docPr id="910889290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89290" name="Imagen 11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18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734BC" wp14:editId="38103D72">
                <wp:simplePos x="0" y="0"/>
                <wp:positionH relativeFrom="column">
                  <wp:posOffset>501015</wp:posOffset>
                </wp:positionH>
                <wp:positionV relativeFrom="paragraph">
                  <wp:posOffset>22225</wp:posOffset>
                </wp:positionV>
                <wp:extent cx="1504950" cy="276225"/>
                <wp:effectExtent l="0" t="0" r="571500" b="28575"/>
                <wp:wrapNone/>
                <wp:docPr id="706486894" name="Bocadillo: rectángulo con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76225"/>
                        </a:xfrm>
                        <a:prstGeom prst="wedgeRoundRectCallout">
                          <a:avLst>
                            <a:gd name="adj1" fmla="val 84810"/>
                            <a:gd name="adj2" fmla="val -23104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DB612" w14:textId="1944F7DC" w:rsidR="00E17F3D" w:rsidRPr="00F66482" w:rsidRDefault="00E17F3D" w:rsidP="00E17F3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Línea de Texto 1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General</w:t>
                            </w:r>
                            <w:r w:rsidR="00002B0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002B0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*)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734B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2" o:spid="_x0000_s1026" type="#_x0000_t62" style="position:absolute;margin-left:39.45pt;margin-top:1.75pt;width:118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" adj="29119,5810" fillcolor="#c5e0b3 [1305]">
                <v:textbox>
                  <w:txbxContent>
                    <w:p w14:paraId="5A1DB612" w14:textId="1944F7DC" w:rsidR="00E17F3D" w:rsidRPr="00F66482" w:rsidRDefault="00E17F3D" w:rsidP="00E17F3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Línea de Texto 1 </w:t>
                      </w:r>
                      <w:proofErr w:type="gram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General</w:t>
                      </w:r>
                      <w:r w:rsidR="00002B0F">
                        <w:rPr>
                          <w:rFonts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002B0F">
                        <w:rPr>
                          <w:rFonts w:cstheme="minorHAnsi"/>
                          <w:sz w:val="18"/>
                          <w:szCs w:val="18"/>
                        </w:rPr>
                        <w:t>*)</w:t>
                      </w:r>
                    </w:p>
                  </w:txbxContent>
                </v:textbox>
              </v:shape>
            </w:pict>
          </mc:Fallback>
        </mc:AlternateContent>
      </w:r>
      <w:r w:rsidR="00C8078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EE2A5" wp14:editId="17F7CECD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1504950" cy="276225"/>
                <wp:effectExtent l="800100" t="0" r="19050" b="28575"/>
                <wp:wrapNone/>
                <wp:docPr id="703410323" name="Bocadillo: rectángulo con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458075" y="7934325"/>
                          <a:ext cx="1504950" cy="276225"/>
                        </a:xfrm>
                        <a:prstGeom prst="wedgeRoundRectCallout">
                          <a:avLst>
                            <a:gd name="adj1" fmla="val -100001"/>
                            <a:gd name="adj2" fmla="val 45864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BD3F3" w14:textId="77777777" w:rsidR="00E17F3D" w:rsidRPr="00F66482" w:rsidRDefault="00E17F3D" w:rsidP="00E17F3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Código de Barras Ean13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EE2A5" id="Bocadillo: rectángulo con esquinas redondeadas 1" o:spid="_x0000_s1027" type="#_x0000_t62" style="position:absolute;margin-left:67.3pt;margin-top:25pt;width:118.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" adj="-10800,20707" fillcolor="#c5e0b3 [1305]">
                <v:textbox>
                  <w:txbxContent>
                    <w:p w14:paraId="700BD3F3" w14:textId="77777777" w:rsidR="00E17F3D" w:rsidRPr="00F66482" w:rsidRDefault="00E17F3D" w:rsidP="00E17F3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Código de Barras Ean13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54A78" w14:textId="3F34D69F" w:rsidR="00F418C4" w:rsidRDefault="00F418C4" w:rsidP="00F418C4">
      <w:pPr>
        <w:rPr>
          <w:b/>
          <w:sz w:val="28"/>
          <w:szCs w:val="28"/>
        </w:rPr>
      </w:pPr>
    </w:p>
    <w:p w14:paraId="2D66A766" w14:textId="63223412" w:rsidR="00F418C4" w:rsidRDefault="00D15692" w:rsidP="00F418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AC8A7" wp14:editId="32347BD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1992630" cy="381000"/>
                <wp:effectExtent l="0" t="0" r="502920" b="19050"/>
                <wp:wrapNone/>
                <wp:docPr id="1188439173" name="Bocadillo: rectángulo con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81000"/>
                        </a:xfrm>
                        <a:prstGeom prst="wedgeRoundRectCallout">
                          <a:avLst>
                            <a:gd name="adj1" fmla="val 70982"/>
                            <a:gd name="adj2" fmla="val 28384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FC93B" w14:textId="61CD93A8" w:rsidR="00E17F3D" w:rsidRPr="00F66482" w:rsidRDefault="00E17F3D" w:rsidP="00E17F3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Línea de Texto Auxiliar 1 y 2 del producto.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AC8A7" id="Bocadillo: rectángulo con esquinas redondeadas 3" o:spid="_x0000_s1028" type="#_x0000_t62" style="position:absolute;margin-left:0;margin-top:2.85pt;width:156.9pt;height:3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" adj="26132,16931" fillcolor="#c5e0b3 [1305]">
                <v:textbox>
                  <w:txbxContent>
                    <w:p w14:paraId="08DFC93B" w14:textId="61CD93A8" w:rsidR="00E17F3D" w:rsidRPr="00F66482" w:rsidRDefault="00E17F3D" w:rsidP="00E17F3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Línea de Texto Auxiliar 1 y 2 del producto.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F3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CD202" wp14:editId="14588B1E">
                <wp:simplePos x="0" y="0"/>
                <wp:positionH relativeFrom="column">
                  <wp:posOffset>6682740</wp:posOffset>
                </wp:positionH>
                <wp:positionV relativeFrom="paragraph">
                  <wp:posOffset>312420</wp:posOffset>
                </wp:positionV>
                <wp:extent cx="1790700" cy="428625"/>
                <wp:effectExtent l="2228850" t="190500" r="19050" b="28575"/>
                <wp:wrapNone/>
                <wp:docPr id="1438479116" name="Bocadillo: rectángulo con esquinas redondead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428625"/>
                        </a:xfrm>
                        <a:prstGeom prst="wedgeRoundRectCallout">
                          <a:avLst>
                            <a:gd name="adj1" fmla="val -172279"/>
                            <a:gd name="adj2" fmla="val -88223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2C0B" w14:textId="77777777" w:rsidR="00E17F3D" w:rsidRPr="00F66482" w:rsidRDefault="00E17F3D" w:rsidP="00E17F3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Numero de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Senasa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D202" id="Bocadillo: rectángulo con esquinas redondeadas 10" o:spid="_x0000_s1029" type="#_x0000_t62" style="position:absolute;margin-left:526.2pt;margin-top:24.6pt;width:141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" adj="-26412,-8256" fillcolor="#c5e0b3 [1305]">
                <v:textbox>
                  <w:txbxContent>
                    <w:p w14:paraId="392C2C0B" w14:textId="77777777" w:rsidR="00E17F3D" w:rsidRPr="00F66482" w:rsidRDefault="00E17F3D" w:rsidP="00E17F3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Numero de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Senasa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del Producto</w:t>
                      </w:r>
                    </w:p>
                  </w:txbxContent>
                </v:textbox>
              </v:shape>
            </w:pict>
          </mc:Fallback>
        </mc:AlternateContent>
      </w:r>
    </w:p>
    <w:p w14:paraId="5630CAAC" w14:textId="3DC89D4C" w:rsidR="00F418C4" w:rsidRDefault="00F418C4" w:rsidP="00F418C4">
      <w:pPr>
        <w:rPr>
          <w:b/>
          <w:sz w:val="28"/>
          <w:szCs w:val="28"/>
        </w:rPr>
      </w:pPr>
    </w:p>
    <w:p w14:paraId="28DC016D" w14:textId="54473E0E" w:rsidR="00F418C4" w:rsidRDefault="00D15692" w:rsidP="00F418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84637" wp14:editId="5746E2F0">
                <wp:simplePos x="0" y="0"/>
                <wp:positionH relativeFrom="column">
                  <wp:posOffset>-661035</wp:posOffset>
                </wp:positionH>
                <wp:positionV relativeFrom="paragraph">
                  <wp:posOffset>221615</wp:posOffset>
                </wp:positionV>
                <wp:extent cx="2036445" cy="476250"/>
                <wp:effectExtent l="0" t="0" r="1049655" b="19050"/>
                <wp:wrapNone/>
                <wp:docPr id="1511938436" name="Bocadillo: rectángulo con esquinas redondead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476250"/>
                        </a:xfrm>
                        <a:prstGeom prst="wedgeRoundRectCallout">
                          <a:avLst>
                            <a:gd name="adj1" fmla="val 98851"/>
                            <a:gd name="adj2" fmla="val -26252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2168" w14:textId="77777777" w:rsidR="00E17F3D" w:rsidRPr="00F66482" w:rsidRDefault="00E17F3D" w:rsidP="00E17F3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Línea de Texto 1,2,3,4,5,6 del Producto.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4637" id="Bocadillo: rectángulo con esquinas redondeadas 4" o:spid="_x0000_s1030" type="#_x0000_t62" style="position:absolute;margin-left:-52.05pt;margin-top:17.45pt;width:160.3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" adj="32152,5130" fillcolor="#c5e0b3 [1305]">
                <v:textbox>
                  <w:txbxContent>
                    <w:p w14:paraId="223D2168" w14:textId="77777777" w:rsidR="00E17F3D" w:rsidRPr="00F66482" w:rsidRDefault="00E17F3D" w:rsidP="00E17F3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Línea de Texto 1,2,3,4,5,6 del Producto.</w:t>
                      </w:r>
                    </w:p>
                  </w:txbxContent>
                </v:textbox>
              </v:shape>
            </w:pict>
          </mc:Fallback>
        </mc:AlternateContent>
      </w:r>
    </w:p>
    <w:p w14:paraId="037CE548" w14:textId="2E228AA9" w:rsidR="00356534" w:rsidRDefault="00E17F3D" w:rsidP="00F418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1DC4A" wp14:editId="08BE5A55">
                <wp:simplePos x="0" y="0"/>
                <wp:positionH relativeFrom="column">
                  <wp:posOffset>6129020</wp:posOffset>
                </wp:positionH>
                <wp:positionV relativeFrom="paragraph">
                  <wp:posOffset>88265</wp:posOffset>
                </wp:positionV>
                <wp:extent cx="1090930" cy="276225"/>
                <wp:effectExtent l="552450" t="0" r="13970" b="66675"/>
                <wp:wrapNone/>
                <wp:docPr id="1890431929" name="Bocadillo: rectángulo con esquinas redondeada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930" cy="276225"/>
                        </a:xfrm>
                        <a:prstGeom prst="wedgeRoundRectCallout">
                          <a:avLst>
                            <a:gd name="adj1" fmla="val -97148"/>
                            <a:gd name="adj2" fmla="val 56208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A1554" w14:textId="77777777" w:rsidR="00E17F3D" w:rsidRPr="00C91B67" w:rsidRDefault="00E17F3D" w:rsidP="00E17F3D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Código QR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DC4A" id="Bocadillo: rectángulo con esquinas redondeadas 8" o:spid="_x0000_s1031" type="#_x0000_t62" style="position:absolute;margin-left:482.6pt;margin-top:6.95pt;width:85.9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" adj="-10184,22941" fillcolor="#c5e0b3 [1305]">
                <v:textbox>
                  <w:txbxContent>
                    <w:p w14:paraId="47EA1554" w14:textId="77777777" w:rsidR="00E17F3D" w:rsidRPr="00C91B67" w:rsidRDefault="00E17F3D" w:rsidP="00E17F3D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Código QR</w:t>
                      </w:r>
                    </w:p>
                  </w:txbxContent>
                </v:textbox>
              </v:shape>
            </w:pict>
          </mc:Fallback>
        </mc:AlternateContent>
      </w:r>
    </w:p>
    <w:p w14:paraId="1E211B28" w14:textId="646ED1B5" w:rsidR="00356534" w:rsidRDefault="00D15692" w:rsidP="00F418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29AE5" wp14:editId="206BC768">
                <wp:simplePos x="0" y="0"/>
                <wp:positionH relativeFrom="column">
                  <wp:posOffset>-937260</wp:posOffset>
                </wp:positionH>
                <wp:positionV relativeFrom="paragraph">
                  <wp:posOffset>312420</wp:posOffset>
                </wp:positionV>
                <wp:extent cx="2399665" cy="247650"/>
                <wp:effectExtent l="0" t="247650" r="1696085" b="19050"/>
                <wp:wrapNone/>
                <wp:docPr id="231289559" name="Bocadillo: rectángulo con esquinas redondeada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9665" cy="247650"/>
                        </a:xfrm>
                        <a:prstGeom prst="wedgeRoundRectCallout">
                          <a:avLst>
                            <a:gd name="adj1" fmla="val 118266"/>
                            <a:gd name="adj2" fmla="val -145349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E5C66" w14:textId="77777777" w:rsidR="00E17F3D" w:rsidRPr="00F66482" w:rsidRDefault="00E17F3D" w:rsidP="00E17F3D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Unidades Contenidas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9AE5" id="Bocadillo: rectángulo con esquinas redondeadas 7" o:spid="_x0000_s1032" type="#_x0000_t62" style="position:absolute;margin-left:-73.8pt;margin-top:24.6pt;width:188.9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" adj="36345,-20595" fillcolor="#c5e0b3 [1305]">
                <v:textbox>
                  <w:txbxContent>
                    <w:p w14:paraId="426E5C66" w14:textId="77777777" w:rsidR="00E17F3D" w:rsidRPr="00F66482" w:rsidRDefault="00E17F3D" w:rsidP="00E17F3D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Unidades Contenidas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99F52" wp14:editId="0A6FFF79">
                <wp:simplePos x="0" y="0"/>
                <wp:positionH relativeFrom="margin">
                  <wp:posOffset>6377940</wp:posOffset>
                </wp:positionH>
                <wp:positionV relativeFrom="paragraph">
                  <wp:posOffset>283845</wp:posOffset>
                </wp:positionV>
                <wp:extent cx="1666875" cy="371475"/>
                <wp:effectExtent l="781050" t="95250" r="28575" b="28575"/>
                <wp:wrapNone/>
                <wp:docPr id="2058990649" name="Bocadillo: rectángulo con esquinas redondead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371475"/>
                        </a:xfrm>
                        <a:prstGeom prst="wedgeRoundRectCallout">
                          <a:avLst>
                            <a:gd name="adj1" fmla="val -93796"/>
                            <a:gd name="adj2" fmla="val -68644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1001E" w14:textId="77777777" w:rsidR="00E17F3D" w:rsidRPr="00C91B67" w:rsidRDefault="00E17F3D" w:rsidP="00E17F3D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Numero Único de Pieza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9F52" id="Bocadillo: rectángulo con esquinas redondeadas 9" o:spid="_x0000_s1033" type="#_x0000_t62" style="position:absolute;margin-left:502.2pt;margin-top:22.35pt;width:131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" adj="-9460,-4027" fillcolor="#c5e0b3 [1305]">
                <v:textbox>
                  <w:txbxContent>
                    <w:p w14:paraId="7A41001E" w14:textId="77777777" w:rsidR="00E17F3D" w:rsidRPr="00C91B67" w:rsidRDefault="00E17F3D" w:rsidP="00E17F3D">
                      <w:pPr>
                        <w:rPr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>Numero Único de Pieza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907EC" w14:textId="5FB48E8A" w:rsidR="00356534" w:rsidRDefault="00D15692" w:rsidP="00F418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4C91A" wp14:editId="56878E29">
                <wp:simplePos x="0" y="0"/>
                <wp:positionH relativeFrom="column">
                  <wp:posOffset>-3810</wp:posOffset>
                </wp:positionH>
                <wp:positionV relativeFrom="paragraph">
                  <wp:posOffset>338455</wp:posOffset>
                </wp:positionV>
                <wp:extent cx="1504950" cy="276225"/>
                <wp:effectExtent l="0" t="114300" r="1143000" b="28575"/>
                <wp:wrapNone/>
                <wp:docPr id="774585736" name="Bocadillo: rectángulo con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76225"/>
                        </a:xfrm>
                        <a:prstGeom prst="wedgeRoundRectCallout">
                          <a:avLst>
                            <a:gd name="adj1" fmla="val 121519"/>
                            <a:gd name="adj2" fmla="val -85173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3C423" w14:textId="6E3C72EC" w:rsidR="00D15692" w:rsidRPr="00F66482" w:rsidRDefault="00D15692" w:rsidP="00D15692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Línea de Texto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Genera</w:t>
                            </w:r>
                            <w:r w:rsidR="00002B0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002B0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*)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4C91A" id="_x0000_s1034" type="#_x0000_t62" style="position:absolute;margin-left:-.3pt;margin-top:26.65pt;width:118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" adj="37048,-7597" fillcolor="#c5e0b3 [1305]">
                <v:textbox>
                  <w:txbxContent>
                    <w:p w14:paraId="72D3C423" w14:textId="6E3C72EC" w:rsidR="00D15692" w:rsidRPr="00F66482" w:rsidRDefault="00D15692" w:rsidP="00D15692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Línea de Texto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Genera</w:t>
                      </w:r>
                      <w:r w:rsidR="00002B0F">
                        <w:rPr>
                          <w:rFonts w:cstheme="minorHAnsi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002B0F">
                        <w:rPr>
                          <w:rFonts w:cstheme="minorHAnsi"/>
                          <w:sz w:val="18"/>
                          <w:szCs w:val="18"/>
                        </w:rPr>
                        <w:t>*)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3CB016B" w14:textId="135FDD2C" w:rsidR="00356534" w:rsidRDefault="00586D70" w:rsidP="00F418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A4FC3" wp14:editId="0C81270B">
                <wp:simplePos x="0" y="0"/>
                <wp:positionH relativeFrom="column">
                  <wp:posOffset>6292215</wp:posOffset>
                </wp:positionH>
                <wp:positionV relativeFrom="paragraph">
                  <wp:posOffset>288290</wp:posOffset>
                </wp:positionV>
                <wp:extent cx="1329055" cy="276225"/>
                <wp:effectExtent l="2038350" t="1009650" r="23495" b="28575"/>
                <wp:wrapNone/>
                <wp:docPr id="1830622708" name="Bocadillo: rectángulo con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055" cy="276225"/>
                        </a:xfrm>
                        <a:prstGeom prst="wedgeRoundRectCallout">
                          <a:avLst>
                            <a:gd name="adj1" fmla="val -199784"/>
                            <a:gd name="adj2" fmla="val -392066"/>
                            <a:gd name="adj3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580B0" w14:textId="77777777" w:rsidR="00586D70" w:rsidRPr="00F66482" w:rsidRDefault="00586D70" w:rsidP="00586D70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Fecha de Vencimiento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A4FC3" id="Bocadillo: rectángulo con esquinas redondeadas 12" o:spid="_x0000_s1035" type="#_x0000_t62" style="position:absolute;margin-left:495.45pt;margin-top:22.7pt;width:104.6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" adj="-32353,-73886" fillcolor="#c5e0b3 [1305]">
                <v:textbox>
                  <w:txbxContent>
                    <w:p w14:paraId="0CC580B0" w14:textId="77777777" w:rsidR="00586D70" w:rsidRPr="00F66482" w:rsidRDefault="00586D70" w:rsidP="00586D70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Fecha de Vencimiento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57B34F88" w14:textId="77777777" w:rsidR="00E01BC1" w:rsidRDefault="00E01BC1" w:rsidP="00F418C4">
      <w:pPr>
        <w:rPr>
          <w:sz w:val="24"/>
          <w:szCs w:val="24"/>
        </w:rPr>
      </w:pPr>
    </w:p>
    <w:p w14:paraId="40DF843E" w14:textId="3DAE02EF" w:rsidR="00D15692" w:rsidRPr="00002B0F" w:rsidRDefault="00002B0F" w:rsidP="00F418C4">
      <w:pPr>
        <w:rPr>
          <w:sz w:val="24"/>
          <w:szCs w:val="24"/>
        </w:rPr>
      </w:pPr>
      <w:r w:rsidRPr="00F418C4">
        <w:rPr>
          <w:sz w:val="24"/>
          <w:szCs w:val="24"/>
        </w:rPr>
        <w:t>(*)</w:t>
      </w:r>
      <w:r>
        <w:rPr>
          <w:sz w:val="24"/>
          <w:szCs w:val="24"/>
        </w:rPr>
        <w:t xml:space="preserve"> </w:t>
      </w:r>
      <w:r w:rsidRPr="00F418C4">
        <w:rPr>
          <w:sz w:val="24"/>
          <w:szCs w:val="24"/>
        </w:rPr>
        <w:t>Las líneas de textos auxiliar 1 y 2 se completan desde la configuración de la aplicación</w:t>
      </w:r>
      <w:r>
        <w:rPr>
          <w:sz w:val="24"/>
          <w:szCs w:val="24"/>
        </w:rPr>
        <w:t>.</w:t>
      </w:r>
    </w:p>
    <w:p w14:paraId="1B2F7D61" w14:textId="3BDDA3BE" w:rsidR="00F418C4" w:rsidRDefault="00F418C4" w:rsidP="00F418C4">
      <w:pPr>
        <w:rPr>
          <w:b/>
          <w:sz w:val="28"/>
          <w:szCs w:val="28"/>
        </w:rPr>
      </w:pPr>
      <w:r>
        <w:rPr>
          <w:b/>
          <w:sz w:val="28"/>
          <w:szCs w:val="28"/>
        </w:rPr>
        <w:t>ETIQUETA DE PEDIDO</w:t>
      </w:r>
    </w:p>
    <w:p w14:paraId="07E9B05C" w14:textId="4E5DB8B7" w:rsidR="00F418C4" w:rsidRPr="00F418C4" w:rsidRDefault="00B128B4" w:rsidP="00F418C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C8436AB" wp14:editId="04FDD286">
            <wp:simplePos x="0" y="0"/>
            <wp:positionH relativeFrom="column">
              <wp:posOffset>2510790</wp:posOffset>
            </wp:positionH>
            <wp:positionV relativeFrom="paragraph">
              <wp:posOffset>552450</wp:posOffset>
            </wp:positionV>
            <wp:extent cx="835025" cy="428625"/>
            <wp:effectExtent l="0" t="0" r="3175" b="9525"/>
            <wp:wrapTight wrapText="bothSides">
              <wp:wrapPolygon edited="0">
                <wp:start x="0" y="0"/>
                <wp:lineTo x="0" y="21120"/>
                <wp:lineTo x="21189" y="21120"/>
                <wp:lineTo x="21189" y="0"/>
                <wp:lineTo x="0" y="0"/>
              </wp:wrapPolygon>
            </wp:wrapTight>
            <wp:docPr id="12713472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7209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8C4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7D9FE2" wp14:editId="4C46859E">
            <wp:simplePos x="0" y="0"/>
            <wp:positionH relativeFrom="column">
              <wp:posOffset>2348865</wp:posOffset>
            </wp:positionH>
            <wp:positionV relativeFrom="paragraph">
              <wp:posOffset>356870</wp:posOffset>
            </wp:positionV>
            <wp:extent cx="3343275" cy="2809875"/>
            <wp:effectExtent l="19050" t="19050" r="28575" b="28575"/>
            <wp:wrapTight wrapText="bothSides">
              <wp:wrapPolygon edited="0">
                <wp:start x="-123" y="-146"/>
                <wp:lineTo x="-123" y="21673"/>
                <wp:lineTo x="21662" y="21673"/>
                <wp:lineTo x="21662" y="-146"/>
                <wp:lineTo x="-123" y="-146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18C4" w:rsidRPr="00F418C4" w:rsidSect="00C80781">
      <w:pgSz w:w="15842" w:h="24477" w:code="3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C4"/>
    <w:rsid w:val="00002B0F"/>
    <w:rsid w:val="000E6F6F"/>
    <w:rsid w:val="00123C76"/>
    <w:rsid w:val="00356534"/>
    <w:rsid w:val="00376375"/>
    <w:rsid w:val="003F0948"/>
    <w:rsid w:val="00470A81"/>
    <w:rsid w:val="004A75F5"/>
    <w:rsid w:val="004E7149"/>
    <w:rsid w:val="00586D70"/>
    <w:rsid w:val="00635308"/>
    <w:rsid w:val="006E01B6"/>
    <w:rsid w:val="007D3C34"/>
    <w:rsid w:val="00B128B4"/>
    <w:rsid w:val="00B55385"/>
    <w:rsid w:val="00C80781"/>
    <w:rsid w:val="00D15692"/>
    <w:rsid w:val="00E01BC1"/>
    <w:rsid w:val="00E17F3D"/>
    <w:rsid w:val="00F4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78D5"/>
  <w15:chartTrackingRefBased/>
  <w15:docId w15:val="{D9376EDC-CF5E-4876-983E-ACE7FA22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Gomez</dc:creator>
  <cp:keywords/>
  <dc:description/>
  <cp:lastModifiedBy>SERGIO FASOLO</cp:lastModifiedBy>
  <cp:revision>15</cp:revision>
  <dcterms:created xsi:type="dcterms:W3CDTF">2025-03-19T11:37:00Z</dcterms:created>
  <dcterms:modified xsi:type="dcterms:W3CDTF">2025-03-20T13:28:00Z</dcterms:modified>
</cp:coreProperties>
</file>