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703B6" w14:textId="69B7062A" w:rsidR="009664DF" w:rsidRPr="00274644" w:rsidRDefault="009664DF" w:rsidP="009664D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s-MX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s-MX"/>
        </w:rPr>
        <w:t>Preguntas del P</w:t>
      </w:r>
      <w:r w:rsidR="00274644">
        <w:rPr>
          <w:rFonts w:ascii="AppleSystemUIFontBold" w:hAnsi="AppleSystemUIFontBold" w:cs="AppleSystemUIFontBold"/>
          <w:b/>
          <w:bCs/>
          <w:sz w:val="40"/>
          <w:szCs w:val="40"/>
          <w:lang w:val="es-MX"/>
        </w:rPr>
        <w:t>l</w:t>
      </w:r>
      <w:r>
        <w:rPr>
          <w:rFonts w:ascii="AppleSystemUIFontBold" w:hAnsi="AppleSystemUIFontBold" w:cs="AppleSystemUIFontBold"/>
          <w:b/>
          <w:bCs/>
          <w:sz w:val="40"/>
          <w:szCs w:val="40"/>
          <w:lang w:val="es-MX"/>
        </w:rPr>
        <w:t>ayGround</w:t>
      </w:r>
    </w:p>
    <w:p w14:paraId="00664067" w14:textId="77777777" w:rsidR="009664DF" w:rsidRDefault="009664DF" w:rsidP="009664D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DC15661" w14:textId="77777777" w:rsidR="009664DF" w:rsidRDefault="009664DF" w:rsidP="009664D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D1BB277" w14:textId="77777777" w:rsidR="009664DF" w:rsidRDefault="009664DF" w:rsidP="009664D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A9A3E66" w14:textId="77777777" w:rsidR="009664DF" w:rsidRDefault="009664DF" w:rsidP="009664D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1</w:t>
      </w:r>
    </w:p>
    <w:p w14:paraId="2A588741" w14:textId="77777777" w:rsidR="009664DF" w:rsidRDefault="009664DF" w:rsidP="009664D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14984EF" w14:textId="77777777" w:rsidR="009664DF" w:rsidRDefault="009664DF" w:rsidP="009664D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2</w:t>
      </w:r>
    </w:p>
    <w:p w14:paraId="1C7D80C5" w14:textId="77777777" w:rsidR="009664DF" w:rsidRDefault="009664DF" w:rsidP="009664D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FAAF06C" w14:textId="15C1C509" w:rsidR="00F95C54" w:rsidRDefault="009664DF" w:rsidP="009664DF">
      <w:r>
        <w:rPr>
          <w:rFonts w:ascii="AppleSystemUIFont" w:hAnsi="AppleSystemUIFont" w:cs="AppleSystemUIFont"/>
          <w:sz w:val="26"/>
          <w:szCs w:val="26"/>
          <w:lang w:val="es-MX"/>
        </w:rPr>
        <w:t>3</w:t>
      </w:r>
    </w:p>
    <w:sectPr w:rsidR="00F95C54" w:rsidSect="00F767C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E5"/>
    <w:rsid w:val="00274644"/>
    <w:rsid w:val="009664DF"/>
    <w:rsid w:val="00A670E5"/>
    <w:rsid w:val="00D305FE"/>
    <w:rsid w:val="00F767C1"/>
    <w:rsid w:val="00F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CDB7BE"/>
  <w15:chartTrackingRefBased/>
  <w15:docId w15:val="{5ADC53D9-E0FD-EB45-B368-02E8059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Gisele Antonini</dc:creator>
  <cp:keywords/>
  <dc:description/>
  <cp:lastModifiedBy>Carla Gisele Antonini</cp:lastModifiedBy>
  <cp:revision>1</cp:revision>
  <dcterms:created xsi:type="dcterms:W3CDTF">2021-07-07T20:28:00Z</dcterms:created>
  <dcterms:modified xsi:type="dcterms:W3CDTF">2021-07-09T17:09:00Z</dcterms:modified>
</cp:coreProperties>
</file>