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8FEAAE" w14:textId="00B61A02" w:rsidR="007A4BA1" w:rsidRDefault="00890B5B" w:rsidP="00890B5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</w:t>
      </w:r>
    </w:p>
    <w:p w14:paraId="65107B1E" w14:textId="4F95E027" w:rsidR="00890B5B" w:rsidRDefault="00890B5B" w:rsidP="00890B5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B</w:t>
      </w:r>
    </w:p>
    <w:p w14:paraId="43C52AF5" w14:textId="74F0E808" w:rsidR="00890B5B" w:rsidRDefault="00890B5B" w:rsidP="00890B5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A</w:t>
      </w:r>
    </w:p>
    <w:p w14:paraId="5902794F" w14:textId="1CF7D45B" w:rsidR="00890B5B" w:rsidRDefault="00890B5B" w:rsidP="00890B5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B</w:t>
      </w:r>
    </w:p>
    <w:p w14:paraId="6A9A682B" w14:textId="409B33E8" w:rsidR="00890B5B" w:rsidRPr="00890B5B" w:rsidRDefault="00890B5B" w:rsidP="00890B5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B</w:t>
      </w:r>
    </w:p>
    <w:sectPr w:rsidR="00890B5B" w:rsidRPr="00890B5B" w:rsidSect="00383353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16277F"/>
    <w:multiLevelType w:val="hybridMultilevel"/>
    <w:tmpl w:val="EE04A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20"/>
    <w:rsid w:val="002A4A20"/>
    <w:rsid w:val="00383353"/>
    <w:rsid w:val="007A4BA1"/>
    <w:rsid w:val="0089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733B5"/>
  <w15:chartTrackingRefBased/>
  <w15:docId w15:val="{7B1B84D2-A2D7-4339-A734-6A02BD73C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B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</dc:creator>
  <cp:keywords/>
  <dc:description/>
  <cp:lastModifiedBy>Đức</cp:lastModifiedBy>
  <cp:revision>2</cp:revision>
  <dcterms:created xsi:type="dcterms:W3CDTF">2026-09-07T07:13:00Z</dcterms:created>
  <dcterms:modified xsi:type="dcterms:W3CDTF">2026-09-07T07:14:00Z</dcterms:modified>
</cp:coreProperties>
</file>