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60"/>
        <w:gridCol w:w="1120"/>
      </w:tblGrid>
      <w:tr w:rsidR="000115CC" w:rsidTr="000115CC">
        <w:trPr>
          <w:trHeight w:val="66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NORMAS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0115CC" w:rsidRDefault="000115C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</w:p>
        </w:tc>
      </w:tr>
      <w:tr w:rsidR="000115CC" w:rsidTr="000115CC">
        <w:trPr>
          <w:trHeight w:val="72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5CC" w:rsidRDefault="00011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ISO 9001:2008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15CC" w:rsidTr="000115CC">
        <w:trPr>
          <w:trHeight w:val="72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CC" w:rsidRDefault="00011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15CC" w:rsidTr="000115CC">
        <w:trPr>
          <w:trHeight w:val="72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CC" w:rsidRDefault="00011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15CC" w:rsidTr="000115CC">
        <w:trPr>
          <w:trHeight w:val="72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115CC" w:rsidRDefault="00011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15CC" w:rsidTr="000115CC">
        <w:trPr>
          <w:trHeight w:val="72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CC" w:rsidRDefault="00011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115CC" w:rsidTr="000115CC">
        <w:trPr>
          <w:trHeight w:val="72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CC" w:rsidRDefault="00011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5CC" w:rsidRDefault="000115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A330CA" w:rsidRPr="005B6EF7" w:rsidRDefault="00A330CA" w:rsidP="001451E7">
      <w:pPr>
        <w:rPr>
          <w:rFonts w:ascii="Arial" w:hAnsi="Arial" w:cs="Arial"/>
          <w:sz w:val="22"/>
          <w:szCs w:val="22"/>
        </w:rPr>
      </w:pPr>
    </w:p>
    <w:sectPr w:rsidR="00A330CA" w:rsidRPr="005B6EF7" w:rsidSect="000115CC">
      <w:headerReference w:type="default" r:id="rId8"/>
      <w:footerReference w:type="default" r:id="rId9"/>
      <w:pgSz w:w="16838" w:h="11906" w:orient="landscape" w:code="9"/>
      <w:pgMar w:top="1418" w:right="1418" w:bottom="1418" w:left="11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D9" w:rsidRDefault="004406D9">
      <w:r>
        <w:separator/>
      </w:r>
    </w:p>
  </w:endnote>
  <w:endnote w:type="continuationSeparator" w:id="0">
    <w:p w:rsidR="004406D9" w:rsidRDefault="0044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r w:rsidR="007A7581">
            <w:rPr>
              <w:rFonts w:ascii="Calibri" w:eastAsia="Calibri" w:hAnsi="Calibri"/>
              <w:sz w:val="22"/>
              <w:szCs w:val="22"/>
              <w:lang w:eastAsia="en-US"/>
            </w:rPr>
            <w:t>.</w:t>
          </w: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D9" w:rsidRDefault="004406D9">
      <w:r>
        <w:separator/>
      </w:r>
    </w:p>
  </w:footnote>
  <w:footnote w:type="continuationSeparator" w:id="0">
    <w:p w:rsidR="004406D9" w:rsidRDefault="00440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0115CC">
      <w:trPr>
        <w:trHeight w:val="556"/>
        <w:jc w:val="center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8731E6" w:rsidP="000115CC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07E6DC1B" wp14:editId="3E96AE95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0115CC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>CRONOGRAMA</w:t>
          </w:r>
          <w:r w:rsidR="00CD5E06">
            <w:rPr>
              <w:rFonts w:ascii="Calibri" w:eastAsia="Calibri" w:hAnsi="Calibri"/>
              <w:b/>
              <w:sz w:val="28"/>
              <w:szCs w:val="22"/>
              <w:lang w:eastAsia="en-US"/>
            </w:rPr>
            <w:t xml:space="preserve"> DE AUDITORIA</w:t>
          </w:r>
          <w:r w:rsidR="00751201">
            <w:rPr>
              <w:rFonts w:ascii="Calibri" w:eastAsia="Calibri" w:hAnsi="Calibri"/>
              <w:b/>
              <w:sz w:val="28"/>
              <w:szCs w:val="22"/>
              <w:lang w:eastAsia="en-US"/>
            </w:rPr>
            <w:t>S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CD5E06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0115CC">
            <w:rPr>
              <w:rFonts w:ascii="Calibri" w:eastAsia="Calibri" w:hAnsi="Calibri"/>
              <w:sz w:val="22"/>
              <w:szCs w:val="22"/>
              <w:lang w:eastAsia="en-US"/>
            </w:rPr>
            <w:t>D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0115CC">
            <w:rPr>
              <w:rFonts w:ascii="Calibri" w:eastAsia="Calibri" w:hAnsi="Calibri"/>
              <w:sz w:val="22"/>
              <w:szCs w:val="22"/>
              <w:lang w:eastAsia="en-US"/>
            </w:rPr>
            <w:t>16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0115CC">
      <w:trPr>
        <w:trHeight w:val="564"/>
        <w:jc w:val="center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87596B" w:rsidP="00917F9A">
    <w:sdt>
      <w:sdtPr>
        <w:rPr>
          <w:rFonts w:ascii="Calibri" w:eastAsia="Calibri" w:hAnsi="Calibri"/>
          <w:sz w:val="22"/>
          <w:szCs w:val="22"/>
          <w:lang w:eastAsia="en-US"/>
        </w:rPr>
        <w:id w:val="-123775584"/>
        <w:docPartObj>
          <w:docPartGallery w:val="Watermarks"/>
          <w:docPartUnique/>
        </w:docPartObj>
      </w:sdtPr>
      <w:sdtContent>
        <w:r>
          <w:rPr>
            <w:rFonts w:ascii="Calibri" w:eastAsia="Calibri" w:hAnsi="Calibri"/>
            <w:sz w:val="22"/>
            <w:szCs w:val="22"/>
            <w:lang w:eastAsia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CUMENTO CONTROLADO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0"/>
    <w:rsid w:val="000022A4"/>
    <w:rsid w:val="000115CC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E13A9"/>
    <w:rsid w:val="001F05B1"/>
    <w:rsid w:val="00223179"/>
    <w:rsid w:val="00226BB2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406D9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B6EF7"/>
    <w:rsid w:val="005E212F"/>
    <w:rsid w:val="005E2E70"/>
    <w:rsid w:val="005F0B26"/>
    <w:rsid w:val="00600413"/>
    <w:rsid w:val="00616BBD"/>
    <w:rsid w:val="00653690"/>
    <w:rsid w:val="006558F3"/>
    <w:rsid w:val="00664A9C"/>
    <w:rsid w:val="00665131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51201"/>
    <w:rsid w:val="007A044D"/>
    <w:rsid w:val="007A18AF"/>
    <w:rsid w:val="007A5B9E"/>
    <w:rsid w:val="007A7581"/>
    <w:rsid w:val="007C01BF"/>
    <w:rsid w:val="007C398B"/>
    <w:rsid w:val="007D0EDC"/>
    <w:rsid w:val="007D42EB"/>
    <w:rsid w:val="007F742C"/>
    <w:rsid w:val="007F7AB3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596B"/>
    <w:rsid w:val="008774A1"/>
    <w:rsid w:val="00883FDA"/>
    <w:rsid w:val="00884C70"/>
    <w:rsid w:val="00892B84"/>
    <w:rsid w:val="008A58F0"/>
    <w:rsid w:val="008B7568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A7176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D5E06"/>
    <w:rsid w:val="00CE0DD7"/>
    <w:rsid w:val="00CE24ED"/>
    <w:rsid w:val="00CE7204"/>
    <w:rsid w:val="00CF5D82"/>
    <w:rsid w:val="00D31994"/>
    <w:rsid w:val="00D41906"/>
    <w:rsid w:val="00D5390D"/>
    <w:rsid w:val="00D75D61"/>
    <w:rsid w:val="00D914F3"/>
    <w:rsid w:val="00DB281F"/>
    <w:rsid w:val="00DD0E7C"/>
    <w:rsid w:val="00DD349D"/>
    <w:rsid w:val="00DF66AA"/>
    <w:rsid w:val="00E03A44"/>
    <w:rsid w:val="00E10FD6"/>
    <w:rsid w:val="00E12A20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D5A36"/>
    <w:rsid w:val="00EF163C"/>
    <w:rsid w:val="00EF4DCB"/>
    <w:rsid w:val="00EF564D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6E881308-355C-4455-ABED-BCC6D241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67CD2-3DFF-4AE3-A572-AC051E6DB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Leydy</cp:lastModifiedBy>
  <cp:revision>4</cp:revision>
  <cp:lastPrinted>2013-06-05T00:42:00Z</cp:lastPrinted>
  <dcterms:created xsi:type="dcterms:W3CDTF">2014-12-15T06:37:00Z</dcterms:created>
  <dcterms:modified xsi:type="dcterms:W3CDTF">2014-12-15T06:40:00Z</dcterms:modified>
</cp:coreProperties>
</file>