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B17FAE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anchor="ixzz3Iu8HEzTI" w:history="1">
        <w:r w:rsidR="006D0E41"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 xml:space="preserve">Diseño de un Sistema de Gestión de la Calidad Bajo la Norma ISO 9001:2008, 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B17FAE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="00153C9D"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B17FAE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8" w:history="1">
        <w:r w:rsidR="006048DE"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Pr="00B17FAE" w:rsidRDefault="00B17FAE" w:rsidP="000454FD">
      <w:pPr>
        <w:pStyle w:val="Prrafodelista"/>
        <w:numPr>
          <w:ilvl w:val="0"/>
          <w:numId w:val="4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9" w:history="1">
        <w:r w:rsidR="000454FD"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B17FAE" w:rsidRDefault="00B17FAE" w:rsidP="00B17F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TESIS</w:t>
      </w:r>
    </w:p>
    <w:p w:rsidR="00B17FAE" w:rsidRDefault="00B17FAE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0" w:history="1">
        <w:r w:rsidRPr="00FA66ED">
          <w:rPr>
            <w:rStyle w:val="Hipervnculo"/>
            <w:rFonts w:ascii="Arial" w:hAnsi="Arial" w:cs="Arial"/>
          </w:rPr>
          <w:t>http://itzamna.bnct.ipn.mx/dspace/bitstream/123456789/5760/1/I2.1141.pdf</w:t>
        </w:r>
      </w:hyperlink>
    </w:p>
    <w:p w:rsidR="00B17FAE" w:rsidRDefault="00B17FAE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1" w:history="1">
        <w:r w:rsidRPr="00FA66E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B17FAE" w:rsidRDefault="00B17FAE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2" w:history="1">
        <w:r w:rsidRPr="00FA66ED">
          <w:rPr>
            <w:rStyle w:val="Hipervnculo"/>
            <w:rFonts w:ascii="Arial" w:hAnsi="Arial" w:cs="Arial"/>
          </w:rPr>
          <w:t>http://cybertesis.unmsm.edu.pe/bitstream/cybertesis/1642/1/valencia_br.pdf</w:t>
        </w:r>
      </w:hyperlink>
      <w:r>
        <w:rPr>
          <w:rFonts w:ascii="Arial" w:hAnsi="Arial" w:cs="Arial"/>
        </w:rPr>
        <w:t xml:space="preserve"> </w:t>
      </w:r>
    </w:p>
    <w:p w:rsidR="00B17FAE" w:rsidRDefault="00B17FAE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3" w:history="1">
        <w:r w:rsidRPr="00FA66ED">
          <w:rPr>
            <w:rStyle w:val="Hipervnculo"/>
            <w:rFonts w:ascii="Arial" w:hAnsi="Arial" w:cs="Arial"/>
          </w:rPr>
          <w:t>http://tesis.pucp.edu.pe/repositorio/bitstream/handle/123456789/1424/UGAZ_FLORES_LUIS_ISO_9001_2008.pdf?sequence=1</w:t>
        </w:r>
      </w:hyperlink>
      <w:r>
        <w:rPr>
          <w:rFonts w:ascii="Arial" w:hAnsi="Arial" w:cs="Arial"/>
        </w:rPr>
        <w:t xml:space="preserve"> </w:t>
      </w:r>
    </w:p>
    <w:p w:rsidR="00B17FAE" w:rsidRDefault="00B17FAE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4" w:history="1">
        <w:r w:rsidRPr="00FA66ED">
          <w:rPr>
            <w:rStyle w:val="Hipervnculo"/>
            <w:rFonts w:ascii="Arial" w:hAnsi="Arial" w:cs="Arial"/>
          </w:rPr>
          <w:t>http://www.javeriana.edu.co/biblos/tesis/ingenieria/Tesis254.pdf</w:t>
        </w:r>
      </w:hyperlink>
      <w:r>
        <w:rPr>
          <w:rFonts w:ascii="Arial" w:hAnsi="Arial" w:cs="Arial"/>
        </w:rPr>
        <w:t xml:space="preserve"> </w:t>
      </w:r>
    </w:p>
    <w:p w:rsidR="00B17FAE" w:rsidRDefault="00B17FAE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hyperlink r:id="rId15" w:history="1">
        <w:r w:rsidRPr="00FA66ED">
          <w:rPr>
            <w:rStyle w:val="Hipervnculo"/>
            <w:rFonts w:ascii="Arial" w:hAnsi="Arial" w:cs="Arial"/>
          </w:rPr>
          <w:t>http://dspace.ups.edu.ec/handle/123456789/2642</w:t>
        </w:r>
      </w:hyperlink>
    </w:p>
    <w:p w:rsidR="00B17FAE" w:rsidRPr="00B17FAE" w:rsidRDefault="00B17FAE" w:rsidP="00B17FAE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B17FAE">
        <w:rPr>
          <w:rFonts w:ascii="Arial" w:hAnsi="Arial" w:cs="Arial"/>
        </w:rPr>
        <w:t>http://dspace.ups.edu.ec/bitstream/123456789/4300/1/UPS-GT000390.pdf</w:t>
      </w:r>
      <w:bookmarkStart w:id="0" w:name="_GoBack"/>
      <w:bookmarkEnd w:id="0"/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Default="00B17FAE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16" w:history="1">
        <w:r w:rsidR="00E115B3" w:rsidRPr="004E5982">
          <w:rPr>
            <w:rStyle w:val="Hipervnculo"/>
            <w:rFonts w:ascii="Arial" w:hAnsi="Arial" w:cs="Arial"/>
          </w:rPr>
          <w:t>http://www.sistemasycalidadtotal.com/calidad-total/15-etapas-implementacion-sistema-gestion-de-calidad-iso-9001/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UN SISTEMA DE GESTIÓN DE LA CALIDAD ISO 9001:2008</w:t>
      </w:r>
    </w:p>
    <w:p w:rsidR="00E115B3" w:rsidRDefault="00B17FAE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7" w:history="1">
        <w:r w:rsidR="00E115B3" w:rsidRPr="00E115B3">
          <w:rPr>
            <w:rStyle w:val="Hipervnculo"/>
            <w:rFonts w:ascii="Arial" w:hAnsi="Arial" w:cs="Arial"/>
          </w:rPr>
          <w:t>http://www.sayce.com.mx/index.php?id=32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la norma ISO 9001</w:t>
      </w:r>
    </w:p>
    <w:p w:rsidR="00E115B3" w:rsidRPr="00D43851" w:rsidRDefault="00B17FAE" w:rsidP="00E115B3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8" w:history="1">
        <w:r w:rsidR="00E115B3" w:rsidRPr="00E115B3">
          <w:rPr>
            <w:rStyle w:val="Hipervnculo"/>
            <w:rFonts w:ascii="Arial" w:hAnsi="Arial" w:cs="Arial"/>
          </w:rPr>
          <w:t>http://www.normas9000.com/beneficios-de-iso-9001.html</w:t>
        </w:r>
      </w:hyperlink>
    </w:p>
    <w:p w:rsidR="00BE1D2E" w:rsidRDefault="00BE1D2E" w:rsidP="00D43851">
      <w:pPr>
        <w:jc w:val="both"/>
        <w:rPr>
          <w:rFonts w:ascii="Arial" w:hAnsi="Arial" w:cs="Arial"/>
        </w:rPr>
      </w:pPr>
      <w:r w:rsidRPr="00BE1D2E">
        <w:rPr>
          <w:rFonts w:ascii="Arial" w:hAnsi="Arial" w:cs="Arial"/>
        </w:rPr>
        <w:t>Enfoques de calidad</w:t>
      </w:r>
    </w:p>
    <w:p w:rsidR="00BE1D2E" w:rsidRPr="00BE1D2E" w:rsidRDefault="00B17FAE" w:rsidP="00BE1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9" w:history="1">
        <w:r w:rsidR="00BE1D2E" w:rsidRPr="00BE1D2E">
          <w:rPr>
            <w:rStyle w:val="Hipervnculo"/>
            <w:rFonts w:ascii="Arial" w:hAnsi="Arial" w:cs="Arial"/>
          </w:rPr>
          <w:t>http://www.eumed.net/libros-gratis/2008c/432/Enfoques%20de%20calidad.htm</w:t>
        </w:r>
      </w:hyperlink>
    </w:p>
    <w:p w:rsidR="004075A3" w:rsidRDefault="004075A3" w:rsidP="00D43851">
      <w:pPr>
        <w:jc w:val="both"/>
        <w:rPr>
          <w:rFonts w:ascii="Arial" w:hAnsi="Arial" w:cs="Arial"/>
        </w:rPr>
      </w:pPr>
      <w:r w:rsidRPr="004075A3">
        <w:rPr>
          <w:rFonts w:ascii="Arial" w:hAnsi="Arial" w:cs="Arial"/>
        </w:rPr>
        <w:t>Los Ocho Principios de la Calidad.</w:t>
      </w:r>
    </w:p>
    <w:p w:rsidR="004075A3" w:rsidRDefault="00B17FAE" w:rsidP="004075A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0" w:history="1">
        <w:r w:rsidR="004075A3" w:rsidRPr="004075A3">
          <w:rPr>
            <w:rStyle w:val="Hipervnculo"/>
            <w:rFonts w:ascii="Arial" w:hAnsi="Arial" w:cs="Arial"/>
          </w:rPr>
          <w:t>http://www.mollabs.com/pdf/1.%20Principios%20de%20Calidad.pdf</w:t>
        </w:r>
      </w:hyperlink>
    </w:p>
    <w:p w:rsidR="000102AE" w:rsidRPr="00CD08C4" w:rsidRDefault="00B17FAE" w:rsidP="000102AE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1" w:history="1">
        <w:r w:rsidR="000102AE" w:rsidRPr="000102AE">
          <w:rPr>
            <w:rStyle w:val="Hipervnculo"/>
            <w:rFonts w:ascii="Arial" w:hAnsi="Arial" w:cs="Arial"/>
          </w:rPr>
          <w:t>http://www.actiweb.es/mpopovich/archivo1.pdf</w:t>
        </w:r>
      </w:hyperlink>
    </w:p>
    <w:p w:rsidR="00CD08C4" w:rsidRDefault="00B17FAE" w:rsidP="00CD08C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2" w:history="1">
        <w:r w:rsidR="00CD08C4" w:rsidRPr="00A52325">
          <w:rPr>
            <w:rStyle w:val="Hipervnculo"/>
            <w:rFonts w:ascii="Arial" w:hAnsi="Arial" w:cs="Arial"/>
          </w:rPr>
          <w:t>http://www.bureauveritas.es/wps/wcm/connect/bv_es/local/home/about-us/our-business/our-business-certification/area-of-activity/quality/calidad-iso+9001</w:t>
        </w:r>
      </w:hyperlink>
    </w:p>
    <w:p w:rsidR="009630D0" w:rsidRDefault="009630D0" w:rsidP="009630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Implantación de sistema de gestión de calidad</w:t>
      </w:r>
    </w:p>
    <w:p w:rsidR="009630D0" w:rsidRPr="005361A2" w:rsidRDefault="00B17FAE" w:rsidP="009630D0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3" w:history="1">
        <w:r w:rsidR="009630D0" w:rsidRPr="009630D0">
          <w:rPr>
            <w:rStyle w:val="Hipervnculo"/>
            <w:rFonts w:ascii="Arial" w:hAnsi="Arial" w:cs="Arial"/>
          </w:rPr>
          <w:t>http://mecicalidad.dafp.gov.co/documentacion/Sistema%20de%20Gestion%20de%20la%20Calidad/GuiaDisenoSGC.pdf</w:t>
        </w:r>
      </w:hyperlink>
    </w:p>
    <w:p w:rsidR="005361A2" w:rsidRPr="009630D0" w:rsidRDefault="00B17FAE" w:rsidP="005361A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4" w:history="1">
        <w:r w:rsidR="005361A2" w:rsidRPr="005361A2">
          <w:rPr>
            <w:rStyle w:val="Hipervnculo"/>
            <w:rFonts w:ascii="Arial" w:hAnsi="Arial" w:cs="Arial"/>
          </w:rPr>
          <w:t>http://www.hiperion.com.co/Guia.pdf</w:t>
        </w:r>
      </w:hyperlink>
    </w:p>
    <w:p w:rsidR="00D43851" w:rsidRDefault="00D43851" w:rsidP="00D43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Historia de Machala</w:t>
      </w:r>
    </w:p>
    <w:p w:rsidR="00D43851" w:rsidRPr="00D305DD" w:rsidRDefault="00B17FAE" w:rsidP="00D43851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5" w:history="1">
        <w:r w:rsidR="00D43851" w:rsidRPr="00D43851">
          <w:rPr>
            <w:rStyle w:val="Hipervnculo"/>
            <w:rFonts w:ascii="Arial" w:hAnsi="Arial" w:cs="Arial"/>
          </w:rPr>
          <w:t>http://ciudadmachala.wordpress.com/</w:t>
        </w:r>
      </w:hyperlink>
    </w:p>
    <w:p w:rsidR="00D305DD" w:rsidRDefault="00AB0200" w:rsidP="00D30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Definiciones</w:t>
      </w:r>
      <w:r w:rsidR="00D305DD">
        <w:rPr>
          <w:rFonts w:ascii="Arial" w:hAnsi="Arial" w:cs="Arial"/>
        </w:rPr>
        <w:t xml:space="preserve"> de calidad.</w:t>
      </w:r>
    </w:p>
    <w:p w:rsidR="00D305DD" w:rsidRDefault="00B17FAE" w:rsidP="00D305D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6" w:history="1">
        <w:r w:rsidR="00D305DD" w:rsidRPr="00D305DD">
          <w:rPr>
            <w:rStyle w:val="Hipervnculo"/>
            <w:rFonts w:ascii="Arial" w:hAnsi="Arial" w:cs="Arial"/>
          </w:rPr>
          <w:t>http://buscon.rae.es/drae/?type=3&amp;val=CAL&amp;val_aux=&amp;origen=REDRAE</w:t>
        </w:r>
      </w:hyperlink>
    </w:p>
    <w:p w:rsidR="0026585B" w:rsidRDefault="00B17FAE" w:rsidP="0026585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7" w:history="1">
        <w:r w:rsidR="0026585B" w:rsidRPr="0026585B">
          <w:rPr>
            <w:rStyle w:val="Hipervnculo"/>
            <w:rFonts w:ascii="Arial" w:hAnsi="Arial" w:cs="Arial"/>
          </w:rPr>
          <w:t>http://iso9001calidad.com/definicion-de-terminos-586.html</w:t>
        </w:r>
      </w:hyperlink>
    </w:p>
    <w:p w:rsidR="0053534C" w:rsidRDefault="00B17FAE" w:rsidP="0053534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28" w:history="1">
        <w:r w:rsidR="0053534C" w:rsidRPr="0053534C">
          <w:rPr>
            <w:rStyle w:val="Hipervnculo"/>
            <w:rFonts w:ascii="Arial" w:hAnsi="Arial" w:cs="Arial"/>
          </w:rPr>
          <w:t>http://www.cyta.com.ar/biblioteca/bddoc/bdlibros/tqm/1_conceptos/1_conceptos.htm</w:t>
        </w:r>
      </w:hyperlink>
    </w:p>
    <w:p w:rsidR="0053534C" w:rsidRPr="00401B19" w:rsidRDefault="00B17FAE" w:rsidP="00AB0200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29" w:history="1">
        <w:r w:rsidR="00AB0200" w:rsidRPr="00AB0200">
          <w:rPr>
            <w:rStyle w:val="Hipervnculo"/>
            <w:rFonts w:ascii="Arial" w:hAnsi="Arial" w:cs="Arial"/>
          </w:rPr>
          <w:t>http://asq.org/glossary/q.html</w:t>
        </w:r>
      </w:hyperlink>
    </w:p>
    <w:p w:rsidR="00401B19" w:rsidRDefault="00401B19" w:rsidP="00401B19">
      <w:pPr>
        <w:jc w:val="both"/>
        <w:rPr>
          <w:rFonts w:ascii="Arial" w:hAnsi="Arial" w:cs="Arial"/>
        </w:rPr>
      </w:pPr>
    </w:p>
    <w:p w:rsidR="00A77BD1" w:rsidRDefault="00A77BD1" w:rsidP="00401B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BPMN</w:t>
      </w:r>
    </w:p>
    <w:p w:rsidR="00A77BD1" w:rsidRPr="00372FA7" w:rsidRDefault="00B17FAE" w:rsidP="00A77BD1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30" w:history="1">
        <w:r w:rsidR="00A77BD1" w:rsidRPr="004A0CE9">
          <w:rPr>
            <w:rStyle w:val="Hipervnculo"/>
            <w:rFonts w:ascii="Arial" w:hAnsi="Arial" w:cs="Arial"/>
          </w:rPr>
          <w:t>http://www.bizagi.com/docs/BPMNbyExampleSPA.pdf</w:t>
        </w:r>
      </w:hyperlink>
    </w:p>
    <w:p w:rsidR="00372FA7" w:rsidRDefault="00B17FAE" w:rsidP="00372FA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1" w:history="1">
        <w:r w:rsidR="00372FA7" w:rsidRPr="00372FA7">
          <w:rPr>
            <w:rStyle w:val="Hipervnculo"/>
            <w:rFonts w:ascii="Arial" w:hAnsi="Arial" w:cs="Arial"/>
          </w:rPr>
          <w:t>http://bpmn-bayard.blogspot.com/2011/03/1-introduccion-bpmn.html</w:t>
        </w:r>
      </w:hyperlink>
    </w:p>
    <w:p w:rsidR="00A77BD1" w:rsidRDefault="003F2EEF" w:rsidP="003F2E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 de procesos</w:t>
      </w:r>
    </w:p>
    <w:p w:rsidR="003F2EEF" w:rsidRDefault="00B17FAE" w:rsidP="003F2EEF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2" w:history="1">
        <w:r w:rsidR="009E728F" w:rsidRPr="004A0CE9">
          <w:rPr>
            <w:rStyle w:val="Hipervnculo"/>
            <w:rFonts w:ascii="Arial" w:hAnsi="Arial" w:cs="Arial"/>
          </w:rPr>
          <w:t>http://www.adrformacion.com/cursos/calidad08/leccion3/tutorial2.html</w:t>
        </w:r>
      </w:hyperlink>
    </w:p>
    <w:p w:rsidR="009E728F" w:rsidRDefault="00845105" w:rsidP="009E7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Antecedentes históricos de la norma ISO 9001</w:t>
      </w:r>
    </w:p>
    <w:p w:rsidR="00845105" w:rsidRDefault="00B17FAE" w:rsidP="00845105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3" w:history="1">
        <w:r w:rsidR="00845105" w:rsidRPr="004A0CE9">
          <w:rPr>
            <w:rStyle w:val="Hipervnculo"/>
            <w:rFonts w:ascii="Arial" w:hAnsi="Arial" w:cs="Arial"/>
          </w:rPr>
          <w:t>http://calidadhoy.wordpress.com/2009/09/29/historia-de-la-iso9001/</w:t>
        </w:r>
      </w:hyperlink>
    </w:p>
    <w:p w:rsidR="00845105" w:rsidRDefault="00685AE4" w:rsidP="008451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Situación actual de las regulaciones </w:t>
      </w:r>
      <w:proofErr w:type="spellStart"/>
      <w:r>
        <w:rPr>
          <w:rFonts w:ascii="Arial" w:hAnsi="Arial" w:cs="Arial"/>
        </w:rPr>
        <w:t>iso</w:t>
      </w:r>
      <w:proofErr w:type="spellEnd"/>
      <w:r>
        <w:rPr>
          <w:rFonts w:ascii="Arial" w:hAnsi="Arial" w:cs="Arial"/>
        </w:rPr>
        <w:t xml:space="preserve"> 9001</w:t>
      </w:r>
    </w:p>
    <w:p w:rsidR="00685AE4" w:rsidRDefault="00B17FAE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4" w:history="1">
        <w:r w:rsidR="00685AE4" w:rsidRPr="004A0CE9">
          <w:rPr>
            <w:rStyle w:val="Hipervnculo"/>
            <w:rFonts w:ascii="Arial" w:hAnsi="Arial" w:cs="Arial"/>
          </w:rPr>
          <w:t>http://www.aec.es/web/guest/centro-conocimiento/normas-iso-9000</w:t>
        </w:r>
      </w:hyperlink>
    </w:p>
    <w:p w:rsidR="00685AE4" w:rsidRDefault="00B17FAE" w:rsidP="00685AE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5" w:history="1">
        <w:r w:rsidR="00685AE4" w:rsidRPr="004A0CE9">
          <w:rPr>
            <w:rStyle w:val="Hipervnculo"/>
            <w:rFonts w:ascii="Arial" w:hAnsi="Arial" w:cs="Arial"/>
          </w:rPr>
          <w:t>http://www.isotools.org/2013/08/30/borrador-de-la-nueva-iso-90012015-aspectos-comparativos-con-la-vigente-iso-90012008/</w:t>
        </w:r>
      </w:hyperlink>
    </w:p>
    <w:p w:rsidR="00417741" w:rsidRDefault="00B17FAE" w:rsidP="0041774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6" w:history="1">
        <w:r w:rsidR="00417741" w:rsidRPr="004A0CE9">
          <w:rPr>
            <w:rStyle w:val="Hipervnculo"/>
            <w:rFonts w:ascii="Arial" w:hAnsi="Arial" w:cs="Arial"/>
          </w:rPr>
          <w:t>http://www.isotools.org/2014/10/29/iso-9001-tacticas-exito-sistema-gestion-calidad/</w:t>
        </w:r>
      </w:hyperlink>
    </w:p>
    <w:p w:rsidR="00417741" w:rsidRDefault="001A2518" w:rsidP="004177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Beneficios de la norma ISO 9001</w:t>
      </w:r>
    </w:p>
    <w:p w:rsidR="001A2518" w:rsidRDefault="00B17FAE" w:rsidP="001A251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7" w:history="1">
        <w:r w:rsidR="00C62439" w:rsidRPr="004A0CE9">
          <w:rPr>
            <w:rStyle w:val="Hipervnculo"/>
            <w:rFonts w:ascii="Arial" w:hAnsi="Arial" w:cs="Arial"/>
          </w:rPr>
          <w:t>http://es.slideshare.net/migueltorres777/beneficios-iso9001-15612673</w:t>
        </w:r>
      </w:hyperlink>
    </w:p>
    <w:p w:rsidR="00C62439" w:rsidRDefault="00C62439" w:rsidP="00C624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</w:p>
    <w:p w:rsidR="00C62439" w:rsidRDefault="00B17FAE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8" w:history="1">
        <w:r w:rsidR="00CE45EA" w:rsidRPr="004A0CE9">
          <w:rPr>
            <w:rStyle w:val="Hipervnculo"/>
            <w:rFonts w:ascii="Arial" w:hAnsi="Arial" w:cs="Arial"/>
          </w:rPr>
          <w:t>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</w:t>
        </w:r>
      </w:hyperlink>
    </w:p>
    <w:p w:rsidR="00CE45EA" w:rsidRDefault="00B17FAE" w:rsidP="00CE45E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hyperlink r:id="rId39" w:history="1">
        <w:r w:rsidR="00CE45EA" w:rsidRPr="004A0CE9">
          <w:rPr>
            <w:rStyle w:val="Hipervnculo"/>
            <w:rFonts w:ascii="Arial" w:hAnsi="Arial" w:cs="Arial"/>
          </w:rPr>
          <w:t>http://www.wto.org/spanish/tratop_s/sps_s/sps_agreement_cbt_s/c2s5p1_s.htm</w:t>
        </w:r>
      </w:hyperlink>
    </w:p>
    <w:p w:rsidR="00CE45EA" w:rsidRPr="002C4847" w:rsidRDefault="00B17FAE" w:rsidP="00CE45EA">
      <w:pPr>
        <w:pStyle w:val="Prrafodelista"/>
        <w:numPr>
          <w:ilvl w:val="0"/>
          <w:numId w:val="6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40" w:history="1">
        <w:r w:rsidR="00CE45EA" w:rsidRPr="004A0CE9">
          <w:rPr>
            <w:rStyle w:val="Hipervnculo"/>
            <w:rFonts w:ascii="Arial" w:hAnsi="Arial" w:cs="Arial"/>
          </w:rPr>
          <w:t>http://www.madrid.org/cs/StaticFiles/Emprendedores/Analisis_Riesgos/pages/pdf/metodologia/4AnalisisycuantificaciondelRiesgo(AR)_es.pdf</w:t>
        </w:r>
      </w:hyperlink>
    </w:p>
    <w:p w:rsidR="002C4847" w:rsidRDefault="002C4847" w:rsidP="002C48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riesgo</w:t>
      </w:r>
      <w:r w:rsidR="009C0DF2">
        <w:rPr>
          <w:rFonts w:ascii="Arial" w:hAnsi="Arial" w:cs="Arial"/>
        </w:rPr>
        <w:t xml:space="preserve"> PILAR</w:t>
      </w:r>
      <w:r>
        <w:rPr>
          <w:rFonts w:ascii="Arial" w:hAnsi="Arial" w:cs="Arial"/>
        </w:rPr>
        <w:t xml:space="preserve"> (desarrollo)</w:t>
      </w:r>
    </w:p>
    <w:p w:rsidR="002C4847" w:rsidRDefault="00B17FAE" w:rsidP="002C484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hyperlink r:id="rId41" w:history="1">
        <w:r w:rsidR="002C4847" w:rsidRPr="002C4847">
          <w:rPr>
            <w:rStyle w:val="Hipervnculo"/>
            <w:rFonts w:ascii="Arial" w:hAnsi="Arial" w:cs="Arial"/>
          </w:rPr>
          <w:t>http://www.rediris.es/difusion/eventos/foros-seguridad/fs2012/archivo/analisis_riesgos_upct.pdf</w:t>
        </w:r>
      </w:hyperlink>
    </w:p>
    <w:p w:rsidR="009C0DF2" w:rsidRPr="007D37D3" w:rsidRDefault="00B17FAE" w:rsidP="009C0DF2">
      <w:pPr>
        <w:pStyle w:val="Prrafodelista"/>
        <w:numPr>
          <w:ilvl w:val="0"/>
          <w:numId w:val="7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42" w:history="1">
        <w:r w:rsidR="009C0DF2" w:rsidRPr="009C0DF2">
          <w:rPr>
            <w:rStyle w:val="Hipervnculo"/>
            <w:rFonts w:ascii="Arial" w:hAnsi="Arial" w:cs="Arial"/>
          </w:rPr>
          <w:t>http://www.securityartwork.es/2012/11/02/analisis-de-riesgos-con-pilar/</w:t>
        </w:r>
      </w:hyperlink>
    </w:p>
    <w:p w:rsidR="007D37D3" w:rsidRPr="00D409E7" w:rsidRDefault="00B17FAE" w:rsidP="007D37D3">
      <w:pPr>
        <w:pStyle w:val="Prrafodelista"/>
        <w:numPr>
          <w:ilvl w:val="0"/>
          <w:numId w:val="7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43" w:history="1">
        <w:r w:rsidR="007D37D3" w:rsidRPr="007D37D3">
          <w:rPr>
            <w:rStyle w:val="Hipervnculo"/>
            <w:rFonts w:ascii="Arial" w:hAnsi="Arial" w:cs="Arial"/>
          </w:rPr>
          <w:t>https://www.incibe.es/blogs/post/Empresas/BlogSeguridad/Articulo_y_comentarios/analisis_riesgos_pasos_sencillo</w:t>
        </w:r>
      </w:hyperlink>
    </w:p>
    <w:p w:rsidR="00D409E7" w:rsidRDefault="00D409E7" w:rsidP="00D409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Cuantos sistemas de gestión de calidad hay</w:t>
      </w:r>
    </w:p>
    <w:p w:rsidR="00D409E7" w:rsidRPr="00D409E7" w:rsidRDefault="00B17FAE" w:rsidP="00D409E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hyperlink r:id="rId44" w:history="1">
        <w:r w:rsidR="00D409E7" w:rsidRPr="00D409E7">
          <w:rPr>
            <w:rStyle w:val="Hipervnculo"/>
            <w:rFonts w:ascii="Arial" w:hAnsi="Arial" w:cs="Arial"/>
          </w:rPr>
          <w:t>http://www.solucionesong.org/recurso/sistemas-de-gestion-de-la-calidad-cuales-existen/25</w:t>
        </w:r>
      </w:hyperlink>
    </w:p>
    <w:p w:rsidR="00CE45EA" w:rsidRPr="00CE45EA" w:rsidRDefault="00CE45EA" w:rsidP="00CE45EA">
      <w:pPr>
        <w:jc w:val="both"/>
        <w:rPr>
          <w:rFonts w:ascii="Arial" w:hAnsi="Arial" w:cs="Arial"/>
        </w:rPr>
      </w:pPr>
    </w:p>
    <w:p w:rsidR="00C62439" w:rsidRPr="00C62439" w:rsidRDefault="00C62439" w:rsidP="00C62439">
      <w:pPr>
        <w:jc w:val="both"/>
        <w:rPr>
          <w:rFonts w:ascii="Arial" w:hAnsi="Arial" w:cs="Arial"/>
        </w:rPr>
      </w:pPr>
    </w:p>
    <w:p w:rsidR="00685AE4" w:rsidRPr="00685AE4" w:rsidRDefault="00685AE4" w:rsidP="00685AE4">
      <w:pPr>
        <w:jc w:val="both"/>
        <w:rPr>
          <w:rFonts w:ascii="Arial" w:hAnsi="Arial" w:cs="Arial"/>
        </w:rPr>
      </w:pPr>
    </w:p>
    <w:p w:rsidR="009E728F" w:rsidRPr="009E728F" w:rsidRDefault="009E728F" w:rsidP="009E728F">
      <w:pPr>
        <w:jc w:val="both"/>
        <w:rPr>
          <w:rFonts w:ascii="Arial" w:hAnsi="Arial" w:cs="Arial"/>
        </w:rPr>
      </w:pPr>
    </w:p>
    <w:sectPr w:rsidR="009E728F" w:rsidRPr="009E728F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0854"/>
    <w:multiLevelType w:val="hybridMultilevel"/>
    <w:tmpl w:val="40FC7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52016"/>
    <w:multiLevelType w:val="hybridMultilevel"/>
    <w:tmpl w:val="FFCCB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16411"/>
    <w:multiLevelType w:val="hybridMultilevel"/>
    <w:tmpl w:val="74823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F3959"/>
    <w:multiLevelType w:val="hybridMultilevel"/>
    <w:tmpl w:val="1E82B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334F3"/>
    <w:multiLevelType w:val="hybridMultilevel"/>
    <w:tmpl w:val="3F146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41"/>
    <w:rsid w:val="000102AE"/>
    <w:rsid w:val="000454FD"/>
    <w:rsid w:val="00153C9D"/>
    <w:rsid w:val="001A2518"/>
    <w:rsid w:val="0026585B"/>
    <w:rsid w:val="002C4847"/>
    <w:rsid w:val="00342B5A"/>
    <w:rsid w:val="00372FA7"/>
    <w:rsid w:val="003F2EEF"/>
    <w:rsid w:val="00401B19"/>
    <w:rsid w:val="004075A3"/>
    <w:rsid w:val="00417741"/>
    <w:rsid w:val="0053534C"/>
    <w:rsid w:val="005361A2"/>
    <w:rsid w:val="006048DE"/>
    <w:rsid w:val="00685AE4"/>
    <w:rsid w:val="006D0E41"/>
    <w:rsid w:val="007D37D3"/>
    <w:rsid w:val="00845105"/>
    <w:rsid w:val="009630D0"/>
    <w:rsid w:val="00977A1B"/>
    <w:rsid w:val="009C0DF2"/>
    <w:rsid w:val="009E728F"/>
    <w:rsid w:val="00A52325"/>
    <w:rsid w:val="00A77BD1"/>
    <w:rsid w:val="00AB0200"/>
    <w:rsid w:val="00AC6EE6"/>
    <w:rsid w:val="00B17FAE"/>
    <w:rsid w:val="00BE1D2E"/>
    <w:rsid w:val="00C62439"/>
    <w:rsid w:val="00CD08C4"/>
    <w:rsid w:val="00CE45EA"/>
    <w:rsid w:val="00D305DD"/>
    <w:rsid w:val="00D409E7"/>
    <w:rsid w:val="00D43851"/>
    <w:rsid w:val="00E115B3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A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pace.espoch.edu.ec/bitstream/123456789/2628/1/65T00082.pdf" TargetMode="External"/><Relationship Id="rId13" Type="http://schemas.openxmlformats.org/officeDocument/2006/relationships/hyperlink" Target="http://tesis.pucp.edu.pe/repositorio/bitstream/handle/123456789/1424/UGAZ_FLORES_LUIS_ISO_9001_2008.pdf?sequence=1" TargetMode="External"/><Relationship Id="rId18" Type="http://schemas.openxmlformats.org/officeDocument/2006/relationships/hyperlink" Target="http://www.normas9000.com/beneficios-de-iso-9001.html" TargetMode="External"/><Relationship Id="rId26" Type="http://schemas.openxmlformats.org/officeDocument/2006/relationships/hyperlink" Target="http://buscon.rae.es/drae/?type=3&amp;val=CAL&amp;val_aux=&amp;origen=REDRAE" TargetMode="External"/><Relationship Id="rId39" Type="http://schemas.openxmlformats.org/officeDocument/2006/relationships/hyperlink" Target="http://www.wto.org/spanish/tratop_s/sps_s/sps_agreement_cbt_s/c2s5p1_s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ctiweb.es/mpopovich/archivo1.pdf" TargetMode="External"/><Relationship Id="rId34" Type="http://schemas.openxmlformats.org/officeDocument/2006/relationships/hyperlink" Target="http://www.aec.es/web/guest/centro-conocimiento/normas-iso-9000" TargetMode="External"/><Relationship Id="rId42" Type="http://schemas.openxmlformats.org/officeDocument/2006/relationships/hyperlink" Target="http://www.securityartwork.es/2012/11/02/analisis-de-riesgos-con-pilar/" TargetMode="External"/><Relationship Id="rId7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12" Type="http://schemas.openxmlformats.org/officeDocument/2006/relationships/hyperlink" Target="http://cybertesis.unmsm.edu.pe/bitstream/cybertesis/1642/1/valencia_br.pdf" TargetMode="External"/><Relationship Id="rId17" Type="http://schemas.openxmlformats.org/officeDocument/2006/relationships/hyperlink" Target="http://www.sayce.com.mx/index.php?id=32" TargetMode="External"/><Relationship Id="rId25" Type="http://schemas.openxmlformats.org/officeDocument/2006/relationships/hyperlink" Target="http://ciudadmachala.wordpress.com/" TargetMode="External"/><Relationship Id="rId33" Type="http://schemas.openxmlformats.org/officeDocument/2006/relationships/hyperlink" Target="http://calidadhoy.wordpress.com/2009/09/29/historia-de-la-iso9001/" TargetMode="External"/><Relationship Id="rId38" Type="http://schemas.openxmlformats.org/officeDocument/2006/relationships/hyperlink" Target="http://www.google.com.ec/imgres?imgurl=http%3A%2F%2Fwww.monografias.com%2Ftrabajos89%2Fsistema-gestion%2Fimg28.png&amp;imgrefurl=http%3A%2F%2Fwww.monografias.com%2Ftrabajos89%2Fsistema-gestion%2Fsistema-gestion.shtml&amp;h=384&amp;w=512&amp;tbnid=9ewiasl8E6MMWM%3A&amp;zoom=1&amp;docid=RzcrnjTg2vGDuM&amp;ei=-j9oVJTzHcHMgwTw4YHYBQ&amp;tbm=isch&amp;ved=0CDkQMygIMAg&amp;iact=rc&amp;uact=3&amp;dur=666&amp;page=1&amp;start=0&amp;ndsp=10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istemasycalidadtotal.com/calidad-total/15-etapas-implementacion-sistema-gestion-de-calidad-iso-9001/" TargetMode="External"/><Relationship Id="rId20" Type="http://schemas.openxmlformats.org/officeDocument/2006/relationships/hyperlink" Target="http://www.mollabs.com/pdf/1.%20Principios%20de%20Calidad.pdf" TargetMode="External"/><Relationship Id="rId29" Type="http://schemas.openxmlformats.org/officeDocument/2006/relationships/hyperlink" Target="http://asq.org/glossary/q.html" TargetMode="External"/><Relationship Id="rId41" Type="http://schemas.openxmlformats.org/officeDocument/2006/relationships/hyperlink" Target="http://www.rediris.es/difusion/eventos/foros-seguridad/fs2012/archivo/analisis_riesgos_upc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94/diseno-del-sistema-gestion-calidad/diseno-del-sistema-gestion-calidad.shtml" TargetMode="External"/><Relationship Id="rId11" Type="http://schemas.openxmlformats.org/officeDocument/2006/relationships/hyperlink" Target="http://bibdigital.epn.edu.ec/bitstream/15000/2620/1/CD-3303.pdf" TargetMode="External"/><Relationship Id="rId24" Type="http://schemas.openxmlformats.org/officeDocument/2006/relationships/hyperlink" Target="http://www.hiperion.com.co/Guia.pdf" TargetMode="External"/><Relationship Id="rId32" Type="http://schemas.openxmlformats.org/officeDocument/2006/relationships/hyperlink" Target="http://www.adrformacion.com/cursos/calidad08/leccion3/tutorial2.html" TargetMode="External"/><Relationship Id="rId37" Type="http://schemas.openxmlformats.org/officeDocument/2006/relationships/hyperlink" Target="http://es.slideshare.net/migueltorres777/beneficios-iso9001-15612673" TargetMode="External"/><Relationship Id="rId40" Type="http://schemas.openxmlformats.org/officeDocument/2006/relationships/hyperlink" Target="http://www.madrid.org/cs/StaticFiles/Emprendedores/Analisis_Riesgos/pages/pdf/metodologia/4AnalisisycuantificaciondelRiesgo(AR)_es.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space.ups.edu.ec/handle/123456789/2642" TargetMode="External"/><Relationship Id="rId23" Type="http://schemas.openxmlformats.org/officeDocument/2006/relationships/hyperlink" Target="http://mecicalidad.dafp.gov.co/documentacion/Sistema%20de%20Gestion%20de%20la%20Calidad/GuiaDisenoSGC.pdf" TargetMode="External"/><Relationship Id="rId28" Type="http://schemas.openxmlformats.org/officeDocument/2006/relationships/hyperlink" Target="http://www.cyta.com.ar/biblioteca/bddoc/bdlibros/tqm/1_conceptos/1_conceptos.htm" TargetMode="External"/><Relationship Id="rId36" Type="http://schemas.openxmlformats.org/officeDocument/2006/relationships/hyperlink" Target="http://www.isotools.org/2014/10/29/iso-9001-tacticas-exito-sistema-gestion-calidad/" TargetMode="External"/><Relationship Id="rId10" Type="http://schemas.openxmlformats.org/officeDocument/2006/relationships/hyperlink" Target="http://itzamna.bnct.ipn.mx/dspace/bitstream/123456789/5760/1/I2.1141.pdf" TargetMode="External"/><Relationship Id="rId19" Type="http://schemas.openxmlformats.org/officeDocument/2006/relationships/hyperlink" Target="http://www.eumed.net/libros-gratis/2008c/432/Enfoques%20de%20calidad.htm" TargetMode="External"/><Relationship Id="rId31" Type="http://schemas.openxmlformats.org/officeDocument/2006/relationships/hyperlink" Target="http://bpmn-bayard.blogspot.com/2011/03/1-introduccion-bpmn.html" TargetMode="External"/><Relationship Id="rId44" Type="http://schemas.openxmlformats.org/officeDocument/2006/relationships/hyperlink" Target="http://www.solucionesong.org/recurso/sistemas-de-gestion-de-la-calidad-cuales-existen/2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digital.epn.edu.ec/bitstream/15000/2620/1/CD-3303.pdf" TargetMode="External"/><Relationship Id="rId14" Type="http://schemas.openxmlformats.org/officeDocument/2006/relationships/hyperlink" Target="http://www.javeriana.edu.co/biblos/tesis/ingenieria/Tesis254.pdf" TargetMode="External"/><Relationship Id="rId22" Type="http://schemas.openxmlformats.org/officeDocument/2006/relationships/hyperlink" Target="http://www.bureauveritas.es/wps/wcm/connect/bv_es/local/home/about-us/our-business/our-business-certification/area-of-activity/quality/calidad-iso+9001" TargetMode="External"/><Relationship Id="rId27" Type="http://schemas.openxmlformats.org/officeDocument/2006/relationships/hyperlink" Target="http://iso9001calidad.com/definicion-de-terminos-586.html" TargetMode="External"/><Relationship Id="rId30" Type="http://schemas.openxmlformats.org/officeDocument/2006/relationships/hyperlink" Target="http://www.bizagi.com/docs/BPMNbyExampleSPA.pdf" TargetMode="External"/><Relationship Id="rId35" Type="http://schemas.openxmlformats.org/officeDocument/2006/relationships/hyperlink" Target="http://www.isotools.org/2013/08/30/borrador-de-la-nueva-iso-90012015-aspectos-comparativos-con-la-vigente-iso-90012008/" TargetMode="External"/><Relationship Id="rId43" Type="http://schemas.openxmlformats.org/officeDocument/2006/relationships/hyperlink" Target="https://www.incibe.es/blogs/post/Empresas/BlogSeguridad/Articulo_y_comentarios/analisis_riesgos_pasos_sencil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1316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24</cp:revision>
  <dcterms:created xsi:type="dcterms:W3CDTF">2014-11-13T00:29:00Z</dcterms:created>
  <dcterms:modified xsi:type="dcterms:W3CDTF">2014-12-04T04:52:00Z</dcterms:modified>
</cp:coreProperties>
</file>