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1F" w:rsidRDefault="006C41CE" w:rsidP="005E3805">
      <w:pPr>
        <w:jc w:val="center"/>
        <w:rPr>
          <w:rFonts w:ascii="Arial" w:hAnsi="Arial" w:cs="Arial"/>
        </w:rPr>
      </w:pPr>
      <w:r w:rsidRPr="0011159F">
        <w:rPr>
          <w:rFonts w:ascii="Arial" w:hAnsi="Arial" w:cs="Arial"/>
        </w:rPr>
        <w:t>Mapa de Procesos dirección de sistemas del GAD Municipal del Cantón Machala.</w:t>
      </w:r>
    </w:p>
    <w:p w:rsidR="0011159F" w:rsidRPr="0011159F" w:rsidRDefault="0011159F" w:rsidP="005E3805">
      <w:pPr>
        <w:jc w:val="center"/>
        <w:rPr>
          <w:rFonts w:ascii="Arial" w:hAnsi="Arial" w:cs="Arial"/>
        </w:rPr>
      </w:pPr>
    </w:p>
    <w:p w:rsidR="006C41CE" w:rsidRDefault="005D7CCD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83820</wp:posOffset>
                </wp:positionV>
                <wp:extent cx="4591050" cy="1152525"/>
                <wp:effectExtent l="0" t="0" r="19050" b="2857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152525"/>
                          <a:chOff x="0" y="0"/>
                          <a:chExt cx="4591050" cy="115252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459105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 xml:space="preserve">PROCESOS ESTRATÉGICOS               </w:t>
                              </w:r>
                              <w:r w:rsidR="005E3805">
                                <w:t xml:space="preserve">                        </w:t>
                              </w:r>
                              <w:r>
                                <w:t>PROCESOS DE EVALUACIÓN</w:t>
                              </w:r>
                            </w:p>
                            <w:p w:rsidR="006C41CE" w:rsidRDefault="006C41CE" w:rsidP="006C41C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85725" y="581025"/>
                            <a:ext cx="16764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1CE" w:rsidRDefault="005D7CCD" w:rsidP="006C41CE">
                              <w:pPr>
                                <w:jc w:val="center"/>
                              </w:pPr>
                              <w:proofErr w:type="spellStart"/>
                              <w:r>
                                <w:t>Direccion</w:t>
                              </w:r>
                              <w:proofErr w:type="spellEnd"/>
                              <w:r>
                                <w:t xml:space="preserve">          (</w:t>
                              </w:r>
                              <w:r w:rsidR="006C41CE">
                                <w:t>Planeación estratégica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redondeado 3"/>
                        <wps:cNvSpPr/>
                        <wps:spPr>
                          <a:xfrm>
                            <a:off x="2847975" y="581025"/>
                            <a:ext cx="16002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 xml:space="preserve">Mejoramiento </w:t>
                              </w:r>
                              <w:proofErr w:type="gramStart"/>
                              <w:r>
                                <w:t>continuo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echa izquierda y derecha 4"/>
                        <wps:cNvSpPr/>
                        <wps:spPr>
                          <a:xfrm>
                            <a:off x="1828800" y="628650"/>
                            <a:ext cx="952500" cy="2952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7" o:spid="_x0000_s1026" style="position:absolute;margin-left:31.2pt;margin-top:6.6pt;width:361.5pt;height:90.75pt;z-index:251661312" coordsize="4591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">
                <v:rect id="Rectángulo 1" o:spid="_x0000_s1027" style="position:absolute;width:45910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1JBMAA&#10;AADaAAAADwAAAGRycy9kb3ducmV2LnhtbERPzWrCQBC+F/oOyxS8lLrRQympq4SC4EHBJn2AITtm&#10;g7uzIbuJ8e3dgNDT8PH9zmY3OStG6kPrWcFqmYEgrr1uuVHwV+0/vkCEiKzReiYFdwqw276+bDDX&#10;/sa/NJaxESmEQ44KTIxdLmWoDTkMS98RJ+7ie4cxwb6RusdbCndWrrPsUzpsOTUY7OjHUH0tB6fg&#10;sjbHczjpUA26stP1bt+LYqXU4m0qvkFEmuK/+Ok+6DQf5lfmK7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1JBMAAAADaAAAADwAAAAAAAAAAAAAAAACYAgAAZHJzL2Rvd25y&#10;ZXYueG1sUEsFBgAAAAAEAAQA9QAAAIUDAAAAAA==&#10;" fillcolor="#5b9bd5 [3204]" strokecolor="white [3201]" strokeweight="1.5pt"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 xml:space="preserve">PROCESOS ESTRATÉGICOS               </w:t>
                        </w:r>
                        <w:r w:rsidR="005E3805">
                          <w:t xml:space="preserve">                        </w:t>
                        </w:r>
                        <w:r>
                          <w:t>PROCESOS DE EVALUACIÓN</w:t>
                        </w:r>
                      </w:p>
                      <w:p w:rsidR="006C41CE" w:rsidRDefault="006C41CE" w:rsidP="006C41CE"/>
                    </w:txbxContent>
                  </v:textbox>
                </v:rect>
                <v:roundrect id="Rectángulo redondeado 2" o:spid="_x0000_s1028" style="position:absolute;left:857;top:5810;width:16764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WlMMA&#10;AADaAAAADwAAAGRycy9kb3ducmV2LnhtbESPQWvCQBSE74L/YXmCF6mbeigxuopoxYontRdvr9ln&#10;kib7NmTXmP77riB4HGbmG2a+7EwlWmpcYVnB+zgCQZxaXXCm4Pu8fYtBOI+ssbJMCv7IwXLR780x&#10;0fbOR2pPPhMBwi5BBbn3dSKlS3My6Ma2Jg7e1TYGfZBNJnWD9wA3lZxE0Yc0WHBYyLGmdU5peboZ&#10;BaPpz+662RdZe/jE31FZutUljpUaDrrVDISnzr/Cz/aXVjCBx5V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GWlMMAAADa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C41CE" w:rsidRDefault="005D7CCD" w:rsidP="006C41CE">
                        <w:pPr>
                          <w:jc w:val="center"/>
                        </w:pPr>
                        <w:proofErr w:type="spellStart"/>
                        <w:r>
                          <w:t>Direccion</w:t>
                        </w:r>
                        <w:proofErr w:type="spellEnd"/>
                        <w:r>
                          <w:t xml:space="preserve">          (</w:t>
                        </w:r>
                        <w:r w:rsidR="006C41CE">
                          <w:t>Planeación estratégica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roundrect id="Rectángulo redondeado 3" o:spid="_x0000_s1029" style="position:absolute;left:28479;top:5810;width:16002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zD8UA&#10;AADaAAAADwAAAGRycy9kb3ducmV2LnhtbESPT2vCQBTE70K/w/IKvYhuWkH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TMPxQAAANo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 xml:space="preserve">Mejoramiento </w:t>
                        </w:r>
                        <w:proofErr w:type="gramStart"/>
                        <w:r>
                          <w:t>continuo</w:t>
                        </w:r>
                        <w:proofErr w:type="gramEnd"/>
                      </w:p>
                    </w:txbxContent>
                  </v:textbox>
                </v:round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echa izquierda y derecha 4" o:spid="_x0000_s1030" type="#_x0000_t69" style="position:absolute;left:18288;top:6286;width:952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2eMUA&#10;AADaAAAADwAAAGRycy9kb3ducmV2LnhtbESPQWvCQBSE7wX/w/IKvZS6sWop0Y2IIFiwYtMGr4/s&#10;axKSfRuyW43+ercgeBxm5htmvuhNI47UucqygtEwAkGcW11xoeDne/3yDsJ5ZI2NZVJwJgeLZPAw&#10;x1jbE3/RMfWFCBB2MSoovW9jKV1ekkE3tC1x8H5tZ9AH2RVSd3gKcNPI1yh6kwYrDgsltrQqKa/T&#10;P6NgWq+f3RbH02yfbg6XzO4+Py6k1NNjv5yB8NT7e/jW3mgFE/i/Em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PZ4xQAAANoAAAAPAAAAAAAAAAAAAAAAAJgCAABkcnMv&#10;ZG93bnJldi54bWxQSwUGAAAAAAQABAD1AAAAigMAAAAA&#10;" adj="3348" fillcolor="black [3200]" strokecolor="white [3201]" strokeweight="1.5pt"/>
              </v:group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B7D17" wp14:editId="5F9ABE2F">
                <wp:simplePos x="0" y="0"/>
                <wp:positionH relativeFrom="column">
                  <wp:posOffset>5358765</wp:posOffset>
                </wp:positionH>
                <wp:positionV relativeFrom="paragraph">
                  <wp:posOffset>89535</wp:posOffset>
                </wp:positionV>
                <wp:extent cx="390525" cy="4523740"/>
                <wp:effectExtent l="0" t="0" r="28575" b="1016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23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040" w:rsidRPr="00B84040" w:rsidRDefault="00B84040" w:rsidP="00B8404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84040">
                              <w:rPr>
                                <w:sz w:val="56"/>
                                <w:szCs w:val="5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B7D17" id="Rectángulo redondeado 24" o:spid="_x0000_s1031" style="position:absolute;margin-left:421.95pt;margin-top:7.05pt;width:30.75pt;height:35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84040" w:rsidRPr="00B84040" w:rsidRDefault="00B84040" w:rsidP="00B8404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84040">
                        <w:rPr>
                          <w:sz w:val="56"/>
                          <w:szCs w:val="56"/>
                        </w:rPr>
                        <w:t>CLIENTE</w:t>
                      </w:r>
                    </w:p>
                  </w:txbxContent>
                </v:textbox>
              </v:roundrect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7F0151" wp14:editId="79625E02">
                <wp:simplePos x="0" y="0"/>
                <wp:positionH relativeFrom="leftMargin">
                  <wp:posOffset>699135</wp:posOffset>
                </wp:positionH>
                <wp:positionV relativeFrom="paragraph">
                  <wp:posOffset>100330</wp:posOffset>
                </wp:positionV>
                <wp:extent cx="390525" cy="4524375"/>
                <wp:effectExtent l="0" t="0" r="28575" b="2857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2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040" w:rsidRPr="00B84040" w:rsidRDefault="00B84040" w:rsidP="00B8404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84040">
                              <w:rPr>
                                <w:sz w:val="56"/>
                                <w:szCs w:val="5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F0151" id="Rectángulo redondeado 26" o:spid="_x0000_s1032" style="position:absolute;margin-left:55.05pt;margin-top:7.9pt;width:30.75pt;height:3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84040" w:rsidRPr="00B84040" w:rsidRDefault="00B84040" w:rsidP="00B8404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84040">
                        <w:rPr>
                          <w:sz w:val="56"/>
                          <w:szCs w:val="56"/>
                        </w:rPr>
                        <w:t>CLIENTE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DBD6DE8" wp14:editId="772E4ECB">
                <wp:simplePos x="0" y="0"/>
                <wp:positionH relativeFrom="column">
                  <wp:posOffset>396240</wp:posOffset>
                </wp:positionH>
                <wp:positionV relativeFrom="paragraph">
                  <wp:posOffset>3491230</wp:posOffset>
                </wp:positionV>
                <wp:extent cx="4591050" cy="1152525"/>
                <wp:effectExtent l="0" t="0" r="19050" b="2857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152525"/>
                          <a:chOff x="0" y="0"/>
                          <a:chExt cx="4591050" cy="1152525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459105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805" w:rsidRDefault="005E3805" w:rsidP="005E3805">
                              <w:pPr>
                                <w:jc w:val="center"/>
                              </w:pPr>
                              <w:r>
                                <w:t>PROCESOS DE APOYO</w:t>
                              </w:r>
                            </w:p>
                            <w:p w:rsidR="005E3805" w:rsidRDefault="005E3805" w:rsidP="005E3805">
                              <w:pPr>
                                <w:jc w:val="center"/>
                              </w:pPr>
                            </w:p>
                            <w:p w:rsidR="005E3805" w:rsidRDefault="005E3805" w:rsidP="005E380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izquierda y derecha 16"/>
                        <wps:cNvSpPr/>
                        <wps:spPr>
                          <a:xfrm>
                            <a:off x="1819275" y="504825"/>
                            <a:ext cx="952500" cy="2952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redondeado 17"/>
                        <wps:cNvSpPr/>
                        <wps:spPr>
                          <a:xfrm>
                            <a:off x="66675" y="400050"/>
                            <a:ext cx="167640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05" w:rsidRDefault="005E3805" w:rsidP="005E3805">
                              <w:pPr>
                                <w:jc w:val="center"/>
                              </w:pPr>
                              <w:r>
                                <w:t>Gestión del talento humano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2847975" y="400050"/>
                            <a:ext cx="1676400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05" w:rsidRDefault="005E3805" w:rsidP="005E3805">
                              <w:pPr>
                                <w:jc w:val="center"/>
                              </w:pPr>
                              <w:r>
                                <w:t>Adquisición de bienes y servicios (Compras)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BD6DE8" id="Grupo 23" o:spid="_x0000_s1033" style="position:absolute;margin-left:31.2pt;margin-top:274.9pt;width:361.5pt;height:90.75pt;z-index:251677696;mso-width-relative:margin" coordsize="4591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">
                <v:rect id="Rectángulo 13" o:spid="_x0000_s1034" style="position:absolute;width:45910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dWcAA&#10;AADbAAAADwAAAGRycy9kb3ducmV2LnhtbERPzYrCMBC+C75DGGEvoqkKi1SjlIUFDwqu9QGGZmyK&#10;yaQ0sda33wgLe5uP73e2+8FZ0VMXGs8KFvMMBHHldcO1gmv5PVuDCBFZo/VMCl4UYL8bj7aYa//k&#10;H+ovsRYphEOOCkyMbS5lqAw5DHPfEifu5juHMcGulrrDZwp3Vi6z7FM6bDg1GGzpy1B1vzycgtvS&#10;HM/hpEP50KUd7i87LYqFUh+TodiAiDTEf/Gf+6DT/BW8f0k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odWcAAAADbAAAADwAAAAAAAAAAAAAAAACYAgAAZHJzL2Rvd25y&#10;ZXYueG1sUEsFBgAAAAAEAAQA9QAAAIUDAAAAAA==&#10;" fillcolor="#5b9bd5 [3204]" strokecolor="white [3201]" strokeweight="1.5pt">
                  <v:textbox>
                    <w:txbxContent>
                      <w:p w:rsidR="005E3805" w:rsidRDefault="005E3805" w:rsidP="005E3805">
                        <w:pPr>
                          <w:jc w:val="center"/>
                        </w:pPr>
                        <w:r>
                          <w:t>PROCESOS DE APOYO</w:t>
                        </w:r>
                      </w:p>
                      <w:p w:rsidR="005E3805" w:rsidRDefault="005E3805" w:rsidP="005E3805">
                        <w:pPr>
                          <w:jc w:val="center"/>
                        </w:pPr>
                      </w:p>
                      <w:p w:rsidR="005E3805" w:rsidRDefault="005E3805" w:rsidP="005E3805"/>
                    </w:txbxContent>
                  </v:textbox>
                </v:rect>
                <v:shape id="Flecha izquierda y derecha 16" o:spid="_x0000_s1035" type="#_x0000_t69" style="position:absolute;left:18192;top:5048;width:952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9bMMA&#10;AADbAAAADwAAAGRycy9kb3ducmV2LnhtbERPTWvCQBC9F/oflhG8FN3UopToGkpBUGiLporXITsm&#10;IdnZkF2T1F/fLRS8zeN9zioZTC06al1pWcHzNAJBnFldcq7g+L2ZvIJwHlljbZkU/JCDZP34sMJY&#10;254P1KU+FyGEXYwKCu+bWEqXFWTQTW1DHLiLbQ36ANtc6hb7EG5qOYuihTRYcmgosKH3grIqvRoF&#10;82rz5D7wZX7ap9vz7WS/Pnc3Umo8Gt6WIDwN/i7+d291mL+Av1/C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k9bMMAAADbAAAADwAAAAAAAAAAAAAAAACYAgAAZHJzL2Rv&#10;d25yZXYueG1sUEsFBgAAAAAEAAQA9QAAAIgDAAAAAA==&#10;" adj="3348" fillcolor="black [3200]" strokecolor="white [3201]" strokeweight="1.5pt"/>
                <v:roundrect id="Rectángulo redondeado 17" o:spid="_x0000_s1036" style="position:absolute;left:666;top:4000;width:16764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H+fcMA&#10;AADbAAAADwAAAGRycy9kb3ducmV2LnhtbERPO2/CMBDekfofrKvUBYHTDpCmMQi1RYCYSlm6XePL&#10;o4nPUWxC+PcYCanbffqely4H04ieOldZVvA8jUAQZ1ZXXCg4fq8nMQjnkTU2lknBhRwsFw+jFBNt&#10;z/xF/cEXIoSwS1BB6X2bSOmykgy6qW2JA5fbzqAPsCuk7vAcwk0jX6JoJg1WHBpKbOm9pKw+nIyC&#10;8evvJv/YVUW//8S/cV271U8cK/X0OKzeQHga/L/47t7qMH8Ot1/C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H+fc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E3805" w:rsidRDefault="005E3805" w:rsidP="005E3805">
                        <w:pPr>
                          <w:jc w:val="center"/>
                        </w:pPr>
                        <w:r>
                          <w:t>Gestión del talento humano</w:t>
                        </w:r>
                      </w:p>
                    </w:txbxContent>
                  </v:textbox>
                </v:roundrect>
                <v:roundrect id="Rectángulo redondeado 18" o:spid="_x0000_s1037" style="position:absolute;left:28479;top:4000;width:16764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5qD8YA&#10;AADbAAAADwAAAGRycy9kb3ducmV2LnhtbESPzW7CQAyE75X6DitX6gXBpj2gEFgQglYt6omfCzc3&#10;a5I0WW+U3Ybw9vhQqTdbM575vFgNrlE9daHybOBlkoAizr2tuDBwOr6PU1AhIltsPJOBGwVYLR8f&#10;FphZf+U99YdYKAnhkKGBMsY20zrkJTkME98Si3bxncMoa1do2+FVwl2jX5Nkqh1WLA0ltrQpKa8P&#10;v87AaPb9cdnuqqL/esOfUV2H9TlNjXl+GtZzUJGG+G/+u/60gi+w8os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5qD8YAAADbAAAADwAAAAAAAAAAAAAAAACYAgAAZHJz&#10;L2Rvd25yZXYueG1sUEsFBgAAAAAEAAQA9QAAAIs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E3805" w:rsidRDefault="005E3805" w:rsidP="005E3805">
                        <w:pPr>
                          <w:jc w:val="center"/>
                        </w:pPr>
                        <w:r>
                          <w:t>Adquisición de bienes y servicios (Compras)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91C911" wp14:editId="61DB6CD0">
                <wp:simplePos x="0" y="0"/>
                <wp:positionH relativeFrom="column">
                  <wp:posOffset>396240</wp:posOffset>
                </wp:positionH>
                <wp:positionV relativeFrom="paragraph">
                  <wp:posOffset>1643380</wp:posOffset>
                </wp:positionV>
                <wp:extent cx="4591050" cy="1438275"/>
                <wp:effectExtent l="0" t="0" r="19050" b="2857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438275"/>
                          <a:chOff x="0" y="0"/>
                          <a:chExt cx="4591050" cy="1438275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4591050" cy="143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>PROCESOS MISIONALES (PRESTACIÓN DEL SERVICIO)</w:t>
                              </w:r>
                            </w:p>
                            <w:p w:rsidR="006C41CE" w:rsidRDefault="006C41CE" w:rsidP="006C41CE">
                              <w:pPr>
                                <w:jc w:val="center"/>
                              </w:pPr>
                            </w:p>
                            <w:p w:rsidR="006C41CE" w:rsidRDefault="006C41CE" w:rsidP="006C41CE">
                              <w:pPr>
                                <w:jc w:val="center"/>
                              </w:pPr>
                            </w:p>
                            <w:p w:rsidR="006C41CE" w:rsidRDefault="006C41CE" w:rsidP="006C41C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heurón 8"/>
                        <wps:cNvSpPr/>
                        <wps:spPr>
                          <a:xfrm>
                            <a:off x="9525" y="561975"/>
                            <a:ext cx="1723390" cy="61912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>Requerimientos de mantenimiento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heurón 9"/>
                        <wps:cNvSpPr/>
                        <wps:spPr>
                          <a:xfrm>
                            <a:off x="1428750" y="561975"/>
                            <a:ext cx="1724025" cy="61912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1CE" w:rsidRDefault="006C41CE" w:rsidP="006C41CE">
                              <w:pPr>
                                <w:jc w:val="center"/>
                              </w:pPr>
                              <w:r>
                                <w:t xml:space="preserve">Requerimientos </w:t>
                              </w:r>
                              <w:r>
                                <w:t>de suministros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heurón 12"/>
                        <wps:cNvSpPr/>
                        <wps:spPr>
                          <a:xfrm>
                            <a:off x="2847975" y="561975"/>
                            <a:ext cx="1724025" cy="61912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05" w:rsidRDefault="005E3805" w:rsidP="005E3805">
                              <w:pPr>
                                <w:jc w:val="center"/>
                              </w:pPr>
                              <w:r>
                                <w:t xml:space="preserve">Requerimientos </w:t>
                              </w:r>
                              <w:r>
                                <w:t>de aplicaciones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1C911" id="Grupo 22" o:spid="_x0000_s1038" style="position:absolute;margin-left:31.2pt;margin-top:129.4pt;width:361.5pt;height:113.25pt;z-index:251668480" coordsize="45910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">
                <v:rect id="Rectángulo 7" o:spid="_x0000_s1039" style="position:absolute;width:45910;height:1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h068EA&#10;AADaAAAADwAAAGRycy9kb3ducmV2LnhtbESPQYvCMBSE78L+h/AWvMia6kGla5QiCB5cUOsPeDTP&#10;ppi8lCZq/fdmQfA4zMw3zHLdOyvu1IXGs4LJOANBXHndcK3gXG5/FiBCRNZoPZOCJwVYr74GS8y1&#10;f/CR7qdYiwThkKMCE2ObSxkqQw7D2LfEybv4zmFMsqul7vCR4M7KaZbNpMOG04LBljaGquvp5hRc&#10;pmZ/CH86lDdd2v76tKOimCg1/O6LXxCR+vgJv9s7rWAO/1fS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odOvBAAAA2gAAAA8AAAAAAAAAAAAAAAAAmAIAAGRycy9kb3du&#10;cmV2LnhtbFBLBQYAAAAABAAEAPUAAACGAwAAAAA=&#10;" fillcolor="#5b9bd5 [3204]" strokecolor="white [3201]" strokeweight="1.5pt"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>PROCESOS MISIONALES (PRESTACIÓN DEL SERVICIO)</w:t>
                        </w:r>
                      </w:p>
                      <w:p w:rsidR="006C41CE" w:rsidRDefault="006C41CE" w:rsidP="006C41CE">
                        <w:pPr>
                          <w:jc w:val="center"/>
                        </w:pPr>
                      </w:p>
                      <w:p w:rsidR="006C41CE" w:rsidRDefault="006C41CE" w:rsidP="006C41CE">
                        <w:pPr>
                          <w:jc w:val="center"/>
                        </w:pPr>
                      </w:p>
                      <w:p w:rsidR="006C41CE" w:rsidRDefault="006C41CE" w:rsidP="006C41CE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urón 8" o:spid="_x0000_s1040" type="#_x0000_t55" style="position:absolute;left:95;top:5619;width:17234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4fI8AA&#10;AADaAAAADwAAAGRycy9kb3ducmV2LnhtbERPTYvCMBC9C/sfwix4EU1XUJbaVBYXQRAF64rXsZlt&#10;i82kNNHWf28OgsfH+06WvanFnVpXWVbwNYlAEOdWV1wo+Duux98gnEfWWFsmBQ9ysEw/BgnG2nZ8&#10;oHvmCxFC2MWooPS+iaV0eUkG3cQ2xIH7t61BH2BbSN1iF8JNLadRNJcGKw4NJTa0Kim/ZjejQP72&#10;p+42Wm3NzuB5tr5e9ofuotTws/9ZgPDU+7f45d5oBWFruBJugE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4fI8AAAADaAAAADwAAAAAAAAAAAAAAAACYAgAAZHJzL2Rvd25y&#10;ZXYueG1sUEsFBgAAAAAEAAQA9QAAAIUDAAAAAA==&#10;" adj="17720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>Requerimientos de mantenimiento</w:t>
                        </w:r>
                      </w:p>
                    </w:txbxContent>
                  </v:textbox>
                </v:shape>
                <v:shape id="Cheurón 9" o:spid="_x0000_s1041" type="#_x0000_t55" style="position:absolute;left:14287;top:5619;width:17240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TGvMMA&#10;AADaAAAADwAAAGRycy9kb3ducmV2LnhtbESPS2sCMRSF9wX/Q7hCN6VmdFF0ahQfKO7qq9DldXKd&#10;GZzcDEk6jv31jSC4PJzHxxlPW1OJhpwvLSvo9xIQxJnVJecKjofV+xCED8gaK8uk4EYeppPOyxhT&#10;ba+8o2YfchFH2KeooAihTqX0WUEGfc/WxNE7W2cwROlyqR1e47ip5CBJPqTBkiOhwJoWBWWX/a+J&#10;ELy9/Z2WX4106/7PfJt8N6e8Uuq1284+QQRqwzP8aG+0ghHcr8QbIC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TGvMMAAADaAAAADwAAAAAAAAAAAAAAAACYAgAAZHJzL2Rv&#10;d25yZXYueG1sUEsFBgAAAAAEAAQA9QAAAIgDAAAAAA==&#10;" adj="17722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6C41CE" w:rsidRDefault="006C41CE" w:rsidP="006C41CE">
                        <w:pPr>
                          <w:jc w:val="center"/>
                        </w:pPr>
                        <w:r>
                          <w:t xml:space="preserve">Requerimientos </w:t>
                        </w:r>
                        <w:r>
                          <w:t>de suministros</w:t>
                        </w:r>
                      </w:p>
                    </w:txbxContent>
                  </v:textbox>
                </v:shape>
                <v:shape id="Cheurón 12" o:spid="_x0000_s1042" type="#_x0000_t55" style="position:absolute;left:28479;top:5619;width:17241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rxcUA&#10;AADbAAAADwAAAGRycy9kb3ducmV2LnhtbESPT2vCQBDF70K/wzKFXkQ3epCSZhWrWHqr/woex+yY&#10;hGZnw+4ao5/eFQreZnhv3u9NNutMLVpyvrKsYDRMQBDnVldcKNjvVoN3ED4ga6wtk4IreZhNX3oZ&#10;ptpeeEPtNhQihrBPUUEZQpNK6fOSDPqhbYijdrLOYIirK6R2eInhppbjJJlIgxVHQokNLUrK/7Zn&#10;EyF47d+Oy59Wuq/R4XOd/LbHolbq7bWbf4AI1IWn+f/6W8f6Y3j8Ege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8WvFxQAAANsAAAAPAAAAAAAAAAAAAAAAAJgCAABkcnMv&#10;ZG93bnJldi54bWxQSwUGAAAAAAQABAD1AAAAigMAAAAA&#10;" adj="17722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5E3805" w:rsidRDefault="005E3805" w:rsidP="005E3805">
                        <w:pPr>
                          <w:jc w:val="center"/>
                        </w:pPr>
                        <w:r>
                          <w:t xml:space="preserve">Requerimientos </w:t>
                        </w:r>
                        <w:r>
                          <w:t>de aplicaciones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297B8D" wp14:editId="68757F20">
                <wp:simplePos x="0" y="0"/>
                <wp:positionH relativeFrom="margin">
                  <wp:posOffset>2428240</wp:posOffset>
                </wp:positionH>
                <wp:positionV relativeFrom="paragraph">
                  <wp:posOffset>3112770</wp:posOffset>
                </wp:positionV>
                <wp:extent cx="509270" cy="295275"/>
                <wp:effectExtent l="0" t="26353" r="35878" b="35877"/>
                <wp:wrapNone/>
                <wp:docPr id="20" name="Flecha izquierda y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9270" cy="2952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8870D" id="Flecha izquierda y derecha 20" o:spid="_x0000_s1026" type="#_x0000_t69" style="position:absolute;margin-left:191.2pt;margin-top:245.1pt;width:40.1pt;height:23.25pt;rotation:90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" adj="6262" fillcolor="black [3200]" strokecolor="white [3201]" strokeweight="1.5pt">
                <w10:wrap anchorx="margin"/>
              </v:shape>
            </w:pict>
          </mc:Fallback>
        </mc:AlternateContent>
      </w:r>
      <w:r w:rsidR="00B840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150B6" wp14:editId="48F23008">
                <wp:simplePos x="0" y="0"/>
                <wp:positionH relativeFrom="margin">
                  <wp:posOffset>2462213</wp:posOffset>
                </wp:positionH>
                <wp:positionV relativeFrom="paragraph">
                  <wp:posOffset>1274762</wp:posOffset>
                </wp:positionV>
                <wp:extent cx="509270" cy="295275"/>
                <wp:effectExtent l="0" t="26353" r="35878" b="35877"/>
                <wp:wrapNone/>
                <wp:docPr id="19" name="Flecha izquierda y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9270" cy="2952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6D284" id="Flecha izquierda y derecha 19" o:spid="_x0000_s1026" type="#_x0000_t69" style="position:absolute;margin-left:193.9pt;margin-top:100.35pt;width:40.1pt;height:23.25pt;rotation:90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" adj="6262" fillcolor="black [3200]" strokecolor="white [3201]" strokeweight="1.5pt">
                <w10:wrap anchorx="margin"/>
              </v:shape>
            </w:pict>
          </mc:Fallback>
        </mc:AlternateContent>
      </w:r>
    </w:p>
    <w:sectPr w:rsidR="006C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CE"/>
    <w:rsid w:val="0011159F"/>
    <w:rsid w:val="005D7CCD"/>
    <w:rsid w:val="005E3805"/>
    <w:rsid w:val="006C41CE"/>
    <w:rsid w:val="007E4E1F"/>
    <w:rsid w:val="00B8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C1BBB-401C-48A3-9C41-3851D6AC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Leydy</cp:lastModifiedBy>
  <cp:revision>1</cp:revision>
  <dcterms:created xsi:type="dcterms:W3CDTF">2014-11-26T04:08:00Z</dcterms:created>
  <dcterms:modified xsi:type="dcterms:W3CDTF">2014-11-26T04:57:00Z</dcterms:modified>
</cp:coreProperties>
</file>