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1795"/>
        <w:gridCol w:w="14"/>
        <w:gridCol w:w="709"/>
        <w:gridCol w:w="567"/>
        <w:gridCol w:w="3827"/>
        <w:gridCol w:w="2694"/>
      </w:tblGrid>
      <w:tr w:rsidR="002F62BF" w:rsidRPr="000A0D08" w:rsidTr="0013130E">
        <w:trPr>
          <w:trHeight w:val="490"/>
        </w:trPr>
        <w:tc>
          <w:tcPr>
            <w:tcW w:w="1795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FECHA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811" w:type="dxa"/>
            <w:gridSpan w:val="5"/>
            <w:vAlign w:val="center"/>
          </w:tcPr>
          <w:p w:rsidR="002F62BF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08/05/2013</w:t>
            </w:r>
          </w:p>
        </w:tc>
      </w:tr>
      <w:tr w:rsidR="002F62BF" w:rsidRPr="000A0D08" w:rsidTr="0013130E">
        <w:trPr>
          <w:trHeight w:val="412"/>
        </w:trPr>
        <w:tc>
          <w:tcPr>
            <w:tcW w:w="1795" w:type="dxa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</w:rPr>
            </w:pPr>
            <w:r w:rsidRPr="000A0D08">
              <w:rPr>
                <w:sz w:val="20"/>
                <w:szCs w:val="20"/>
              </w:rPr>
              <w:t>REALIZADO POR</w:t>
            </w:r>
            <w:r w:rsidR="000A0D08">
              <w:rPr>
                <w:sz w:val="20"/>
                <w:szCs w:val="20"/>
              </w:rPr>
              <w:t>:</w:t>
            </w:r>
          </w:p>
        </w:tc>
        <w:tc>
          <w:tcPr>
            <w:tcW w:w="7811" w:type="dxa"/>
            <w:gridSpan w:val="5"/>
            <w:vAlign w:val="center"/>
          </w:tcPr>
          <w:p w:rsidR="002F62BF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KARLA NAVARRETE MADERO</w:t>
            </w:r>
          </w:p>
        </w:tc>
      </w:tr>
      <w:tr w:rsidR="002F62BF" w:rsidRPr="000A0D08" w:rsidTr="0013130E">
        <w:trPr>
          <w:trHeight w:val="433"/>
        </w:trPr>
        <w:tc>
          <w:tcPr>
            <w:tcW w:w="9606" w:type="dxa"/>
            <w:gridSpan w:val="6"/>
            <w:vAlign w:val="center"/>
          </w:tcPr>
          <w:p w:rsidR="000A0D08" w:rsidRPr="000A0D08" w:rsidRDefault="002F62BF" w:rsidP="0013130E">
            <w:pPr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 xml:space="preserve">URGENETE [    ]            NORMAL [    ]                                            </w:t>
            </w:r>
            <w:r w:rsidR="0013130E">
              <w:rPr>
                <w:sz w:val="20"/>
                <w:szCs w:val="20"/>
                <w:lang w:val="es-EC"/>
              </w:rPr>
              <w:t xml:space="preserve">                                           </w:t>
            </w:r>
            <w:r w:rsidRPr="000A0D08">
              <w:rPr>
                <w:sz w:val="20"/>
                <w:szCs w:val="20"/>
                <w:lang w:val="es-EC"/>
              </w:rPr>
              <w:t>PLAZO DE ENTREGA: [        ] Días</w:t>
            </w:r>
          </w:p>
        </w:tc>
      </w:tr>
      <w:tr w:rsidR="000A0D08" w:rsidRPr="000A0D08" w:rsidTr="0013130E">
        <w:tc>
          <w:tcPr>
            <w:tcW w:w="1809" w:type="dxa"/>
            <w:gridSpan w:val="2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ITEM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/</w:t>
            </w:r>
            <w:r w:rsidR="000A0D08" w:rsidRPr="000A0D08">
              <w:rPr>
                <w:sz w:val="20"/>
                <w:szCs w:val="20"/>
                <w:lang w:val="es-EC"/>
              </w:rPr>
              <w:t xml:space="preserve"> </w:t>
            </w:r>
            <w:r w:rsidRPr="000A0D08">
              <w:rPr>
                <w:sz w:val="20"/>
                <w:szCs w:val="20"/>
                <w:lang w:val="es-EC"/>
              </w:rPr>
              <w:t>PRODUCTO</w:t>
            </w:r>
          </w:p>
        </w:tc>
        <w:tc>
          <w:tcPr>
            <w:tcW w:w="709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UNIDAD</w:t>
            </w:r>
          </w:p>
        </w:tc>
        <w:tc>
          <w:tcPr>
            <w:tcW w:w="567" w:type="dxa"/>
            <w:vAlign w:val="center"/>
          </w:tcPr>
          <w:p w:rsidR="002F62BF" w:rsidRPr="000A0D08" w:rsidRDefault="002F62BF" w:rsidP="0013130E">
            <w:pPr>
              <w:ind w:left="-108" w:right="-108"/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CANT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ESPECIFICACIÓN Y DETALLE</w:t>
            </w:r>
          </w:p>
        </w:tc>
        <w:tc>
          <w:tcPr>
            <w:tcW w:w="2694" w:type="dxa"/>
            <w:vAlign w:val="center"/>
          </w:tcPr>
          <w:p w:rsidR="000A0D08" w:rsidRPr="000A0D08" w:rsidRDefault="000A0D08" w:rsidP="0013130E">
            <w:pPr>
              <w:jc w:val="center"/>
              <w:rPr>
                <w:sz w:val="20"/>
                <w:szCs w:val="20"/>
                <w:lang w:val="es-EC"/>
              </w:rPr>
            </w:pPr>
            <w:r w:rsidRPr="000A0D08">
              <w:rPr>
                <w:sz w:val="20"/>
                <w:szCs w:val="20"/>
                <w:lang w:val="es-EC"/>
              </w:rPr>
              <w:t>OBSERVACIONES</w:t>
            </w:r>
          </w:p>
        </w:tc>
      </w:tr>
      <w:tr w:rsidR="000A0D08" w:rsidRPr="000A0D08" w:rsidTr="0013130E">
        <w:tc>
          <w:tcPr>
            <w:tcW w:w="1809" w:type="dxa"/>
            <w:gridSpan w:val="2"/>
            <w:vAlign w:val="center"/>
          </w:tcPr>
          <w:p w:rsidR="002F62BF" w:rsidRPr="000A0D08" w:rsidRDefault="00575F57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RESALTADOR</w:t>
            </w:r>
          </w:p>
        </w:tc>
        <w:tc>
          <w:tcPr>
            <w:tcW w:w="709" w:type="dxa"/>
            <w:vAlign w:val="center"/>
          </w:tcPr>
          <w:p w:rsidR="002F62BF" w:rsidRPr="000A0D08" w:rsidRDefault="00575F57" w:rsidP="00575F57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</w:t>
            </w:r>
          </w:p>
        </w:tc>
        <w:tc>
          <w:tcPr>
            <w:tcW w:w="567" w:type="dxa"/>
            <w:vAlign w:val="center"/>
          </w:tcPr>
          <w:p w:rsidR="00575F57" w:rsidRPr="000A0D08" w:rsidRDefault="00575F57" w:rsidP="00575F57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15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MARCADOR TIZA LIQUIDA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NEGRO</w:t>
            </w:r>
            <w:proofErr w:type="gramStart"/>
            <w:r>
              <w:rPr>
                <w:sz w:val="20"/>
                <w:szCs w:val="20"/>
              </w:rPr>
              <w:t>,AZUL</w:t>
            </w:r>
            <w:proofErr w:type="gramEnd"/>
            <w:r>
              <w:rPr>
                <w:sz w:val="20"/>
                <w:szCs w:val="20"/>
              </w:rPr>
              <w:t xml:space="preserve"> Y ROJO.</w:t>
            </w: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GRAPAS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CLIP PEQUENO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CLIP MARIPOSA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CINTA DE EMBALAJE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 BOLSA A3 AMARILLA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SOBRE BOLSA A4 AMARILLA 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 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ESFEROGRAFICO AZUL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ESPEROGRAFICO ROJO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CARPETA COLGANTE COLOR AZUL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CARPETA ARCHIVADORA  NEGRA</w:t>
            </w:r>
          </w:p>
        </w:tc>
        <w:tc>
          <w:tcPr>
            <w:tcW w:w="709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13130E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827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3130E" w:rsidRPr="000A0D08" w:rsidRDefault="0013130E" w:rsidP="0013130E">
            <w:pPr>
              <w:rPr>
                <w:sz w:val="20"/>
                <w:szCs w:val="20"/>
              </w:rPr>
            </w:pPr>
          </w:p>
        </w:tc>
      </w:tr>
      <w:tr w:rsidR="000A0D08" w:rsidRPr="000A0D08" w:rsidTr="0013130E">
        <w:tc>
          <w:tcPr>
            <w:tcW w:w="1809" w:type="dxa"/>
            <w:gridSpan w:val="2"/>
            <w:vAlign w:val="center"/>
          </w:tcPr>
          <w:p w:rsidR="002F62BF" w:rsidRPr="000A0D08" w:rsidRDefault="00575F57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CARPETA NEGRA PEQUENA</w:t>
            </w:r>
          </w:p>
        </w:tc>
        <w:tc>
          <w:tcPr>
            <w:tcW w:w="709" w:type="dxa"/>
            <w:vAlign w:val="center"/>
          </w:tcPr>
          <w:p w:rsidR="002F62BF" w:rsidRPr="000A0D08" w:rsidRDefault="00575F57" w:rsidP="00575F57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2F62BF" w:rsidRPr="000A0D08" w:rsidRDefault="00575F57" w:rsidP="00575F57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6</w:t>
            </w:r>
          </w:p>
        </w:tc>
        <w:tc>
          <w:tcPr>
            <w:tcW w:w="3827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2F62BF" w:rsidRPr="000A0D08" w:rsidRDefault="002F62BF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CINTA SCOTCH GRUESA</w:t>
            </w:r>
          </w:p>
        </w:tc>
        <w:tc>
          <w:tcPr>
            <w:tcW w:w="709" w:type="dxa"/>
            <w:vAlign w:val="center"/>
          </w:tcPr>
          <w:p w:rsidR="00762F3C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0A0D08" w:rsidRDefault="00575F57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VINCHAS PARA CARPETAS  </w:t>
            </w:r>
          </w:p>
        </w:tc>
        <w:tc>
          <w:tcPr>
            <w:tcW w:w="709" w:type="dxa"/>
            <w:vAlign w:val="center"/>
          </w:tcPr>
          <w:p w:rsidR="00762F3C" w:rsidRPr="000A0D08" w:rsidRDefault="00575F57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</w:t>
            </w:r>
          </w:p>
        </w:tc>
        <w:tc>
          <w:tcPr>
            <w:tcW w:w="567" w:type="dxa"/>
            <w:vAlign w:val="center"/>
          </w:tcPr>
          <w:p w:rsidR="00762F3C" w:rsidRPr="000A0D08" w:rsidRDefault="0046583F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0A0D08" w:rsidRDefault="0046583F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BORRADOR DE QUESO</w:t>
            </w:r>
          </w:p>
        </w:tc>
        <w:tc>
          <w:tcPr>
            <w:tcW w:w="709" w:type="dxa"/>
            <w:vAlign w:val="center"/>
          </w:tcPr>
          <w:p w:rsidR="00762F3C" w:rsidRPr="000A0D08" w:rsidRDefault="0046583F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0A0D08" w:rsidRDefault="0046583F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0A0D08" w:rsidRDefault="0046583F" w:rsidP="001313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BORRADOR PIZARRON TIZA LIQUIDA</w:t>
            </w:r>
          </w:p>
        </w:tc>
        <w:tc>
          <w:tcPr>
            <w:tcW w:w="709" w:type="dxa"/>
            <w:vAlign w:val="center"/>
          </w:tcPr>
          <w:p w:rsidR="00762F3C" w:rsidRPr="000A0D08" w:rsidRDefault="0046583F" w:rsidP="00575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0A0D08" w:rsidRDefault="0046583F" w:rsidP="00465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62F3C" w:rsidRPr="000A0D08" w:rsidRDefault="00762F3C" w:rsidP="0013130E">
            <w:pPr>
              <w:rPr>
                <w:sz w:val="20"/>
                <w:szCs w:val="20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 w:rsidRPr="00705740">
              <w:rPr>
                <w:sz w:val="20"/>
                <w:szCs w:val="20"/>
                <w:lang w:val="es-EC"/>
              </w:rPr>
              <w:t>CARTUCHO IMPRESORA HP NEGRO Y COLORES</w:t>
            </w:r>
          </w:p>
        </w:tc>
        <w:tc>
          <w:tcPr>
            <w:tcW w:w="709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PH PHOTOSMART</w:t>
            </w: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ENGRAMPADORA</w:t>
            </w:r>
          </w:p>
        </w:tc>
        <w:tc>
          <w:tcPr>
            <w:tcW w:w="709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705740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PERFORADORA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6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SACA GRAPAS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4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CDS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CAJA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DVD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CAJA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lastRenderedPageBreak/>
              <w:t>ADHESIVOS CUADRADOS VARIOS COLORES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ADHESIVOS LARGOS VARIOS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ROLLO DE SUMADORA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PIZARRON TIZA LUQUIDA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PORTA CLIP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GRAPAS GRANDES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CAJA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CINTA PROTECTORA DE CHEQUES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762F3C" w:rsidRPr="000A0D08" w:rsidTr="0013130E">
        <w:tc>
          <w:tcPr>
            <w:tcW w:w="1809" w:type="dxa"/>
            <w:gridSpan w:val="2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TIJERAS</w:t>
            </w:r>
          </w:p>
        </w:tc>
        <w:tc>
          <w:tcPr>
            <w:tcW w:w="709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UNID</w:t>
            </w:r>
          </w:p>
        </w:tc>
        <w:tc>
          <w:tcPr>
            <w:tcW w:w="567" w:type="dxa"/>
            <w:vAlign w:val="center"/>
          </w:tcPr>
          <w:p w:rsidR="00762F3C" w:rsidRPr="00705740" w:rsidRDefault="00CE6986" w:rsidP="0013130E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2</w:t>
            </w:r>
          </w:p>
        </w:tc>
        <w:tc>
          <w:tcPr>
            <w:tcW w:w="3827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762F3C" w:rsidRPr="00705740" w:rsidRDefault="00762F3C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13130E" w:rsidRPr="000A0D08" w:rsidTr="0013130E">
        <w:tc>
          <w:tcPr>
            <w:tcW w:w="1809" w:type="dxa"/>
            <w:gridSpan w:val="2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709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567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3827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694" w:type="dxa"/>
            <w:vAlign w:val="center"/>
          </w:tcPr>
          <w:p w:rsidR="0013130E" w:rsidRPr="00705740" w:rsidRDefault="0013130E" w:rsidP="0013130E">
            <w:pPr>
              <w:rPr>
                <w:sz w:val="20"/>
                <w:szCs w:val="20"/>
                <w:lang w:val="es-EC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  <w:tr w:rsidR="00CE6986" w:rsidRPr="000A0D08" w:rsidTr="0013130E">
        <w:tc>
          <w:tcPr>
            <w:tcW w:w="1809" w:type="dxa"/>
            <w:gridSpan w:val="2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CE6986" w:rsidRPr="00705740" w:rsidRDefault="00CE6986" w:rsidP="0013130E">
            <w:pPr>
              <w:rPr>
                <w:sz w:val="20"/>
                <w:szCs w:val="20"/>
              </w:rPr>
            </w:pPr>
          </w:p>
        </w:tc>
      </w:tr>
    </w:tbl>
    <w:p w:rsidR="00057F2E" w:rsidRPr="002F62BF" w:rsidRDefault="002F62BF" w:rsidP="002F62BF">
      <w:pPr>
        <w:tabs>
          <w:tab w:val="left" w:pos="3840"/>
        </w:tabs>
      </w:pPr>
      <w:r>
        <w:tab/>
      </w:r>
      <w:bookmarkStart w:id="0" w:name="_GoBack"/>
      <w:bookmarkEnd w:id="0"/>
    </w:p>
    <w:sectPr w:rsidR="00057F2E" w:rsidRPr="002F62BF" w:rsidSect="000A0D08">
      <w:headerReference w:type="default" r:id="rId7"/>
      <w:foot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E2B" w:rsidRDefault="00B00E2B" w:rsidP="00057F2E">
      <w:pPr>
        <w:spacing w:after="0" w:line="240" w:lineRule="auto"/>
      </w:pPr>
      <w:r>
        <w:separator/>
      </w:r>
    </w:p>
  </w:endnote>
  <w:endnote w:type="continuationSeparator" w:id="0">
    <w:p w:rsidR="00B00E2B" w:rsidRDefault="00B00E2B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166A58" w:rsidRPr="00166A58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166A58" w:rsidRPr="00166A58">
            <w:rPr>
              <w:rFonts w:ascii="Arial" w:hAnsi="Arial" w:cs="Arial"/>
              <w:b/>
              <w:noProof/>
              <w:lang w:val="es-ES"/>
            </w:rPr>
            <w:t>2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E2B" w:rsidRDefault="00B00E2B" w:rsidP="00057F2E">
      <w:pPr>
        <w:spacing w:after="0" w:line="240" w:lineRule="auto"/>
      </w:pPr>
      <w:r>
        <w:separator/>
      </w:r>
    </w:p>
  </w:footnote>
  <w:footnote w:type="continuationSeparator" w:id="0">
    <w:p w:rsidR="00B00E2B" w:rsidRDefault="00B00E2B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4A3BE7F9" wp14:editId="773F282D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2F62BF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 xml:space="preserve">REQUISICIÓN DE </w:t>
          </w:r>
          <w:r w:rsidR="0013130E">
            <w:rPr>
              <w:rFonts w:ascii="Arial" w:hAnsi="Arial" w:cs="Arial"/>
              <w:b/>
              <w:sz w:val="24"/>
              <w:szCs w:val="24"/>
              <w:lang w:val="es-EC"/>
            </w:rPr>
            <w:t>PRODUCTO</w:t>
          </w:r>
          <w:r w:rsidR="00672361">
            <w:rPr>
              <w:rFonts w:ascii="Arial" w:hAnsi="Arial" w:cs="Arial"/>
              <w:b/>
              <w:sz w:val="24"/>
              <w:szCs w:val="24"/>
              <w:lang w:val="es-EC"/>
            </w:rPr>
            <w:t xml:space="preserve"> / SERVICIOS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RE 3.6.1-1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0D5E9C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001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66CB0"/>
    <w:rsid w:val="000A0D08"/>
    <w:rsid w:val="0013130E"/>
    <w:rsid w:val="00166A58"/>
    <w:rsid w:val="002F62BF"/>
    <w:rsid w:val="0046583F"/>
    <w:rsid w:val="004A0BA0"/>
    <w:rsid w:val="004A35CF"/>
    <w:rsid w:val="005043FF"/>
    <w:rsid w:val="00557D9F"/>
    <w:rsid w:val="00575F57"/>
    <w:rsid w:val="005A4E1D"/>
    <w:rsid w:val="005D2F05"/>
    <w:rsid w:val="00672361"/>
    <w:rsid w:val="00705740"/>
    <w:rsid w:val="00762F3C"/>
    <w:rsid w:val="007C38FD"/>
    <w:rsid w:val="008E1F7D"/>
    <w:rsid w:val="00B00E2B"/>
    <w:rsid w:val="00B56171"/>
    <w:rsid w:val="00CD45B3"/>
    <w:rsid w:val="00CE6986"/>
    <w:rsid w:val="00D165C0"/>
    <w:rsid w:val="00D8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Intel</cp:lastModifiedBy>
  <cp:revision>10</cp:revision>
  <cp:lastPrinted>2013-05-08T15:34:00Z</cp:lastPrinted>
  <dcterms:created xsi:type="dcterms:W3CDTF">2013-05-02T15:03:00Z</dcterms:created>
  <dcterms:modified xsi:type="dcterms:W3CDTF">2013-05-08T15:35:00Z</dcterms:modified>
</cp:coreProperties>
</file>