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3B" w:rsidRPr="00600B3B" w:rsidRDefault="00600B3B" w:rsidP="00600B3B">
      <w:pPr>
        <w:spacing w:before="225" w:after="225" w:line="240" w:lineRule="auto"/>
        <w:outlineLvl w:val="0"/>
        <w:rPr>
          <w:rFonts w:ascii="Georgia" w:eastAsia="Times New Roman" w:hAnsi="Georgia" w:cs="Arial"/>
          <w:color w:val="AA0000"/>
          <w:spacing w:val="-15"/>
          <w:kern w:val="36"/>
          <w:sz w:val="39"/>
          <w:szCs w:val="39"/>
          <w:lang w:eastAsia="es-MX"/>
        </w:rPr>
      </w:pPr>
      <w:r w:rsidRPr="00600B3B">
        <w:rPr>
          <w:rFonts w:ascii="Georgia" w:eastAsia="Times New Roman" w:hAnsi="Georgia" w:cs="Arial"/>
          <w:color w:val="AA0000"/>
          <w:spacing w:val="-15"/>
          <w:kern w:val="36"/>
          <w:sz w:val="39"/>
          <w:szCs w:val="39"/>
          <w:lang w:eastAsia="es-MX"/>
        </w:rPr>
        <w:t>Diagrama de Pareto </w:t>
      </w:r>
      <w:r w:rsidRPr="00600B3B">
        <w:rPr>
          <w:rFonts w:ascii="Tahoma" w:eastAsia="Times New Roman" w:hAnsi="Tahoma" w:cs="Tahoma"/>
          <w:color w:val="AA0000"/>
          <w:spacing w:val="-15"/>
          <w:kern w:val="36"/>
          <w:sz w:val="21"/>
          <w:szCs w:val="21"/>
          <w:lang w:eastAsia="es-MX"/>
        </w:rPr>
        <w:t>(página 2)</w:t>
      </w:r>
    </w:p>
    <w:p w:rsidR="00600B3B" w:rsidRPr="00600B3B" w:rsidRDefault="00600B3B" w:rsidP="00600B3B">
      <w:pPr>
        <w:spacing w:after="15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Enviado por </w:t>
      </w:r>
      <w:hyperlink r:id="rId5" w:history="1">
        <w:r w:rsidRPr="00600B3B">
          <w:rPr>
            <w:rFonts w:ascii="Arial" w:eastAsia="Times New Roman" w:hAnsi="Arial" w:cs="Arial"/>
            <w:b/>
            <w:bCs/>
            <w:color w:val="0248B0"/>
            <w:sz w:val="18"/>
            <w:szCs w:val="18"/>
            <w:u w:val="single"/>
            <w:lang w:eastAsia="es-MX"/>
          </w:rPr>
          <w:t xml:space="preserve">Xavier Armando </w:t>
        </w:r>
        <w:proofErr w:type="spellStart"/>
        <w:r w:rsidRPr="00600B3B">
          <w:rPr>
            <w:rFonts w:ascii="Arial" w:eastAsia="Times New Roman" w:hAnsi="Arial" w:cs="Arial"/>
            <w:b/>
            <w:bCs/>
            <w:color w:val="0248B0"/>
            <w:sz w:val="18"/>
            <w:szCs w:val="18"/>
            <w:u w:val="single"/>
            <w:lang w:eastAsia="es-MX"/>
          </w:rPr>
          <w:t>Pillco</w:t>
        </w:r>
        <w:proofErr w:type="spellEnd"/>
        <w:r w:rsidRPr="00600B3B">
          <w:rPr>
            <w:rFonts w:ascii="Arial" w:eastAsia="Times New Roman" w:hAnsi="Arial" w:cs="Arial"/>
            <w:b/>
            <w:bCs/>
            <w:color w:val="0248B0"/>
            <w:sz w:val="18"/>
            <w:szCs w:val="18"/>
            <w:u w:val="single"/>
            <w:lang w:eastAsia="es-MX"/>
          </w:rPr>
          <w:t xml:space="preserve"> </w:t>
        </w:r>
        <w:proofErr w:type="spellStart"/>
        <w:r w:rsidRPr="00600B3B">
          <w:rPr>
            <w:rFonts w:ascii="Arial" w:eastAsia="Times New Roman" w:hAnsi="Arial" w:cs="Arial"/>
            <w:b/>
            <w:bCs/>
            <w:color w:val="0248B0"/>
            <w:sz w:val="18"/>
            <w:szCs w:val="18"/>
            <w:u w:val="single"/>
            <w:lang w:eastAsia="es-MX"/>
          </w:rPr>
          <w:t>Su</w:t>
        </w:r>
        <w:r w:rsidRPr="00600B3B">
          <w:rPr>
            <w:rFonts w:ascii="Tahoma" w:eastAsia="Times New Roman" w:hAnsi="Tahoma" w:cs="Tahoma"/>
            <w:b/>
            <w:bCs/>
            <w:color w:val="0248B0"/>
            <w:sz w:val="18"/>
            <w:szCs w:val="18"/>
            <w:u w:val="single"/>
            <w:lang w:eastAsia="es-MX"/>
          </w:rPr>
          <w:t>�</w:t>
        </w:r>
        <w:r w:rsidRPr="00600B3B">
          <w:rPr>
            <w:rFonts w:ascii="Arial" w:eastAsia="Times New Roman" w:hAnsi="Arial" w:cs="Arial"/>
            <w:b/>
            <w:bCs/>
            <w:color w:val="0248B0"/>
            <w:sz w:val="18"/>
            <w:szCs w:val="18"/>
            <w:u w:val="single"/>
            <w:lang w:eastAsia="es-MX"/>
          </w:rPr>
          <w:t>rez</w:t>
        </w:r>
        <w:proofErr w:type="spellEnd"/>
      </w:hyperlink>
    </w:p>
    <w:p w:rsidR="00600B3B" w:rsidRPr="00600B3B" w:rsidRDefault="00B70589" w:rsidP="00600B3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hyperlink r:id="rId6" w:tgtFrame="_blank" w:history="1">
        <w:r w:rsidR="00600B3B" w:rsidRPr="00600B3B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MX"/>
          </w:rPr>
          <w:t>Anuncios Google</w:t>
        </w:r>
      </w:hyperlink>
    </w:p>
    <w:p w:rsidR="00600B3B" w:rsidRPr="00600B3B" w:rsidRDefault="00B70589" w:rsidP="00600B3B">
      <w:pPr>
        <w:spacing w:before="30" w:after="3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hyperlink r:id="rId7" w:tgtFrame="_blank" w:tooltip="268USD / Inspección, Todo Incluido, Acreditación CNAS17020 y ISO9001" w:history="1">
        <w:r w:rsidR="00600B3B" w:rsidRPr="00600B3B">
          <w:rPr>
            <w:rFonts w:ascii="Georgia" w:eastAsia="Times New Roman" w:hAnsi="Georgia" w:cs="Arial"/>
            <w:b/>
            <w:bCs/>
            <w:color w:val="0000FF"/>
            <w:sz w:val="27"/>
            <w:szCs w:val="27"/>
            <w:u w:val="single"/>
            <w:lang w:eastAsia="es-MX"/>
          </w:rPr>
          <w:t>Control de Calidad China</w:t>
        </w:r>
      </w:hyperlink>
      <w:r w:rsidR="00600B3B"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  <w:r w:rsidR="00600B3B" w:rsidRPr="00600B3B">
        <w:rPr>
          <w:rFonts w:ascii="Georgia" w:eastAsia="Times New Roman" w:hAnsi="Georgia" w:cs="Arial"/>
          <w:color w:val="445555"/>
          <w:sz w:val="21"/>
          <w:szCs w:val="21"/>
          <w:lang w:eastAsia="es-MX"/>
        </w:rPr>
        <w:t>268USD / Inspección, Todo Incluido, Acreditación CNAS17020 y ISO9001</w:t>
      </w:r>
      <w:r w:rsidR="00600B3B"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</w:t>
      </w:r>
      <w:hyperlink r:id="rId8" w:tgtFrame="_blank" w:tooltip="268USD / Inspección, Todo Incluido, Acreditación CNAS17020 y ISO9001" w:history="1">
        <w:r w:rsidR="00600B3B" w:rsidRPr="00600B3B">
          <w:rPr>
            <w:rFonts w:ascii="Georgia" w:eastAsia="Times New Roman" w:hAnsi="Georgia" w:cs="Arial"/>
            <w:color w:val="0248B0"/>
            <w:sz w:val="17"/>
            <w:szCs w:val="17"/>
            <w:u w:val="single"/>
            <w:lang w:eastAsia="es-MX"/>
          </w:rPr>
          <w:t>www.v-trust.com</w:t>
        </w:r>
      </w:hyperlink>
    </w:p>
    <w:p w:rsidR="00600B3B" w:rsidRPr="00600B3B" w:rsidRDefault="00B70589" w:rsidP="00600B3B">
      <w:pPr>
        <w:spacing w:before="30" w:after="3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hyperlink r:id="rId9" w:tgtFrame="_blank" w:tooltip="Precision, Digitales, Analogas Micrometro, Indicador, Calibrador" w:history="1">
        <w:r w:rsidR="00600B3B" w:rsidRPr="00600B3B">
          <w:rPr>
            <w:rFonts w:ascii="Georgia" w:eastAsia="Times New Roman" w:hAnsi="Georgia" w:cs="Arial"/>
            <w:b/>
            <w:bCs/>
            <w:color w:val="0000FF"/>
            <w:sz w:val="27"/>
            <w:szCs w:val="27"/>
            <w:u w:val="single"/>
            <w:lang w:eastAsia="es-MX"/>
          </w:rPr>
          <w:t>Herramientas de Medicion</w:t>
        </w:r>
      </w:hyperlink>
      <w:r w:rsidR="00600B3B"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  <w:proofErr w:type="spellStart"/>
      <w:r w:rsidR="00600B3B" w:rsidRPr="00600B3B">
        <w:rPr>
          <w:rFonts w:ascii="Georgia" w:eastAsia="Times New Roman" w:hAnsi="Georgia" w:cs="Arial"/>
          <w:color w:val="445555"/>
          <w:sz w:val="21"/>
          <w:szCs w:val="21"/>
          <w:lang w:eastAsia="es-MX"/>
        </w:rPr>
        <w:t>Precision</w:t>
      </w:r>
      <w:proofErr w:type="spellEnd"/>
      <w:r w:rsidR="00600B3B" w:rsidRPr="00600B3B">
        <w:rPr>
          <w:rFonts w:ascii="Georgia" w:eastAsia="Times New Roman" w:hAnsi="Georgia" w:cs="Arial"/>
          <w:color w:val="445555"/>
          <w:sz w:val="21"/>
          <w:szCs w:val="21"/>
          <w:lang w:eastAsia="es-MX"/>
        </w:rPr>
        <w:t xml:space="preserve">, Digitales, </w:t>
      </w:r>
      <w:proofErr w:type="spellStart"/>
      <w:r w:rsidR="00600B3B" w:rsidRPr="00600B3B">
        <w:rPr>
          <w:rFonts w:ascii="Georgia" w:eastAsia="Times New Roman" w:hAnsi="Georgia" w:cs="Arial"/>
          <w:color w:val="445555"/>
          <w:sz w:val="21"/>
          <w:szCs w:val="21"/>
          <w:lang w:eastAsia="es-MX"/>
        </w:rPr>
        <w:t>Analogas</w:t>
      </w:r>
      <w:proofErr w:type="spellEnd"/>
      <w:r w:rsidR="00600B3B" w:rsidRPr="00600B3B">
        <w:rPr>
          <w:rFonts w:ascii="Georgia" w:eastAsia="Times New Roman" w:hAnsi="Georgia" w:cs="Arial"/>
          <w:color w:val="445555"/>
          <w:sz w:val="21"/>
          <w:szCs w:val="21"/>
          <w:lang w:eastAsia="es-MX"/>
        </w:rPr>
        <w:t xml:space="preserve"> </w:t>
      </w:r>
      <w:proofErr w:type="spellStart"/>
      <w:r w:rsidR="00600B3B" w:rsidRPr="00600B3B">
        <w:rPr>
          <w:rFonts w:ascii="Georgia" w:eastAsia="Times New Roman" w:hAnsi="Georgia" w:cs="Arial"/>
          <w:color w:val="445555"/>
          <w:sz w:val="21"/>
          <w:szCs w:val="21"/>
          <w:lang w:eastAsia="es-MX"/>
        </w:rPr>
        <w:t>Micrometro</w:t>
      </w:r>
      <w:proofErr w:type="spellEnd"/>
      <w:r w:rsidR="00600B3B" w:rsidRPr="00600B3B">
        <w:rPr>
          <w:rFonts w:ascii="Georgia" w:eastAsia="Times New Roman" w:hAnsi="Georgia" w:cs="Arial"/>
          <w:color w:val="445555"/>
          <w:sz w:val="21"/>
          <w:szCs w:val="21"/>
          <w:lang w:eastAsia="es-MX"/>
        </w:rPr>
        <w:t>, Indicador, Calibrador</w:t>
      </w:r>
      <w:r w:rsidR="00600B3B"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</w:t>
      </w:r>
      <w:hyperlink r:id="rId10" w:tgtFrame="_blank" w:tooltip="Precision, Digitales, Analogas Micrometro, Indicador, Calibrador" w:history="1">
        <w:r w:rsidR="00600B3B" w:rsidRPr="00600B3B">
          <w:rPr>
            <w:rFonts w:ascii="Georgia" w:eastAsia="Times New Roman" w:hAnsi="Georgia" w:cs="Arial"/>
            <w:color w:val="0248B0"/>
            <w:sz w:val="17"/>
            <w:szCs w:val="17"/>
            <w:u w:val="single"/>
            <w:lang w:eastAsia="es-MX"/>
          </w:rPr>
          <w:t>www.viaindustrial.com.ec/Ecuador.asp</w:t>
        </w:r>
      </w:hyperlink>
    </w:p>
    <w:p w:rsidR="00600B3B" w:rsidRPr="00600B3B" w:rsidRDefault="00B70589" w:rsidP="00600B3B">
      <w:pPr>
        <w:spacing w:before="30" w:after="75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hyperlink r:id="rId11" w:tgtFrame="_blank" w:tooltip="Licenciatura: Ingeniería Industrial Licenciaturas 100% en línea." w:history="1">
        <w:r w:rsidR="00600B3B" w:rsidRPr="00600B3B">
          <w:rPr>
            <w:rFonts w:ascii="Georgia" w:eastAsia="Times New Roman" w:hAnsi="Georgia" w:cs="Arial"/>
            <w:b/>
            <w:bCs/>
            <w:color w:val="0000FF"/>
            <w:sz w:val="27"/>
            <w:szCs w:val="27"/>
            <w:u w:val="single"/>
            <w:lang w:eastAsia="es-MX"/>
          </w:rPr>
          <w:t>Ingeniería Industrial</w:t>
        </w:r>
      </w:hyperlink>
      <w:r w:rsidR="00600B3B"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  <w:r w:rsidR="00600B3B" w:rsidRPr="00600B3B">
        <w:rPr>
          <w:rFonts w:ascii="Georgia" w:eastAsia="Times New Roman" w:hAnsi="Georgia" w:cs="Arial"/>
          <w:color w:val="445555"/>
          <w:sz w:val="21"/>
          <w:szCs w:val="21"/>
          <w:lang w:eastAsia="es-MX"/>
        </w:rPr>
        <w:t>Licenciatura: Ingeniería Industrial Licenciaturas 100% en línea.</w:t>
      </w:r>
      <w:r w:rsidR="00600B3B"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</w:t>
      </w:r>
      <w:hyperlink r:id="rId12" w:tgtFrame="_blank" w:tooltip="Licenciatura: Ingeniería Industrial Licenciaturas 100% en línea." w:history="1">
        <w:r w:rsidR="00600B3B" w:rsidRPr="00600B3B">
          <w:rPr>
            <w:rFonts w:ascii="Georgia" w:eastAsia="Times New Roman" w:hAnsi="Georgia" w:cs="Arial"/>
            <w:color w:val="0248B0"/>
            <w:sz w:val="17"/>
            <w:szCs w:val="17"/>
            <w:u w:val="single"/>
            <w:lang w:eastAsia="es-MX"/>
          </w:rPr>
          <w:t>www.aiu.edu/Universidad</w:t>
        </w:r>
      </w:hyperlink>
    </w:p>
    <w:p w:rsidR="00600B3B" w:rsidRPr="00600B3B" w:rsidRDefault="00600B3B" w:rsidP="00600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Partes: </w:t>
      </w:r>
      <w:hyperlink r:id="rId13" w:history="1">
        <w:r w:rsidRPr="00600B3B">
          <w:rPr>
            <w:rFonts w:ascii="Arial" w:eastAsia="Times New Roman" w:hAnsi="Arial" w:cs="Arial"/>
            <w:color w:val="0248B0"/>
            <w:sz w:val="18"/>
            <w:szCs w:val="18"/>
            <w:u w:val="single"/>
            <w:lang w:eastAsia="es-MX"/>
          </w:rPr>
          <w:t>1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 </w:t>
      </w:r>
      <w:hyperlink r:id="rId14" w:history="1">
        <w:r w:rsidRPr="00600B3B">
          <w:rPr>
            <w:rFonts w:ascii="Arial" w:eastAsia="Times New Roman" w:hAnsi="Arial" w:cs="Arial"/>
            <w:color w:val="0248B0"/>
            <w:sz w:val="18"/>
            <w:szCs w:val="18"/>
            <w:u w:val="single"/>
            <w:lang w:eastAsia="es-MX"/>
          </w:rPr>
          <w:t>2</w:t>
        </w:r>
      </w:hyperlink>
    </w:p>
    <w:p w:rsidR="00600B3B" w:rsidRPr="00600B3B" w:rsidRDefault="00600B3B" w:rsidP="00600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En casos típicos, los pocos vitales (pasos, </w:t>
      </w:r>
      <w:hyperlink r:id="rId15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servicios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 ítems, </w:t>
      </w:r>
      <w:hyperlink r:id="rId16" w:anchor="PLANT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problemas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 causas) son responsables por la mayor parte en el impacto negativo sobre la </w:t>
      </w:r>
      <w:hyperlink r:id="rId17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calidad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Un equipo puede utilizar la Gráfica de Pareto para varios propósitos durante un </w:t>
      </w:r>
      <w:hyperlink r:id="rId18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proyecto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para lograr mejoras:</w:t>
      </w:r>
    </w:p>
    <w:p w:rsidR="00600B3B" w:rsidRPr="00600B3B" w:rsidRDefault="00600B3B" w:rsidP="00600B3B">
      <w:pPr>
        <w:numPr>
          <w:ilvl w:val="0"/>
          <w:numId w:val="1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Para analizar las causas</w:t>
      </w:r>
    </w:p>
    <w:p w:rsidR="00600B3B" w:rsidRPr="00600B3B" w:rsidRDefault="00600B3B" w:rsidP="00600B3B">
      <w:pPr>
        <w:numPr>
          <w:ilvl w:val="0"/>
          <w:numId w:val="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Para estudiar los resultados.</w:t>
      </w:r>
    </w:p>
    <w:p w:rsidR="00600B3B" w:rsidRPr="00600B3B" w:rsidRDefault="00600B3B" w:rsidP="00600B3B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Para planear una mejora continua</w:t>
      </w:r>
    </w:p>
    <w:p w:rsidR="00600B3B" w:rsidRPr="00600B3B" w:rsidRDefault="00600B3B" w:rsidP="00600B3B">
      <w:pPr>
        <w:numPr>
          <w:ilvl w:val="0"/>
          <w:numId w:val="4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Como </w:t>
      </w:r>
      <w:hyperlink r:id="rId19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fotos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de "antes y después" para demostrar</w:t>
      </w:r>
    </w:p>
    <w:p w:rsidR="00600B3B" w:rsidRPr="00600B3B" w:rsidRDefault="00600B3B" w:rsidP="00600B3B">
      <w:pPr>
        <w:numPr>
          <w:ilvl w:val="0"/>
          <w:numId w:val="4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que progreso se ha logrado.</w:t>
      </w:r>
    </w:p>
    <w:p w:rsidR="00600B3B" w:rsidRPr="00600B3B" w:rsidRDefault="00600B3B" w:rsidP="00600B3B">
      <w:pPr>
        <w:spacing w:after="90" w:line="240" w:lineRule="auto"/>
        <w:jc w:val="center"/>
        <w:outlineLvl w:val="1"/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</w:pPr>
      <w:bookmarkStart w:id="0" w:name="ejemp"/>
      <w:bookmarkEnd w:id="0"/>
      <w:r w:rsidRPr="00600B3B"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  <w:t>EJEMPLOS DE APLICACIÓN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Encontrar el o los motivos de devoluciones del Foco Ahorrador de 65W de </w:t>
      </w:r>
      <w:hyperlink r:id="rId20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marca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comercial conocida en el año 2005.</w:t>
      </w: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drawing>
          <wp:inline distT="0" distB="0" distL="0" distR="0">
            <wp:extent cx="1466850" cy="1219200"/>
            <wp:effectExtent l="0" t="0" r="0" b="0"/>
            <wp:docPr id="10" name="Imagen 10" descr="http://www.monografias.com/trabajos47/diagrama-pareto/Image27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47/diagrama-pareto/Image276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Total de </w:t>
      </w:r>
      <w:hyperlink r:id="rId22" w:history="1">
        <w:r w:rsidRPr="00600B3B">
          <w:rPr>
            <w:rFonts w:ascii="Arial" w:eastAsia="Times New Roman" w:hAnsi="Arial" w:cs="Arial"/>
            <w:b/>
            <w:bCs/>
            <w:color w:val="008040"/>
            <w:sz w:val="18"/>
            <w:szCs w:val="18"/>
            <w:u w:val="single"/>
            <w:lang w:eastAsia="es-MX"/>
          </w:rPr>
          <w:t>venta</w:t>
        </w:r>
      </w:hyperlink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 en el año 2005: 1500 unidades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Precio del foco para la venta: $8.90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Total de foco devueltos</w:t>
      </w:r>
      <w:proofErr w:type="gramStart"/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:167</w:t>
      </w:r>
      <w:proofErr w:type="gramEnd"/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 xml:space="preserve"> unidades.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De los 82 </w:t>
      </w:r>
      <w:hyperlink r:id="rId23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clientes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directos que adquieren el </w:t>
      </w:r>
      <w:hyperlink r:id="rId24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producto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 determinamos que 19 clientes son los que nos han devuelto el producto en el transcurso del año 2005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es-MX"/>
        </w:rPr>
        <w:t>DEVOLUCIÓN DE FOCO AHORRADOR DE 65W EN UNIDADES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El </w:t>
      </w:r>
      <w:hyperlink r:id="rId25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objetivo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del ejemplo es obtener las posibles causas de la devolución del producto, lo cual analizaremos a los 19 clientes de acuerdo al Principio y </w:t>
      </w:r>
      <w:hyperlink r:id="rId26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Diagrama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de Pareto.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PRIMER PASO</w:t>
      </w: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: Ordenar a los clientes de acuerdo a la frecuencia de devolución en forma descendente.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lastRenderedPageBreak/>
        <w:t>SEGUNDO PASO</w:t>
      </w: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: Calcular el porcentaje, en lo cual debemos dividir el </w:t>
      </w:r>
      <w:hyperlink r:id="rId27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valor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de la frecuencia de cada </w:t>
      </w:r>
      <w:hyperlink r:id="rId28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cliente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por el total de devolución.</w:t>
      </w:r>
    </w:p>
    <w:p w:rsidR="00B70589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drawing>
          <wp:inline distT="0" distB="0" distL="0" distR="0">
            <wp:extent cx="5133975" cy="5505450"/>
            <wp:effectExtent l="0" t="0" r="9525" b="0"/>
            <wp:docPr id="9" name="Imagen 9" descr="http://www.monografias.com/trabajos47/diagrama-pareto/Image27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nografias.com/trabajos47/diagrama-pareto/Image2767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89" w:rsidRPr="00B70589" w:rsidRDefault="00B70589" w:rsidP="00B70589">
      <w:pPr>
        <w:rPr>
          <w:rFonts w:ascii="Arial" w:eastAsia="Times New Roman" w:hAnsi="Arial" w:cs="Arial"/>
          <w:sz w:val="18"/>
          <w:szCs w:val="18"/>
          <w:lang w:eastAsia="es-MX"/>
        </w:rPr>
      </w:pPr>
    </w:p>
    <w:p w:rsidR="00B70589" w:rsidRDefault="00B70589" w:rsidP="00B70589">
      <w:pPr>
        <w:rPr>
          <w:rFonts w:ascii="Arial" w:eastAsia="Times New Roman" w:hAnsi="Arial" w:cs="Arial"/>
          <w:sz w:val="18"/>
          <w:szCs w:val="18"/>
          <w:lang w:eastAsia="es-MX"/>
        </w:rPr>
      </w:pPr>
    </w:p>
    <w:tbl>
      <w:tblPr>
        <w:tblW w:w="102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5"/>
      </w:tblGrid>
      <w:tr w:rsidR="00B70589" w:rsidRPr="00B70589" w:rsidTr="00B705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Ejemplo de aplicación del diagrama de Pareto: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Veamos en una aplicación práctica el trazado de la gráfica de Pareto: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fabricante de accesorios plásticos desea analizar cuáles son los defectos más frecuentes que aparecen en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las</w:t>
            </w:r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unidades al salir de la línea de producción. Para esto, empezó por clasificar todos los defectos posibles en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sus diversos tipos: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Tipo de Defecto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Detalle del Problema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Mal color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color no se ajusta a lo requerido por el cliente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Fuera de medida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Ovalización</w:t>
            </w:r>
            <w:proofErr w:type="spell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mayor a la admitida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Mal terminación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Aparición de rebabas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Rotura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accesorio se quiebra durante la instalación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Desbalanceo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accesorio requiere contrapesos adicionales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Aplastamiento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accesorio se aplasta durante la instalación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Incompleto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Falta alguno de los insertos metálicos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Mal alabeo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Nivel de alabeo no aceptable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Otros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Otros defectos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Posteriormente, un inspector revisa cada accesorio a medida que sale de producción registrando sus defectos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</w:t>
            </w:r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acuerdo con dichos tipos. Al finalizar la jornada, se obtuvo una tabla como esta: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Tipo de defecto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Detalle del problema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Frec</w:t>
            </w:r>
            <w:proofErr w:type="spellEnd"/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. </w:t>
            </w:r>
            <w:proofErr w:type="spellStart"/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Frec</w:t>
            </w:r>
            <w:proofErr w:type="spellEnd"/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. % </w:t>
            </w:r>
            <w:proofErr w:type="spellStart"/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Acumul</w:t>
            </w:r>
            <w:proofErr w:type="spellEnd"/>
            <w:r w:rsidRPr="00B705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.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Aplastamiento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accesorio se aplasta durante la instalación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40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42.6 %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42.6 %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Rotura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accesorio se quiebra durante la instalación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35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37.2 %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79.8 %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Fuera de medida </w:t>
            </w:r>
            <w:proofErr w:type="spell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Ovalización</w:t>
            </w:r>
            <w:proofErr w:type="spell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mayor a la admitida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8.5 %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88.3 %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Mal color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color no se ajusta a lo requerido por el cliente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3.2 %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91.5 %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Mal alabeo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Nivel de alabeo no aceptable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3.2 %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94.7%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Mal terminación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Aparición de rebabas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2.1 %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96.8 %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Incompleto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Falta alguno de los insertos metálicos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2.1 %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98.9 %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Desbalanceo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accesorio requiere contrapesos adicionales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1.1 %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100 %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Otros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Otros defectos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100 %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TOTAL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94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100 %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tercer columna muestra el número de accesorios que presentaban cada tipo de defecto, es decir, la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frecuencia</w:t>
            </w:r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que se presenta cada defecto. En lugar de la frecuencia numérica podemos utilizar la frecuencia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porcentual, es decir, el porcentaje de accesorios en cada tipo de defecto, lo cual se indica en la cuarta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colummna</w:t>
            </w:r>
            <w:proofErr w:type="spellEnd"/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 En la última columna vamos acumulando los porcentajes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Para hacer más evidente los defectos que aparecen con mayor frecuencia hemos ordenado los datos de la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tabla</w:t>
            </w:r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en orden decreciente de frecuencia.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Vemos que la categoría “otros” siempre debe ir al final, sin importar su valor. De esta manera, si hubiese tenido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</w:t>
            </w:r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valor más alto, igual debería haberse ubicado en la última fila.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Podemos ahora representar los datos en un histograma como el siguiente: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B1F7115" wp14:editId="158B1546">
                  <wp:extent cx="5610225" cy="3076575"/>
                  <wp:effectExtent l="0" t="0" r="9525" b="9525"/>
                  <wp:docPr id="11" name="Imagen 11" descr="http://www.elprisma.com/apuntes/ingenieria_industrial/diagramadepareto/backgroun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lprisma.com/apuntes/ingenieria_industrial/diagramadepareto/backgroun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Ahora resulta evidente cuales son los tipos de defectos más frecuentes. Podemos observar que los 2 primeros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tipos</w:t>
            </w:r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defectos se presentan en el 79,8 % de los accesorios con fallas. Por el Principio de Pareto, concluimos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que: La mayor parte de los defectos encontrados en el lote pertenece sólo a 2 tipos de defectos (los “pocos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vitales”), de manera que si se eliminan las causas que los provocan desaparecería la mayor parte de los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defectos</w:t>
            </w:r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 análisis complementario y sumamente útil e interesante, es calcular los costos de cada problema, con lo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cual</w:t>
            </w:r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podríamos construir un diagrama similar a partir de ordenar las causas por sus costos.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 análisis combinado de causas y costos permite obtener la mayor efectividad en la solución de problemas,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aplicando</w:t>
            </w:r>
            <w:proofErr w:type="gram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recursos en aquellos temas que son relevantes y alcanzando una mejora significativa.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Desarrollado y enviado por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Ingeniero César Rovira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OP </w:t>
            </w:r>
            <w:proofErr w:type="spell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Group</w:t>
            </w:r>
            <w:proofErr w:type="spellEnd"/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 xml:space="preserve">Director </w:t>
            </w:r>
            <w:proofErr w:type="spellStart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Suc</w:t>
            </w:r>
            <w:proofErr w:type="spellEnd"/>
            <w:r w:rsidRPr="00B705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 Argentina</w:t>
            </w:r>
          </w:p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1" w:history="1">
              <w:r w:rsidRPr="00B705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http://www.op-group.net/ </w:t>
              </w:r>
            </w:hyperlink>
          </w:p>
          <w:tbl>
            <w:tblPr>
              <w:tblW w:w="102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5"/>
              <w:gridCol w:w="270"/>
              <w:gridCol w:w="270"/>
              <w:gridCol w:w="270"/>
              <w:gridCol w:w="390"/>
            </w:tblGrid>
            <w:tr w:rsidR="00B70589" w:rsidRPr="00B70589" w:rsidTr="00B70589">
              <w:trPr>
                <w:gridAfter w:val="4"/>
                <w:wAfter w:w="1065" w:type="dxa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0589" w:rsidRPr="00B70589" w:rsidRDefault="00B70589" w:rsidP="00B705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B70589" w:rsidRPr="00B70589" w:rsidTr="00B70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0589" w:rsidRPr="00B70589" w:rsidRDefault="00B70589" w:rsidP="00B705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B70589" w:rsidRPr="00B70589" w:rsidRDefault="00B70589" w:rsidP="00B705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58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w:drawing>
                      <wp:inline distT="0" distB="0" distL="0" distR="0" wp14:anchorId="10421B02" wp14:editId="3C5073EE">
                        <wp:extent cx="133350" cy="133350"/>
                        <wp:effectExtent l="0" t="0" r="0" b="0"/>
                        <wp:docPr id="12" name="Imagen 12" descr="Previous p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revious p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0" w:type="dxa"/>
                  <w:vAlign w:val="center"/>
                  <w:hideMark/>
                </w:tcPr>
                <w:p w:rsidR="00B70589" w:rsidRPr="00B70589" w:rsidRDefault="00B70589" w:rsidP="00B705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589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es-MX"/>
                    </w:rPr>
                    <w:drawing>
                      <wp:inline distT="0" distB="0" distL="0" distR="0" wp14:anchorId="5312D02D" wp14:editId="0DB0E4C6">
                        <wp:extent cx="133350" cy="133350"/>
                        <wp:effectExtent l="0" t="0" r="0" b="0"/>
                        <wp:docPr id="13" name="Imagen 13" descr="Top">
                          <a:hlinkClick xmlns:a="http://schemas.openxmlformats.org/drawingml/2006/main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Top">
                                  <a:hlinkClick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0" w:type="dxa"/>
                  <w:vAlign w:val="center"/>
                  <w:hideMark/>
                </w:tcPr>
                <w:p w:rsidR="00B70589" w:rsidRPr="00B70589" w:rsidRDefault="00B70589" w:rsidP="00B705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58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w:drawing>
                      <wp:inline distT="0" distB="0" distL="0" distR="0" wp14:anchorId="13C92DE2" wp14:editId="0999D52B">
                        <wp:extent cx="133350" cy="133350"/>
                        <wp:effectExtent l="0" t="0" r="0" b="0"/>
                        <wp:docPr id="14" name="Imagen 14" descr="Next p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Next p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0589" w:rsidRPr="00B70589" w:rsidRDefault="00B70589" w:rsidP="00B705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B70589" w:rsidRPr="00B70589" w:rsidRDefault="00B70589" w:rsidP="00B7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70589" w:rsidRPr="00B70589" w:rsidRDefault="00B70589" w:rsidP="00B7058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s-MX"/>
        </w:rPr>
      </w:pPr>
    </w:p>
    <w:p w:rsidR="00600B3B" w:rsidRDefault="00600B3B" w:rsidP="00B70589">
      <w:pPr>
        <w:ind w:firstLine="708"/>
        <w:rPr>
          <w:rFonts w:ascii="Arial" w:eastAsia="Times New Roman" w:hAnsi="Arial" w:cs="Arial"/>
          <w:sz w:val="18"/>
          <w:szCs w:val="18"/>
          <w:lang w:eastAsia="es-MX"/>
        </w:rPr>
      </w:pPr>
      <w:bookmarkStart w:id="1" w:name="_GoBack"/>
      <w:bookmarkEnd w:id="1"/>
    </w:p>
    <w:p w:rsidR="00B70589" w:rsidRPr="00B70589" w:rsidRDefault="00B70589" w:rsidP="00B70589">
      <w:pPr>
        <w:ind w:firstLine="708"/>
        <w:rPr>
          <w:rFonts w:ascii="Arial" w:eastAsia="Times New Roman" w:hAnsi="Arial" w:cs="Arial"/>
          <w:sz w:val="18"/>
          <w:szCs w:val="18"/>
          <w:lang w:eastAsia="es-MX"/>
        </w:rPr>
      </w:pP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drawing>
          <wp:inline distT="0" distB="0" distL="0" distR="0">
            <wp:extent cx="3829050" cy="4076700"/>
            <wp:effectExtent l="0" t="0" r="0" b="0"/>
            <wp:docPr id="8" name="Imagen 8" descr="http://www.monografias.com/trabajos47/diagrama-pareto/Image27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nografias.com/trabajos47/diagrama-pareto/Image276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TERCER PASO</w:t>
      </w: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: Calculamos el porcentaje acumulado.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Con la tabla completa ya podemos construir el Diagrama de Pareto</w:t>
      </w: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lastRenderedPageBreak/>
        <w:drawing>
          <wp:inline distT="0" distB="0" distL="0" distR="0">
            <wp:extent cx="3924300" cy="3762375"/>
            <wp:effectExtent l="0" t="0" r="0" b="9525"/>
            <wp:docPr id="7" name="Imagen 7" descr="http://www.monografias.com/trabajos47/diagrama-pareto/Image27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onografias.com/trabajos47/diagrama-pareto/Image276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drawing>
          <wp:inline distT="0" distB="0" distL="0" distR="0">
            <wp:extent cx="4572000" cy="3381375"/>
            <wp:effectExtent l="0" t="0" r="0" b="9525"/>
            <wp:docPr id="6" name="Imagen 6" descr="http://www.monografias.com/trabajos47/diagrama-pareto/Image27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onografias.com/trabajos47/diagrama-pareto/Image2770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CONCLUSIÓN DEL EJEMPLO: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Al analizar el </w:t>
      </w:r>
      <w:proofErr w:type="spellStart"/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porque</w:t>
      </w:r>
      <w:proofErr w:type="spellEnd"/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las devoluciones de los 5 clientes intermediarios que aparecen en el principio del diagrama se determinó que el 10% era por defectos de fábrica.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Pero, el 90% de la cantidad que nos devuelven pertenece a 2 casos particulares: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El cliente intermediario no tiene cuidado con el producto (frágil) en sus bodegas.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Receptan artículos defectuosos por parte del </w:t>
      </w:r>
      <w:hyperlink r:id="rId39" w:anchor="aspe" w:history="1">
        <w:r w:rsidRPr="00600B3B">
          <w:rPr>
            <w:rFonts w:ascii="Arial" w:eastAsia="Times New Roman" w:hAnsi="Arial" w:cs="Arial"/>
            <w:i/>
            <w:iCs/>
            <w:color w:val="008040"/>
            <w:sz w:val="18"/>
            <w:szCs w:val="18"/>
            <w:u w:val="single"/>
            <w:lang w:eastAsia="es-MX"/>
          </w:rPr>
          <w:t>consumidor</w:t>
        </w:r>
      </w:hyperlink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 xml:space="preserve"> final (mal uso, caídas, </w:t>
      </w:r>
      <w:proofErr w:type="spellStart"/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etc</w:t>
      </w:r>
      <w:proofErr w:type="spellEnd"/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) y nos envía con el justificativo de defectos de fábrica.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lastRenderedPageBreak/>
        <w:t>Por este motivo se determinó que al momento de despachar a los clientes intermediarios ya mencionado el producto se verifique por unidad por parte del </w:t>
      </w:r>
      <w:hyperlink r:id="rId40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personal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técnico.</w:t>
      </w:r>
    </w:p>
    <w:p w:rsidR="00600B3B" w:rsidRPr="00600B3B" w:rsidRDefault="00600B3B" w:rsidP="00600B3B">
      <w:pPr>
        <w:spacing w:after="90" w:line="240" w:lineRule="auto"/>
        <w:outlineLvl w:val="1"/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</w:pPr>
      <w:bookmarkStart w:id="2" w:name="diagr"/>
      <w:bookmarkEnd w:id="2"/>
      <w:r w:rsidRPr="00600B3B"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  <w:t>2.- Diagrama de Pareto aplicado a las </w:t>
      </w:r>
      <w:hyperlink r:id="rId41" w:history="1">
        <w:r w:rsidRPr="00600B3B">
          <w:rPr>
            <w:rFonts w:ascii="Arial" w:eastAsia="Times New Roman" w:hAnsi="Arial" w:cs="Arial"/>
            <w:color w:val="008040"/>
            <w:spacing w:val="-15"/>
            <w:sz w:val="36"/>
            <w:szCs w:val="36"/>
            <w:u w:val="single"/>
            <w:lang w:eastAsia="es-MX"/>
          </w:rPr>
          <w:t>ventas</w:t>
        </w:r>
      </w:hyperlink>
      <w:r w:rsidRPr="00600B3B"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  <w:t> de una Importadora de la Ciudad.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es-MX"/>
        </w:rPr>
        <w:t>El 20% de los vendedores producen 80% de los ingreso por ventas."</w:t>
      </w: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drawing>
          <wp:inline distT="0" distB="0" distL="0" distR="0">
            <wp:extent cx="3200400" cy="5800725"/>
            <wp:effectExtent l="0" t="0" r="0" b="9525"/>
            <wp:docPr id="5" name="Imagen 5" descr="http://www.monografias.com/trabajos47/diagrama-pareto/Image27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onografias.com/trabajos47/diagrama-pareto/Image2771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lastRenderedPageBreak/>
        <w:drawing>
          <wp:inline distT="0" distB="0" distL="0" distR="0">
            <wp:extent cx="5143500" cy="2838450"/>
            <wp:effectExtent l="0" t="0" r="0" b="0"/>
            <wp:docPr id="4" name="Imagen 4" descr="http://www.monografias.com/trabajos47/diagrama-pareto/Image27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onografias.com/trabajos47/diagrama-pareto/Image277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3B" w:rsidRPr="00600B3B" w:rsidRDefault="00600B3B" w:rsidP="00600B3B">
      <w:pPr>
        <w:spacing w:after="90" w:line="240" w:lineRule="auto"/>
        <w:outlineLvl w:val="1"/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</w:pPr>
      <w:bookmarkStart w:id="3" w:name="diagrind"/>
      <w:bookmarkEnd w:id="3"/>
      <w:r w:rsidRPr="00600B3B"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  <w:t>3.- Diagrama de Pareto aplicado a los defectos de un </w:t>
      </w:r>
      <w:hyperlink r:id="rId44" w:anchor="PROCE" w:history="1">
        <w:r w:rsidRPr="00600B3B">
          <w:rPr>
            <w:rFonts w:ascii="Arial" w:eastAsia="Times New Roman" w:hAnsi="Arial" w:cs="Arial"/>
            <w:color w:val="008040"/>
            <w:spacing w:val="-15"/>
            <w:sz w:val="36"/>
            <w:szCs w:val="36"/>
            <w:u w:val="single"/>
            <w:lang w:eastAsia="es-MX"/>
          </w:rPr>
          <w:t>proceso</w:t>
        </w:r>
      </w:hyperlink>
      <w:r w:rsidRPr="00600B3B"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  <w:t> de </w:t>
      </w:r>
      <w:hyperlink r:id="rId45" w:history="1">
        <w:r w:rsidRPr="00600B3B">
          <w:rPr>
            <w:rFonts w:ascii="Arial" w:eastAsia="Times New Roman" w:hAnsi="Arial" w:cs="Arial"/>
            <w:color w:val="008040"/>
            <w:spacing w:val="-15"/>
            <w:sz w:val="36"/>
            <w:szCs w:val="36"/>
            <w:u w:val="single"/>
            <w:lang w:eastAsia="es-MX"/>
          </w:rPr>
          <w:t>manufactura</w:t>
        </w:r>
      </w:hyperlink>
      <w:r w:rsidRPr="00600B3B"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  <w:t> de botas industriales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En una fábrica de botas industriales se hace una inspección del producto final, mediante el cual las botas con algún tipo de defecto se mandan a la "segunda" después de quitar las etiquetas para cuidar la marca.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Mediante un </w:t>
      </w:r>
      <w:hyperlink r:id="rId46" w:anchor="ANALIT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análisis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de los problemas o defectos por los que las botas se mandan a la "segunda", se obtienen los siguientes </w:t>
      </w:r>
      <w:hyperlink r:id="rId47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datos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correspondientes a las últimas 10 semanas.</w:t>
      </w: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drawing>
          <wp:inline distT="0" distB="0" distL="0" distR="0">
            <wp:extent cx="5267325" cy="2695575"/>
            <wp:effectExtent l="0" t="0" r="9525" b="9525"/>
            <wp:docPr id="3" name="Imagen 3" descr="http://www.monografias.com/trabajos47/diagrama-pareto/Image27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onografias.com/trabajos47/diagrama-pareto/Image2773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lastRenderedPageBreak/>
        <w:drawing>
          <wp:inline distT="0" distB="0" distL="0" distR="0">
            <wp:extent cx="5248275" cy="3200400"/>
            <wp:effectExtent l="0" t="0" r="9525" b="0"/>
            <wp:docPr id="2" name="Imagen 2" descr="http://www.monografias.com/trabajos47/diagrama-pareto/Image27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onografias.com/trabajos47/diagrama-pareto/Image2774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3B" w:rsidRPr="00600B3B" w:rsidRDefault="00600B3B" w:rsidP="00600B3B">
      <w:pPr>
        <w:spacing w:after="90" w:line="240" w:lineRule="auto"/>
        <w:outlineLvl w:val="1"/>
        <w:rPr>
          <w:rFonts w:ascii="Arial" w:eastAsia="Times New Roman" w:hAnsi="Arial" w:cs="Arial"/>
          <w:color w:val="000000"/>
          <w:spacing w:val="-15"/>
          <w:sz w:val="36"/>
          <w:szCs w:val="36"/>
          <w:lang w:eastAsia="es-MX"/>
        </w:rPr>
      </w:pPr>
      <w:bookmarkStart w:id="4" w:name="exper"/>
      <w:bookmarkEnd w:id="4"/>
      <w:r w:rsidRPr="00600B3B">
        <w:rPr>
          <w:rFonts w:ascii="Arial" w:eastAsia="Times New Roman" w:hAnsi="Arial" w:cs="Arial"/>
          <w:b/>
          <w:bCs/>
          <w:color w:val="000000"/>
          <w:spacing w:val="-15"/>
          <w:sz w:val="36"/>
          <w:szCs w:val="36"/>
          <w:lang w:eastAsia="es-MX"/>
        </w:rPr>
        <w:t>EXPERIENCIA PERSONAL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El departamento de </w:t>
      </w:r>
      <w:hyperlink r:id="rId50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compras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no poseía un </w:t>
      </w:r>
      <w:hyperlink r:id="rId51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método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de </w:t>
      </w:r>
      <w:hyperlink r:id="rId52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administración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de </w:t>
      </w:r>
      <w:hyperlink r:id="rId53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inventarios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y existía la problemática de que no había en stock </w:t>
      </w:r>
      <w:hyperlink r:id="rId54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productos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de alta rotación y contrariamente existía una cantidad exagerada en las bodegas de artículos que comúnmente llamamos "hueso".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Al empezar administrar las bodegas se aplicó el método A B C basado en el principio de Pareto.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Actualmente se maneja 1082 ítems de los cuales nuestro mayor </w:t>
      </w:r>
      <w:hyperlink r:id="rId55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desempeño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de concentra en alrededor de 278 artículos que son los generan más </w:t>
      </w:r>
      <w:hyperlink r:id="rId56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ingresos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a la </w:t>
      </w:r>
      <w:hyperlink r:id="rId57" w:history="1">
        <w:r w:rsidRPr="00600B3B">
          <w:rPr>
            <w:rFonts w:ascii="Arial" w:eastAsia="Times New Roman" w:hAnsi="Arial" w:cs="Arial"/>
            <w:color w:val="008040"/>
            <w:sz w:val="18"/>
            <w:szCs w:val="18"/>
            <w:u w:val="single"/>
            <w:lang w:eastAsia="es-MX"/>
          </w:rPr>
          <w:t>empresa</w:t>
        </w:r>
      </w:hyperlink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.</w:t>
      </w:r>
    </w:p>
    <w:p w:rsidR="00600B3B" w:rsidRPr="00600B3B" w:rsidRDefault="00600B3B" w:rsidP="00600B3B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drawing>
          <wp:inline distT="0" distB="0" distL="0" distR="0">
            <wp:extent cx="4867275" cy="3524250"/>
            <wp:effectExtent l="0" t="0" r="9525" b="0"/>
            <wp:docPr id="1" name="Imagen 1" descr="http://www.monografias.com/trabajos47/diagrama-pareto/Image27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onografias.com/trabajos47/diagrama-pareto/Image2775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t>Otros enunciados basados en el estudio del Diagrama de Pareto</w:t>
      </w:r>
    </w:p>
    <w:p w:rsidR="00600B3B" w:rsidRPr="00600B3B" w:rsidRDefault="00600B3B" w:rsidP="00600B3B">
      <w:pPr>
        <w:numPr>
          <w:ilvl w:val="0"/>
          <w:numId w:val="5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lastRenderedPageBreak/>
        <w:t>20% de los vendedores producen 80% de los ingresos por ventas.</w:t>
      </w:r>
    </w:p>
    <w:p w:rsidR="00600B3B" w:rsidRPr="00600B3B" w:rsidRDefault="00600B3B" w:rsidP="00600B3B">
      <w:pPr>
        <w:numPr>
          <w:ilvl w:val="0"/>
          <w:numId w:val="6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80% de los que visitan una tiendas solo tienen oportunidad de ver 20% de los productos en exhibición.</w:t>
      </w:r>
    </w:p>
    <w:p w:rsidR="00600B3B" w:rsidRPr="00600B3B" w:rsidRDefault="00600B3B" w:rsidP="00600B3B">
      <w:pPr>
        <w:numPr>
          <w:ilvl w:val="0"/>
          <w:numId w:val="7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80% de los retrasos en las juntas de </w:t>
      </w:r>
      <w:hyperlink r:id="rId59" w:history="1">
        <w:r w:rsidRPr="00600B3B">
          <w:rPr>
            <w:rFonts w:ascii="Arial" w:eastAsia="Times New Roman" w:hAnsi="Arial" w:cs="Arial"/>
            <w:i/>
            <w:iCs/>
            <w:color w:val="008040"/>
            <w:sz w:val="18"/>
            <w:szCs w:val="18"/>
            <w:u w:val="single"/>
            <w:lang w:eastAsia="es-MX"/>
          </w:rPr>
          <w:t>negocios</w:t>
        </w:r>
      </w:hyperlink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 son producidos por no menos de 20% del total de posibles causas (tráfico, enfermedad).</w:t>
      </w:r>
    </w:p>
    <w:p w:rsidR="00600B3B" w:rsidRPr="00600B3B" w:rsidRDefault="00600B3B" w:rsidP="00600B3B">
      <w:pPr>
        <w:numPr>
          <w:ilvl w:val="0"/>
          <w:numId w:val="8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600B3B" w:rsidRPr="00600B3B" w:rsidRDefault="00600B3B" w:rsidP="00600B3B">
      <w:pPr>
        <w:numPr>
          <w:ilvl w:val="0"/>
          <w:numId w:val="8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80% de las quejas de los clientes se refieren al 20% de los productos y servicios que ofrecemos.</w:t>
      </w:r>
    </w:p>
    <w:p w:rsidR="00600B3B" w:rsidRPr="00600B3B" w:rsidRDefault="00600B3B" w:rsidP="00600B3B">
      <w:pPr>
        <w:numPr>
          <w:ilvl w:val="0"/>
          <w:numId w:val="9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La mayor parte de las ventas que realiza la empresa se originan en el 20% de nuestras líneas de productos.</w:t>
      </w:r>
    </w:p>
    <w:p w:rsidR="00600B3B" w:rsidRPr="00600B3B" w:rsidRDefault="00600B3B" w:rsidP="00600B3B">
      <w:pPr>
        <w:numPr>
          <w:ilvl w:val="0"/>
          <w:numId w:val="10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La mayoría de los contactos con prospectos de cliente se obtienen de solo una pequeña fracción de los vendedores.</w:t>
      </w:r>
    </w:p>
    <w:p w:rsidR="00600B3B" w:rsidRPr="00600B3B" w:rsidRDefault="00600B3B" w:rsidP="00600B3B">
      <w:pPr>
        <w:numPr>
          <w:ilvl w:val="0"/>
          <w:numId w:val="11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600B3B" w:rsidRPr="00600B3B" w:rsidRDefault="00600B3B" w:rsidP="00600B3B">
      <w:pPr>
        <w:numPr>
          <w:ilvl w:val="0"/>
          <w:numId w:val="11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Las mayores innovaciones en los productos son desarrolladas por una pequeña fracción de los científicos.</w:t>
      </w:r>
    </w:p>
    <w:p w:rsidR="00600B3B" w:rsidRPr="00600B3B" w:rsidRDefault="00600B3B" w:rsidP="00600B3B">
      <w:pPr>
        <w:numPr>
          <w:ilvl w:val="0"/>
          <w:numId w:val="12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La mayor cantidad de quejas por parte de los empleados y las mayores tasas de ausentismo en las </w:t>
      </w:r>
      <w:hyperlink r:id="rId60" w:history="1">
        <w:r w:rsidRPr="00600B3B">
          <w:rPr>
            <w:rFonts w:ascii="Arial" w:eastAsia="Times New Roman" w:hAnsi="Arial" w:cs="Arial"/>
            <w:i/>
            <w:iCs/>
            <w:color w:val="008040"/>
            <w:sz w:val="18"/>
            <w:szCs w:val="18"/>
            <w:u w:val="single"/>
            <w:lang w:eastAsia="es-MX"/>
          </w:rPr>
          <w:t>empresas</w:t>
        </w:r>
      </w:hyperlink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 provienen de </w:t>
      </w:r>
      <w:hyperlink r:id="rId61" w:history="1">
        <w:r w:rsidRPr="00600B3B">
          <w:rPr>
            <w:rFonts w:ascii="Arial" w:eastAsia="Times New Roman" w:hAnsi="Arial" w:cs="Arial"/>
            <w:i/>
            <w:iCs/>
            <w:color w:val="008040"/>
            <w:sz w:val="18"/>
            <w:szCs w:val="18"/>
            <w:u w:val="single"/>
            <w:lang w:eastAsia="es-MX"/>
          </w:rPr>
          <w:t>grupos</w:t>
        </w:r>
      </w:hyperlink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 reducidos de empleados, fácilmente identificables.</w:t>
      </w:r>
    </w:p>
    <w:p w:rsidR="00600B3B" w:rsidRPr="00600B3B" w:rsidRDefault="00600B3B" w:rsidP="00600B3B">
      <w:pPr>
        <w:numPr>
          <w:ilvl w:val="0"/>
          <w:numId w:val="1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MX"/>
        </w:rPr>
        <w:t>Niveles de desempeño excepcionales o por debajo del promedio en las empresas son alcanzados por solo una fracción de los empleados.</w:t>
      </w:r>
    </w:p>
    <w:p w:rsidR="00600B3B" w:rsidRPr="00600B3B" w:rsidRDefault="00600B3B" w:rsidP="00600B3B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</w:t>
      </w:r>
    </w:p>
    <w:p w:rsidR="00426AF2" w:rsidRDefault="00600B3B" w:rsidP="00600B3B"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  <w:r w:rsidRPr="00600B3B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  <w:t>Leer más: </w:t>
      </w:r>
      <w:hyperlink r:id="rId62" w:anchor="ixzz2XSWG07q8" w:history="1">
        <w:r w:rsidRPr="00600B3B">
          <w:rPr>
            <w:rFonts w:ascii="Arial" w:eastAsia="Times New Roman" w:hAnsi="Arial" w:cs="Arial"/>
            <w:color w:val="003399"/>
            <w:sz w:val="18"/>
            <w:szCs w:val="18"/>
            <w:u w:val="single"/>
            <w:lang w:eastAsia="es-MX"/>
          </w:rPr>
          <w:t>http://www.monografias.com/trabajos47/diagrama-pareto/diagrama-pareto2.shtml#ixzz2XSWG07q8</w:t>
        </w:r>
      </w:hyperlink>
    </w:p>
    <w:sectPr w:rsidR="0042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21D1"/>
    <w:multiLevelType w:val="multilevel"/>
    <w:tmpl w:val="170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20038"/>
    <w:multiLevelType w:val="multilevel"/>
    <w:tmpl w:val="01A2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4B1C17"/>
    <w:multiLevelType w:val="multilevel"/>
    <w:tmpl w:val="A42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B71B5"/>
    <w:multiLevelType w:val="multilevel"/>
    <w:tmpl w:val="05DE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6B1B61"/>
    <w:multiLevelType w:val="multilevel"/>
    <w:tmpl w:val="38E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710C2"/>
    <w:multiLevelType w:val="multilevel"/>
    <w:tmpl w:val="0BF4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B0CF8"/>
    <w:multiLevelType w:val="multilevel"/>
    <w:tmpl w:val="5B6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5F3B12"/>
    <w:multiLevelType w:val="multilevel"/>
    <w:tmpl w:val="C67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B45A08"/>
    <w:multiLevelType w:val="multilevel"/>
    <w:tmpl w:val="668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C81C0D"/>
    <w:multiLevelType w:val="multilevel"/>
    <w:tmpl w:val="8A5C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D703C6"/>
    <w:multiLevelType w:val="multilevel"/>
    <w:tmpl w:val="EEEA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57272"/>
    <w:multiLevelType w:val="multilevel"/>
    <w:tmpl w:val="BCE4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FA5BE0"/>
    <w:multiLevelType w:val="multilevel"/>
    <w:tmpl w:val="CCE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12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3B"/>
    <w:rsid w:val="00600B3B"/>
    <w:rsid w:val="006A39D7"/>
    <w:rsid w:val="00B70589"/>
    <w:rsid w:val="00C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50FDB-5F0B-4535-B5CF-1C5BF7D9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0B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600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B3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00B3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600B3B"/>
  </w:style>
  <w:style w:type="character" w:customStyle="1" w:styleId="smalish">
    <w:name w:val="smalish"/>
    <w:basedOn w:val="Fuentedeprrafopredeter"/>
    <w:rsid w:val="00600B3B"/>
  </w:style>
  <w:style w:type="character" w:styleId="Textoennegrita">
    <w:name w:val="Strong"/>
    <w:basedOn w:val="Fuentedeprrafopredeter"/>
    <w:uiPriority w:val="22"/>
    <w:qFormat/>
    <w:rsid w:val="00600B3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0B3B"/>
    <w:rPr>
      <w:color w:val="0000FF"/>
      <w:u w:val="single"/>
    </w:rPr>
  </w:style>
  <w:style w:type="paragraph" w:customStyle="1" w:styleId="caprovider">
    <w:name w:val="ca_provider"/>
    <w:basedOn w:val="Normal"/>
    <w:rsid w:val="00600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aad">
    <w:name w:val="ca_ad"/>
    <w:basedOn w:val="Normal"/>
    <w:rsid w:val="00600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adesc">
    <w:name w:val="ca_desc"/>
    <w:basedOn w:val="Fuentedeprrafopredeter"/>
    <w:rsid w:val="00600B3B"/>
  </w:style>
  <w:style w:type="character" w:customStyle="1" w:styleId="caurl">
    <w:name w:val="ca_url"/>
    <w:basedOn w:val="Fuentedeprrafopredeter"/>
    <w:rsid w:val="00600B3B"/>
  </w:style>
  <w:style w:type="paragraph" w:styleId="NormalWeb">
    <w:name w:val="Normal (Web)"/>
    <w:basedOn w:val="Normal"/>
    <w:uiPriority w:val="99"/>
    <w:semiHidden/>
    <w:unhideWhenUsed/>
    <w:rsid w:val="00600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11" w:color="AAAAAA"/>
            <w:right w:val="none" w:sz="0" w:space="0" w:color="auto"/>
          </w:divBdr>
        </w:div>
        <w:div w:id="1687511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nografias.com/trabajos47/diagrama-pareto/diagrama-pareto.shtml" TargetMode="External"/><Relationship Id="rId18" Type="http://schemas.openxmlformats.org/officeDocument/2006/relationships/hyperlink" Target="http://www.monografias.com/trabajos12/pmbok/pmbok.shtml" TargetMode="External"/><Relationship Id="rId26" Type="http://schemas.openxmlformats.org/officeDocument/2006/relationships/hyperlink" Target="http://www.monografias.com/trabajos14/flujograma/flujograma.shtml" TargetMode="External"/><Relationship Id="rId39" Type="http://schemas.openxmlformats.org/officeDocument/2006/relationships/hyperlink" Target="http://www.monografias.com/trabajos5/comco/comco.shtml" TargetMode="External"/><Relationship Id="rId21" Type="http://schemas.openxmlformats.org/officeDocument/2006/relationships/image" Target="media/image1.gif"/><Relationship Id="rId34" Type="http://schemas.openxmlformats.org/officeDocument/2006/relationships/image" Target="media/image5.gif"/><Relationship Id="rId42" Type="http://schemas.openxmlformats.org/officeDocument/2006/relationships/image" Target="media/image10.gif"/><Relationship Id="rId47" Type="http://schemas.openxmlformats.org/officeDocument/2006/relationships/hyperlink" Target="http://www.monografias.com/trabajos11/basda/basda.shtml" TargetMode="External"/><Relationship Id="rId50" Type="http://schemas.openxmlformats.org/officeDocument/2006/relationships/hyperlink" Target="http://www.monografias.com/trabajos5/elciclo/elciclo.shtml" TargetMode="External"/><Relationship Id="rId55" Type="http://schemas.openxmlformats.org/officeDocument/2006/relationships/hyperlink" Target="http://www.monografias.com/trabajos15/indicad-evaluacion/indicad-evaluacion.s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googleadservices.com/pagead/aclk?sa=L&amp;ai=CFZLPh77MUbrPOMvX0AHOmYGYCc_-6NUDr5mL0GTAjbcBEAEgv5aGBigDULyTkan5_____wFg2wGgAcmiufoDyAEBqQLeJtag29OFPqgDAaoEfk_Qo-RZcHnYg26WOOArQUgVIr8hRiv6IJa-D4EwgiwEvMi4Qy5hnxrfBr-Toc6w9Hj7x8pQL1wuyR8KBLFTaBjehxP5O6N8Re42QqUD7lPIqmpNt04XsCzY7KMMzf4hWnhED9BHQqa38Ohv6NgySyB1eHO885Qyt9pO4WNRrIgGAYAHn93GBQ&amp;num=1&amp;cid=5Ggdb1QWQvkop_GmsQKcfRmT&amp;sig=AOD64_1K69GhpX0ML2Z7pgX4eTsDYa79Tw&amp;client=ca-pub-8402207393259754&amp;adurl=http://www.v-trust.com/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15/calidad-serv/calidad-serv.shtml" TargetMode="External"/><Relationship Id="rId20" Type="http://schemas.openxmlformats.org/officeDocument/2006/relationships/hyperlink" Target="http://www.monografias.com/trabajos16/marca/marca.shtml" TargetMode="External"/><Relationship Id="rId29" Type="http://schemas.openxmlformats.org/officeDocument/2006/relationships/image" Target="media/image2.gif"/><Relationship Id="rId41" Type="http://schemas.openxmlformats.org/officeDocument/2006/relationships/hyperlink" Target="http://www.monografias.com/trabajos12/evintven/evintven.shtml" TargetMode="External"/><Relationship Id="rId54" Type="http://schemas.openxmlformats.org/officeDocument/2006/relationships/hyperlink" Target="http://www.monografias.com/trabajos12/elproduc/elproduc.shtml" TargetMode="External"/><Relationship Id="rId62" Type="http://schemas.openxmlformats.org/officeDocument/2006/relationships/hyperlink" Target="http://www.monografias.com/trabajos47/diagrama-pareto/diagrama-pareto2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ct=abg&amp;q=https://www.google.com/adsense/support/bin/request.py%3Fcontact%3Dabg_afc%26url%3Dhttp://www.monografias.com/trabajos47/diagrama-pareto/diagrama-pareto2.shtml%26gl%3DEC%26hl%3Des%26client%3Dca-pub-8402207393259754%26ai0%3DCFZLPh77MUbrPOMvX0AHOmYGYCc_-6NUDr5mL0GTAjbcBEAEgv5aGBigDULyTkan5_____wFg2wGgAcmiufoDyAEBqQLeJtag29OFPqgDAaoEfk_Qo-RZcHnYg26WOOArQUgVIr8hRiv6IJa-D4EwgiwEvMi4Qy5hnxrfBr-Toc6w9Hj7x8pQL1wuyR8KBLFTaBjehxP5O6N8Re42QqUD7lPIqmpNt04XsCzY7KMMzf4hWnhED9BHQqa38Ohv6NgySyB1eHO885Qyt9pO4WNRrIgGAYAHn93GBQ%26ai1%3DCl8ihh77MUbrPOMvX0AHOmYGYCeqyx6IF0pP_h3rAjbcBEAIgv5aGBigDUJOfh6gDYNsByAEBqQIDkVLQst4BPqgDAaoEggFP0KPax3dg4rvcJSqEK0ERViC-IE4-6SeZth3cfY4us2eFnF8uZdUP316_k_iNsvV589LZVyBUPJRSBgbzCG4L3YQY_Cfkf12lO0qjFv1fxOY3XKRZBqtsk-GrCtjtLVY0GR7DUFO96uy1dPTBM6fqdkqGwc-UMms_oGWdRK5TVqqrgAeiz_0k%26ai2%3DC8yNVh77MUbrPOMvX0AHOmYGYCZLn55YDktie7CHAjbcBEAMgv5aGBigDUPrj_rD______wFg2wGgAfvjof8DyAEBqAMBqgSDAU_Q09F_cHvYg26WOOArQUgVIr8hRiv6IJa-D4EwgiwEvMi4Qy5hnxrfBr-Toc6w9Hj7x8pQL1wuyR8KBLFTaBjehxP5O6N8Re42QqUD7lPIqmpNt04XsCzY7KMMzf4hWnhED9BHQqa38Ohv6NgySyB1WHKuLdAXUzmYY3mnpGGdtxgeiAYBgAftm14&amp;usg=AFQjCNEbolepNdoBScIN_GBYbIOxvuielQ" TargetMode="External"/><Relationship Id="rId11" Type="http://schemas.openxmlformats.org/officeDocument/2006/relationships/hyperlink" Target="http://www.googleadservices.com/pagead/aclk?sa=L&amp;ai=C8yNVh77MUbrPOMvX0AHOmYGYCZLn55YDktie7CHAjbcBEAMgv5aGBigDUPrj_rD______wFg2wGgAfvjof8DyAEBqAMBqgSDAU_Q09F_cHvYg26WOOArQUgVIr8hRiv6IJa-D4EwgiwEvMi4Qy5hnxrfBr-Toc6w9Hj7x8pQL1wuyR8KBLFTaBjehxP5O6N8Re42QqUD7lPIqmpNt04XsCzY7KMMzf4hWnhED9BHQqa38Ohv6NgySyB1WHKuLdAXUzmYY3mnpGGdtxgeiAYBgAftm14&amp;num=3&amp;cid=5Ggdb1QWQvkop_GmsQKcfRmT&amp;sig=AOD64_1e2mqSDDePl-2VWEMNp6KBjoFbrg&amp;client=ca-pub-8402207393259754&amp;adurl=http://www.aiu.edu/university/Programas/Licenciatura/Ingenieria_Industrial/" TargetMode="External"/><Relationship Id="rId24" Type="http://schemas.openxmlformats.org/officeDocument/2006/relationships/hyperlink" Target="http://www.monografias.com/trabajos12/elproduc/elproduc.shtml" TargetMode="External"/><Relationship Id="rId32" Type="http://schemas.openxmlformats.org/officeDocument/2006/relationships/image" Target="media/image4.gif"/><Relationship Id="rId37" Type="http://schemas.openxmlformats.org/officeDocument/2006/relationships/image" Target="media/image8.gif"/><Relationship Id="rId40" Type="http://schemas.openxmlformats.org/officeDocument/2006/relationships/hyperlink" Target="http://www.monografias.com/trabajos11/fuper/fuper.shtml" TargetMode="External"/><Relationship Id="rId45" Type="http://schemas.openxmlformats.org/officeDocument/2006/relationships/hyperlink" Target="http://www.monografias.com/trabajos14/manufact-esbelta/manufact-esbelta.shtml" TargetMode="External"/><Relationship Id="rId53" Type="http://schemas.openxmlformats.org/officeDocument/2006/relationships/hyperlink" Target="http://www.monografias.com/trabajos11/conin/conin.shtml" TargetMode="External"/><Relationship Id="rId58" Type="http://schemas.openxmlformats.org/officeDocument/2006/relationships/image" Target="media/image14.gif"/><Relationship Id="rId5" Type="http://schemas.openxmlformats.org/officeDocument/2006/relationships/hyperlink" Target="http://www.monografias.com/usuario/perfiles/xavier_armando_pillco_suarez" TargetMode="External"/><Relationship Id="rId15" Type="http://schemas.openxmlformats.org/officeDocument/2006/relationships/hyperlink" Target="http://www.monografias.com/trabajos14/verific-servicios/verific-servicios.shtml" TargetMode="External"/><Relationship Id="rId23" Type="http://schemas.openxmlformats.org/officeDocument/2006/relationships/hyperlink" Target="http://www.monografias.com/trabajos11/sercli/sercli.shtml" TargetMode="External"/><Relationship Id="rId28" Type="http://schemas.openxmlformats.org/officeDocument/2006/relationships/hyperlink" Target="http://www.monografias.com/trabajos11/sercli/sercli.shtml" TargetMode="External"/><Relationship Id="rId36" Type="http://schemas.openxmlformats.org/officeDocument/2006/relationships/image" Target="media/image7.gif"/><Relationship Id="rId49" Type="http://schemas.openxmlformats.org/officeDocument/2006/relationships/image" Target="media/image13.gif"/><Relationship Id="rId57" Type="http://schemas.openxmlformats.org/officeDocument/2006/relationships/hyperlink" Target="http://www.monografias.com/trabajos11/empre/empre.shtml" TargetMode="External"/><Relationship Id="rId61" Type="http://schemas.openxmlformats.org/officeDocument/2006/relationships/hyperlink" Target="http://www.monografias.com/trabajos11/grupo/grupo.shtml" TargetMode="External"/><Relationship Id="rId10" Type="http://schemas.openxmlformats.org/officeDocument/2006/relationships/hyperlink" Target="http://googleads.g.doubleclick.net/aclk?sa=L&amp;ai=Cl8ihh77MUbrPOMvX0AHOmYGYCeqyx6IF0pP_h3rAjbcBEAIgv5aGBigDUJOfh6gDYNsByAEBqQIDkVLQst4BPqgDAaoEggFP0KPax3dg4rvcJSqEK0ERViC-IE4-6SeZth3cfY4us2eFnF8uZdUP316_k_iNsvV589LZVyBUPJRSBgbzCG4L3YQY_Cfkf12lO0qjFv1fxOY3XKRZBqtsk-GrCtjtLVY0GR7DUFO96uy1dPTBM6fqdkqGwc-UMms_oGWdRK5TVqqrgAeiz_0k&amp;num=2&amp;sig=AOD64_2bFdo67xN3oa-8P970-70BpECt2Q&amp;client=ca-pub-8402207393259754&amp;adurl=http://www.viaindustrial.com.ec/variables.asp%3Fvariable%3DHERRAMIENTAS%2BDE%2BMEDICION" TargetMode="External"/><Relationship Id="rId19" Type="http://schemas.openxmlformats.org/officeDocument/2006/relationships/hyperlink" Target="http://www.monografias.com/trabajos13/fotogr/fotogr.shtml" TargetMode="External"/><Relationship Id="rId31" Type="http://schemas.openxmlformats.org/officeDocument/2006/relationships/hyperlink" Target="http://www.op-group.net/" TargetMode="External"/><Relationship Id="rId44" Type="http://schemas.openxmlformats.org/officeDocument/2006/relationships/hyperlink" Target="http://www.monografias.com/trabajos14/administ-procesos/administ-procesos.shtml" TargetMode="External"/><Relationship Id="rId52" Type="http://schemas.openxmlformats.org/officeDocument/2006/relationships/hyperlink" Target="http://www.monografias.com/trabajos36/administracion-y-gerencia/administracion-y-gerencia.shtml" TargetMode="External"/><Relationship Id="rId60" Type="http://schemas.openxmlformats.org/officeDocument/2006/relationships/hyperlink" Target="http://www.monografias.com/trabajos11/empre/empre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ads.g.doubleclick.net/aclk?sa=L&amp;ai=Cl8ihh77MUbrPOMvX0AHOmYGYCeqyx6IF0pP_h3rAjbcBEAIgv5aGBigDUJOfh6gDYNsByAEBqQIDkVLQst4BPqgDAaoEggFP0KPax3dg4rvcJSqEK0ERViC-IE4-6SeZth3cfY4us2eFnF8uZdUP316_k_iNsvV589LZVyBUPJRSBgbzCG4L3YQY_Cfkf12lO0qjFv1fxOY3XKRZBqtsk-GrCtjtLVY0GR7DUFO96uy1dPTBM6fqdkqGwc-UMms_oGWdRK5TVqqrgAeiz_0k&amp;num=2&amp;sig=AOD64_2bFdo67xN3oa-8P970-70BpECt2Q&amp;client=ca-pub-8402207393259754&amp;adurl=http://www.viaindustrial.com.ec/variables.asp%3Fvariable%3DHERRAMIENTAS%2BDE%2BMEDICION" TargetMode="External"/><Relationship Id="rId14" Type="http://schemas.openxmlformats.org/officeDocument/2006/relationships/hyperlink" Target="http://www.monografias.com/trabajos47/diagrama-pareto/diagrama-pareto2.shtml" TargetMode="External"/><Relationship Id="rId22" Type="http://schemas.openxmlformats.org/officeDocument/2006/relationships/hyperlink" Target="http://www.monografias.com/trabajos12/curclin/curclin.shtml" TargetMode="External"/><Relationship Id="rId27" Type="http://schemas.openxmlformats.org/officeDocument/2006/relationships/hyperlink" Target="http://www.monografias.com/trabajos14/nuevmicro/nuevmicro.shtml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6.gif"/><Relationship Id="rId43" Type="http://schemas.openxmlformats.org/officeDocument/2006/relationships/image" Target="media/image11.gif"/><Relationship Id="rId48" Type="http://schemas.openxmlformats.org/officeDocument/2006/relationships/image" Target="media/image12.gif"/><Relationship Id="rId56" Type="http://schemas.openxmlformats.org/officeDocument/2006/relationships/hyperlink" Target="http://www.monografias.com/trabajos7/cofi/cofi.s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googleadservices.com/pagead/aclk?sa=L&amp;ai=CFZLPh77MUbrPOMvX0AHOmYGYCc_-6NUDr5mL0GTAjbcBEAEgv5aGBigDULyTkan5_____wFg2wGgAcmiufoDyAEBqQLeJtag29OFPqgDAaoEfk_Qo-RZcHnYg26WOOArQUgVIr8hRiv6IJa-D4EwgiwEvMi4Qy5hnxrfBr-Toc6w9Hj7x8pQL1wuyR8KBLFTaBjehxP5O6N8Re42QqUD7lPIqmpNt04XsCzY7KMMzf4hWnhED9BHQqa38Ohv6NgySyB1eHO885Qyt9pO4WNRrIgGAYAHn93GBQ&amp;num=1&amp;cid=5Ggdb1QWQvkop_GmsQKcfRmT&amp;sig=AOD64_1K69GhpX0ML2Z7pgX4eTsDYa79Tw&amp;client=ca-pub-8402207393259754&amp;adurl=http://www.v-trust.com/ES/" TargetMode="External"/><Relationship Id="rId51" Type="http://schemas.openxmlformats.org/officeDocument/2006/relationships/hyperlink" Target="http://www.monografias.com/trabajos11/metods/metods.s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oogleadservices.com/pagead/aclk?sa=L&amp;ai=C8yNVh77MUbrPOMvX0AHOmYGYCZLn55YDktie7CHAjbcBEAMgv5aGBigDUPrj_rD______wFg2wGgAfvjof8DyAEBqAMBqgSDAU_Q09F_cHvYg26WOOArQUgVIr8hRiv6IJa-D4EwgiwEvMi4Qy5hnxrfBr-Toc6w9Hj7x8pQL1wuyR8KBLFTaBjehxP5O6N8Re42QqUD7lPIqmpNt04XsCzY7KMMzf4hWnhED9BHQqa38Ohv6NgySyB1WHKuLdAXUzmYY3mnpGGdtxgeiAYBgAftm14&amp;num=3&amp;cid=5Ggdb1QWQvkop_GmsQKcfRmT&amp;sig=AOD64_1e2mqSDDePl-2VWEMNp6KBjoFbrg&amp;client=ca-pub-8402207393259754&amp;adurl=http://www.aiu.edu/university/Programas/Licenciatura/Ingenieria_Industrial/" TargetMode="External"/><Relationship Id="rId17" Type="http://schemas.openxmlformats.org/officeDocument/2006/relationships/hyperlink" Target="http://www.monografias.com/trabajos11/conge/conge.shtml" TargetMode="External"/><Relationship Id="rId25" Type="http://schemas.openxmlformats.org/officeDocument/2006/relationships/hyperlink" Target="http://www.monografias.com/trabajos16/objetivos-educacion/objetivos-educacion.shtml" TargetMode="External"/><Relationship Id="rId33" Type="http://schemas.openxmlformats.org/officeDocument/2006/relationships/hyperlink" Target="http://www.elprisma.com/apuntes/ingenieria_industrial/diagramadepareto/#pageTable" TargetMode="External"/><Relationship Id="rId38" Type="http://schemas.openxmlformats.org/officeDocument/2006/relationships/image" Target="media/image9.gif"/><Relationship Id="rId46" Type="http://schemas.openxmlformats.org/officeDocument/2006/relationships/hyperlink" Target="http://www.monografias.com/trabajos11/metods/metods.shtml" TargetMode="External"/><Relationship Id="rId59" Type="http://schemas.openxmlformats.org/officeDocument/2006/relationships/hyperlink" Target="http://www.monografias.com/trabajos15/plan-negocio/plan-negocio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2474</Words>
  <Characters>13612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C845L</dc:creator>
  <cp:keywords/>
  <dc:description/>
  <cp:lastModifiedBy>C845L</cp:lastModifiedBy>
  <cp:revision>2</cp:revision>
  <dcterms:created xsi:type="dcterms:W3CDTF">2013-06-27T22:44:00Z</dcterms:created>
  <dcterms:modified xsi:type="dcterms:W3CDTF">2013-06-27T22:44:00Z</dcterms:modified>
</cp:coreProperties>
</file>