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08C28" w14:textId="23597688" w:rsidR="00E863D6" w:rsidRPr="00C54809" w:rsidRDefault="00E863D6" w:rsidP="00E863D6">
      <w:pPr>
        <w:rPr>
          <w:b/>
          <w:bCs/>
          <w:sz w:val="28"/>
          <w:szCs w:val="28"/>
        </w:rPr>
      </w:pPr>
      <w:r w:rsidRPr="00C54809">
        <w:rPr>
          <w:b/>
          <w:bCs/>
          <w:sz w:val="28"/>
          <w:szCs w:val="28"/>
        </w:rPr>
        <w:t xml:space="preserve">              </w:t>
      </w:r>
      <w:r w:rsidRPr="00C54809">
        <w:rPr>
          <w:b/>
          <w:bCs/>
          <w:sz w:val="28"/>
          <w:szCs w:val="28"/>
        </w:rPr>
        <w:t>Database Design for Palm Oil Business: A Step-by-Step Guide</w:t>
      </w:r>
    </w:p>
    <w:p w14:paraId="0109AC64" w14:textId="77777777" w:rsidR="00B679EE" w:rsidRPr="00B679EE" w:rsidRDefault="00B679EE" w:rsidP="00B679EE">
      <w:pPr>
        <w:rPr>
          <w:b/>
          <w:bCs/>
        </w:rPr>
      </w:pPr>
    </w:p>
    <w:p w14:paraId="6B272AAD" w14:textId="77777777" w:rsidR="00B679EE" w:rsidRPr="00B679EE" w:rsidRDefault="00B679EE" w:rsidP="00B679EE">
      <w:pPr>
        <w:rPr>
          <w:b/>
          <w:bCs/>
        </w:rPr>
      </w:pPr>
      <w:r w:rsidRPr="00B679EE">
        <w:rPr>
          <w:b/>
          <w:bCs/>
        </w:rPr>
        <w:t>Table of Contents</w:t>
      </w:r>
    </w:p>
    <w:p w14:paraId="589D3173" w14:textId="77777777" w:rsidR="00B679EE" w:rsidRPr="00B679EE" w:rsidRDefault="00B679EE" w:rsidP="00B679EE">
      <w:pPr>
        <w:rPr>
          <w:b/>
          <w:bCs/>
        </w:rPr>
      </w:pPr>
    </w:p>
    <w:p w14:paraId="217EDEDF" w14:textId="77777777" w:rsidR="00B679EE" w:rsidRPr="00B679EE" w:rsidRDefault="00B679EE" w:rsidP="00B679EE">
      <w:pPr>
        <w:rPr>
          <w:b/>
          <w:bCs/>
        </w:rPr>
      </w:pPr>
      <w:r w:rsidRPr="00B679EE">
        <w:rPr>
          <w:b/>
          <w:bCs/>
        </w:rPr>
        <w:t>1. Conceptual Design Document for Palm Oil Business Database</w:t>
      </w:r>
    </w:p>
    <w:p w14:paraId="1B38DF8A" w14:textId="77777777" w:rsidR="00B679EE" w:rsidRPr="00B679EE" w:rsidRDefault="00B679EE" w:rsidP="00B679EE">
      <w:pPr>
        <w:rPr>
          <w:b/>
          <w:bCs/>
          <w:sz w:val="22"/>
          <w:szCs w:val="22"/>
        </w:rPr>
      </w:pPr>
      <w:r w:rsidRPr="00B679EE">
        <w:rPr>
          <w:b/>
          <w:bCs/>
          <w:sz w:val="22"/>
          <w:szCs w:val="22"/>
        </w:rPr>
        <w:t>1.1 Introduction</w:t>
      </w:r>
    </w:p>
    <w:p w14:paraId="6FE47265" w14:textId="77777777" w:rsidR="00B679EE" w:rsidRPr="00B679EE" w:rsidRDefault="00B679EE" w:rsidP="00B679EE">
      <w:pPr>
        <w:rPr>
          <w:b/>
          <w:bCs/>
          <w:sz w:val="22"/>
          <w:szCs w:val="22"/>
        </w:rPr>
      </w:pPr>
      <w:r w:rsidRPr="00B679EE">
        <w:rPr>
          <w:b/>
          <w:bCs/>
          <w:sz w:val="22"/>
          <w:szCs w:val="22"/>
        </w:rPr>
        <w:t>1.2 Entities</w:t>
      </w:r>
    </w:p>
    <w:p w14:paraId="2A056E8D" w14:textId="77777777" w:rsidR="00B679EE" w:rsidRPr="00B679EE" w:rsidRDefault="00B679EE" w:rsidP="00B679EE">
      <w:pPr>
        <w:rPr>
          <w:b/>
          <w:bCs/>
          <w:sz w:val="22"/>
          <w:szCs w:val="22"/>
        </w:rPr>
      </w:pPr>
      <w:r w:rsidRPr="00B679EE">
        <w:rPr>
          <w:b/>
          <w:bCs/>
          <w:sz w:val="22"/>
          <w:szCs w:val="22"/>
        </w:rPr>
        <w:t>1.3 Relationships</w:t>
      </w:r>
    </w:p>
    <w:p w14:paraId="2D6ED364" w14:textId="77777777" w:rsidR="00B679EE" w:rsidRPr="00B679EE" w:rsidRDefault="00B679EE" w:rsidP="00B679EE">
      <w:pPr>
        <w:rPr>
          <w:b/>
          <w:bCs/>
          <w:sz w:val="22"/>
          <w:szCs w:val="22"/>
        </w:rPr>
      </w:pPr>
      <w:r w:rsidRPr="00B679EE">
        <w:rPr>
          <w:b/>
          <w:bCs/>
          <w:sz w:val="22"/>
          <w:szCs w:val="22"/>
        </w:rPr>
        <w:t>1.4 Assumptions and Constraints</w:t>
      </w:r>
    </w:p>
    <w:p w14:paraId="0FB077B3" w14:textId="77777777" w:rsidR="00B679EE" w:rsidRPr="00B679EE" w:rsidRDefault="00B679EE" w:rsidP="00B679EE">
      <w:pPr>
        <w:rPr>
          <w:b/>
          <w:bCs/>
        </w:rPr>
      </w:pPr>
    </w:p>
    <w:p w14:paraId="7FECD5BB" w14:textId="77777777" w:rsidR="00B679EE" w:rsidRPr="00B679EE" w:rsidRDefault="00B679EE" w:rsidP="00B679EE">
      <w:pPr>
        <w:rPr>
          <w:b/>
          <w:bCs/>
        </w:rPr>
      </w:pPr>
      <w:r w:rsidRPr="00B679EE">
        <w:rPr>
          <w:b/>
          <w:bCs/>
        </w:rPr>
        <w:t>2. Logical Design Document for Palm Oil Business Database</w:t>
      </w:r>
    </w:p>
    <w:p w14:paraId="3BD0609E" w14:textId="77777777" w:rsidR="00B679EE" w:rsidRPr="00B679EE" w:rsidRDefault="00B679EE" w:rsidP="00B679EE">
      <w:pPr>
        <w:rPr>
          <w:b/>
          <w:bCs/>
          <w:sz w:val="22"/>
          <w:szCs w:val="22"/>
        </w:rPr>
      </w:pPr>
      <w:r w:rsidRPr="00B679EE">
        <w:rPr>
          <w:b/>
          <w:bCs/>
          <w:sz w:val="22"/>
          <w:szCs w:val="22"/>
        </w:rPr>
        <w:t>2.1 Introduction</w:t>
      </w:r>
    </w:p>
    <w:p w14:paraId="441766A3" w14:textId="77777777" w:rsidR="00B679EE" w:rsidRPr="00B679EE" w:rsidRDefault="00B679EE" w:rsidP="00B679EE">
      <w:pPr>
        <w:rPr>
          <w:b/>
          <w:bCs/>
          <w:sz w:val="22"/>
          <w:szCs w:val="22"/>
        </w:rPr>
      </w:pPr>
      <w:r w:rsidRPr="00B679EE">
        <w:rPr>
          <w:b/>
          <w:bCs/>
          <w:sz w:val="22"/>
          <w:szCs w:val="22"/>
        </w:rPr>
        <w:t>2.2 Table Structures</w:t>
      </w:r>
    </w:p>
    <w:p w14:paraId="50C961DE" w14:textId="77777777" w:rsidR="00B679EE" w:rsidRPr="00B679EE" w:rsidRDefault="00B679EE" w:rsidP="00B679EE">
      <w:pPr>
        <w:rPr>
          <w:b/>
          <w:bCs/>
          <w:sz w:val="22"/>
          <w:szCs w:val="22"/>
        </w:rPr>
      </w:pPr>
      <w:r w:rsidRPr="00B679EE">
        <w:rPr>
          <w:b/>
          <w:bCs/>
          <w:sz w:val="22"/>
          <w:szCs w:val="22"/>
        </w:rPr>
        <w:t>2.3 Data Types</w:t>
      </w:r>
    </w:p>
    <w:p w14:paraId="58BC55A4" w14:textId="77777777" w:rsidR="00B679EE" w:rsidRPr="00B679EE" w:rsidRDefault="00B679EE" w:rsidP="00B679EE">
      <w:pPr>
        <w:rPr>
          <w:b/>
          <w:bCs/>
          <w:sz w:val="22"/>
          <w:szCs w:val="22"/>
        </w:rPr>
      </w:pPr>
      <w:r w:rsidRPr="00B679EE">
        <w:rPr>
          <w:b/>
          <w:bCs/>
          <w:sz w:val="22"/>
          <w:szCs w:val="22"/>
        </w:rPr>
        <w:t>2.4 Relationships</w:t>
      </w:r>
    </w:p>
    <w:p w14:paraId="4C2E662B" w14:textId="77777777" w:rsidR="00B679EE" w:rsidRPr="00B679EE" w:rsidRDefault="00B679EE" w:rsidP="00B679EE">
      <w:pPr>
        <w:rPr>
          <w:b/>
          <w:bCs/>
        </w:rPr>
      </w:pPr>
    </w:p>
    <w:p w14:paraId="2B12678C" w14:textId="77777777" w:rsidR="00B679EE" w:rsidRPr="00B679EE" w:rsidRDefault="00B679EE" w:rsidP="00B679EE">
      <w:pPr>
        <w:rPr>
          <w:b/>
          <w:bCs/>
        </w:rPr>
      </w:pPr>
      <w:r w:rsidRPr="00B679EE">
        <w:rPr>
          <w:b/>
          <w:bCs/>
        </w:rPr>
        <w:t>3. Physical Design Document for Palm Oil Business Database</w:t>
      </w:r>
    </w:p>
    <w:p w14:paraId="7C1B3D39" w14:textId="77777777" w:rsidR="00B679EE" w:rsidRPr="00B679EE" w:rsidRDefault="00B679EE" w:rsidP="00B679EE">
      <w:pPr>
        <w:rPr>
          <w:b/>
          <w:bCs/>
          <w:sz w:val="22"/>
          <w:szCs w:val="22"/>
        </w:rPr>
      </w:pPr>
      <w:r w:rsidRPr="00B679EE">
        <w:rPr>
          <w:b/>
          <w:bCs/>
          <w:sz w:val="22"/>
          <w:szCs w:val="22"/>
        </w:rPr>
        <w:t>3.1 Introduction</w:t>
      </w:r>
    </w:p>
    <w:p w14:paraId="3C08ABF8" w14:textId="77777777" w:rsidR="00B679EE" w:rsidRPr="00B679EE" w:rsidRDefault="00B679EE" w:rsidP="00B679EE">
      <w:pPr>
        <w:rPr>
          <w:b/>
          <w:bCs/>
          <w:sz w:val="22"/>
          <w:szCs w:val="22"/>
        </w:rPr>
      </w:pPr>
      <w:r w:rsidRPr="00B679EE">
        <w:rPr>
          <w:b/>
          <w:bCs/>
          <w:sz w:val="22"/>
          <w:szCs w:val="22"/>
        </w:rPr>
        <w:t>3.2 Table Design</w:t>
      </w:r>
    </w:p>
    <w:p w14:paraId="33BA111A" w14:textId="77777777" w:rsidR="00B679EE" w:rsidRPr="00B679EE" w:rsidRDefault="00B679EE" w:rsidP="00B679EE">
      <w:pPr>
        <w:rPr>
          <w:b/>
          <w:bCs/>
          <w:sz w:val="22"/>
          <w:szCs w:val="22"/>
        </w:rPr>
      </w:pPr>
      <w:r w:rsidRPr="00B679EE">
        <w:rPr>
          <w:b/>
          <w:bCs/>
          <w:sz w:val="22"/>
          <w:szCs w:val="22"/>
        </w:rPr>
        <w:t>3.3 Indexing and Constraints</w:t>
      </w:r>
    </w:p>
    <w:p w14:paraId="042EDB48" w14:textId="77777777" w:rsidR="00B679EE" w:rsidRPr="00B679EE" w:rsidRDefault="00B679EE" w:rsidP="00B679EE">
      <w:pPr>
        <w:rPr>
          <w:b/>
          <w:bCs/>
          <w:sz w:val="22"/>
          <w:szCs w:val="22"/>
        </w:rPr>
      </w:pPr>
      <w:r w:rsidRPr="00B679EE">
        <w:rPr>
          <w:b/>
          <w:bCs/>
          <w:sz w:val="22"/>
          <w:szCs w:val="22"/>
        </w:rPr>
        <w:t>3.4 Database Security</w:t>
      </w:r>
    </w:p>
    <w:p w14:paraId="149EFB8D" w14:textId="77777777" w:rsidR="00B679EE" w:rsidRPr="00B679EE" w:rsidRDefault="00B679EE" w:rsidP="00B679EE">
      <w:pPr>
        <w:rPr>
          <w:b/>
          <w:bCs/>
          <w:sz w:val="22"/>
          <w:szCs w:val="22"/>
        </w:rPr>
      </w:pPr>
      <w:r w:rsidRPr="00B679EE">
        <w:rPr>
          <w:b/>
          <w:bCs/>
          <w:sz w:val="22"/>
          <w:szCs w:val="22"/>
        </w:rPr>
        <w:t>3.5 Database Performance Optimization</w:t>
      </w:r>
    </w:p>
    <w:p w14:paraId="32251203" w14:textId="77777777" w:rsidR="00B679EE" w:rsidRPr="00B679EE" w:rsidRDefault="00B679EE" w:rsidP="00B679EE">
      <w:pPr>
        <w:rPr>
          <w:b/>
          <w:bCs/>
        </w:rPr>
      </w:pPr>
    </w:p>
    <w:p w14:paraId="5330C2FF" w14:textId="77777777" w:rsidR="00B679EE" w:rsidRPr="00B679EE" w:rsidRDefault="00B679EE" w:rsidP="00B679EE">
      <w:pPr>
        <w:rPr>
          <w:b/>
          <w:bCs/>
        </w:rPr>
      </w:pPr>
      <w:r w:rsidRPr="00B679EE">
        <w:rPr>
          <w:b/>
          <w:bCs/>
        </w:rPr>
        <w:t>4. Database Documentation for Palm Oil Business Database</w:t>
      </w:r>
    </w:p>
    <w:p w14:paraId="10B59C89" w14:textId="77777777" w:rsidR="00B679EE" w:rsidRPr="00B679EE" w:rsidRDefault="00B679EE" w:rsidP="00B679EE">
      <w:pPr>
        <w:rPr>
          <w:b/>
          <w:bCs/>
          <w:sz w:val="22"/>
          <w:szCs w:val="22"/>
        </w:rPr>
      </w:pPr>
      <w:r w:rsidRPr="00B679EE">
        <w:rPr>
          <w:b/>
          <w:bCs/>
          <w:sz w:val="22"/>
          <w:szCs w:val="22"/>
        </w:rPr>
        <w:t>4.1 Introduction</w:t>
      </w:r>
    </w:p>
    <w:p w14:paraId="2242FCD4" w14:textId="77777777" w:rsidR="00B679EE" w:rsidRPr="00B679EE" w:rsidRDefault="00B679EE" w:rsidP="00B679EE">
      <w:pPr>
        <w:rPr>
          <w:b/>
          <w:bCs/>
          <w:sz w:val="22"/>
          <w:szCs w:val="22"/>
        </w:rPr>
      </w:pPr>
      <w:r w:rsidRPr="00B679EE">
        <w:rPr>
          <w:b/>
          <w:bCs/>
          <w:sz w:val="22"/>
          <w:szCs w:val="22"/>
        </w:rPr>
        <w:t>4.2 Database Schema</w:t>
      </w:r>
    </w:p>
    <w:p w14:paraId="7EEA084F" w14:textId="77777777" w:rsidR="00B679EE" w:rsidRPr="00B679EE" w:rsidRDefault="00B679EE" w:rsidP="00B679EE">
      <w:pPr>
        <w:rPr>
          <w:b/>
          <w:bCs/>
          <w:sz w:val="22"/>
          <w:szCs w:val="22"/>
        </w:rPr>
      </w:pPr>
      <w:r w:rsidRPr="00B679EE">
        <w:rPr>
          <w:b/>
          <w:bCs/>
          <w:sz w:val="22"/>
          <w:szCs w:val="22"/>
        </w:rPr>
        <w:t>4.3 Table Structures</w:t>
      </w:r>
    </w:p>
    <w:p w14:paraId="2ED96991" w14:textId="7154C58E" w:rsidR="00B679EE" w:rsidRDefault="00B679EE" w:rsidP="00A82367">
      <w:pPr>
        <w:rPr>
          <w:b/>
          <w:bCs/>
          <w:sz w:val="22"/>
          <w:szCs w:val="22"/>
        </w:rPr>
      </w:pPr>
      <w:r w:rsidRPr="00B679EE">
        <w:rPr>
          <w:b/>
          <w:bCs/>
          <w:sz w:val="22"/>
          <w:szCs w:val="22"/>
        </w:rPr>
        <w:t>4.4 Relationships</w:t>
      </w:r>
      <w:bookmarkStart w:id="0" w:name="_Hlk211417824"/>
    </w:p>
    <w:p w14:paraId="1709530A" w14:textId="77777777" w:rsidR="00B679EE" w:rsidRPr="00B679EE" w:rsidRDefault="00B679EE" w:rsidP="00A82367">
      <w:pPr>
        <w:rPr>
          <w:b/>
          <w:bCs/>
          <w:sz w:val="22"/>
          <w:szCs w:val="22"/>
        </w:rPr>
      </w:pPr>
    </w:p>
    <w:p w14:paraId="20F642F7" w14:textId="2953B17F" w:rsidR="00A82367" w:rsidRDefault="00A82367" w:rsidP="008867E1">
      <w:pPr>
        <w:pStyle w:val="ListParagraph"/>
        <w:numPr>
          <w:ilvl w:val="0"/>
          <w:numId w:val="1"/>
        </w:numPr>
        <w:rPr>
          <w:b/>
          <w:bCs/>
        </w:rPr>
      </w:pPr>
      <w:r w:rsidRPr="008867E1">
        <w:rPr>
          <w:b/>
          <w:bCs/>
        </w:rPr>
        <w:lastRenderedPageBreak/>
        <w:t>Conceptual Design Document for Palm Oil Business Database</w:t>
      </w:r>
    </w:p>
    <w:p w14:paraId="6680BD4F" w14:textId="77777777" w:rsidR="005A2D6D" w:rsidRPr="008867E1" w:rsidRDefault="005A2D6D" w:rsidP="005A2D6D">
      <w:pPr>
        <w:pStyle w:val="ListParagraph"/>
        <w:rPr>
          <w:b/>
          <w:bCs/>
        </w:rPr>
      </w:pPr>
    </w:p>
    <w:bookmarkEnd w:id="0"/>
    <w:p w14:paraId="4C2B46DF" w14:textId="6CEF450A" w:rsidR="00A82367" w:rsidRPr="00BE63CA" w:rsidRDefault="008867E1" w:rsidP="00A82367">
      <w:pPr>
        <w:rPr>
          <w:b/>
          <w:bCs/>
        </w:rPr>
      </w:pPr>
      <w:r>
        <w:rPr>
          <w:b/>
          <w:bCs/>
        </w:rPr>
        <w:t xml:space="preserve"> 1.1 </w:t>
      </w:r>
      <w:r w:rsidR="00A82367" w:rsidRPr="00A82367">
        <w:rPr>
          <w:b/>
          <w:bCs/>
        </w:rPr>
        <w:t>Introduction</w:t>
      </w:r>
    </w:p>
    <w:p w14:paraId="566E07D4" w14:textId="31A61D14" w:rsidR="00A82367" w:rsidRDefault="00A82367" w:rsidP="00A82367">
      <w:r>
        <w:t>The Palm Oil Business Database is designed to store and manage data for a palm oil business, including suppliers, customers, products, orders, order details, shipments, and inventory. This conceptual design document outlines the entities, attributes, and relationships that will be used to design the database.</w:t>
      </w:r>
    </w:p>
    <w:p w14:paraId="3123479A" w14:textId="77777777" w:rsidR="005A2D6D" w:rsidRDefault="005A2D6D" w:rsidP="00A82367"/>
    <w:p w14:paraId="6B963A85" w14:textId="50CEC00F" w:rsidR="00A82367" w:rsidRPr="00BE63CA" w:rsidRDefault="008867E1" w:rsidP="00A82367">
      <w:pPr>
        <w:rPr>
          <w:b/>
          <w:bCs/>
        </w:rPr>
      </w:pPr>
      <w:r>
        <w:rPr>
          <w:b/>
          <w:bCs/>
        </w:rPr>
        <w:t xml:space="preserve">1.2 </w:t>
      </w:r>
      <w:r w:rsidR="00A82367" w:rsidRPr="00A82367">
        <w:rPr>
          <w:b/>
          <w:bCs/>
        </w:rPr>
        <w:t>Entities</w:t>
      </w:r>
    </w:p>
    <w:p w14:paraId="7EE65A71" w14:textId="046F7C89" w:rsidR="00A82367" w:rsidRDefault="00A82367" w:rsidP="00A82367">
      <w:r>
        <w:t>The following entities have been identified for the Palm Oil Business Database:</w:t>
      </w:r>
    </w:p>
    <w:p w14:paraId="6628A48C" w14:textId="77777777" w:rsidR="00A82367" w:rsidRDefault="00A82367" w:rsidP="00A82367">
      <w:r>
        <w:t>1</w:t>
      </w:r>
      <w:r w:rsidRPr="00A82367">
        <w:rPr>
          <w:b/>
          <w:bCs/>
        </w:rPr>
        <w:t>. Suppliers</w:t>
      </w:r>
      <w:r>
        <w:t>: Represents the suppliers of palm oil products.</w:t>
      </w:r>
    </w:p>
    <w:p w14:paraId="403D86AC" w14:textId="5F9C2620" w:rsidR="00A82367" w:rsidRPr="00A82367" w:rsidRDefault="00A82367" w:rsidP="00A82367">
      <w:pPr>
        <w:rPr>
          <w:b/>
          <w:bCs/>
        </w:rPr>
      </w:pPr>
      <w:r w:rsidRPr="00A82367">
        <w:rPr>
          <w:b/>
          <w:bCs/>
        </w:rPr>
        <w:t xml:space="preserve">    - Supplier</w:t>
      </w:r>
      <w:r w:rsidR="00BE63CA">
        <w:rPr>
          <w:b/>
          <w:bCs/>
        </w:rPr>
        <w:t xml:space="preserve"> </w:t>
      </w:r>
      <w:r w:rsidRPr="00A82367">
        <w:rPr>
          <w:b/>
          <w:bCs/>
        </w:rPr>
        <w:t>ID (unique identifier)</w:t>
      </w:r>
    </w:p>
    <w:p w14:paraId="136438F9" w14:textId="77777777" w:rsidR="00A82367" w:rsidRDefault="00A82367" w:rsidP="00A82367">
      <w:r>
        <w:t xml:space="preserve">    - Name</w:t>
      </w:r>
    </w:p>
    <w:p w14:paraId="06EA5CB0" w14:textId="77777777" w:rsidR="00A82367" w:rsidRDefault="00A82367" w:rsidP="00A82367">
      <w:r>
        <w:t xml:space="preserve">    - Address</w:t>
      </w:r>
    </w:p>
    <w:p w14:paraId="67F27033" w14:textId="20D67D93" w:rsidR="00A82367" w:rsidRDefault="00A82367" w:rsidP="00A82367">
      <w:r>
        <w:t xml:space="preserve">    - Contact</w:t>
      </w:r>
      <w:r w:rsidR="00BE63CA">
        <w:t xml:space="preserve"> </w:t>
      </w:r>
      <w:r>
        <w:t>Information</w:t>
      </w:r>
    </w:p>
    <w:p w14:paraId="5AC7516E" w14:textId="77777777" w:rsidR="00A82367" w:rsidRDefault="00A82367" w:rsidP="00A82367">
      <w:r>
        <w:t xml:space="preserve">2. </w:t>
      </w:r>
      <w:r w:rsidRPr="00A82367">
        <w:rPr>
          <w:b/>
          <w:bCs/>
        </w:rPr>
        <w:t>Customers:</w:t>
      </w:r>
      <w:r>
        <w:t xml:space="preserve"> Represents the customers who purchase palm oil products.</w:t>
      </w:r>
    </w:p>
    <w:p w14:paraId="2B8BE14C" w14:textId="3C72F2B9" w:rsidR="00A82367" w:rsidRPr="00A82367" w:rsidRDefault="00A82367" w:rsidP="00A82367">
      <w:pPr>
        <w:rPr>
          <w:b/>
          <w:bCs/>
        </w:rPr>
      </w:pPr>
      <w:r w:rsidRPr="00A82367">
        <w:rPr>
          <w:b/>
          <w:bCs/>
        </w:rPr>
        <w:t xml:space="preserve">    - Customer</w:t>
      </w:r>
      <w:r w:rsidR="00BE63CA">
        <w:rPr>
          <w:b/>
          <w:bCs/>
        </w:rPr>
        <w:t xml:space="preserve"> </w:t>
      </w:r>
      <w:r w:rsidRPr="00A82367">
        <w:rPr>
          <w:b/>
          <w:bCs/>
        </w:rPr>
        <w:t>ID (unique identifier)</w:t>
      </w:r>
    </w:p>
    <w:p w14:paraId="304EEF83" w14:textId="77777777" w:rsidR="00A82367" w:rsidRDefault="00A82367" w:rsidP="00A82367">
      <w:r>
        <w:t xml:space="preserve">    - Name</w:t>
      </w:r>
    </w:p>
    <w:p w14:paraId="5F473254" w14:textId="77777777" w:rsidR="00A82367" w:rsidRDefault="00A82367" w:rsidP="00A82367">
      <w:r>
        <w:t xml:space="preserve">    - Address</w:t>
      </w:r>
    </w:p>
    <w:p w14:paraId="4962B421" w14:textId="2DD41694" w:rsidR="00A82367" w:rsidRDefault="00A82367" w:rsidP="00A82367">
      <w:r>
        <w:t xml:space="preserve">    - Contact</w:t>
      </w:r>
      <w:r w:rsidR="00BE63CA">
        <w:t xml:space="preserve"> </w:t>
      </w:r>
      <w:r>
        <w:t>Information</w:t>
      </w:r>
    </w:p>
    <w:p w14:paraId="6AA53A3D" w14:textId="77777777" w:rsidR="00A82367" w:rsidRDefault="00A82367" w:rsidP="00A82367">
      <w:r>
        <w:t xml:space="preserve">3. </w:t>
      </w:r>
      <w:r w:rsidRPr="00A82367">
        <w:rPr>
          <w:b/>
          <w:bCs/>
        </w:rPr>
        <w:t>Products:</w:t>
      </w:r>
      <w:r>
        <w:t xml:space="preserve"> Represents the palm oil products offered by the business.</w:t>
      </w:r>
    </w:p>
    <w:p w14:paraId="5FB837B6" w14:textId="7CCBB462" w:rsidR="00A82367" w:rsidRPr="00A82367" w:rsidRDefault="00A82367" w:rsidP="00A82367">
      <w:pPr>
        <w:rPr>
          <w:b/>
          <w:bCs/>
        </w:rPr>
      </w:pPr>
      <w:r w:rsidRPr="00A82367">
        <w:rPr>
          <w:b/>
          <w:bCs/>
        </w:rPr>
        <w:t xml:space="preserve">    - Product</w:t>
      </w:r>
      <w:r w:rsidR="00BE63CA">
        <w:rPr>
          <w:b/>
          <w:bCs/>
        </w:rPr>
        <w:t xml:space="preserve"> </w:t>
      </w:r>
      <w:r w:rsidRPr="00A82367">
        <w:rPr>
          <w:b/>
          <w:bCs/>
        </w:rPr>
        <w:t>ID (unique identifier)</w:t>
      </w:r>
    </w:p>
    <w:p w14:paraId="393E1D21" w14:textId="77777777" w:rsidR="00A82367" w:rsidRDefault="00A82367" w:rsidP="00A82367">
      <w:r>
        <w:t xml:space="preserve">    - Name</w:t>
      </w:r>
    </w:p>
    <w:p w14:paraId="1EF056ED" w14:textId="77777777" w:rsidR="00A82367" w:rsidRDefault="00A82367" w:rsidP="00A82367">
      <w:r>
        <w:t xml:space="preserve">    - Description</w:t>
      </w:r>
    </w:p>
    <w:p w14:paraId="05439712" w14:textId="77777777" w:rsidR="00A82367" w:rsidRDefault="00A82367" w:rsidP="00A82367">
      <w:r>
        <w:t xml:space="preserve">    - Price</w:t>
      </w:r>
    </w:p>
    <w:p w14:paraId="0D074045" w14:textId="55496C47" w:rsidR="00A82367" w:rsidRPr="00A82367" w:rsidRDefault="00A82367" w:rsidP="00A82367">
      <w:pPr>
        <w:rPr>
          <w:b/>
          <w:bCs/>
        </w:rPr>
      </w:pPr>
      <w:r w:rsidRPr="00A82367">
        <w:rPr>
          <w:b/>
          <w:bCs/>
        </w:rPr>
        <w:t xml:space="preserve">    - Supplier</w:t>
      </w:r>
      <w:r w:rsidR="00BE63CA">
        <w:rPr>
          <w:b/>
          <w:bCs/>
        </w:rPr>
        <w:t xml:space="preserve"> </w:t>
      </w:r>
      <w:r w:rsidRPr="00A82367">
        <w:rPr>
          <w:b/>
          <w:bCs/>
        </w:rPr>
        <w:t>ID (foreign key referencing the Suppliers entity)</w:t>
      </w:r>
    </w:p>
    <w:p w14:paraId="6A39496A" w14:textId="77777777" w:rsidR="00A82367" w:rsidRDefault="00A82367" w:rsidP="00A82367">
      <w:r>
        <w:t xml:space="preserve">4. </w:t>
      </w:r>
      <w:r w:rsidRPr="00A82367">
        <w:rPr>
          <w:b/>
          <w:bCs/>
        </w:rPr>
        <w:t>Orders:</w:t>
      </w:r>
      <w:r>
        <w:t xml:space="preserve"> Represents the orders placed by customers.</w:t>
      </w:r>
    </w:p>
    <w:p w14:paraId="32C26A1C" w14:textId="7DFC8665" w:rsidR="00A82367" w:rsidRPr="00A82367" w:rsidRDefault="00A82367" w:rsidP="00A82367">
      <w:pPr>
        <w:rPr>
          <w:b/>
          <w:bCs/>
        </w:rPr>
      </w:pPr>
      <w:r w:rsidRPr="00A82367">
        <w:rPr>
          <w:b/>
          <w:bCs/>
        </w:rPr>
        <w:t xml:space="preserve">    - Order</w:t>
      </w:r>
      <w:r w:rsidR="00BE63CA">
        <w:rPr>
          <w:b/>
          <w:bCs/>
        </w:rPr>
        <w:t xml:space="preserve"> </w:t>
      </w:r>
      <w:r w:rsidRPr="00A82367">
        <w:rPr>
          <w:b/>
          <w:bCs/>
        </w:rPr>
        <w:t>ID (unique identifier)</w:t>
      </w:r>
    </w:p>
    <w:p w14:paraId="676D7EA6" w14:textId="67568A17" w:rsidR="00A82367" w:rsidRPr="00A82367" w:rsidRDefault="00A82367" w:rsidP="00A82367">
      <w:pPr>
        <w:rPr>
          <w:b/>
          <w:bCs/>
        </w:rPr>
      </w:pPr>
      <w:r>
        <w:t xml:space="preserve"> </w:t>
      </w:r>
      <w:r w:rsidRPr="00A82367">
        <w:rPr>
          <w:b/>
          <w:bCs/>
        </w:rPr>
        <w:t xml:space="preserve">   - Customer</w:t>
      </w:r>
      <w:r w:rsidR="00BE63CA">
        <w:rPr>
          <w:b/>
          <w:bCs/>
        </w:rPr>
        <w:t xml:space="preserve"> </w:t>
      </w:r>
      <w:r w:rsidRPr="00A82367">
        <w:rPr>
          <w:b/>
          <w:bCs/>
        </w:rPr>
        <w:t>ID (foreign key referencing the Customers entity)</w:t>
      </w:r>
    </w:p>
    <w:p w14:paraId="6EA09545" w14:textId="1EB38087" w:rsidR="00A82367" w:rsidRDefault="00A82367" w:rsidP="00A82367">
      <w:r>
        <w:lastRenderedPageBreak/>
        <w:t xml:space="preserve">    - Order</w:t>
      </w:r>
      <w:r w:rsidR="00BE63CA">
        <w:t xml:space="preserve"> </w:t>
      </w:r>
      <w:r>
        <w:t>Date</w:t>
      </w:r>
    </w:p>
    <w:p w14:paraId="218B78A5" w14:textId="77777777" w:rsidR="00A82367" w:rsidRDefault="00A82367" w:rsidP="00A82367">
      <w:r>
        <w:t xml:space="preserve">    - Total</w:t>
      </w:r>
    </w:p>
    <w:p w14:paraId="7EA02017" w14:textId="7B2D94D4" w:rsidR="00A82367" w:rsidRDefault="00A82367" w:rsidP="00A82367">
      <w:r>
        <w:t>5</w:t>
      </w:r>
      <w:r w:rsidRPr="00A82367">
        <w:rPr>
          <w:b/>
          <w:bCs/>
        </w:rPr>
        <w:t>. Order</w:t>
      </w:r>
      <w:r w:rsidR="00BE63CA">
        <w:rPr>
          <w:b/>
          <w:bCs/>
        </w:rPr>
        <w:t xml:space="preserve"> </w:t>
      </w:r>
      <w:r w:rsidRPr="00A82367">
        <w:rPr>
          <w:b/>
          <w:bCs/>
        </w:rPr>
        <w:t>Details:</w:t>
      </w:r>
      <w:r>
        <w:t xml:space="preserve"> Represents the details of each order, including the products ordered and quantities.</w:t>
      </w:r>
    </w:p>
    <w:p w14:paraId="5FFBFD80" w14:textId="7DD8A48C" w:rsidR="00A82367" w:rsidRPr="00A82367" w:rsidRDefault="00A82367" w:rsidP="00A82367">
      <w:pPr>
        <w:rPr>
          <w:b/>
          <w:bCs/>
        </w:rPr>
      </w:pPr>
      <w:r>
        <w:t xml:space="preserve">   </w:t>
      </w:r>
      <w:r w:rsidRPr="00A82367">
        <w:rPr>
          <w:b/>
          <w:bCs/>
        </w:rPr>
        <w:t xml:space="preserve"> - Order</w:t>
      </w:r>
      <w:r w:rsidR="00BE63CA">
        <w:rPr>
          <w:b/>
          <w:bCs/>
        </w:rPr>
        <w:t xml:space="preserve"> </w:t>
      </w:r>
      <w:r w:rsidRPr="00A82367">
        <w:rPr>
          <w:b/>
          <w:bCs/>
        </w:rPr>
        <w:t>ID (foreign key referencing the Orders entity)</w:t>
      </w:r>
    </w:p>
    <w:p w14:paraId="61390E1C" w14:textId="33772BD0" w:rsidR="00A82367" w:rsidRPr="00A82367" w:rsidRDefault="00A82367" w:rsidP="00A82367">
      <w:pPr>
        <w:rPr>
          <w:b/>
          <w:bCs/>
        </w:rPr>
      </w:pPr>
      <w:r w:rsidRPr="00A82367">
        <w:rPr>
          <w:b/>
          <w:bCs/>
        </w:rPr>
        <w:t xml:space="preserve">    - Product</w:t>
      </w:r>
      <w:r w:rsidR="00BE63CA">
        <w:rPr>
          <w:b/>
          <w:bCs/>
        </w:rPr>
        <w:t xml:space="preserve"> </w:t>
      </w:r>
      <w:r w:rsidRPr="00A82367">
        <w:rPr>
          <w:b/>
          <w:bCs/>
        </w:rPr>
        <w:t>ID (foreign key referencing the Products entity)</w:t>
      </w:r>
    </w:p>
    <w:p w14:paraId="64DF369D" w14:textId="77777777" w:rsidR="00A82367" w:rsidRDefault="00A82367" w:rsidP="00A82367">
      <w:r>
        <w:t xml:space="preserve">    - Quantity</w:t>
      </w:r>
    </w:p>
    <w:p w14:paraId="623F1B32" w14:textId="77777777" w:rsidR="00A82367" w:rsidRDefault="00A82367" w:rsidP="00A82367">
      <w:r>
        <w:t xml:space="preserve">6. </w:t>
      </w:r>
      <w:r w:rsidRPr="00A82367">
        <w:rPr>
          <w:b/>
          <w:bCs/>
        </w:rPr>
        <w:t>Shipments:</w:t>
      </w:r>
      <w:r>
        <w:t xml:space="preserve"> Represents the shipments of orders to customers.</w:t>
      </w:r>
    </w:p>
    <w:p w14:paraId="2A03382A" w14:textId="55D020F3" w:rsidR="00A82367" w:rsidRPr="00A82367" w:rsidRDefault="00A82367" w:rsidP="00A82367">
      <w:pPr>
        <w:rPr>
          <w:b/>
          <w:bCs/>
        </w:rPr>
      </w:pPr>
      <w:r w:rsidRPr="00A82367">
        <w:rPr>
          <w:b/>
          <w:bCs/>
        </w:rPr>
        <w:t xml:space="preserve">    - Shipment</w:t>
      </w:r>
      <w:r w:rsidR="00BE63CA">
        <w:rPr>
          <w:b/>
          <w:bCs/>
        </w:rPr>
        <w:t xml:space="preserve"> </w:t>
      </w:r>
      <w:r w:rsidRPr="00A82367">
        <w:rPr>
          <w:b/>
          <w:bCs/>
        </w:rPr>
        <w:t>ID (unique identifier)</w:t>
      </w:r>
    </w:p>
    <w:p w14:paraId="588E656B" w14:textId="2C911B46" w:rsidR="00A82367" w:rsidRPr="00A82367" w:rsidRDefault="00A82367" w:rsidP="00A82367">
      <w:pPr>
        <w:rPr>
          <w:b/>
          <w:bCs/>
        </w:rPr>
      </w:pPr>
      <w:r w:rsidRPr="00A82367">
        <w:rPr>
          <w:b/>
          <w:bCs/>
        </w:rPr>
        <w:t xml:space="preserve">    - Order</w:t>
      </w:r>
      <w:r w:rsidR="00BE63CA">
        <w:rPr>
          <w:b/>
          <w:bCs/>
        </w:rPr>
        <w:t xml:space="preserve"> </w:t>
      </w:r>
      <w:r w:rsidRPr="00A82367">
        <w:rPr>
          <w:b/>
          <w:bCs/>
        </w:rPr>
        <w:t>ID (foreign key referencing the Orders entity)</w:t>
      </w:r>
    </w:p>
    <w:p w14:paraId="69D5A29E" w14:textId="27D835B5" w:rsidR="00A82367" w:rsidRDefault="00A82367" w:rsidP="00A82367">
      <w:r>
        <w:t xml:space="preserve">    - Shipment</w:t>
      </w:r>
      <w:r w:rsidR="00BE63CA">
        <w:t xml:space="preserve"> </w:t>
      </w:r>
      <w:r>
        <w:t>Date</w:t>
      </w:r>
    </w:p>
    <w:p w14:paraId="43CC850E" w14:textId="77777777" w:rsidR="00A82367" w:rsidRDefault="00A82367" w:rsidP="00A82367">
      <w:r>
        <w:t xml:space="preserve">    - Carrier</w:t>
      </w:r>
    </w:p>
    <w:p w14:paraId="18193504" w14:textId="77777777" w:rsidR="00A82367" w:rsidRDefault="00A82367" w:rsidP="00A82367">
      <w:r>
        <w:t>7</w:t>
      </w:r>
      <w:r w:rsidRPr="00A82367">
        <w:rPr>
          <w:b/>
          <w:bCs/>
        </w:rPr>
        <w:t>. Inventory:</w:t>
      </w:r>
      <w:r>
        <w:t xml:space="preserve"> Represents the current inventory levels of products.</w:t>
      </w:r>
    </w:p>
    <w:p w14:paraId="1A13A682" w14:textId="7041D012" w:rsidR="00A82367" w:rsidRPr="00A82367" w:rsidRDefault="00A82367" w:rsidP="00A82367">
      <w:pPr>
        <w:rPr>
          <w:b/>
          <w:bCs/>
        </w:rPr>
      </w:pPr>
      <w:r>
        <w:t xml:space="preserve">    </w:t>
      </w:r>
      <w:r w:rsidRPr="00A82367">
        <w:rPr>
          <w:b/>
          <w:bCs/>
        </w:rPr>
        <w:t>- Product</w:t>
      </w:r>
      <w:r w:rsidR="00BE63CA">
        <w:rPr>
          <w:b/>
          <w:bCs/>
        </w:rPr>
        <w:t xml:space="preserve"> </w:t>
      </w:r>
      <w:r w:rsidRPr="00A82367">
        <w:rPr>
          <w:b/>
          <w:bCs/>
        </w:rPr>
        <w:t>ID (foreign key referencing the Products entity)</w:t>
      </w:r>
    </w:p>
    <w:p w14:paraId="13C15EE2" w14:textId="2C8CDFEC" w:rsidR="00A82367" w:rsidRDefault="00A82367" w:rsidP="00A82367">
      <w:r>
        <w:t xml:space="preserve">    - Quantity</w:t>
      </w:r>
    </w:p>
    <w:p w14:paraId="5784CA57" w14:textId="77777777" w:rsidR="005A2D6D" w:rsidRDefault="005A2D6D" w:rsidP="00A82367"/>
    <w:p w14:paraId="4B3CC0E7" w14:textId="25D00A11" w:rsidR="00A82367" w:rsidRPr="00BE63CA" w:rsidRDefault="008867E1" w:rsidP="00A82367">
      <w:pPr>
        <w:rPr>
          <w:b/>
          <w:bCs/>
        </w:rPr>
      </w:pPr>
      <w:r>
        <w:rPr>
          <w:b/>
          <w:bCs/>
        </w:rPr>
        <w:t xml:space="preserve">1.3 </w:t>
      </w:r>
      <w:r w:rsidR="00A82367" w:rsidRPr="00A82367">
        <w:rPr>
          <w:b/>
          <w:bCs/>
        </w:rPr>
        <w:t>Relationships</w:t>
      </w:r>
    </w:p>
    <w:p w14:paraId="3595C75A" w14:textId="60624754" w:rsidR="00A82367" w:rsidRDefault="00A82367" w:rsidP="00A82367">
      <w:r>
        <w:t>The following relationships have been identified between entities:</w:t>
      </w:r>
    </w:p>
    <w:p w14:paraId="4E0DAA3A" w14:textId="77777777" w:rsidR="00A82367" w:rsidRDefault="00A82367" w:rsidP="00A82367">
      <w:r>
        <w:t>1. A supplier can supply multiple products (one-to-many).</w:t>
      </w:r>
    </w:p>
    <w:p w14:paraId="7D484770" w14:textId="77777777" w:rsidR="00A82367" w:rsidRDefault="00A82367" w:rsidP="00A82367">
      <w:r>
        <w:t>2. A product is supplied by one supplier (one-to-one).</w:t>
      </w:r>
    </w:p>
    <w:p w14:paraId="58E981C2" w14:textId="77777777" w:rsidR="00A82367" w:rsidRDefault="00A82367" w:rsidP="00A82367">
      <w:r>
        <w:t>3. A customer can place multiple orders (one-to-many).</w:t>
      </w:r>
    </w:p>
    <w:p w14:paraId="1123C2E0" w14:textId="77777777" w:rsidR="00A82367" w:rsidRDefault="00A82367" w:rsidP="00A82367">
      <w:r>
        <w:t>4. An order is placed by one customer (one-to-one).</w:t>
      </w:r>
    </w:p>
    <w:p w14:paraId="23F7C539" w14:textId="77777777" w:rsidR="00A82367" w:rsidRDefault="00A82367" w:rsidP="00A82367">
      <w:r>
        <w:t>5. An order can have multiple order details (one-to-many).</w:t>
      </w:r>
    </w:p>
    <w:p w14:paraId="7355D7DF" w14:textId="77777777" w:rsidR="00A82367" w:rsidRDefault="00A82367" w:rsidP="00A82367">
      <w:r>
        <w:t>6. An order detail is related to one order (one-to-one).</w:t>
      </w:r>
    </w:p>
    <w:p w14:paraId="3F4780BF" w14:textId="77777777" w:rsidR="00A82367" w:rsidRDefault="00A82367" w:rsidP="00A82367">
      <w:r>
        <w:t>7. A product can be part of multiple order details (one-to-many).</w:t>
      </w:r>
    </w:p>
    <w:p w14:paraId="3522E73E" w14:textId="77777777" w:rsidR="00A82367" w:rsidRDefault="00A82367" w:rsidP="00A82367">
      <w:r>
        <w:t>8. An order detail is related to one product (one-to-one).</w:t>
      </w:r>
    </w:p>
    <w:p w14:paraId="170E16C8" w14:textId="77777777" w:rsidR="00A82367" w:rsidRDefault="00A82367" w:rsidP="00A82367">
      <w:r>
        <w:t>9. A shipment is related to one order (one-to-one).</w:t>
      </w:r>
    </w:p>
    <w:p w14:paraId="3DD43912" w14:textId="6F927368" w:rsidR="00A82367" w:rsidRDefault="00A82367" w:rsidP="00A82367">
      <w:r>
        <w:t>10. An inventory record is related to one product (one-to-one).</w:t>
      </w:r>
    </w:p>
    <w:p w14:paraId="04E1C6BF" w14:textId="77777777" w:rsidR="005A2D6D" w:rsidRDefault="005A2D6D" w:rsidP="00A82367"/>
    <w:p w14:paraId="7D508E27" w14:textId="6B2483AD" w:rsidR="00A82367" w:rsidRPr="00BE63CA" w:rsidRDefault="008867E1" w:rsidP="00A82367">
      <w:pPr>
        <w:rPr>
          <w:b/>
          <w:bCs/>
        </w:rPr>
      </w:pPr>
      <w:r>
        <w:rPr>
          <w:b/>
          <w:bCs/>
        </w:rPr>
        <w:t xml:space="preserve">1.4 </w:t>
      </w:r>
      <w:r w:rsidR="00A82367" w:rsidRPr="00A82367">
        <w:rPr>
          <w:b/>
          <w:bCs/>
        </w:rPr>
        <w:t>Assumptions and Constraints</w:t>
      </w:r>
    </w:p>
    <w:p w14:paraId="090567B3" w14:textId="601636DD" w:rsidR="00A82367" w:rsidRDefault="00A82367" w:rsidP="00A82367">
      <w:r>
        <w:t>The following assumptions and constraints have been identified:</w:t>
      </w:r>
    </w:p>
    <w:p w14:paraId="2F67E24B" w14:textId="77777777" w:rsidR="00A82367" w:rsidRDefault="00A82367" w:rsidP="00A82367">
      <w:r>
        <w:t xml:space="preserve">1. Each </w:t>
      </w:r>
      <w:r w:rsidRPr="00A82367">
        <w:rPr>
          <w:b/>
          <w:bCs/>
        </w:rPr>
        <w:t xml:space="preserve">supplier </w:t>
      </w:r>
      <w:r>
        <w:t>has a unique identifier.</w:t>
      </w:r>
    </w:p>
    <w:p w14:paraId="3F612DCA" w14:textId="77777777" w:rsidR="00A82367" w:rsidRDefault="00A82367" w:rsidP="00A82367">
      <w:r>
        <w:t xml:space="preserve">2. Each </w:t>
      </w:r>
      <w:r w:rsidRPr="00A82367">
        <w:rPr>
          <w:b/>
          <w:bCs/>
        </w:rPr>
        <w:t xml:space="preserve">customer </w:t>
      </w:r>
      <w:r>
        <w:t>has a unique identifier.</w:t>
      </w:r>
    </w:p>
    <w:p w14:paraId="0E26705C" w14:textId="77777777" w:rsidR="00A82367" w:rsidRDefault="00A82367" w:rsidP="00A82367">
      <w:r>
        <w:t xml:space="preserve">3. Each </w:t>
      </w:r>
      <w:r w:rsidRPr="00A82367">
        <w:rPr>
          <w:b/>
          <w:bCs/>
        </w:rPr>
        <w:t>product</w:t>
      </w:r>
      <w:r>
        <w:t xml:space="preserve"> has a unique identifier.</w:t>
      </w:r>
    </w:p>
    <w:p w14:paraId="73B121F5" w14:textId="77777777" w:rsidR="00A82367" w:rsidRDefault="00A82367" w:rsidP="00A82367">
      <w:r>
        <w:t xml:space="preserve">4. Each </w:t>
      </w:r>
      <w:r w:rsidRPr="00A82367">
        <w:rPr>
          <w:b/>
          <w:bCs/>
        </w:rPr>
        <w:t>order</w:t>
      </w:r>
      <w:r>
        <w:t xml:space="preserve"> has a unique identifier.</w:t>
      </w:r>
    </w:p>
    <w:p w14:paraId="6D70981B" w14:textId="77777777" w:rsidR="00A82367" w:rsidRDefault="00A82367" w:rsidP="00A82367">
      <w:r>
        <w:t xml:space="preserve">5. Each </w:t>
      </w:r>
      <w:r w:rsidRPr="00A82367">
        <w:rPr>
          <w:b/>
          <w:bCs/>
        </w:rPr>
        <w:t>shipment</w:t>
      </w:r>
      <w:r>
        <w:t xml:space="preserve"> has a unique identifier.</w:t>
      </w:r>
    </w:p>
    <w:p w14:paraId="1388376D" w14:textId="77777777" w:rsidR="00A82367" w:rsidRPr="00A82367" w:rsidRDefault="00A82367" w:rsidP="00A82367">
      <w:pPr>
        <w:rPr>
          <w:b/>
          <w:bCs/>
        </w:rPr>
      </w:pPr>
      <w:r>
        <w:t xml:space="preserve">6. The </w:t>
      </w:r>
      <w:r w:rsidRPr="00A82367">
        <w:rPr>
          <w:b/>
          <w:bCs/>
        </w:rPr>
        <w:t xml:space="preserve">quantity </w:t>
      </w:r>
      <w:r>
        <w:t xml:space="preserve">of a </w:t>
      </w:r>
      <w:r w:rsidRPr="00A82367">
        <w:rPr>
          <w:b/>
          <w:bCs/>
        </w:rPr>
        <w:t xml:space="preserve">product </w:t>
      </w:r>
      <w:r>
        <w:t xml:space="preserve">in </w:t>
      </w:r>
      <w:r w:rsidRPr="00A82367">
        <w:rPr>
          <w:b/>
          <w:bCs/>
        </w:rPr>
        <w:t>an order</w:t>
      </w:r>
      <w:r>
        <w:t xml:space="preserve"> detail cannot be </w:t>
      </w:r>
      <w:r w:rsidRPr="00A82367">
        <w:rPr>
          <w:b/>
          <w:bCs/>
        </w:rPr>
        <w:t>negative.</w:t>
      </w:r>
    </w:p>
    <w:p w14:paraId="35128C78" w14:textId="35643371" w:rsidR="00A82367" w:rsidRPr="00BE63CA" w:rsidRDefault="00A82367" w:rsidP="00A82367">
      <w:pPr>
        <w:rPr>
          <w:b/>
          <w:bCs/>
        </w:rPr>
      </w:pPr>
      <w:r>
        <w:t xml:space="preserve">7. The </w:t>
      </w:r>
      <w:r w:rsidRPr="00A82367">
        <w:rPr>
          <w:b/>
          <w:bCs/>
        </w:rPr>
        <w:t xml:space="preserve">quantity </w:t>
      </w:r>
      <w:r>
        <w:t xml:space="preserve">of a </w:t>
      </w:r>
      <w:r w:rsidRPr="00A82367">
        <w:rPr>
          <w:b/>
          <w:bCs/>
        </w:rPr>
        <w:t>product</w:t>
      </w:r>
      <w:r>
        <w:t xml:space="preserve"> in </w:t>
      </w:r>
      <w:r w:rsidRPr="00A82367">
        <w:rPr>
          <w:b/>
          <w:bCs/>
        </w:rPr>
        <w:t xml:space="preserve">inventory </w:t>
      </w:r>
      <w:r>
        <w:t xml:space="preserve">cannot be </w:t>
      </w:r>
      <w:r w:rsidRPr="00A82367">
        <w:rPr>
          <w:b/>
          <w:bCs/>
        </w:rPr>
        <w:t>negative.</w:t>
      </w:r>
    </w:p>
    <w:p w14:paraId="17CDD6C4" w14:textId="2C4FAD89" w:rsidR="00A857BA" w:rsidRDefault="00A82367" w:rsidP="00A82367">
      <w:r>
        <w:t xml:space="preserve">This conceptual design document provides a foundation for designing </w:t>
      </w:r>
      <w:r w:rsidR="00E863D6">
        <w:t>my Palm</w:t>
      </w:r>
      <w:r>
        <w:t xml:space="preserve"> Oil Business Database. It outlines the entities, attributes, and relationships that will be used to store and manage data for the business. The next step is to create a logical design document that defines the table structures, data types, and relationships in more detail.</w:t>
      </w:r>
    </w:p>
    <w:p w14:paraId="6E39702E" w14:textId="77777777" w:rsidR="00BE63CA" w:rsidRDefault="00BE63CA" w:rsidP="00E545F0">
      <w:pPr>
        <w:rPr>
          <w:b/>
          <w:bCs/>
        </w:rPr>
      </w:pPr>
    </w:p>
    <w:p w14:paraId="3902975A" w14:textId="223F5546" w:rsidR="00E545F0" w:rsidRDefault="00E545F0" w:rsidP="008867E1">
      <w:pPr>
        <w:pStyle w:val="ListParagraph"/>
        <w:numPr>
          <w:ilvl w:val="0"/>
          <w:numId w:val="1"/>
        </w:numPr>
        <w:rPr>
          <w:b/>
          <w:bCs/>
        </w:rPr>
      </w:pPr>
      <w:r w:rsidRPr="008867E1">
        <w:rPr>
          <w:b/>
          <w:bCs/>
        </w:rPr>
        <w:t>Logical Design Document for Palm Oil Business Database</w:t>
      </w:r>
    </w:p>
    <w:p w14:paraId="3616EE4C" w14:textId="77777777" w:rsidR="005A2D6D" w:rsidRPr="008867E1" w:rsidRDefault="005A2D6D" w:rsidP="005A2D6D">
      <w:pPr>
        <w:pStyle w:val="ListParagraph"/>
        <w:rPr>
          <w:b/>
          <w:bCs/>
        </w:rPr>
      </w:pPr>
    </w:p>
    <w:p w14:paraId="335E9668" w14:textId="68FC2451" w:rsidR="00E545F0" w:rsidRPr="00BE63CA" w:rsidRDefault="008867E1" w:rsidP="00E545F0">
      <w:pPr>
        <w:rPr>
          <w:b/>
          <w:bCs/>
        </w:rPr>
      </w:pPr>
      <w:r>
        <w:rPr>
          <w:b/>
          <w:bCs/>
        </w:rPr>
        <w:t xml:space="preserve">2.1 </w:t>
      </w:r>
      <w:r w:rsidR="00E545F0" w:rsidRPr="00E545F0">
        <w:rPr>
          <w:b/>
          <w:bCs/>
        </w:rPr>
        <w:t>Introduction</w:t>
      </w:r>
    </w:p>
    <w:p w14:paraId="4EBCE0E2" w14:textId="77777777" w:rsidR="00E545F0" w:rsidRDefault="00E545F0" w:rsidP="00E545F0">
      <w:r>
        <w:t>The Palm Oil Business Database is designed to store and manage data for a palm oil business, including suppliers, customers, products, orders, order details, shipments, and inventory. This logical design document outlines the table structures, data types, and relationships that will be used to implement the database.</w:t>
      </w:r>
    </w:p>
    <w:p w14:paraId="3F0C146B" w14:textId="77777777" w:rsidR="00E545F0" w:rsidRDefault="00E545F0" w:rsidP="00E545F0"/>
    <w:p w14:paraId="16E1D53D" w14:textId="26128B26" w:rsidR="00E545F0" w:rsidRPr="00BE63CA" w:rsidRDefault="008867E1" w:rsidP="00E545F0">
      <w:pPr>
        <w:rPr>
          <w:b/>
          <w:bCs/>
        </w:rPr>
      </w:pPr>
      <w:r>
        <w:rPr>
          <w:b/>
          <w:bCs/>
        </w:rPr>
        <w:t xml:space="preserve">2.2 </w:t>
      </w:r>
      <w:r w:rsidR="00E545F0" w:rsidRPr="001E0C91">
        <w:rPr>
          <w:b/>
          <w:bCs/>
        </w:rPr>
        <w:t>Table Structures</w:t>
      </w:r>
    </w:p>
    <w:p w14:paraId="4DEE471C" w14:textId="1488C8EB" w:rsidR="00E545F0" w:rsidRDefault="00E545F0" w:rsidP="00E545F0">
      <w:r>
        <w:t>The following tables have been identified for the Palm Oil Business Database:</w:t>
      </w:r>
    </w:p>
    <w:p w14:paraId="492AD284" w14:textId="77777777" w:rsidR="00E545F0" w:rsidRPr="001E0C91" w:rsidRDefault="00E545F0" w:rsidP="00E545F0">
      <w:pPr>
        <w:rPr>
          <w:b/>
          <w:bCs/>
        </w:rPr>
      </w:pPr>
      <w:r w:rsidRPr="001E0C91">
        <w:rPr>
          <w:b/>
          <w:bCs/>
        </w:rPr>
        <w:t>1. Suppliers Table</w:t>
      </w:r>
    </w:p>
    <w:p w14:paraId="0ADAE786" w14:textId="52B676DD" w:rsidR="00E545F0" w:rsidRPr="001E0C91" w:rsidRDefault="00E545F0" w:rsidP="00E545F0">
      <w:pPr>
        <w:rPr>
          <w:b/>
          <w:bCs/>
        </w:rPr>
      </w:pPr>
      <w:r>
        <w:t xml:space="preserve">  </w:t>
      </w:r>
      <w:r w:rsidRPr="001E0C91">
        <w:rPr>
          <w:b/>
          <w:bCs/>
        </w:rPr>
        <w:t xml:space="preserve">  - Supplier</w:t>
      </w:r>
      <w:r w:rsidR="001E0C91" w:rsidRPr="001E0C91">
        <w:rPr>
          <w:b/>
          <w:bCs/>
        </w:rPr>
        <w:t xml:space="preserve"> </w:t>
      </w:r>
      <w:r w:rsidRPr="001E0C91">
        <w:rPr>
          <w:b/>
          <w:bCs/>
        </w:rPr>
        <w:t>ID (primary key, integer)</w:t>
      </w:r>
    </w:p>
    <w:p w14:paraId="0AF0C3CB" w14:textId="3CFAE1D0" w:rsidR="00E545F0" w:rsidRDefault="00E545F0" w:rsidP="00E545F0">
      <w:r>
        <w:t xml:space="preserve">    - Name (varchar</w:t>
      </w:r>
      <w:r w:rsidR="001E0C91">
        <w:t xml:space="preserve"> </w:t>
      </w:r>
      <w:r>
        <w:t>(255))</w:t>
      </w:r>
    </w:p>
    <w:p w14:paraId="5193FA7E" w14:textId="7FB5C71E" w:rsidR="00E545F0" w:rsidRDefault="00E545F0" w:rsidP="00E545F0">
      <w:r>
        <w:t xml:space="preserve">    - Address (varchar</w:t>
      </w:r>
      <w:r w:rsidR="001E0C91">
        <w:t xml:space="preserve"> </w:t>
      </w:r>
      <w:r>
        <w:t>(255))</w:t>
      </w:r>
    </w:p>
    <w:p w14:paraId="34FD9302" w14:textId="7D3D49EE" w:rsidR="00E545F0" w:rsidRDefault="00E545F0" w:rsidP="00E545F0">
      <w:r>
        <w:lastRenderedPageBreak/>
        <w:t xml:space="preserve">    - Contact</w:t>
      </w:r>
      <w:r w:rsidR="001E0C91">
        <w:t xml:space="preserve"> </w:t>
      </w:r>
      <w:r>
        <w:t>Information (varchar</w:t>
      </w:r>
      <w:r w:rsidR="001E0C91">
        <w:t xml:space="preserve"> </w:t>
      </w:r>
      <w:r>
        <w:t>(255))</w:t>
      </w:r>
    </w:p>
    <w:p w14:paraId="7EFD8864" w14:textId="77777777" w:rsidR="00E545F0" w:rsidRPr="001E0C91" w:rsidRDefault="00E545F0" w:rsidP="00E545F0">
      <w:pPr>
        <w:rPr>
          <w:b/>
          <w:bCs/>
        </w:rPr>
      </w:pPr>
      <w:r w:rsidRPr="001E0C91">
        <w:rPr>
          <w:b/>
          <w:bCs/>
        </w:rPr>
        <w:t>2. Products Table</w:t>
      </w:r>
    </w:p>
    <w:p w14:paraId="5F666E45" w14:textId="5179E8B2" w:rsidR="00E545F0" w:rsidRPr="001E0C91" w:rsidRDefault="00E545F0" w:rsidP="00E545F0">
      <w:pPr>
        <w:rPr>
          <w:b/>
          <w:bCs/>
        </w:rPr>
      </w:pPr>
      <w:r w:rsidRPr="001E0C91">
        <w:rPr>
          <w:b/>
          <w:bCs/>
        </w:rPr>
        <w:t xml:space="preserve">    - Product</w:t>
      </w:r>
      <w:r w:rsidR="00BE63CA">
        <w:rPr>
          <w:b/>
          <w:bCs/>
        </w:rPr>
        <w:t xml:space="preserve"> </w:t>
      </w:r>
      <w:r w:rsidRPr="001E0C91">
        <w:rPr>
          <w:b/>
          <w:bCs/>
        </w:rPr>
        <w:t>ID (primary key, integer)</w:t>
      </w:r>
    </w:p>
    <w:p w14:paraId="77A13656" w14:textId="1F26A36F" w:rsidR="00E545F0" w:rsidRDefault="00E545F0" w:rsidP="00E545F0">
      <w:r>
        <w:t xml:space="preserve">    - Name (</w:t>
      </w:r>
      <w:r w:rsidR="001E0C91">
        <w:t>varchar (</w:t>
      </w:r>
      <w:r>
        <w:t>255))</w:t>
      </w:r>
    </w:p>
    <w:p w14:paraId="7EAE894F" w14:textId="732856E4" w:rsidR="00E545F0" w:rsidRDefault="00E545F0" w:rsidP="00E545F0">
      <w:r>
        <w:t xml:space="preserve">    - Description (</w:t>
      </w:r>
      <w:r w:rsidR="001E0C91">
        <w:t>varchar (</w:t>
      </w:r>
      <w:r>
        <w:t>255))</w:t>
      </w:r>
    </w:p>
    <w:p w14:paraId="08D69683" w14:textId="2D74437F" w:rsidR="00E545F0" w:rsidRDefault="00E545F0" w:rsidP="00E545F0">
      <w:r>
        <w:t xml:space="preserve">    - Price (</w:t>
      </w:r>
      <w:r w:rsidR="001E0C91">
        <w:t>decimal (</w:t>
      </w:r>
      <w:r>
        <w:t>10, 2))</w:t>
      </w:r>
    </w:p>
    <w:p w14:paraId="2B58C7FA" w14:textId="131616EB" w:rsidR="00E545F0" w:rsidRPr="001E0C91" w:rsidRDefault="00E545F0" w:rsidP="00E545F0">
      <w:pPr>
        <w:rPr>
          <w:b/>
          <w:bCs/>
        </w:rPr>
      </w:pPr>
      <w:r w:rsidRPr="001E0C91">
        <w:rPr>
          <w:b/>
          <w:bCs/>
        </w:rPr>
        <w:t xml:space="preserve">    - Supplier</w:t>
      </w:r>
      <w:r w:rsidR="00BE63CA">
        <w:rPr>
          <w:b/>
          <w:bCs/>
        </w:rPr>
        <w:t xml:space="preserve"> </w:t>
      </w:r>
      <w:r w:rsidRPr="001E0C91">
        <w:rPr>
          <w:b/>
          <w:bCs/>
        </w:rPr>
        <w:t>ID (foreign key referencing the Suppliers table, integer)</w:t>
      </w:r>
    </w:p>
    <w:p w14:paraId="07FC97FE" w14:textId="77777777" w:rsidR="00E545F0" w:rsidRPr="001E0C91" w:rsidRDefault="00E545F0" w:rsidP="00E545F0">
      <w:pPr>
        <w:rPr>
          <w:b/>
          <w:bCs/>
        </w:rPr>
      </w:pPr>
      <w:r w:rsidRPr="001E0C91">
        <w:rPr>
          <w:b/>
          <w:bCs/>
        </w:rPr>
        <w:t>3. Customers Table</w:t>
      </w:r>
    </w:p>
    <w:p w14:paraId="005F9A68" w14:textId="4CE0DEC3" w:rsidR="00E545F0" w:rsidRPr="001E0C91" w:rsidRDefault="00E545F0" w:rsidP="00E545F0">
      <w:pPr>
        <w:rPr>
          <w:b/>
          <w:bCs/>
        </w:rPr>
      </w:pPr>
      <w:r w:rsidRPr="001E0C91">
        <w:rPr>
          <w:b/>
          <w:bCs/>
        </w:rPr>
        <w:t xml:space="preserve">    - Customer</w:t>
      </w:r>
      <w:r w:rsidR="00BE63CA">
        <w:rPr>
          <w:b/>
          <w:bCs/>
        </w:rPr>
        <w:t xml:space="preserve"> </w:t>
      </w:r>
      <w:r w:rsidRPr="001E0C91">
        <w:rPr>
          <w:b/>
          <w:bCs/>
        </w:rPr>
        <w:t>ID (primary key, integer)</w:t>
      </w:r>
    </w:p>
    <w:p w14:paraId="6EB344EC" w14:textId="03E90820" w:rsidR="00E545F0" w:rsidRDefault="00E545F0" w:rsidP="00E545F0">
      <w:r>
        <w:t xml:space="preserve">    - Name (</w:t>
      </w:r>
      <w:r w:rsidR="00BE63CA">
        <w:t>varchar (</w:t>
      </w:r>
      <w:r>
        <w:t>255))</w:t>
      </w:r>
    </w:p>
    <w:p w14:paraId="6E67F3F7" w14:textId="3F2BE45C" w:rsidR="00E545F0" w:rsidRDefault="00E545F0" w:rsidP="00E545F0">
      <w:r>
        <w:t xml:space="preserve">    - Address (</w:t>
      </w:r>
      <w:r w:rsidR="00BE63CA">
        <w:t>varchar (</w:t>
      </w:r>
      <w:r>
        <w:t>255))</w:t>
      </w:r>
    </w:p>
    <w:p w14:paraId="2507380E" w14:textId="56FAE314" w:rsidR="00E545F0" w:rsidRDefault="00E545F0" w:rsidP="00E545F0">
      <w:r>
        <w:t xml:space="preserve">    - Contact</w:t>
      </w:r>
      <w:r w:rsidR="00BE63CA">
        <w:t xml:space="preserve"> </w:t>
      </w:r>
      <w:r>
        <w:t>Information (</w:t>
      </w:r>
      <w:r w:rsidR="00BE63CA">
        <w:t>varchar (</w:t>
      </w:r>
      <w:r>
        <w:t>255))</w:t>
      </w:r>
    </w:p>
    <w:p w14:paraId="20FE252A" w14:textId="77777777" w:rsidR="00E545F0" w:rsidRPr="00BE63CA" w:rsidRDefault="00E545F0" w:rsidP="00E545F0">
      <w:pPr>
        <w:rPr>
          <w:b/>
          <w:bCs/>
        </w:rPr>
      </w:pPr>
      <w:r w:rsidRPr="00BE63CA">
        <w:rPr>
          <w:b/>
          <w:bCs/>
        </w:rPr>
        <w:t>4. Orders Table</w:t>
      </w:r>
    </w:p>
    <w:p w14:paraId="50E478F3" w14:textId="71E65CD7" w:rsidR="00E545F0" w:rsidRPr="00BE63CA" w:rsidRDefault="00E545F0" w:rsidP="00E545F0">
      <w:pPr>
        <w:rPr>
          <w:b/>
          <w:bCs/>
        </w:rPr>
      </w:pPr>
      <w:r w:rsidRPr="00BE63CA">
        <w:rPr>
          <w:b/>
          <w:bCs/>
        </w:rPr>
        <w:t xml:space="preserve">    - Order</w:t>
      </w:r>
      <w:r w:rsidR="00BE63CA">
        <w:rPr>
          <w:b/>
          <w:bCs/>
        </w:rPr>
        <w:t xml:space="preserve"> </w:t>
      </w:r>
      <w:r w:rsidRPr="00BE63CA">
        <w:rPr>
          <w:b/>
          <w:bCs/>
        </w:rPr>
        <w:t>ID (primary key, integer)</w:t>
      </w:r>
    </w:p>
    <w:p w14:paraId="6800E10F" w14:textId="47459678" w:rsidR="00E545F0" w:rsidRPr="00BE63CA" w:rsidRDefault="00E545F0" w:rsidP="00E545F0">
      <w:pPr>
        <w:rPr>
          <w:b/>
          <w:bCs/>
        </w:rPr>
      </w:pPr>
      <w:r>
        <w:t xml:space="preserve"> </w:t>
      </w:r>
      <w:r w:rsidRPr="00BE63CA">
        <w:rPr>
          <w:b/>
          <w:bCs/>
        </w:rPr>
        <w:t xml:space="preserve">   - Customer</w:t>
      </w:r>
      <w:r w:rsidR="00BE63CA" w:rsidRPr="00BE63CA">
        <w:rPr>
          <w:b/>
          <w:bCs/>
        </w:rPr>
        <w:t xml:space="preserve"> </w:t>
      </w:r>
      <w:r w:rsidRPr="00BE63CA">
        <w:rPr>
          <w:b/>
          <w:bCs/>
        </w:rPr>
        <w:t>ID (foreign key referencing the Customers table, integer)</w:t>
      </w:r>
    </w:p>
    <w:p w14:paraId="04C6F40A" w14:textId="79302698" w:rsidR="00E545F0" w:rsidRDefault="00E545F0" w:rsidP="00E545F0">
      <w:r>
        <w:t xml:space="preserve">    - </w:t>
      </w:r>
      <w:r w:rsidR="00BE63CA">
        <w:t>Order Date</w:t>
      </w:r>
      <w:r>
        <w:t xml:space="preserve"> (date)</w:t>
      </w:r>
    </w:p>
    <w:p w14:paraId="5F8CD336" w14:textId="6BBC5370" w:rsidR="00E545F0" w:rsidRDefault="00E545F0" w:rsidP="00E545F0">
      <w:r>
        <w:t xml:space="preserve">    - Total (</w:t>
      </w:r>
      <w:r w:rsidR="00BE63CA">
        <w:t>decimal (</w:t>
      </w:r>
      <w:r>
        <w:t>10, 2))</w:t>
      </w:r>
    </w:p>
    <w:p w14:paraId="388FA592" w14:textId="32D9D73D" w:rsidR="00E545F0" w:rsidRPr="00BE63CA" w:rsidRDefault="00E545F0" w:rsidP="00E545F0">
      <w:pPr>
        <w:rPr>
          <w:b/>
          <w:bCs/>
        </w:rPr>
      </w:pPr>
      <w:r w:rsidRPr="00BE63CA">
        <w:rPr>
          <w:b/>
          <w:bCs/>
        </w:rPr>
        <w:t>5. Order</w:t>
      </w:r>
      <w:r w:rsidR="00BE63CA" w:rsidRPr="00BE63CA">
        <w:rPr>
          <w:b/>
          <w:bCs/>
        </w:rPr>
        <w:t xml:space="preserve"> </w:t>
      </w:r>
      <w:r w:rsidRPr="00BE63CA">
        <w:rPr>
          <w:b/>
          <w:bCs/>
        </w:rPr>
        <w:t>Details Table</w:t>
      </w:r>
    </w:p>
    <w:p w14:paraId="79CF9B8A" w14:textId="6A231A32" w:rsidR="00E545F0" w:rsidRPr="00BE63CA" w:rsidRDefault="00E545F0" w:rsidP="00E545F0">
      <w:pPr>
        <w:rPr>
          <w:b/>
          <w:bCs/>
        </w:rPr>
      </w:pPr>
      <w:r w:rsidRPr="00BE63CA">
        <w:rPr>
          <w:b/>
          <w:bCs/>
        </w:rPr>
        <w:t xml:space="preserve">    - Order</w:t>
      </w:r>
      <w:r w:rsidR="00BE63CA" w:rsidRPr="00BE63CA">
        <w:rPr>
          <w:b/>
          <w:bCs/>
        </w:rPr>
        <w:t xml:space="preserve"> </w:t>
      </w:r>
      <w:r w:rsidRPr="00BE63CA">
        <w:rPr>
          <w:b/>
          <w:bCs/>
        </w:rPr>
        <w:t>ID (foreign key referencing the Orders table, integer)</w:t>
      </w:r>
    </w:p>
    <w:p w14:paraId="2C8F049B" w14:textId="5FB0E49A" w:rsidR="00E545F0" w:rsidRPr="00BE63CA" w:rsidRDefault="00E545F0" w:rsidP="00E545F0">
      <w:pPr>
        <w:rPr>
          <w:b/>
          <w:bCs/>
        </w:rPr>
      </w:pPr>
      <w:r w:rsidRPr="00BE63CA">
        <w:rPr>
          <w:b/>
          <w:bCs/>
        </w:rPr>
        <w:t xml:space="preserve">    - Product</w:t>
      </w:r>
      <w:r w:rsidR="00BE63CA" w:rsidRPr="00BE63CA">
        <w:rPr>
          <w:b/>
          <w:bCs/>
        </w:rPr>
        <w:t xml:space="preserve"> </w:t>
      </w:r>
      <w:r w:rsidRPr="00BE63CA">
        <w:rPr>
          <w:b/>
          <w:bCs/>
        </w:rPr>
        <w:t>ID (foreign key referencing the Products table, integer)</w:t>
      </w:r>
    </w:p>
    <w:p w14:paraId="05B07160" w14:textId="77777777" w:rsidR="00E545F0" w:rsidRDefault="00E545F0" w:rsidP="00E545F0">
      <w:r>
        <w:t xml:space="preserve">    - Quantity (integer)</w:t>
      </w:r>
    </w:p>
    <w:p w14:paraId="5CFA12CA" w14:textId="77777777" w:rsidR="00E545F0" w:rsidRPr="00BE63CA" w:rsidRDefault="00E545F0" w:rsidP="00E545F0">
      <w:pPr>
        <w:rPr>
          <w:b/>
          <w:bCs/>
        </w:rPr>
      </w:pPr>
      <w:r w:rsidRPr="00BE63CA">
        <w:rPr>
          <w:b/>
          <w:bCs/>
        </w:rPr>
        <w:t>6. Shipments Table</w:t>
      </w:r>
    </w:p>
    <w:p w14:paraId="00AFC1F4" w14:textId="203ECC20" w:rsidR="00E545F0" w:rsidRPr="00BE63CA" w:rsidRDefault="00E545F0" w:rsidP="00E545F0">
      <w:pPr>
        <w:rPr>
          <w:b/>
          <w:bCs/>
        </w:rPr>
      </w:pPr>
      <w:r w:rsidRPr="00BE63CA">
        <w:rPr>
          <w:b/>
          <w:bCs/>
        </w:rPr>
        <w:t xml:space="preserve">    - Shipment</w:t>
      </w:r>
      <w:r w:rsidR="00BE63CA" w:rsidRPr="00BE63CA">
        <w:rPr>
          <w:b/>
          <w:bCs/>
        </w:rPr>
        <w:t xml:space="preserve"> </w:t>
      </w:r>
      <w:r w:rsidRPr="00BE63CA">
        <w:rPr>
          <w:b/>
          <w:bCs/>
        </w:rPr>
        <w:t>ID (primary key, integer)</w:t>
      </w:r>
    </w:p>
    <w:p w14:paraId="71B056B3" w14:textId="2429BBD9" w:rsidR="00E545F0" w:rsidRPr="00BE63CA" w:rsidRDefault="00E545F0" w:rsidP="00E545F0">
      <w:pPr>
        <w:rPr>
          <w:b/>
          <w:bCs/>
        </w:rPr>
      </w:pPr>
      <w:r w:rsidRPr="00BE63CA">
        <w:rPr>
          <w:b/>
          <w:bCs/>
        </w:rPr>
        <w:t xml:space="preserve">    - Order</w:t>
      </w:r>
      <w:r w:rsidR="00BE63CA" w:rsidRPr="00BE63CA">
        <w:rPr>
          <w:b/>
          <w:bCs/>
        </w:rPr>
        <w:t xml:space="preserve"> </w:t>
      </w:r>
      <w:r w:rsidRPr="00BE63CA">
        <w:rPr>
          <w:b/>
          <w:bCs/>
        </w:rPr>
        <w:t>ID (foreign key referencing the Orders table, integer)</w:t>
      </w:r>
    </w:p>
    <w:p w14:paraId="14FAFF8D" w14:textId="70182D99" w:rsidR="00E545F0" w:rsidRDefault="00E545F0" w:rsidP="00E545F0">
      <w:r>
        <w:t xml:space="preserve">    - Shipment</w:t>
      </w:r>
      <w:r w:rsidR="00BE63CA">
        <w:t xml:space="preserve"> </w:t>
      </w:r>
      <w:r>
        <w:t>Date (date)</w:t>
      </w:r>
    </w:p>
    <w:p w14:paraId="7C2A803D" w14:textId="6A9A4881" w:rsidR="00E545F0" w:rsidRDefault="00E545F0" w:rsidP="00E545F0">
      <w:r>
        <w:t xml:space="preserve">    - Carrier (varchar</w:t>
      </w:r>
      <w:r w:rsidR="00BE63CA">
        <w:t xml:space="preserve"> </w:t>
      </w:r>
      <w:r>
        <w:t>(255))</w:t>
      </w:r>
    </w:p>
    <w:p w14:paraId="058690F6" w14:textId="77777777" w:rsidR="00E545F0" w:rsidRPr="00BE63CA" w:rsidRDefault="00E545F0" w:rsidP="00E545F0">
      <w:pPr>
        <w:rPr>
          <w:b/>
          <w:bCs/>
        </w:rPr>
      </w:pPr>
      <w:r w:rsidRPr="00BE63CA">
        <w:rPr>
          <w:b/>
          <w:bCs/>
        </w:rPr>
        <w:t>7. Inventory Table</w:t>
      </w:r>
    </w:p>
    <w:p w14:paraId="1673D6F5" w14:textId="3BDC7BDE" w:rsidR="00E545F0" w:rsidRPr="00BE63CA" w:rsidRDefault="00E545F0" w:rsidP="00E545F0">
      <w:pPr>
        <w:rPr>
          <w:b/>
          <w:bCs/>
        </w:rPr>
      </w:pPr>
      <w:r w:rsidRPr="00BE63CA">
        <w:rPr>
          <w:b/>
          <w:bCs/>
        </w:rPr>
        <w:t xml:space="preserve">    - Product</w:t>
      </w:r>
      <w:r w:rsidR="00BE63CA" w:rsidRPr="00BE63CA">
        <w:rPr>
          <w:b/>
          <w:bCs/>
        </w:rPr>
        <w:t xml:space="preserve"> </w:t>
      </w:r>
      <w:r w:rsidRPr="00BE63CA">
        <w:rPr>
          <w:b/>
          <w:bCs/>
        </w:rPr>
        <w:t>ID (foreign key referencing the Products table, integer)</w:t>
      </w:r>
    </w:p>
    <w:p w14:paraId="750A2135" w14:textId="77777777" w:rsidR="00E545F0" w:rsidRDefault="00E545F0" w:rsidP="00E545F0">
      <w:r>
        <w:lastRenderedPageBreak/>
        <w:t xml:space="preserve">    - Quantity (integer)</w:t>
      </w:r>
    </w:p>
    <w:p w14:paraId="20A8F4E7" w14:textId="77777777" w:rsidR="00E545F0" w:rsidRDefault="00E545F0" w:rsidP="00E545F0"/>
    <w:p w14:paraId="0CC80522" w14:textId="1B08CA3A" w:rsidR="00E545F0" w:rsidRPr="001E0C91" w:rsidRDefault="008867E1" w:rsidP="00E545F0">
      <w:pPr>
        <w:rPr>
          <w:b/>
          <w:bCs/>
        </w:rPr>
      </w:pPr>
      <w:r>
        <w:rPr>
          <w:b/>
          <w:bCs/>
        </w:rPr>
        <w:t xml:space="preserve">2.3 </w:t>
      </w:r>
      <w:r w:rsidR="00E545F0" w:rsidRPr="001E0C91">
        <w:rPr>
          <w:b/>
          <w:bCs/>
        </w:rPr>
        <w:t>Data Types</w:t>
      </w:r>
    </w:p>
    <w:p w14:paraId="00A4B93C" w14:textId="73911789" w:rsidR="00E545F0" w:rsidRDefault="00E545F0" w:rsidP="00E545F0">
      <w:r>
        <w:t>The following data types will be used for each column:</w:t>
      </w:r>
    </w:p>
    <w:p w14:paraId="4A62D484" w14:textId="383565D9" w:rsidR="00E545F0" w:rsidRDefault="00E545F0" w:rsidP="00E545F0">
      <w:r w:rsidRPr="001E0C91">
        <w:rPr>
          <w:b/>
          <w:bCs/>
        </w:rPr>
        <w:t>- Integer:</w:t>
      </w:r>
      <w:r>
        <w:t xml:space="preserve"> whole numbers, e.g., Supplier</w:t>
      </w:r>
      <w:r w:rsidR="00456B56">
        <w:t xml:space="preserve"> </w:t>
      </w:r>
      <w:r>
        <w:t>ID, Product</w:t>
      </w:r>
      <w:r w:rsidR="00456B56">
        <w:t xml:space="preserve"> </w:t>
      </w:r>
      <w:r>
        <w:t>ID, Customer</w:t>
      </w:r>
      <w:r w:rsidR="00456B56">
        <w:t xml:space="preserve"> </w:t>
      </w:r>
      <w:r>
        <w:t>ID, Order</w:t>
      </w:r>
      <w:r w:rsidR="00456B56">
        <w:t xml:space="preserve"> </w:t>
      </w:r>
      <w:r>
        <w:t>ID, Shipment</w:t>
      </w:r>
      <w:r w:rsidR="00456B56">
        <w:t xml:space="preserve"> </w:t>
      </w:r>
      <w:r>
        <w:t>ID</w:t>
      </w:r>
    </w:p>
    <w:p w14:paraId="4C7F9BC1" w14:textId="6E9C4657" w:rsidR="00E545F0" w:rsidRDefault="00E545F0" w:rsidP="00E545F0">
      <w:r w:rsidRPr="001E0C91">
        <w:rPr>
          <w:b/>
          <w:bCs/>
        </w:rPr>
        <w:t>- Varchar</w:t>
      </w:r>
      <w:r w:rsidR="00456B56" w:rsidRPr="001E0C91">
        <w:rPr>
          <w:b/>
          <w:bCs/>
        </w:rPr>
        <w:t xml:space="preserve"> </w:t>
      </w:r>
      <w:r w:rsidRPr="001E0C91">
        <w:rPr>
          <w:b/>
          <w:bCs/>
        </w:rPr>
        <w:t>(255):</w:t>
      </w:r>
      <w:r>
        <w:t xml:space="preserve"> character strings, e.g., Name, Address, Contact</w:t>
      </w:r>
      <w:r w:rsidR="00456B56">
        <w:t xml:space="preserve"> </w:t>
      </w:r>
      <w:r>
        <w:t>Information</w:t>
      </w:r>
    </w:p>
    <w:p w14:paraId="56870B36" w14:textId="41F5294D" w:rsidR="00E545F0" w:rsidRDefault="00E545F0" w:rsidP="00E545F0">
      <w:r w:rsidRPr="001E0C91">
        <w:rPr>
          <w:b/>
          <w:bCs/>
        </w:rPr>
        <w:t>- Decimal</w:t>
      </w:r>
      <w:r w:rsidR="00456B56" w:rsidRPr="001E0C91">
        <w:rPr>
          <w:b/>
          <w:bCs/>
        </w:rPr>
        <w:t xml:space="preserve"> </w:t>
      </w:r>
      <w:r w:rsidRPr="001E0C91">
        <w:rPr>
          <w:b/>
          <w:bCs/>
        </w:rPr>
        <w:t>(10, 2):</w:t>
      </w:r>
      <w:r>
        <w:t xml:space="preserve"> decimal numbers, e.g., Price, Total</w:t>
      </w:r>
    </w:p>
    <w:p w14:paraId="40A6805B" w14:textId="308D90B4" w:rsidR="001D589F" w:rsidRDefault="00E545F0" w:rsidP="00E545F0">
      <w:r w:rsidRPr="001E0C91">
        <w:rPr>
          <w:b/>
          <w:bCs/>
        </w:rPr>
        <w:t>- Date:</w:t>
      </w:r>
      <w:r>
        <w:t xml:space="preserve"> dates, e.g., Order</w:t>
      </w:r>
      <w:r w:rsidR="00456B56">
        <w:t xml:space="preserve"> </w:t>
      </w:r>
      <w:r>
        <w:t>Date, Shipment</w:t>
      </w:r>
      <w:r w:rsidR="00456B56">
        <w:t xml:space="preserve"> </w:t>
      </w:r>
      <w:r>
        <w:t>Date</w:t>
      </w:r>
    </w:p>
    <w:p w14:paraId="67A6D597" w14:textId="77777777" w:rsidR="005A2D6D" w:rsidRPr="00456B56" w:rsidRDefault="005A2D6D" w:rsidP="00E545F0"/>
    <w:p w14:paraId="38DD37EF" w14:textId="37DDB926" w:rsidR="00E545F0" w:rsidRPr="00456B56" w:rsidRDefault="008867E1" w:rsidP="00E545F0">
      <w:pPr>
        <w:rPr>
          <w:b/>
          <w:bCs/>
        </w:rPr>
      </w:pPr>
      <w:r>
        <w:rPr>
          <w:b/>
          <w:bCs/>
        </w:rPr>
        <w:t xml:space="preserve">2.4 </w:t>
      </w:r>
      <w:r w:rsidR="00E545F0" w:rsidRPr="001D589F">
        <w:rPr>
          <w:b/>
          <w:bCs/>
        </w:rPr>
        <w:t>Relationships</w:t>
      </w:r>
    </w:p>
    <w:p w14:paraId="3244BFFF" w14:textId="1C48A834" w:rsidR="00E545F0" w:rsidRDefault="00E545F0" w:rsidP="00E545F0">
      <w:r>
        <w:t>The following relationships have been identified between tables:</w:t>
      </w:r>
    </w:p>
    <w:p w14:paraId="1286616C" w14:textId="77777777" w:rsidR="00E545F0" w:rsidRPr="001D589F" w:rsidRDefault="00E545F0" w:rsidP="00E545F0">
      <w:pPr>
        <w:rPr>
          <w:b/>
          <w:bCs/>
        </w:rPr>
      </w:pPr>
      <w:r w:rsidRPr="001D589F">
        <w:rPr>
          <w:b/>
          <w:bCs/>
        </w:rPr>
        <w:t>1. A supplier can supply multiple products (one-to-many).</w:t>
      </w:r>
    </w:p>
    <w:p w14:paraId="48542029" w14:textId="77777777" w:rsidR="00E545F0" w:rsidRPr="001D589F" w:rsidRDefault="00E545F0" w:rsidP="00E545F0">
      <w:pPr>
        <w:rPr>
          <w:b/>
          <w:bCs/>
        </w:rPr>
      </w:pPr>
      <w:r w:rsidRPr="001D589F">
        <w:rPr>
          <w:b/>
          <w:bCs/>
        </w:rPr>
        <w:t>2. A product is supplied by one supplier (one-to-one).</w:t>
      </w:r>
    </w:p>
    <w:p w14:paraId="5E629A03" w14:textId="77777777" w:rsidR="00E545F0" w:rsidRPr="001D589F" w:rsidRDefault="00E545F0" w:rsidP="00E545F0">
      <w:pPr>
        <w:rPr>
          <w:b/>
          <w:bCs/>
        </w:rPr>
      </w:pPr>
      <w:r w:rsidRPr="001D589F">
        <w:rPr>
          <w:b/>
          <w:bCs/>
        </w:rPr>
        <w:t>3. A customer can place multiple orders (one-to-many).</w:t>
      </w:r>
    </w:p>
    <w:p w14:paraId="07BB4C1F" w14:textId="77777777" w:rsidR="00E545F0" w:rsidRPr="001D589F" w:rsidRDefault="00E545F0" w:rsidP="00E545F0">
      <w:pPr>
        <w:rPr>
          <w:b/>
          <w:bCs/>
        </w:rPr>
      </w:pPr>
      <w:r w:rsidRPr="001D589F">
        <w:rPr>
          <w:b/>
          <w:bCs/>
        </w:rPr>
        <w:t>4. An order is placed by one customer (one-to-one).</w:t>
      </w:r>
    </w:p>
    <w:p w14:paraId="3763EB5F" w14:textId="77777777" w:rsidR="00E545F0" w:rsidRPr="001D589F" w:rsidRDefault="00E545F0" w:rsidP="00E545F0">
      <w:pPr>
        <w:rPr>
          <w:b/>
          <w:bCs/>
        </w:rPr>
      </w:pPr>
      <w:r w:rsidRPr="001D589F">
        <w:rPr>
          <w:b/>
          <w:bCs/>
        </w:rPr>
        <w:t>5. An order can have multiple order details (one-to-many).</w:t>
      </w:r>
    </w:p>
    <w:p w14:paraId="0F497880" w14:textId="77777777" w:rsidR="00E545F0" w:rsidRPr="001D589F" w:rsidRDefault="00E545F0" w:rsidP="00E545F0">
      <w:pPr>
        <w:rPr>
          <w:b/>
          <w:bCs/>
        </w:rPr>
      </w:pPr>
      <w:r w:rsidRPr="001D589F">
        <w:rPr>
          <w:b/>
          <w:bCs/>
        </w:rPr>
        <w:t>6. An order detail is related to one order (one-to-one).</w:t>
      </w:r>
    </w:p>
    <w:p w14:paraId="10A089F0" w14:textId="77777777" w:rsidR="00E545F0" w:rsidRPr="001D589F" w:rsidRDefault="00E545F0" w:rsidP="00E545F0">
      <w:pPr>
        <w:rPr>
          <w:b/>
          <w:bCs/>
        </w:rPr>
      </w:pPr>
      <w:r w:rsidRPr="001D589F">
        <w:rPr>
          <w:b/>
          <w:bCs/>
        </w:rPr>
        <w:t>7. A product can be part of multiple order details (one-to-many).</w:t>
      </w:r>
    </w:p>
    <w:p w14:paraId="79D881F1" w14:textId="77777777" w:rsidR="00E545F0" w:rsidRPr="001D589F" w:rsidRDefault="00E545F0" w:rsidP="00E545F0">
      <w:pPr>
        <w:rPr>
          <w:b/>
          <w:bCs/>
        </w:rPr>
      </w:pPr>
      <w:r w:rsidRPr="001D589F">
        <w:rPr>
          <w:b/>
          <w:bCs/>
        </w:rPr>
        <w:t>8. An order detail is related to one product (one-to-one).</w:t>
      </w:r>
    </w:p>
    <w:p w14:paraId="01FDFEE1" w14:textId="77777777" w:rsidR="00E545F0" w:rsidRPr="001D589F" w:rsidRDefault="00E545F0" w:rsidP="00E545F0">
      <w:pPr>
        <w:rPr>
          <w:b/>
          <w:bCs/>
        </w:rPr>
      </w:pPr>
      <w:r w:rsidRPr="001D589F">
        <w:rPr>
          <w:b/>
          <w:bCs/>
        </w:rPr>
        <w:t>9. A shipment is related to one order (one-to-one).</w:t>
      </w:r>
    </w:p>
    <w:p w14:paraId="0827A8D3" w14:textId="77777777" w:rsidR="00E545F0" w:rsidRPr="001D589F" w:rsidRDefault="00E545F0" w:rsidP="00E545F0">
      <w:pPr>
        <w:rPr>
          <w:b/>
          <w:bCs/>
        </w:rPr>
      </w:pPr>
      <w:r w:rsidRPr="001D589F">
        <w:rPr>
          <w:b/>
          <w:bCs/>
        </w:rPr>
        <w:t>10. An inventory record is related to one product (one-to-one).</w:t>
      </w:r>
    </w:p>
    <w:p w14:paraId="74846B23" w14:textId="77777777" w:rsidR="00E545F0" w:rsidRPr="001D589F" w:rsidRDefault="00E545F0" w:rsidP="00E545F0">
      <w:pPr>
        <w:rPr>
          <w:b/>
          <w:bCs/>
        </w:rPr>
      </w:pPr>
    </w:p>
    <w:p w14:paraId="37CAAF66" w14:textId="5037F2E5" w:rsidR="00E545F0" w:rsidRPr="001D589F" w:rsidRDefault="008867E1" w:rsidP="00E545F0">
      <w:pPr>
        <w:rPr>
          <w:b/>
          <w:bCs/>
        </w:rPr>
      </w:pPr>
      <w:r>
        <w:rPr>
          <w:b/>
          <w:bCs/>
        </w:rPr>
        <w:t xml:space="preserve">2.5 </w:t>
      </w:r>
      <w:r w:rsidR="00E545F0" w:rsidRPr="001D589F">
        <w:rPr>
          <w:b/>
          <w:bCs/>
        </w:rPr>
        <w:t>Indexing and Constraints</w:t>
      </w:r>
    </w:p>
    <w:p w14:paraId="253133B3" w14:textId="758116F8" w:rsidR="00E545F0" w:rsidRDefault="00E545F0" w:rsidP="00E545F0">
      <w:r>
        <w:t>The following indexing and constraints will be implemented:</w:t>
      </w:r>
    </w:p>
    <w:p w14:paraId="6B992315" w14:textId="306E0BBC" w:rsidR="00E545F0" w:rsidRDefault="00E545F0" w:rsidP="00E545F0">
      <w:r w:rsidRPr="001D589F">
        <w:rPr>
          <w:b/>
          <w:bCs/>
        </w:rPr>
        <w:t>- Primary keys:</w:t>
      </w:r>
      <w:r>
        <w:t xml:space="preserve"> Supplier</w:t>
      </w:r>
      <w:r w:rsidR="00524EA1">
        <w:t xml:space="preserve"> </w:t>
      </w:r>
      <w:r>
        <w:t>ID, Product</w:t>
      </w:r>
      <w:r w:rsidR="00524EA1">
        <w:t xml:space="preserve"> </w:t>
      </w:r>
      <w:r>
        <w:t>ID, Customer</w:t>
      </w:r>
      <w:r w:rsidR="00524EA1">
        <w:t xml:space="preserve"> </w:t>
      </w:r>
      <w:r>
        <w:t>ID, Order</w:t>
      </w:r>
      <w:r w:rsidR="00524EA1">
        <w:t xml:space="preserve"> </w:t>
      </w:r>
      <w:r>
        <w:t>ID, Shipment</w:t>
      </w:r>
      <w:r w:rsidR="00524EA1">
        <w:t xml:space="preserve"> </w:t>
      </w:r>
      <w:r>
        <w:t>ID</w:t>
      </w:r>
    </w:p>
    <w:p w14:paraId="6CE3BA49" w14:textId="5480CFA7" w:rsidR="00E545F0" w:rsidRDefault="00E545F0" w:rsidP="00E545F0">
      <w:r w:rsidRPr="001D589F">
        <w:rPr>
          <w:b/>
          <w:bCs/>
        </w:rPr>
        <w:t>- Foreign keys:</w:t>
      </w:r>
      <w:r>
        <w:t xml:space="preserve"> Supplier</w:t>
      </w:r>
      <w:r w:rsidR="00524EA1">
        <w:t xml:space="preserve"> </w:t>
      </w:r>
      <w:r>
        <w:t>ID in Products table, Customer</w:t>
      </w:r>
      <w:r w:rsidR="00524EA1">
        <w:t xml:space="preserve"> </w:t>
      </w:r>
      <w:r>
        <w:t>ID in Orders table, Order</w:t>
      </w:r>
      <w:r w:rsidR="00524EA1">
        <w:t xml:space="preserve"> </w:t>
      </w:r>
      <w:r>
        <w:t>ID in Order</w:t>
      </w:r>
      <w:r w:rsidR="00524EA1">
        <w:t xml:space="preserve"> </w:t>
      </w:r>
      <w:r>
        <w:t>Details table, Product</w:t>
      </w:r>
      <w:r w:rsidR="00524EA1">
        <w:t xml:space="preserve"> </w:t>
      </w:r>
      <w:r>
        <w:t>ID in Order</w:t>
      </w:r>
      <w:r w:rsidR="00524EA1">
        <w:t xml:space="preserve"> </w:t>
      </w:r>
      <w:r>
        <w:t>Details table, Order</w:t>
      </w:r>
      <w:r w:rsidR="00524EA1">
        <w:t xml:space="preserve"> </w:t>
      </w:r>
      <w:r>
        <w:t>ID in Shipments table, Product</w:t>
      </w:r>
      <w:r w:rsidR="00524EA1">
        <w:t xml:space="preserve"> </w:t>
      </w:r>
      <w:r>
        <w:t>ID in Inventory table</w:t>
      </w:r>
    </w:p>
    <w:p w14:paraId="65EA4155" w14:textId="5D7D3689" w:rsidR="00E545F0" w:rsidRDefault="00E545F0" w:rsidP="00E545F0">
      <w:r w:rsidRPr="001D589F">
        <w:rPr>
          <w:b/>
          <w:bCs/>
        </w:rPr>
        <w:lastRenderedPageBreak/>
        <w:t>- Indexes:</w:t>
      </w:r>
      <w:r>
        <w:t xml:space="preserve"> columns used in </w:t>
      </w:r>
      <w:r w:rsidRPr="001D589F">
        <w:rPr>
          <w:b/>
          <w:bCs/>
        </w:rPr>
        <w:t>WHERE, JOIN,</w:t>
      </w:r>
      <w:r>
        <w:t xml:space="preserve"> and </w:t>
      </w:r>
      <w:r w:rsidRPr="001D589F">
        <w:rPr>
          <w:b/>
          <w:bCs/>
        </w:rPr>
        <w:t>ORDER BY</w:t>
      </w:r>
      <w:r>
        <w:t xml:space="preserve"> clauses</w:t>
      </w:r>
    </w:p>
    <w:p w14:paraId="4644FDF1" w14:textId="66D93A03" w:rsidR="00E545F0" w:rsidRDefault="00E545F0" w:rsidP="00E545F0">
      <w:r>
        <w:t>This logical design document provides a detailed outline of the table structures, data types, and relationships that will be used to implement the Palm Oil Business Database. The next step is to create a physical design document that defines the storage, security, and performance optimization of the database.</w:t>
      </w:r>
    </w:p>
    <w:p w14:paraId="0C9E57EF" w14:textId="77777777" w:rsidR="005A2D6D" w:rsidRDefault="005A2D6D" w:rsidP="005A2D6D">
      <w:pPr>
        <w:pStyle w:val="ListParagraph"/>
        <w:rPr>
          <w:b/>
          <w:bCs/>
        </w:rPr>
      </w:pPr>
    </w:p>
    <w:p w14:paraId="13ADF1AB" w14:textId="27A1FE1D" w:rsidR="00E545F0" w:rsidRDefault="00E545F0" w:rsidP="008867E1">
      <w:pPr>
        <w:pStyle w:val="ListParagraph"/>
        <w:numPr>
          <w:ilvl w:val="0"/>
          <w:numId w:val="1"/>
        </w:numPr>
        <w:rPr>
          <w:b/>
          <w:bCs/>
        </w:rPr>
      </w:pPr>
      <w:r w:rsidRPr="008867E1">
        <w:rPr>
          <w:b/>
          <w:bCs/>
        </w:rPr>
        <w:t>Physical Design Document for Palm Oil Business Database</w:t>
      </w:r>
    </w:p>
    <w:p w14:paraId="7D95236E" w14:textId="77777777" w:rsidR="005A2D6D" w:rsidRPr="008867E1" w:rsidRDefault="005A2D6D" w:rsidP="005A2D6D">
      <w:pPr>
        <w:pStyle w:val="ListParagraph"/>
        <w:rPr>
          <w:b/>
          <w:bCs/>
        </w:rPr>
      </w:pPr>
    </w:p>
    <w:p w14:paraId="5867E228" w14:textId="4059B08C" w:rsidR="00E545F0" w:rsidRPr="001D589F" w:rsidRDefault="008867E1" w:rsidP="00E545F0">
      <w:pPr>
        <w:rPr>
          <w:b/>
          <w:bCs/>
        </w:rPr>
      </w:pPr>
      <w:r>
        <w:rPr>
          <w:b/>
          <w:bCs/>
        </w:rPr>
        <w:t xml:space="preserve">3.1 </w:t>
      </w:r>
      <w:r w:rsidR="00E545F0" w:rsidRPr="00E545F0">
        <w:rPr>
          <w:b/>
          <w:bCs/>
        </w:rPr>
        <w:t>Introduction</w:t>
      </w:r>
    </w:p>
    <w:p w14:paraId="245BEB67" w14:textId="77777777" w:rsidR="00E545F0" w:rsidRDefault="00E545F0" w:rsidP="00E545F0">
      <w:r>
        <w:t>The Palm Oil Business Database is designed to store and manage data for a palm oil business, including suppliers, customers, products, orders, order details, shipments, and inventory. This physical design document outlines the physical implementation of the database based on the provided user stories and acceptance criteria.</w:t>
      </w:r>
    </w:p>
    <w:p w14:paraId="7562A435" w14:textId="77777777" w:rsidR="00E545F0" w:rsidRDefault="00E545F0" w:rsidP="00E545F0"/>
    <w:p w14:paraId="66E70C99" w14:textId="660D9867" w:rsidR="00E545F0" w:rsidRPr="001D589F" w:rsidRDefault="008867E1" w:rsidP="00E545F0">
      <w:pPr>
        <w:rPr>
          <w:b/>
          <w:bCs/>
        </w:rPr>
      </w:pPr>
      <w:r>
        <w:rPr>
          <w:b/>
          <w:bCs/>
        </w:rPr>
        <w:t xml:space="preserve">3.2 </w:t>
      </w:r>
      <w:r w:rsidR="00E545F0" w:rsidRPr="001D589F">
        <w:rPr>
          <w:b/>
          <w:bCs/>
        </w:rPr>
        <w:t>Table Design</w:t>
      </w:r>
    </w:p>
    <w:p w14:paraId="1AE4CCA8" w14:textId="45124A60" w:rsidR="00E545F0" w:rsidRDefault="00E545F0" w:rsidP="00E545F0">
      <w:r>
        <w:t>The following tables will be created in the MySQL database instance:</w:t>
      </w:r>
    </w:p>
    <w:p w14:paraId="568C1528" w14:textId="77777777" w:rsidR="00E545F0" w:rsidRPr="001D589F" w:rsidRDefault="00E545F0" w:rsidP="00E545F0">
      <w:pPr>
        <w:rPr>
          <w:b/>
          <w:bCs/>
        </w:rPr>
      </w:pPr>
      <w:r w:rsidRPr="001D589F">
        <w:rPr>
          <w:b/>
          <w:bCs/>
        </w:rPr>
        <w:t>1. Customer Table</w:t>
      </w:r>
    </w:p>
    <w:p w14:paraId="57148E59" w14:textId="77777777" w:rsidR="00E545F0" w:rsidRDefault="00E545F0" w:rsidP="00E545F0">
      <w:r>
        <w:t xml:space="preserve">    - Customer ID (primary key, integer)</w:t>
      </w:r>
    </w:p>
    <w:p w14:paraId="4AA5DEF9" w14:textId="3443289B" w:rsidR="00E545F0" w:rsidRDefault="00E545F0" w:rsidP="00E545F0">
      <w:r>
        <w:t xml:space="preserve">    - Name (</w:t>
      </w:r>
      <w:r w:rsidR="001D589F">
        <w:t>varchar (</w:t>
      </w:r>
      <w:r>
        <w:t>255))</w:t>
      </w:r>
    </w:p>
    <w:p w14:paraId="5867CCD9" w14:textId="53A9FC1D" w:rsidR="00E545F0" w:rsidRDefault="00E545F0" w:rsidP="00E545F0">
      <w:r>
        <w:t xml:space="preserve">    - Address (</w:t>
      </w:r>
      <w:r w:rsidR="001D589F">
        <w:t>varchar (</w:t>
      </w:r>
      <w:r>
        <w:t>255))</w:t>
      </w:r>
    </w:p>
    <w:p w14:paraId="212A8B3B" w14:textId="5A51173A" w:rsidR="00E545F0" w:rsidRDefault="00E545F0" w:rsidP="00E545F0">
      <w:r>
        <w:t xml:space="preserve">    - Phone Number (</w:t>
      </w:r>
      <w:r w:rsidR="001D589F">
        <w:t>varchar (</w:t>
      </w:r>
      <w:r>
        <w:t>20))</w:t>
      </w:r>
    </w:p>
    <w:p w14:paraId="782C2D92" w14:textId="222F370F" w:rsidR="00E545F0" w:rsidRDefault="00E545F0" w:rsidP="00E545F0">
      <w:r>
        <w:t xml:space="preserve">    - Email (</w:t>
      </w:r>
      <w:r w:rsidR="001D589F">
        <w:t>varchar (</w:t>
      </w:r>
      <w:r>
        <w:t>100))</w:t>
      </w:r>
    </w:p>
    <w:p w14:paraId="51DD43C2" w14:textId="77777777" w:rsidR="00E545F0" w:rsidRPr="001D589F" w:rsidRDefault="00E545F0" w:rsidP="00E545F0">
      <w:pPr>
        <w:rPr>
          <w:b/>
          <w:bCs/>
        </w:rPr>
      </w:pPr>
      <w:r w:rsidRPr="001D589F">
        <w:rPr>
          <w:b/>
          <w:bCs/>
        </w:rPr>
        <w:t>2. Supplier Table</w:t>
      </w:r>
    </w:p>
    <w:p w14:paraId="307D3DEC" w14:textId="77777777" w:rsidR="00E545F0" w:rsidRDefault="00E545F0" w:rsidP="00E545F0">
      <w:r>
        <w:t xml:space="preserve">    - Supplier ID (primary key, integer)</w:t>
      </w:r>
    </w:p>
    <w:p w14:paraId="4FBD5569" w14:textId="24493210" w:rsidR="00E545F0" w:rsidRDefault="00E545F0" w:rsidP="00E545F0">
      <w:r>
        <w:t xml:space="preserve">    - Name (</w:t>
      </w:r>
      <w:r w:rsidR="001D589F">
        <w:t>varchar (</w:t>
      </w:r>
      <w:r>
        <w:t>255))</w:t>
      </w:r>
    </w:p>
    <w:p w14:paraId="2D826C58" w14:textId="27F3211C" w:rsidR="00E545F0" w:rsidRDefault="00E545F0" w:rsidP="00E545F0">
      <w:r>
        <w:t xml:space="preserve">    - Address (</w:t>
      </w:r>
      <w:r w:rsidR="001D589F">
        <w:t>varchar (</w:t>
      </w:r>
      <w:r>
        <w:t>255))</w:t>
      </w:r>
    </w:p>
    <w:p w14:paraId="7F834594" w14:textId="796E5C19" w:rsidR="00E545F0" w:rsidRDefault="00E545F0" w:rsidP="00E545F0">
      <w:r>
        <w:t xml:space="preserve">    - Phone Number (</w:t>
      </w:r>
      <w:r w:rsidR="001D589F">
        <w:t>varchar (</w:t>
      </w:r>
      <w:r>
        <w:t>20))</w:t>
      </w:r>
    </w:p>
    <w:p w14:paraId="6A114842" w14:textId="067FE452" w:rsidR="00E545F0" w:rsidRDefault="00E545F0" w:rsidP="00E545F0">
      <w:r>
        <w:t xml:space="preserve">    - Email (</w:t>
      </w:r>
      <w:r w:rsidR="001D589F">
        <w:t>varchar (</w:t>
      </w:r>
      <w:r>
        <w:t>100))</w:t>
      </w:r>
    </w:p>
    <w:p w14:paraId="340DF1CE" w14:textId="77777777" w:rsidR="00E545F0" w:rsidRPr="001D589F" w:rsidRDefault="00E545F0" w:rsidP="00E545F0">
      <w:pPr>
        <w:rPr>
          <w:b/>
          <w:bCs/>
        </w:rPr>
      </w:pPr>
      <w:r w:rsidRPr="001D589F">
        <w:rPr>
          <w:b/>
          <w:bCs/>
        </w:rPr>
        <w:t>3. Product Table</w:t>
      </w:r>
    </w:p>
    <w:p w14:paraId="16023FE9" w14:textId="77777777" w:rsidR="00E545F0" w:rsidRDefault="00E545F0" w:rsidP="00E545F0">
      <w:r>
        <w:t xml:space="preserve">    - Product ID (primary key, integer)</w:t>
      </w:r>
    </w:p>
    <w:p w14:paraId="6F5A797A" w14:textId="4F74949C" w:rsidR="00E545F0" w:rsidRDefault="00E545F0" w:rsidP="00E545F0">
      <w:r>
        <w:lastRenderedPageBreak/>
        <w:t xml:space="preserve">    - Name (</w:t>
      </w:r>
      <w:r w:rsidR="001D589F">
        <w:t>varchar (</w:t>
      </w:r>
      <w:r>
        <w:t>255))</w:t>
      </w:r>
    </w:p>
    <w:p w14:paraId="7CF3211F" w14:textId="625A4A29" w:rsidR="00E545F0" w:rsidRDefault="00E545F0" w:rsidP="00E545F0">
      <w:r>
        <w:t xml:space="preserve">    - Description (</w:t>
      </w:r>
      <w:r w:rsidR="001D589F">
        <w:t>varchar (</w:t>
      </w:r>
      <w:r>
        <w:t>255))</w:t>
      </w:r>
    </w:p>
    <w:p w14:paraId="164AA05E" w14:textId="3F8648AE" w:rsidR="00E545F0" w:rsidRDefault="00E545F0" w:rsidP="00E545F0">
      <w:r>
        <w:t xml:space="preserve">    - Price (</w:t>
      </w:r>
      <w:r w:rsidR="001D589F">
        <w:t>decimal (</w:t>
      </w:r>
      <w:r>
        <w:t>10, 2))</w:t>
      </w:r>
    </w:p>
    <w:p w14:paraId="47F70499" w14:textId="77777777" w:rsidR="00E545F0" w:rsidRPr="001D589F" w:rsidRDefault="00E545F0" w:rsidP="00E545F0">
      <w:pPr>
        <w:rPr>
          <w:b/>
          <w:bCs/>
        </w:rPr>
      </w:pPr>
      <w:r w:rsidRPr="001D589F">
        <w:rPr>
          <w:b/>
          <w:bCs/>
        </w:rPr>
        <w:t>4. Order Table</w:t>
      </w:r>
    </w:p>
    <w:p w14:paraId="6A78423D" w14:textId="77777777" w:rsidR="00E545F0" w:rsidRDefault="00E545F0" w:rsidP="00E545F0">
      <w:r>
        <w:t xml:space="preserve">    - Order ID (primary key, integer)</w:t>
      </w:r>
    </w:p>
    <w:p w14:paraId="22920424" w14:textId="77777777" w:rsidR="00E545F0" w:rsidRDefault="00E545F0" w:rsidP="00E545F0">
      <w:r>
        <w:t xml:space="preserve">    - Customer ID (foreign key referencing the Customer table, integer)</w:t>
      </w:r>
    </w:p>
    <w:p w14:paraId="56B594B8" w14:textId="77777777" w:rsidR="00E545F0" w:rsidRDefault="00E545F0" w:rsidP="00E545F0">
      <w:r>
        <w:t xml:space="preserve">    - Order Date (date)</w:t>
      </w:r>
    </w:p>
    <w:p w14:paraId="0F17472A" w14:textId="77777777" w:rsidR="00E545F0" w:rsidRPr="001D589F" w:rsidRDefault="00E545F0" w:rsidP="00E545F0">
      <w:pPr>
        <w:rPr>
          <w:b/>
          <w:bCs/>
        </w:rPr>
      </w:pPr>
      <w:r w:rsidRPr="001D589F">
        <w:rPr>
          <w:b/>
          <w:bCs/>
        </w:rPr>
        <w:t>5. Order Detail Table</w:t>
      </w:r>
    </w:p>
    <w:p w14:paraId="0B11D474" w14:textId="77777777" w:rsidR="00E545F0" w:rsidRDefault="00E545F0" w:rsidP="00E545F0">
      <w:r>
        <w:t xml:space="preserve">    - Order ID (foreign key referencing the Order table, integer)</w:t>
      </w:r>
    </w:p>
    <w:p w14:paraId="4610107A" w14:textId="77777777" w:rsidR="00E545F0" w:rsidRDefault="00E545F0" w:rsidP="00E545F0">
      <w:r>
        <w:t xml:space="preserve">    - Product ID (foreign key referencing the Product table, integer)</w:t>
      </w:r>
    </w:p>
    <w:p w14:paraId="7154E3D8" w14:textId="77777777" w:rsidR="00E545F0" w:rsidRDefault="00E545F0" w:rsidP="00E545F0">
      <w:r>
        <w:t xml:space="preserve">    - Quantity (integer)</w:t>
      </w:r>
    </w:p>
    <w:p w14:paraId="60B5D944" w14:textId="77777777" w:rsidR="00E545F0" w:rsidRPr="001D589F" w:rsidRDefault="00E545F0" w:rsidP="00E545F0">
      <w:pPr>
        <w:rPr>
          <w:b/>
          <w:bCs/>
        </w:rPr>
      </w:pPr>
      <w:r w:rsidRPr="001D589F">
        <w:rPr>
          <w:b/>
          <w:bCs/>
        </w:rPr>
        <w:t>6. Shipment Table</w:t>
      </w:r>
    </w:p>
    <w:p w14:paraId="3B5CF306" w14:textId="77777777" w:rsidR="00E545F0" w:rsidRDefault="00E545F0" w:rsidP="00E545F0">
      <w:r>
        <w:t xml:space="preserve">    - Shipment ID (primary key, integer)</w:t>
      </w:r>
    </w:p>
    <w:p w14:paraId="77E4078A" w14:textId="77777777" w:rsidR="00E545F0" w:rsidRDefault="00E545F0" w:rsidP="00E545F0">
      <w:r>
        <w:t xml:space="preserve">    - Order ID (foreign key referencing the Order table, integer)</w:t>
      </w:r>
    </w:p>
    <w:p w14:paraId="02023B96" w14:textId="77777777" w:rsidR="00E545F0" w:rsidRDefault="00E545F0" w:rsidP="00E545F0">
      <w:r>
        <w:t xml:space="preserve">    - Shipment Date (date)</w:t>
      </w:r>
    </w:p>
    <w:p w14:paraId="2AB4A61C" w14:textId="77777777" w:rsidR="00E545F0" w:rsidRPr="001D589F" w:rsidRDefault="00E545F0" w:rsidP="00E545F0">
      <w:pPr>
        <w:rPr>
          <w:b/>
          <w:bCs/>
        </w:rPr>
      </w:pPr>
      <w:r w:rsidRPr="001D589F">
        <w:rPr>
          <w:b/>
          <w:bCs/>
        </w:rPr>
        <w:t>7. Inventory Table</w:t>
      </w:r>
    </w:p>
    <w:p w14:paraId="6F5557FD" w14:textId="77777777" w:rsidR="00E545F0" w:rsidRDefault="00E545F0" w:rsidP="00E545F0">
      <w:r>
        <w:t xml:space="preserve">    - Product ID (foreign key referencing the Product table, integer)</w:t>
      </w:r>
    </w:p>
    <w:p w14:paraId="381D7142" w14:textId="77777777" w:rsidR="00E545F0" w:rsidRDefault="00E545F0" w:rsidP="00E545F0">
      <w:r>
        <w:t xml:space="preserve">    - Quantity (integer)</w:t>
      </w:r>
    </w:p>
    <w:p w14:paraId="5C8EBDA0" w14:textId="77777777" w:rsidR="00E545F0" w:rsidRDefault="00E545F0" w:rsidP="00E545F0"/>
    <w:p w14:paraId="3ADFB3B5" w14:textId="7887F795" w:rsidR="00524EA1" w:rsidRPr="00524EA1" w:rsidRDefault="008867E1" w:rsidP="00524EA1">
      <w:pPr>
        <w:rPr>
          <w:b/>
          <w:bCs/>
        </w:rPr>
      </w:pPr>
      <w:r>
        <w:rPr>
          <w:b/>
          <w:bCs/>
        </w:rPr>
        <w:t xml:space="preserve">3.3 </w:t>
      </w:r>
      <w:r w:rsidR="00E545F0" w:rsidRPr="001D589F">
        <w:rPr>
          <w:b/>
          <w:bCs/>
        </w:rPr>
        <w:t>Indexing and Constraints</w:t>
      </w:r>
    </w:p>
    <w:p w14:paraId="52531C74" w14:textId="30001DBA" w:rsidR="00524EA1" w:rsidRDefault="00524EA1" w:rsidP="00524EA1">
      <w:r>
        <w:t>To improve query performance and ensure data integrity, the following indexing and constraints will be implemented:</w:t>
      </w:r>
    </w:p>
    <w:p w14:paraId="57E7D6CF" w14:textId="0F812D95" w:rsidR="00524EA1" w:rsidRPr="00524EA1" w:rsidRDefault="00524EA1" w:rsidP="00524EA1">
      <w:pPr>
        <w:rPr>
          <w:b/>
          <w:bCs/>
        </w:rPr>
      </w:pPr>
      <w:r w:rsidRPr="00524EA1">
        <w:rPr>
          <w:b/>
          <w:bCs/>
        </w:rPr>
        <w:t>Indexing</w:t>
      </w:r>
    </w:p>
    <w:p w14:paraId="74289851" w14:textId="77777777" w:rsidR="00524EA1" w:rsidRDefault="00524EA1" w:rsidP="00524EA1">
      <w:r>
        <w:t>- Indexes will be created on columns used in:</w:t>
      </w:r>
    </w:p>
    <w:p w14:paraId="54684274" w14:textId="77777777" w:rsidR="00524EA1" w:rsidRDefault="00524EA1" w:rsidP="00524EA1">
      <w:r w:rsidRPr="00524EA1">
        <w:rPr>
          <w:b/>
          <w:bCs/>
        </w:rPr>
        <w:t xml:space="preserve">    - WHERE</w:t>
      </w:r>
      <w:r>
        <w:t xml:space="preserve"> clauses (to quickly locate specific data)</w:t>
      </w:r>
    </w:p>
    <w:p w14:paraId="3ECA2CB0" w14:textId="77777777" w:rsidR="00524EA1" w:rsidRDefault="00524EA1" w:rsidP="00524EA1">
      <w:r w:rsidRPr="00524EA1">
        <w:rPr>
          <w:b/>
          <w:bCs/>
        </w:rPr>
        <w:t xml:space="preserve">    - JOIN</w:t>
      </w:r>
      <w:r>
        <w:t xml:space="preserve"> clauses (to efficiently join tables)</w:t>
      </w:r>
    </w:p>
    <w:p w14:paraId="2F9CF382" w14:textId="69BE6BC4" w:rsidR="00524EA1" w:rsidRDefault="00524EA1" w:rsidP="00524EA1">
      <w:r>
        <w:t xml:space="preserve">    </w:t>
      </w:r>
      <w:r w:rsidRPr="00524EA1">
        <w:rPr>
          <w:b/>
          <w:bCs/>
        </w:rPr>
        <w:t>- ORDER BY</w:t>
      </w:r>
      <w:r>
        <w:t xml:space="preserve"> clauses (to quickly sort data)</w:t>
      </w:r>
    </w:p>
    <w:p w14:paraId="4E1CEBBB" w14:textId="493938B6" w:rsidR="00524EA1" w:rsidRPr="00524EA1" w:rsidRDefault="00524EA1" w:rsidP="00524EA1">
      <w:pPr>
        <w:rPr>
          <w:b/>
          <w:bCs/>
        </w:rPr>
      </w:pPr>
      <w:r w:rsidRPr="00524EA1">
        <w:rPr>
          <w:b/>
          <w:bCs/>
        </w:rPr>
        <w:t>Constraints</w:t>
      </w:r>
    </w:p>
    <w:p w14:paraId="468C43DE" w14:textId="77777777" w:rsidR="00524EA1" w:rsidRDefault="00524EA1" w:rsidP="00524EA1">
      <w:r w:rsidRPr="00524EA1">
        <w:rPr>
          <w:b/>
          <w:bCs/>
        </w:rPr>
        <w:lastRenderedPageBreak/>
        <w:t>- Primary Keys:</w:t>
      </w:r>
      <w:r>
        <w:t xml:space="preserve"> Unique identifiers for each record in a table, ensuring data consistency and preventing duplicates.</w:t>
      </w:r>
    </w:p>
    <w:p w14:paraId="0E147AD0" w14:textId="77777777" w:rsidR="00524EA1" w:rsidRDefault="00524EA1" w:rsidP="00524EA1">
      <w:r>
        <w:t xml:space="preserve">    - Customer ID</w:t>
      </w:r>
    </w:p>
    <w:p w14:paraId="42B824E6" w14:textId="77777777" w:rsidR="00524EA1" w:rsidRDefault="00524EA1" w:rsidP="00524EA1">
      <w:r>
        <w:t xml:space="preserve">    - Supplier ID</w:t>
      </w:r>
    </w:p>
    <w:p w14:paraId="2D6C7342" w14:textId="77777777" w:rsidR="00524EA1" w:rsidRDefault="00524EA1" w:rsidP="00524EA1">
      <w:r>
        <w:t xml:space="preserve">    - Product ID</w:t>
      </w:r>
    </w:p>
    <w:p w14:paraId="348E6D70" w14:textId="77777777" w:rsidR="00524EA1" w:rsidRDefault="00524EA1" w:rsidP="00524EA1">
      <w:r>
        <w:t xml:space="preserve">    - Order ID</w:t>
      </w:r>
    </w:p>
    <w:p w14:paraId="57093FF2" w14:textId="77777777" w:rsidR="00524EA1" w:rsidRDefault="00524EA1" w:rsidP="00524EA1">
      <w:r>
        <w:t xml:space="preserve">    - Shipment ID</w:t>
      </w:r>
    </w:p>
    <w:p w14:paraId="18E71416" w14:textId="77777777" w:rsidR="00524EA1" w:rsidRDefault="00524EA1" w:rsidP="00524EA1">
      <w:r w:rsidRPr="00524EA1">
        <w:rPr>
          <w:b/>
          <w:bCs/>
        </w:rPr>
        <w:t>- Foreign Keys:</w:t>
      </w:r>
      <w:r>
        <w:t xml:space="preserve"> Establish relationships between tables, ensuring data consistency and preventing invalid references.</w:t>
      </w:r>
    </w:p>
    <w:p w14:paraId="73FA5C6B" w14:textId="77777777" w:rsidR="00524EA1" w:rsidRDefault="00524EA1" w:rsidP="00524EA1">
      <w:r>
        <w:t xml:space="preserve">    - Customer ID in the </w:t>
      </w:r>
      <w:r w:rsidRPr="00524EA1">
        <w:rPr>
          <w:b/>
          <w:bCs/>
        </w:rPr>
        <w:t>Order table</w:t>
      </w:r>
      <w:r>
        <w:t xml:space="preserve"> (references the Customer ID in the Customer table)</w:t>
      </w:r>
    </w:p>
    <w:p w14:paraId="66B85933" w14:textId="77777777" w:rsidR="00524EA1" w:rsidRDefault="00524EA1" w:rsidP="00524EA1">
      <w:r>
        <w:t xml:space="preserve">    - Product ID in the </w:t>
      </w:r>
      <w:r w:rsidRPr="00524EA1">
        <w:rPr>
          <w:b/>
          <w:bCs/>
        </w:rPr>
        <w:t>Order Detail table</w:t>
      </w:r>
      <w:r>
        <w:t xml:space="preserve"> (references the Product ID in the Product table)</w:t>
      </w:r>
    </w:p>
    <w:p w14:paraId="4942DBC2" w14:textId="77777777" w:rsidR="00524EA1" w:rsidRDefault="00524EA1" w:rsidP="00524EA1">
      <w:r>
        <w:t xml:space="preserve">    - Order ID in the </w:t>
      </w:r>
      <w:r w:rsidRPr="00524EA1">
        <w:rPr>
          <w:b/>
          <w:bCs/>
        </w:rPr>
        <w:t>Order Detail table</w:t>
      </w:r>
      <w:r>
        <w:t xml:space="preserve"> (references the Order ID in the Order table)</w:t>
      </w:r>
    </w:p>
    <w:p w14:paraId="24F58056" w14:textId="77777777" w:rsidR="00524EA1" w:rsidRDefault="00524EA1" w:rsidP="00524EA1">
      <w:r>
        <w:t xml:space="preserve">    - Order ID in the </w:t>
      </w:r>
      <w:r w:rsidRPr="00524EA1">
        <w:rPr>
          <w:b/>
          <w:bCs/>
        </w:rPr>
        <w:t>Shipment table</w:t>
      </w:r>
      <w:r>
        <w:t xml:space="preserve"> (references the Order ID in the Order table)</w:t>
      </w:r>
    </w:p>
    <w:p w14:paraId="0979E326" w14:textId="33417748" w:rsidR="00524EA1" w:rsidRDefault="00524EA1" w:rsidP="00524EA1">
      <w:r>
        <w:t xml:space="preserve">    - Product ID in the </w:t>
      </w:r>
      <w:r w:rsidRPr="00524EA1">
        <w:rPr>
          <w:b/>
          <w:bCs/>
        </w:rPr>
        <w:t>Inventory table</w:t>
      </w:r>
      <w:r>
        <w:t xml:space="preserve"> (references the Product ID in the Product table)</w:t>
      </w:r>
    </w:p>
    <w:p w14:paraId="4F9A2466" w14:textId="240BE9C5" w:rsidR="00E545F0" w:rsidRDefault="00524EA1" w:rsidP="00524EA1">
      <w:r>
        <w:t>By implementing indexing and constraints, the database will be optimized for performance and data integrity.</w:t>
      </w:r>
    </w:p>
    <w:p w14:paraId="0304EC59" w14:textId="77777777" w:rsidR="00456B56" w:rsidRDefault="00456B56" w:rsidP="00524EA1"/>
    <w:p w14:paraId="4A895B4D" w14:textId="4BDD1C52" w:rsidR="00E545F0" w:rsidRPr="001D589F" w:rsidRDefault="008867E1" w:rsidP="00E545F0">
      <w:pPr>
        <w:rPr>
          <w:b/>
          <w:bCs/>
        </w:rPr>
      </w:pPr>
      <w:r>
        <w:rPr>
          <w:b/>
          <w:bCs/>
        </w:rPr>
        <w:t xml:space="preserve">3.4 </w:t>
      </w:r>
      <w:r w:rsidR="00E545F0" w:rsidRPr="001D589F">
        <w:rPr>
          <w:b/>
          <w:bCs/>
        </w:rPr>
        <w:t>Database Security</w:t>
      </w:r>
    </w:p>
    <w:p w14:paraId="66E0AECA" w14:textId="561F81F6" w:rsidR="00E545F0" w:rsidRDefault="00E545F0" w:rsidP="00E545F0">
      <w:r>
        <w:t>Database security measures will be configured to protect sensitive data.</w:t>
      </w:r>
    </w:p>
    <w:p w14:paraId="549E6F85" w14:textId="77777777" w:rsidR="00E545F0" w:rsidRDefault="00E545F0" w:rsidP="00E545F0">
      <w:r w:rsidRPr="001D589F">
        <w:rPr>
          <w:b/>
          <w:bCs/>
        </w:rPr>
        <w:t>- Authentication:</w:t>
      </w:r>
      <w:r>
        <w:t xml:space="preserve"> User authentication will be implemented using usernames and passwords.</w:t>
      </w:r>
    </w:p>
    <w:p w14:paraId="5D292FFC" w14:textId="77777777" w:rsidR="00E545F0" w:rsidRDefault="00E545F0" w:rsidP="00E545F0">
      <w:r w:rsidRPr="001D589F">
        <w:rPr>
          <w:b/>
          <w:bCs/>
        </w:rPr>
        <w:t>- Authorization:</w:t>
      </w:r>
      <w:r>
        <w:t xml:space="preserve"> Access control will be implemented using roles and privileges.</w:t>
      </w:r>
    </w:p>
    <w:p w14:paraId="1022BB41" w14:textId="77777777" w:rsidR="00E545F0" w:rsidRDefault="00E545F0" w:rsidP="00E545F0">
      <w:r w:rsidRPr="001D589F">
        <w:rPr>
          <w:b/>
          <w:bCs/>
        </w:rPr>
        <w:t>- Encryption:</w:t>
      </w:r>
      <w:r>
        <w:t xml:space="preserve"> Data encryption will be implemented for sensitive data.</w:t>
      </w:r>
    </w:p>
    <w:p w14:paraId="1F7664E3" w14:textId="77777777" w:rsidR="00E545F0" w:rsidRDefault="00E545F0" w:rsidP="00E545F0"/>
    <w:p w14:paraId="247A72F0" w14:textId="15EFF404" w:rsidR="00E545F0" w:rsidRPr="008867E1" w:rsidRDefault="008867E1" w:rsidP="00E545F0">
      <w:pPr>
        <w:rPr>
          <w:b/>
          <w:bCs/>
        </w:rPr>
      </w:pPr>
      <w:r>
        <w:rPr>
          <w:b/>
          <w:bCs/>
        </w:rPr>
        <w:t xml:space="preserve">3.5 </w:t>
      </w:r>
      <w:r w:rsidR="00E545F0" w:rsidRPr="001D589F">
        <w:rPr>
          <w:b/>
          <w:bCs/>
        </w:rPr>
        <w:t>Database Performance Optimization</w:t>
      </w:r>
    </w:p>
    <w:p w14:paraId="4F37DA17" w14:textId="65054333" w:rsidR="00E545F0" w:rsidRDefault="00E545F0" w:rsidP="00E545F0">
      <w:r>
        <w:t>The performance of the database will be optimized by configuring storage, caching, and query optimization.</w:t>
      </w:r>
    </w:p>
    <w:p w14:paraId="2CB68850" w14:textId="77777777" w:rsidR="00E545F0" w:rsidRDefault="00E545F0" w:rsidP="00E545F0">
      <w:r w:rsidRPr="001D589F">
        <w:rPr>
          <w:b/>
          <w:bCs/>
        </w:rPr>
        <w:t>- Storage:</w:t>
      </w:r>
      <w:r>
        <w:t xml:space="preserve"> Storage will be configured correctly to ensure optimal performance.</w:t>
      </w:r>
    </w:p>
    <w:p w14:paraId="71982460" w14:textId="77777777" w:rsidR="00E545F0" w:rsidRDefault="00E545F0" w:rsidP="00E545F0">
      <w:r w:rsidRPr="001D589F">
        <w:rPr>
          <w:b/>
          <w:bCs/>
        </w:rPr>
        <w:t>- Caching:</w:t>
      </w:r>
      <w:r>
        <w:t xml:space="preserve"> Caching will be configured correctly to improve query performance.</w:t>
      </w:r>
    </w:p>
    <w:p w14:paraId="74B8635E" w14:textId="77777777" w:rsidR="00E545F0" w:rsidRDefault="00E545F0" w:rsidP="00E545F0">
      <w:r w:rsidRPr="001D589F">
        <w:rPr>
          <w:b/>
          <w:bCs/>
        </w:rPr>
        <w:lastRenderedPageBreak/>
        <w:t>- Query Optimization:</w:t>
      </w:r>
      <w:r>
        <w:t xml:space="preserve"> Query optimization techniques will be used to improve query performance and reduce latency.</w:t>
      </w:r>
    </w:p>
    <w:p w14:paraId="60C90DF3" w14:textId="77777777" w:rsidR="00E545F0" w:rsidRDefault="00E545F0" w:rsidP="00E545F0"/>
    <w:p w14:paraId="03D3C748" w14:textId="0EA1CCB4" w:rsidR="00E545F0" w:rsidRDefault="00E545F0" w:rsidP="00E545F0">
      <w:r>
        <w:t>This physical design document outlines the physical implementation of the Palm Oil Business Database. It ensures that the database is designed to meet the business requirements and is scalable, secure, and performs optimally.</w:t>
      </w:r>
    </w:p>
    <w:p w14:paraId="7A92FCFE" w14:textId="77777777" w:rsidR="0021162B" w:rsidRDefault="0021162B" w:rsidP="00E545F0"/>
    <w:p w14:paraId="30A99864" w14:textId="08621237" w:rsidR="0021162B" w:rsidRPr="008867E1" w:rsidRDefault="0021162B" w:rsidP="0021162B">
      <w:pPr>
        <w:pStyle w:val="ListParagraph"/>
        <w:numPr>
          <w:ilvl w:val="0"/>
          <w:numId w:val="1"/>
        </w:numPr>
        <w:rPr>
          <w:b/>
          <w:bCs/>
        </w:rPr>
      </w:pPr>
      <w:r w:rsidRPr="008867E1">
        <w:rPr>
          <w:b/>
          <w:bCs/>
        </w:rPr>
        <w:t>Database Documentation for Palm Oil Business Database</w:t>
      </w:r>
    </w:p>
    <w:p w14:paraId="691210C1" w14:textId="35617204" w:rsidR="0021162B" w:rsidRPr="008867E1" w:rsidRDefault="008867E1" w:rsidP="0021162B">
      <w:pPr>
        <w:rPr>
          <w:b/>
          <w:bCs/>
        </w:rPr>
      </w:pPr>
      <w:r>
        <w:rPr>
          <w:b/>
          <w:bCs/>
        </w:rPr>
        <w:t xml:space="preserve">4.1 </w:t>
      </w:r>
      <w:r w:rsidR="0021162B" w:rsidRPr="00420835">
        <w:rPr>
          <w:b/>
          <w:bCs/>
        </w:rPr>
        <w:t>Introduction</w:t>
      </w:r>
    </w:p>
    <w:p w14:paraId="2D0EC184" w14:textId="765FD978" w:rsidR="001D589F" w:rsidRDefault="0021162B" w:rsidP="0021162B">
      <w:r>
        <w:t>The Palm Oil Business Database is designed to store and manage data for a palm oil business. This documentation provides a comprehensive overview of the database schema, table structures, and relationships.</w:t>
      </w:r>
    </w:p>
    <w:p w14:paraId="2284A7A1" w14:textId="77777777" w:rsidR="005A2D6D" w:rsidRPr="008867E1" w:rsidRDefault="005A2D6D" w:rsidP="0021162B"/>
    <w:p w14:paraId="1215A675" w14:textId="5C72240F" w:rsidR="0021162B" w:rsidRPr="008867E1" w:rsidRDefault="008867E1" w:rsidP="0021162B">
      <w:pPr>
        <w:rPr>
          <w:b/>
          <w:bCs/>
        </w:rPr>
      </w:pPr>
      <w:r>
        <w:rPr>
          <w:b/>
          <w:bCs/>
        </w:rPr>
        <w:t xml:space="preserve">4.2 </w:t>
      </w:r>
      <w:r w:rsidR="0021162B" w:rsidRPr="00420835">
        <w:rPr>
          <w:b/>
          <w:bCs/>
        </w:rPr>
        <w:t>Database Schema</w:t>
      </w:r>
    </w:p>
    <w:p w14:paraId="7CA51B06" w14:textId="2767936A" w:rsidR="0021162B" w:rsidRDefault="0021162B" w:rsidP="0021162B">
      <w:r>
        <w:t>The database schema consists of the following tables:</w:t>
      </w:r>
    </w:p>
    <w:p w14:paraId="650A9CF4" w14:textId="77777777" w:rsidR="0021162B" w:rsidRPr="00420835" w:rsidRDefault="0021162B" w:rsidP="0021162B">
      <w:pPr>
        <w:rPr>
          <w:b/>
          <w:bCs/>
        </w:rPr>
      </w:pPr>
      <w:r w:rsidRPr="00420835">
        <w:rPr>
          <w:b/>
          <w:bCs/>
        </w:rPr>
        <w:t>1. Suppliers</w:t>
      </w:r>
    </w:p>
    <w:p w14:paraId="63342C82" w14:textId="21DE4963" w:rsidR="0021162B" w:rsidRPr="00420835" w:rsidRDefault="0021162B" w:rsidP="0021162B">
      <w:pPr>
        <w:rPr>
          <w:b/>
          <w:bCs/>
        </w:rPr>
      </w:pPr>
      <w:r w:rsidRPr="00420835">
        <w:rPr>
          <w:b/>
          <w:bCs/>
        </w:rPr>
        <w:t xml:space="preserve">    - Supplier</w:t>
      </w:r>
      <w:r w:rsidR="008867E1">
        <w:rPr>
          <w:b/>
          <w:bCs/>
        </w:rPr>
        <w:t xml:space="preserve"> </w:t>
      </w:r>
      <w:r w:rsidRPr="00420835">
        <w:rPr>
          <w:b/>
          <w:bCs/>
        </w:rPr>
        <w:t>ID (primary key)</w:t>
      </w:r>
    </w:p>
    <w:p w14:paraId="639C5855" w14:textId="77777777" w:rsidR="0021162B" w:rsidRDefault="0021162B" w:rsidP="0021162B">
      <w:r>
        <w:t xml:space="preserve">    - Name</w:t>
      </w:r>
    </w:p>
    <w:p w14:paraId="7FF59E4D" w14:textId="77777777" w:rsidR="0021162B" w:rsidRDefault="0021162B" w:rsidP="0021162B">
      <w:r>
        <w:t xml:space="preserve">    - Address</w:t>
      </w:r>
    </w:p>
    <w:p w14:paraId="0CC6DF9F" w14:textId="343DBCCA" w:rsidR="0021162B" w:rsidRDefault="0021162B" w:rsidP="0021162B">
      <w:r>
        <w:t xml:space="preserve">    - </w:t>
      </w:r>
      <w:r w:rsidR="00420835">
        <w:t>Contact Information</w:t>
      </w:r>
    </w:p>
    <w:p w14:paraId="447D7CC0" w14:textId="77777777" w:rsidR="0021162B" w:rsidRPr="00420835" w:rsidRDefault="0021162B" w:rsidP="0021162B">
      <w:pPr>
        <w:rPr>
          <w:b/>
          <w:bCs/>
        </w:rPr>
      </w:pPr>
      <w:r w:rsidRPr="00420835">
        <w:rPr>
          <w:b/>
          <w:bCs/>
        </w:rPr>
        <w:t>2. Products</w:t>
      </w:r>
    </w:p>
    <w:p w14:paraId="1D27AF1D" w14:textId="67B2310E" w:rsidR="0021162B" w:rsidRPr="00420835" w:rsidRDefault="0021162B" w:rsidP="0021162B">
      <w:pPr>
        <w:rPr>
          <w:b/>
          <w:bCs/>
        </w:rPr>
      </w:pPr>
      <w:r w:rsidRPr="00420835">
        <w:rPr>
          <w:b/>
          <w:bCs/>
        </w:rPr>
        <w:t xml:space="preserve">    - Product</w:t>
      </w:r>
      <w:r w:rsidR="008867E1">
        <w:rPr>
          <w:b/>
          <w:bCs/>
        </w:rPr>
        <w:t xml:space="preserve"> </w:t>
      </w:r>
      <w:r w:rsidRPr="00420835">
        <w:rPr>
          <w:b/>
          <w:bCs/>
        </w:rPr>
        <w:t>ID (primary key)</w:t>
      </w:r>
    </w:p>
    <w:p w14:paraId="1675AB74" w14:textId="77777777" w:rsidR="0021162B" w:rsidRDefault="0021162B" w:rsidP="0021162B">
      <w:r>
        <w:t xml:space="preserve">    - Name</w:t>
      </w:r>
    </w:p>
    <w:p w14:paraId="3B3F324B" w14:textId="77777777" w:rsidR="0021162B" w:rsidRDefault="0021162B" w:rsidP="0021162B">
      <w:r>
        <w:t xml:space="preserve">    - Description</w:t>
      </w:r>
    </w:p>
    <w:p w14:paraId="02794715" w14:textId="77777777" w:rsidR="0021162B" w:rsidRDefault="0021162B" w:rsidP="0021162B">
      <w:r>
        <w:t xml:space="preserve">    - Price</w:t>
      </w:r>
    </w:p>
    <w:p w14:paraId="01A8B052" w14:textId="3A10DAFA" w:rsidR="0021162B" w:rsidRPr="00420835" w:rsidRDefault="0021162B" w:rsidP="0021162B">
      <w:pPr>
        <w:rPr>
          <w:b/>
          <w:bCs/>
        </w:rPr>
      </w:pPr>
      <w:r w:rsidRPr="00420835">
        <w:rPr>
          <w:b/>
          <w:bCs/>
        </w:rPr>
        <w:t xml:space="preserve">    - Supplier</w:t>
      </w:r>
      <w:r w:rsidR="008867E1">
        <w:rPr>
          <w:b/>
          <w:bCs/>
        </w:rPr>
        <w:t xml:space="preserve"> </w:t>
      </w:r>
      <w:r w:rsidRPr="00420835">
        <w:rPr>
          <w:b/>
          <w:bCs/>
        </w:rPr>
        <w:t>ID (foreign key referencing Suppliers)</w:t>
      </w:r>
    </w:p>
    <w:p w14:paraId="3F80FC67" w14:textId="77777777" w:rsidR="0021162B" w:rsidRPr="00420835" w:rsidRDefault="0021162B" w:rsidP="0021162B">
      <w:pPr>
        <w:rPr>
          <w:b/>
          <w:bCs/>
        </w:rPr>
      </w:pPr>
      <w:r w:rsidRPr="00420835">
        <w:rPr>
          <w:b/>
          <w:bCs/>
        </w:rPr>
        <w:t>3. Customers</w:t>
      </w:r>
    </w:p>
    <w:p w14:paraId="525FD83F" w14:textId="33AD6A15" w:rsidR="0021162B" w:rsidRPr="00420835" w:rsidRDefault="0021162B" w:rsidP="0021162B">
      <w:pPr>
        <w:rPr>
          <w:b/>
          <w:bCs/>
        </w:rPr>
      </w:pPr>
      <w:r w:rsidRPr="00420835">
        <w:rPr>
          <w:b/>
          <w:bCs/>
        </w:rPr>
        <w:t xml:space="preserve">    - Customer</w:t>
      </w:r>
      <w:r w:rsidR="008867E1">
        <w:rPr>
          <w:b/>
          <w:bCs/>
        </w:rPr>
        <w:t xml:space="preserve"> </w:t>
      </w:r>
      <w:r w:rsidRPr="00420835">
        <w:rPr>
          <w:b/>
          <w:bCs/>
        </w:rPr>
        <w:t>ID (primary key)</w:t>
      </w:r>
    </w:p>
    <w:p w14:paraId="41F7D801" w14:textId="77777777" w:rsidR="0021162B" w:rsidRDefault="0021162B" w:rsidP="0021162B">
      <w:r>
        <w:t xml:space="preserve">    - Name</w:t>
      </w:r>
    </w:p>
    <w:p w14:paraId="5C268683" w14:textId="77777777" w:rsidR="0021162B" w:rsidRDefault="0021162B" w:rsidP="0021162B">
      <w:r>
        <w:lastRenderedPageBreak/>
        <w:t xml:space="preserve">    - Address</w:t>
      </w:r>
    </w:p>
    <w:p w14:paraId="4D033BDC" w14:textId="2B066566" w:rsidR="0021162B" w:rsidRDefault="0021162B" w:rsidP="0021162B">
      <w:r>
        <w:t xml:space="preserve">    - </w:t>
      </w:r>
      <w:r w:rsidR="00420835">
        <w:t>Contact Information</w:t>
      </w:r>
    </w:p>
    <w:p w14:paraId="101C52D2" w14:textId="77777777" w:rsidR="0021162B" w:rsidRPr="00420835" w:rsidRDefault="0021162B" w:rsidP="0021162B">
      <w:pPr>
        <w:rPr>
          <w:b/>
          <w:bCs/>
        </w:rPr>
      </w:pPr>
      <w:r w:rsidRPr="00420835">
        <w:rPr>
          <w:b/>
          <w:bCs/>
        </w:rPr>
        <w:t>4. Orders</w:t>
      </w:r>
    </w:p>
    <w:p w14:paraId="29A20B59" w14:textId="1ECB897D" w:rsidR="0021162B" w:rsidRPr="00420835" w:rsidRDefault="0021162B" w:rsidP="0021162B">
      <w:pPr>
        <w:rPr>
          <w:b/>
          <w:bCs/>
        </w:rPr>
      </w:pPr>
      <w:r w:rsidRPr="00420835">
        <w:rPr>
          <w:b/>
          <w:bCs/>
        </w:rPr>
        <w:t xml:space="preserve">    - Order</w:t>
      </w:r>
      <w:r w:rsidR="008867E1">
        <w:rPr>
          <w:b/>
          <w:bCs/>
        </w:rPr>
        <w:t xml:space="preserve"> </w:t>
      </w:r>
      <w:r w:rsidRPr="00420835">
        <w:rPr>
          <w:b/>
          <w:bCs/>
        </w:rPr>
        <w:t>ID (primary key)</w:t>
      </w:r>
    </w:p>
    <w:p w14:paraId="489A0CA1" w14:textId="01663C6F" w:rsidR="0021162B" w:rsidRPr="00420835" w:rsidRDefault="0021162B" w:rsidP="0021162B">
      <w:pPr>
        <w:rPr>
          <w:b/>
          <w:bCs/>
        </w:rPr>
      </w:pPr>
      <w:r w:rsidRPr="00420835">
        <w:rPr>
          <w:b/>
          <w:bCs/>
        </w:rPr>
        <w:t xml:space="preserve">    - Customer</w:t>
      </w:r>
      <w:r w:rsidR="008867E1">
        <w:rPr>
          <w:b/>
          <w:bCs/>
        </w:rPr>
        <w:t xml:space="preserve"> </w:t>
      </w:r>
      <w:r w:rsidRPr="00420835">
        <w:rPr>
          <w:b/>
          <w:bCs/>
        </w:rPr>
        <w:t>ID (foreign key referencing Customers)</w:t>
      </w:r>
    </w:p>
    <w:p w14:paraId="58E35846" w14:textId="6E7FFA70" w:rsidR="0021162B" w:rsidRDefault="0021162B" w:rsidP="0021162B">
      <w:r>
        <w:t xml:space="preserve">    - </w:t>
      </w:r>
      <w:r w:rsidR="00420835">
        <w:t>Order Date</w:t>
      </w:r>
    </w:p>
    <w:p w14:paraId="24BE62D4" w14:textId="77777777" w:rsidR="0021162B" w:rsidRDefault="0021162B" w:rsidP="0021162B">
      <w:r>
        <w:t xml:space="preserve">    - Total</w:t>
      </w:r>
    </w:p>
    <w:p w14:paraId="36E219FC" w14:textId="4A290E65" w:rsidR="0021162B" w:rsidRPr="00420835" w:rsidRDefault="0021162B" w:rsidP="0021162B">
      <w:pPr>
        <w:rPr>
          <w:b/>
          <w:bCs/>
        </w:rPr>
      </w:pPr>
      <w:r w:rsidRPr="00420835">
        <w:rPr>
          <w:b/>
          <w:bCs/>
        </w:rPr>
        <w:t>5. Order</w:t>
      </w:r>
      <w:r w:rsidR="008867E1">
        <w:rPr>
          <w:b/>
          <w:bCs/>
        </w:rPr>
        <w:t xml:space="preserve"> </w:t>
      </w:r>
      <w:r w:rsidRPr="00420835">
        <w:rPr>
          <w:b/>
          <w:bCs/>
        </w:rPr>
        <w:t>Details</w:t>
      </w:r>
    </w:p>
    <w:p w14:paraId="1B0BB084" w14:textId="241A08A5" w:rsidR="0021162B" w:rsidRPr="00420835" w:rsidRDefault="0021162B" w:rsidP="0021162B">
      <w:pPr>
        <w:rPr>
          <w:b/>
          <w:bCs/>
        </w:rPr>
      </w:pPr>
      <w:r w:rsidRPr="00420835">
        <w:rPr>
          <w:b/>
          <w:bCs/>
        </w:rPr>
        <w:t xml:space="preserve">    - Order</w:t>
      </w:r>
      <w:r w:rsidR="008867E1">
        <w:rPr>
          <w:b/>
          <w:bCs/>
        </w:rPr>
        <w:t xml:space="preserve"> </w:t>
      </w:r>
      <w:r w:rsidRPr="00420835">
        <w:rPr>
          <w:b/>
          <w:bCs/>
        </w:rPr>
        <w:t>ID (foreign key referencing Orders)</w:t>
      </w:r>
    </w:p>
    <w:p w14:paraId="2A7F74DF" w14:textId="15CA599E" w:rsidR="0021162B" w:rsidRPr="00420835" w:rsidRDefault="0021162B" w:rsidP="0021162B">
      <w:pPr>
        <w:rPr>
          <w:b/>
          <w:bCs/>
        </w:rPr>
      </w:pPr>
      <w:r w:rsidRPr="00420835">
        <w:rPr>
          <w:b/>
          <w:bCs/>
        </w:rPr>
        <w:t xml:space="preserve">    - Product</w:t>
      </w:r>
      <w:r w:rsidR="008867E1">
        <w:rPr>
          <w:b/>
          <w:bCs/>
        </w:rPr>
        <w:t xml:space="preserve"> </w:t>
      </w:r>
      <w:r w:rsidRPr="00420835">
        <w:rPr>
          <w:b/>
          <w:bCs/>
        </w:rPr>
        <w:t>ID (foreign key referencing Products)</w:t>
      </w:r>
    </w:p>
    <w:p w14:paraId="76B35C56" w14:textId="77777777" w:rsidR="0021162B" w:rsidRDefault="0021162B" w:rsidP="0021162B">
      <w:r>
        <w:t xml:space="preserve">    - Quantity</w:t>
      </w:r>
    </w:p>
    <w:p w14:paraId="59EA3A77" w14:textId="77777777" w:rsidR="0021162B" w:rsidRPr="00420835" w:rsidRDefault="0021162B" w:rsidP="0021162B">
      <w:pPr>
        <w:rPr>
          <w:b/>
          <w:bCs/>
        </w:rPr>
      </w:pPr>
      <w:r w:rsidRPr="00420835">
        <w:rPr>
          <w:b/>
          <w:bCs/>
        </w:rPr>
        <w:t>6. Shipments</w:t>
      </w:r>
    </w:p>
    <w:p w14:paraId="09D1BE60" w14:textId="0EDCB44E" w:rsidR="0021162B" w:rsidRPr="00420835" w:rsidRDefault="0021162B" w:rsidP="0021162B">
      <w:pPr>
        <w:rPr>
          <w:b/>
          <w:bCs/>
        </w:rPr>
      </w:pPr>
      <w:r w:rsidRPr="00420835">
        <w:rPr>
          <w:b/>
          <w:bCs/>
        </w:rPr>
        <w:t xml:space="preserve">    - Shipment</w:t>
      </w:r>
      <w:r w:rsidR="008867E1">
        <w:rPr>
          <w:b/>
          <w:bCs/>
        </w:rPr>
        <w:t xml:space="preserve"> </w:t>
      </w:r>
      <w:r w:rsidRPr="00420835">
        <w:rPr>
          <w:b/>
          <w:bCs/>
        </w:rPr>
        <w:t>ID (primary key)</w:t>
      </w:r>
    </w:p>
    <w:p w14:paraId="4E8125DE" w14:textId="43FDC6C3" w:rsidR="0021162B" w:rsidRPr="00420835" w:rsidRDefault="0021162B" w:rsidP="0021162B">
      <w:pPr>
        <w:rPr>
          <w:b/>
          <w:bCs/>
        </w:rPr>
      </w:pPr>
      <w:r w:rsidRPr="00420835">
        <w:rPr>
          <w:b/>
          <w:bCs/>
        </w:rPr>
        <w:t xml:space="preserve">    - Order</w:t>
      </w:r>
      <w:r w:rsidR="008867E1">
        <w:rPr>
          <w:b/>
          <w:bCs/>
        </w:rPr>
        <w:t xml:space="preserve"> </w:t>
      </w:r>
      <w:r w:rsidRPr="00420835">
        <w:rPr>
          <w:b/>
          <w:bCs/>
        </w:rPr>
        <w:t>ID (foreign key referencing Orders)</w:t>
      </w:r>
    </w:p>
    <w:p w14:paraId="4B9689F1" w14:textId="410FBF83" w:rsidR="0021162B" w:rsidRDefault="0021162B" w:rsidP="0021162B">
      <w:r>
        <w:t xml:space="preserve">    - </w:t>
      </w:r>
      <w:r w:rsidR="00420835">
        <w:t>Shipment Date</w:t>
      </w:r>
    </w:p>
    <w:p w14:paraId="6936C9A6" w14:textId="77777777" w:rsidR="0021162B" w:rsidRDefault="0021162B" w:rsidP="0021162B">
      <w:r>
        <w:t xml:space="preserve">    - Carrier</w:t>
      </w:r>
    </w:p>
    <w:p w14:paraId="75E2E31B" w14:textId="77777777" w:rsidR="0021162B" w:rsidRPr="00420835" w:rsidRDefault="0021162B" w:rsidP="0021162B">
      <w:pPr>
        <w:rPr>
          <w:b/>
          <w:bCs/>
        </w:rPr>
      </w:pPr>
      <w:r w:rsidRPr="00420835">
        <w:rPr>
          <w:b/>
          <w:bCs/>
        </w:rPr>
        <w:t>7. Inventory</w:t>
      </w:r>
    </w:p>
    <w:p w14:paraId="1C2F820A" w14:textId="79BF0A0B" w:rsidR="0021162B" w:rsidRPr="00420835" w:rsidRDefault="0021162B" w:rsidP="0021162B">
      <w:pPr>
        <w:rPr>
          <w:b/>
          <w:bCs/>
        </w:rPr>
      </w:pPr>
      <w:r w:rsidRPr="00420835">
        <w:rPr>
          <w:b/>
          <w:bCs/>
        </w:rPr>
        <w:t xml:space="preserve">    - Product</w:t>
      </w:r>
      <w:r w:rsidR="008867E1">
        <w:rPr>
          <w:b/>
          <w:bCs/>
        </w:rPr>
        <w:t xml:space="preserve"> </w:t>
      </w:r>
      <w:r w:rsidRPr="00420835">
        <w:rPr>
          <w:b/>
          <w:bCs/>
        </w:rPr>
        <w:t>ID (foreign key referencing Products)</w:t>
      </w:r>
    </w:p>
    <w:p w14:paraId="3F8B0064" w14:textId="789266D9" w:rsidR="0021162B" w:rsidRDefault="0021162B" w:rsidP="0021162B">
      <w:r>
        <w:t xml:space="preserve">    - Quantity</w:t>
      </w:r>
    </w:p>
    <w:p w14:paraId="233A65D0" w14:textId="77777777" w:rsidR="005A2D6D" w:rsidRDefault="005A2D6D" w:rsidP="0021162B"/>
    <w:p w14:paraId="1B2229C2" w14:textId="7C97E8AB" w:rsidR="0021162B" w:rsidRPr="008867E1" w:rsidRDefault="008867E1" w:rsidP="0021162B">
      <w:pPr>
        <w:rPr>
          <w:b/>
          <w:bCs/>
        </w:rPr>
      </w:pPr>
      <w:r>
        <w:rPr>
          <w:b/>
          <w:bCs/>
        </w:rPr>
        <w:t xml:space="preserve">4.3 </w:t>
      </w:r>
      <w:r w:rsidR="0021162B" w:rsidRPr="00420835">
        <w:rPr>
          <w:b/>
          <w:bCs/>
        </w:rPr>
        <w:t>Table Structures</w:t>
      </w:r>
    </w:p>
    <w:p w14:paraId="4C370758" w14:textId="7959B424" w:rsidR="0021162B" w:rsidRDefault="0021162B" w:rsidP="0021162B">
      <w:r>
        <w:t>Each table in the database has the following structure:</w:t>
      </w:r>
    </w:p>
    <w:p w14:paraId="762191F5" w14:textId="77777777" w:rsidR="0021162B" w:rsidRDefault="0021162B" w:rsidP="0021162B">
      <w:r w:rsidRPr="00420835">
        <w:rPr>
          <w:b/>
          <w:bCs/>
        </w:rPr>
        <w:t>- Suppliers Table:</w:t>
      </w:r>
      <w:r>
        <w:t xml:space="preserve"> Stores information about suppliers.</w:t>
      </w:r>
    </w:p>
    <w:p w14:paraId="00E95FCA" w14:textId="77777777" w:rsidR="0021162B" w:rsidRDefault="0021162B" w:rsidP="0021162B">
      <w:r w:rsidRPr="00420835">
        <w:rPr>
          <w:b/>
          <w:bCs/>
        </w:rPr>
        <w:t>- Products Table:</w:t>
      </w:r>
      <w:r>
        <w:t xml:space="preserve"> Stores information about products.</w:t>
      </w:r>
    </w:p>
    <w:p w14:paraId="140C7E8F" w14:textId="77777777" w:rsidR="0021162B" w:rsidRDefault="0021162B" w:rsidP="0021162B">
      <w:r w:rsidRPr="00420835">
        <w:rPr>
          <w:b/>
          <w:bCs/>
        </w:rPr>
        <w:t>- Customers Table:</w:t>
      </w:r>
      <w:r>
        <w:t xml:space="preserve"> Stores information about customers.</w:t>
      </w:r>
    </w:p>
    <w:p w14:paraId="3E5FF3F1" w14:textId="77777777" w:rsidR="0021162B" w:rsidRDefault="0021162B" w:rsidP="0021162B">
      <w:r w:rsidRPr="00420835">
        <w:rPr>
          <w:b/>
          <w:bCs/>
        </w:rPr>
        <w:t>- Orders Table:</w:t>
      </w:r>
      <w:r>
        <w:t xml:space="preserve"> Stores information about orders.</w:t>
      </w:r>
    </w:p>
    <w:p w14:paraId="021E282D" w14:textId="6AC5DC7C" w:rsidR="0021162B" w:rsidRDefault="0021162B" w:rsidP="0021162B">
      <w:r w:rsidRPr="00420835">
        <w:rPr>
          <w:b/>
          <w:bCs/>
        </w:rPr>
        <w:t>- Order</w:t>
      </w:r>
      <w:r w:rsidR="00680883">
        <w:rPr>
          <w:b/>
          <w:bCs/>
        </w:rPr>
        <w:t xml:space="preserve"> </w:t>
      </w:r>
      <w:r w:rsidRPr="00420835">
        <w:rPr>
          <w:b/>
          <w:bCs/>
        </w:rPr>
        <w:t>Details</w:t>
      </w:r>
      <w:r>
        <w:t xml:space="preserve"> Table: Stores information about order details.</w:t>
      </w:r>
    </w:p>
    <w:p w14:paraId="59F80A62" w14:textId="77777777" w:rsidR="0021162B" w:rsidRDefault="0021162B" w:rsidP="0021162B">
      <w:r w:rsidRPr="00420835">
        <w:rPr>
          <w:b/>
          <w:bCs/>
        </w:rPr>
        <w:t>- Shipments Table:</w:t>
      </w:r>
      <w:r>
        <w:t xml:space="preserve"> Stores information about shipments.</w:t>
      </w:r>
    </w:p>
    <w:p w14:paraId="432EFB62" w14:textId="43A85E55" w:rsidR="0021162B" w:rsidRDefault="0021162B" w:rsidP="0021162B">
      <w:r w:rsidRPr="00420835">
        <w:rPr>
          <w:b/>
          <w:bCs/>
        </w:rPr>
        <w:lastRenderedPageBreak/>
        <w:t>- Inventory Table:</w:t>
      </w:r>
      <w:r>
        <w:t xml:space="preserve"> Stores information about inventory levels.</w:t>
      </w:r>
    </w:p>
    <w:p w14:paraId="0C1CF78C" w14:textId="77777777" w:rsidR="005A2D6D" w:rsidRDefault="005A2D6D" w:rsidP="0021162B"/>
    <w:p w14:paraId="3C7611F1" w14:textId="1541AA3A" w:rsidR="0021162B" w:rsidRPr="00680883" w:rsidRDefault="00680883" w:rsidP="0021162B">
      <w:pPr>
        <w:rPr>
          <w:b/>
          <w:bCs/>
        </w:rPr>
      </w:pPr>
      <w:r>
        <w:rPr>
          <w:b/>
          <w:bCs/>
        </w:rPr>
        <w:t xml:space="preserve">4.4 </w:t>
      </w:r>
      <w:r w:rsidR="0021162B" w:rsidRPr="00420835">
        <w:rPr>
          <w:b/>
          <w:bCs/>
        </w:rPr>
        <w:t>Relationships</w:t>
      </w:r>
    </w:p>
    <w:p w14:paraId="1273E624" w14:textId="132C226E" w:rsidR="0021162B" w:rsidRDefault="0021162B" w:rsidP="0021162B">
      <w:r>
        <w:t>The relationships between tables are as follows:</w:t>
      </w:r>
    </w:p>
    <w:p w14:paraId="0350B6E4" w14:textId="77777777" w:rsidR="0021162B" w:rsidRPr="00420835" w:rsidRDefault="0021162B" w:rsidP="0021162B">
      <w:pPr>
        <w:rPr>
          <w:b/>
          <w:bCs/>
        </w:rPr>
      </w:pPr>
      <w:r w:rsidRPr="00420835">
        <w:rPr>
          <w:b/>
          <w:bCs/>
        </w:rPr>
        <w:t>- A supplier can supply multiple products (one-to-many).</w:t>
      </w:r>
    </w:p>
    <w:p w14:paraId="4A850B10" w14:textId="77777777" w:rsidR="0021162B" w:rsidRPr="00420835" w:rsidRDefault="0021162B" w:rsidP="0021162B">
      <w:pPr>
        <w:rPr>
          <w:b/>
          <w:bCs/>
        </w:rPr>
      </w:pPr>
      <w:r w:rsidRPr="00420835">
        <w:rPr>
          <w:b/>
          <w:bCs/>
        </w:rPr>
        <w:t>- A product is supplied by one supplier (one-to-one).</w:t>
      </w:r>
    </w:p>
    <w:p w14:paraId="6D065488" w14:textId="77777777" w:rsidR="0021162B" w:rsidRPr="00420835" w:rsidRDefault="0021162B" w:rsidP="0021162B">
      <w:pPr>
        <w:rPr>
          <w:b/>
          <w:bCs/>
        </w:rPr>
      </w:pPr>
      <w:r w:rsidRPr="00420835">
        <w:rPr>
          <w:b/>
          <w:bCs/>
        </w:rPr>
        <w:t>- A customer can place multiple orders (one-to-many).</w:t>
      </w:r>
    </w:p>
    <w:p w14:paraId="26E5CF95" w14:textId="77777777" w:rsidR="0021162B" w:rsidRPr="00420835" w:rsidRDefault="0021162B" w:rsidP="0021162B">
      <w:pPr>
        <w:rPr>
          <w:b/>
          <w:bCs/>
        </w:rPr>
      </w:pPr>
      <w:r w:rsidRPr="00420835">
        <w:rPr>
          <w:b/>
          <w:bCs/>
        </w:rPr>
        <w:t>- An order is placed by one customer (one-to-one).</w:t>
      </w:r>
    </w:p>
    <w:p w14:paraId="59594970" w14:textId="77777777" w:rsidR="0021162B" w:rsidRPr="00420835" w:rsidRDefault="0021162B" w:rsidP="0021162B">
      <w:pPr>
        <w:rPr>
          <w:b/>
          <w:bCs/>
        </w:rPr>
      </w:pPr>
      <w:r w:rsidRPr="00420835">
        <w:rPr>
          <w:b/>
          <w:bCs/>
        </w:rPr>
        <w:t>- An order can have multiple order details (one-to-many).</w:t>
      </w:r>
    </w:p>
    <w:p w14:paraId="51634460" w14:textId="77777777" w:rsidR="0021162B" w:rsidRPr="00420835" w:rsidRDefault="0021162B" w:rsidP="0021162B">
      <w:pPr>
        <w:rPr>
          <w:b/>
          <w:bCs/>
        </w:rPr>
      </w:pPr>
      <w:r w:rsidRPr="00420835">
        <w:rPr>
          <w:b/>
          <w:bCs/>
        </w:rPr>
        <w:t>- An order detail is related to one order (one-to-one).</w:t>
      </w:r>
    </w:p>
    <w:p w14:paraId="6842E5EC" w14:textId="77777777" w:rsidR="0021162B" w:rsidRPr="00420835" w:rsidRDefault="0021162B" w:rsidP="0021162B">
      <w:pPr>
        <w:rPr>
          <w:b/>
          <w:bCs/>
        </w:rPr>
      </w:pPr>
      <w:r w:rsidRPr="00420835">
        <w:rPr>
          <w:b/>
          <w:bCs/>
        </w:rPr>
        <w:t>- A product can be part of multiple order details (one-to-many).</w:t>
      </w:r>
    </w:p>
    <w:p w14:paraId="697B80C6" w14:textId="77777777" w:rsidR="0021162B" w:rsidRPr="00420835" w:rsidRDefault="0021162B" w:rsidP="0021162B">
      <w:pPr>
        <w:rPr>
          <w:b/>
          <w:bCs/>
        </w:rPr>
      </w:pPr>
      <w:r w:rsidRPr="00420835">
        <w:rPr>
          <w:b/>
          <w:bCs/>
        </w:rPr>
        <w:t>- An order detail is related to one product (one-to-one).</w:t>
      </w:r>
    </w:p>
    <w:p w14:paraId="4208174D" w14:textId="77777777" w:rsidR="0021162B" w:rsidRPr="00420835" w:rsidRDefault="0021162B" w:rsidP="0021162B">
      <w:pPr>
        <w:rPr>
          <w:b/>
          <w:bCs/>
        </w:rPr>
      </w:pPr>
      <w:r w:rsidRPr="00420835">
        <w:rPr>
          <w:b/>
          <w:bCs/>
        </w:rPr>
        <w:t>- A shipment is related to one order (one-to-one).</w:t>
      </w:r>
    </w:p>
    <w:p w14:paraId="4B72C9FA" w14:textId="77777777" w:rsidR="0021162B" w:rsidRPr="00420835" w:rsidRDefault="0021162B" w:rsidP="0021162B">
      <w:pPr>
        <w:rPr>
          <w:b/>
          <w:bCs/>
        </w:rPr>
      </w:pPr>
      <w:r w:rsidRPr="00420835">
        <w:rPr>
          <w:b/>
          <w:bCs/>
        </w:rPr>
        <w:t>- An inventory record is related to one product (one-to-one).</w:t>
      </w:r>
    </w:p>
    <w:p w14:paraId="0DBB4FF8" w14:textId="77777777" w:rsidR="0021162B" w:rsidRPr="00420835" w:rsidRDefault="0021162B" w:rsidP="0021162B">
      <w:pPr>
        <w:rPr>
          <w:b/>
          <w:bCs/>
        </w:rPr>
      </w:pPr>
    </w:p>
    <w:p w14:paraId="57B0785C" w14:textId="05034EE5" w:rsidR="0021162B" w:rsidRDefault="0021162B" w:rsidP="0021162B">
      <w:r>
        <w:t xml:space="preserve">This documentation provides a comprehensive overview of </w:t>
      </w:r>
      <w:r>
        <w:t>my</w:t>
      </w:r>
      <w:r>
        <w:t xml:space="preserve"> Palm Oil Business Database, including its schema, table structures, and relationships. It is accurate, complete, and easy to understan</w:t>
      </w:r>
      <w:r>
        <w:t>d</w:t>
      </w:r>
      <w:r>
        <w:t>.</w:t>
      </w:r>
    </w:p>
    <w:sectPr w:rsidR="00211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41829"/>
    <w:multiLevelType w:val="hybridMultilevel"/>
    <w:tmpl w:val="536CB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8979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367"/>
    <w:rsid w:val="000C36F8"/>
    <w:rsid w:val="001D589F"/>
    <w:rsid w:val="001E0C91"/>
    <w:rsid w:val="0021162B"/>
    <w:rsid w:val="00420835"/>
    <w:rsid w:val="00456B56"/>
    <w:rsid w:val="00524EA1"/>
    <w:rsid w:val="005A2D6D"/>
    <w:rsid w:val="005F0553"/>
    <w:rsid w:val="00680883"/>
    <w:rsid w:val="008867E1"/>
    <w:rsid w:val="00A82367"/>
    <w:rsid w:val="00A857BA"/>
    <w:rsid w:val="00B679EE"/>
    <w:rsid w:val="00BA0BEB"/>
    <w:rsid w:val="00BE63CA"/>
    <w:rsid w:val="00C54809"/>
    <w:rsid w:val="00DD3AB1"/>
    <w:rsid w:val="00E545F0"/>
    <w:rsid w:val="00E86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6784"/>
  <w15:chartTrackingRefBased/>
  <w15:docId w15:val="{7F1B78E6-73D9-4ACD-A38F-78B48BB5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3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3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3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3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3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23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3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3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367"/>
    <w:rPr>
      <w:rFonts w:eastAsiaTheme="majorEastAsia" w:cstheme="majorBidi"/>
      <w:color w:val="272727" w:themeColor="text1" w:themeTint="D8"/>
    </w:rPr>
  </w:style>
  <w:style w:type="paragraph" w:styleId="Title">
    <w:name w:val="Title"/>
    <w:basedOn w:val="Normal"/>
    <w:next w:val="Normal"/>
    <w:link w:val="TitleChar"/>
    <w:uiPriority w:val="10"/>
    <w:qFormat/>
    <w:rsid w:val="00A82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367"/>
    <w:pPr>
      <w:spacing w:before="160"/>
      <w:jc w:val="center"/>
    </w:pPr>
    <w:rPr>
      <w:i/>
      <w:iCs/>
      <w:color w:val="404040" w:themeColor="text1" w:themeTint="BF"/>
    </w:rPr>
  </w:style>
  <w:style w:type="character" w:customStyle="1" w:styleId="QuoteChar">
    <w:name w:val="Quote Char"/>
    <w:basedOn w:val="DefaultParagraphFont"/>
    <w:link w:val="Quote"/>
    <w:uiPriority w:val="29"/>
    <w:rsid w:val="00A82367"/>
    <w:rPr>
      <w:i/>
      <w:iCs/>
      <w:color w:val="404040" w:themeColor="text1" w:themeTint="BF"/>
    </w:rPr>
  </w:style>
  <w:style w:type="paragraph" w:styleId="ListParagraph">
    <w:name w:val="List Paragraph"/>
    <w:basedOn w:val="Normal"/>
    <w:uiPriority w:val="34"/>
    <w:qFormat/>
    <w:rsid w:val="00A82367"/>
    <w:pPr>
      <w:ind w:left="720"/>
      <w:contextualSpacing/>
    </w:pPr>
  </w:style>
  <w:style w:type="character" w:styleId="IntenseEmphasis">
    <w:name w:val="Intense Emphasis"/>
    <w:basedOn w:val="DefaultParagraphFont"/>
    <w:uiPriority w:val="21"/>
    <w:qFormat/>
    <w:rsid w:val="00A82367"/>
    <w:rPr>
      <w:i/>
      <w:iCs/>
      <w:color w:val="0F4761" w:themeColor="accent1" w:themeShade="BF"/>
    </w:rPr>
  </w:style>
  <w:style w:type="paragraph" w:styleId="IntenseQuote">
    <w:name w:val="Intense Quote"/>
    <w:basedOn w:val="Normal"/>
    <w:next w:val="Normal"/>
    <w:link w:val="IntenseQuoteChar"/>
    <w:uiPriority w:val="30"/>
    <w:qFormat/>
    <w:rsid w:val="00A82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367"/>
    <w:rPr>
      <w:i/>
      <w:iCs/>
      <w:color w:val="0F4761" w:themeColor="accent1" w:themeShade="BF"/>
    </w:rPr>
  </w:style>
  <w:style w:type="character" w:styleId="IntenseReference">
    <w:name w:val="Intense Reference"/>
    <w:basedOn w:val="DefaultParagraphFont"/>
    <w:uiPriority w:val="32"/>
    <w:qFormat/>
    <w:rsid w:val="00A82367"/>
    <w:rPr>
      <w:b/>
      <w:bCs/>
      <w:smallCaps/>
      <w:color w:val="0F4761" w:themeColor="accent1" w:themeShade="BF"/>
      <w:spacing w:val="5"/>
    </w:rPr>
  </w:style>
  <w:style w:type="paragraph" w:styleId="TOCHeading">
    <w:name w:val="TOC Heading"/>
    <w:basedOn w:val="Heading1"/>
    <w:next w:val="Normal"/>
    <w:uiPriority w:val="39"/>
    <w:unhideWhenUsed/>
    <w:qFormat/>
    <w:rsid w:val="00E863D6"/>
    <w:pPr>
      <w:spacing w:before="240" w:after="0" w:line="259" w:lineRule="auto"/>
      <w:outlineLvl w:val="9"/>
    </w:pPr>
    <w:rPr>
      <w:kern w:val="0"/>
      <w:sz w:val="32"/>
      <w:szCs w:val="32"/>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12</Pages>
  <Words>2042</Words>
  <Characters>11540</Characters>
  <Application>Microsoft Office Word</Application>
  <DocSecurity>0</DocSecurity>
  <Lines>360</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Ogochukwu okolie</dc:creator>
  <cp:keywords/>
  <dc:description/>
  <cp:lastModifiedBy>Ogochukwu okolie</cp:lastModifiedBy>
  <cp:revision>8</cp:revision>
  <dcterms:created xsi:type="dcterms:W3CDTF">2025-10-15T08:08:00Z</dcterms:created>
  <dcterms:modified xsi:type="dcterms:W3CDTF">2025-10-15T10:23:00Z</dcterms:modified>
</cp:coreProperties>
</file>