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un nuevo cliente o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o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no debe estar registrado en la app móvil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nuevo se registra en la app móvil para poder ir al menú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ingresa a la app móvil.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accede al login.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formulario de registro donde el Cliente debe ingresar su correo y una contraseña.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completa el formulario con la información requerida.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hace clic en el botón "Registrarse".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los datos proporcionados son correctos y que el nombre no esté asociado a otra cuenta.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activa la cuenta del Cliente o barbero y lo redirige al menú principal según su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 habrá ingresado al Sistema y podrá realizar las acciones que estén disponibles según su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el nombre del Cliente o barbero ingresado ya está asociado a otra cuenta, el sistema muestra un mensaje de error indicando que el nombre de Cliente o barbero ya está en uso.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4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Iniciar sesión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Cliente registrado, Barbero registrado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y Barbero debe estar registrado en la app móvil.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o Barbero debe acceder a la app móvil utilizando sus credenciales (correo y contraseña) para poder gestionar sus actividades dentro de la app móvil.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o Barbero accede al inicio de sesión de la app móvil.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presenta un formulario de inicio de sesión con los campos para ingresar: Correo y Contraseña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o Barbero introduce sus credenciales en los campos correspondientes.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o Barbero hace clic en el botón "Iniciar sesión".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numPr>
                    <w:ilvl w:val="0"/>
                    <w:numId w:val="11"/>
                  </w:numPr>
                  <w:spacing w:after="0" w:afterAutospacing="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valida las credenciales ingresadas: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 las credenciales son correctas, el sistema permite el acceso .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11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 las credenciales son incorrectas, se muestra un mensaje de error "Credenciales incorrectas’’.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 las credenciales son correctas, el Cliente o Barbero es redirigido al menú principal según cada rol.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o Barbero accede correctamente a su cuenta y puede gestionar sus actividades en el planificador.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Si el Cliente o Barbero ingresa un nombre o contraseña incorrectos, el sistema muestra un mensaje de error indicando que las credenciales son inválidas.</w:t>
                </w:r>
              </w:p>
            </w:tc>
          </w:tr>
        </w:tbl>
      </w:sdtContent>
    </w:sdt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tener una cuenta registrada y haber iniciado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busca barberos disponibles en su área para reservar un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abre la aplicación y accede a la sección de "Elige a tu Barbero".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muestra la lista de barberos disponibles cercanos al cliente.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selecciona un barbero de la lista.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despliega información detallada del barbero seleccionado, incluyendo distancia, calificación, tipo de servicio (egresado o independiente), y opciones de contacto.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revisa la información y hace clic en el botón "Información Precios" para consultar los precios de los servicios.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selecciona el servicio deseado y hace clic en el botón "Reservar".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solicita la confirmación de la reserva, mostrando la fecha, hora y costo del servicio.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confirma la reserva..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obtiene una lista de barberos cercanos según los filtros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encuentran barberos disponibles en la ubicación seleccionada.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Reservar Servicio de Barbería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Usuario/Cliente,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registrado, haber iniciado sesión y haber seleccionado un barbero.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Un usuario quiere reservar un servicio de barbería a domicilio con un barbero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un barbero de la lista de resultados.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Revisa el perfil detallado del barbero (experiencia, fotos, servicios, precios).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el servicio deseado, la fecha y la hora para la reserva.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aceptar o cancelar la reserva.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acepta el servicio.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la solicitud de reserva al barbero.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barbero recibe la solicitud y la confirma o rechaza.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una notificación al usuario confirmando o rechazando la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reserva queda confirmada y registrada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cancela la solicitud antes de la confirmación.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Reservas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Usuario/Cliente,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al menos una reserva confirmada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el barbero puede gestionar sus reservas, incluyendo confirmación, cambios de horario o cancelaciones.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usuario/barbero accede a la sección "Mis Reservas".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reserva que desea aceptar, modificar o cancelar.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las opciones disponibles (cambiar horario, cancelar reserva).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usuario/barbero selecciona la acción deseada.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actualiza la reserva y envía una notificación a la parte correspondiente.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usuario/barbero acepta o rechaza la modificación.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usuario/barbero acepta y hacen match.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La reserva es modificada o cancelada.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reserva ya ha comenzado o está en proceso (no se puede cancelar).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 el barbero no tiene permisos para modificar la reserva.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Actualizar Perfil de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barbero debe estar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barbero desea actualizar la información de su perfil, como fotos, servicios, precios, o ubicación.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barbero accede a la sección "Mi Perfil".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opción para editar su información.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 los campos deseados (fotos, servicios, precios, ubicación).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y guarda los cambios.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barbero recibe una notificación de confirmación de los cambios realizados.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perfil del barbero se actualiza con la nueva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ingresan datos inválidos o incompletos.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de conexión impiden guardar los cambios.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Distancia a los Barberos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Usuario/Cliente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registrado, haber iniciado sesión y haber permitido el acceso a su ubicación.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puede ver la distancia en kilómetros a los barberos cercanos mediante el uso del geolocalizador.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sección "Buscar Barberos".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solicita al usuario permiso para acceder a su ubicación actual.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otorga el permiso de geolocalización.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utiliza la geolocalización para determinar la ubicación actual del usuario.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calcula la distancia en kilómetros entre la ubicación del usuario y los barberos disponibles más cercanos.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una lista de barberos cercanos, indicando la distancia en kilómetros de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visualiza la lista de barberos cercanos con la distancia a cada uno.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otorga permiso de geolocalización.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de conectividad impiden obtener la ubicación del usuario.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barberos disponibles en la ubicación cercana al usuario.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Dejar Reseña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Usuario/Cliente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completado una reserva y recibir el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deja una reseña sobre el servicio recibido por el barbero.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sección "Mis Reservas".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reserva finalizada para dejar una reseña.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una calificación y un comentario sobre el servicio.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y guarda la reseña.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reseña es visible en el perfil del barbero.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reseña se publica en el perfil del barbero.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no ha recibido el servicio (no puede dejar reseña).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técnicos al guardar la reseña.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Recibir Notificaciones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Cliente, Barbero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o barbero tiene una cuenta activa y ha realizado o recibido una reserva.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y el barbero reciben notificaciones relacionadas con las reservas y cambios de 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detecta un evento relevante (reserva confirmada, cancelación, cambio de horario).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envía una notificación al usuario/barbero involucrado.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usuario/barbero recibe y visualiza la notificación.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usuario/barbero está informado sobre el estado de su reserva o cualquier cambio.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de conectividad que impiden la entrega de la notificación.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400"/>
          </w:tblPr>
          <w:tblGrid>
            <w:gridCol w:w="1785"/>
            <w:gridCol w:w="7215"/>
            <w:tblGridChange w:id="0">
              <w:tblGrid>
                <w:gridCol w:w="1785"/>
                <w:gridCol w:w="72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CU10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Filtrar Barberos por Clasificación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8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A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Precondición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B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debe estar registrado, haber iniciado sesión y estar en la sección de búsqueda de barberos.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puede filtrar los barberos disponibles según su clasificación (calificación de reseñas de clientes).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Secuencia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F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cliente accede a la sección "Buscar Barberos".</w:t>
                </w:r>
              </w:p>
              <w:p w:rsidR="00000000" w:rsidDel="00000000" w:rsidP="00000000" w:rsidRDefault="00000000" w:rsidRPr="00000000" w14:paraId="00000150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Visualiza la lista de barberos cercanos a su ubicación.</w:t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selecciona el filtro de "Clasificación" en la interfaz de usuario.</w:t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muestra opciones de clasificación (de 5 a 1 estrellas).</w:t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selecciona la clasificación deseada (por ejemplo, 4 estrellas o más).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numPr>
                    <w:ilvl w:val="0"/>
                    <w:numId w:val="10"/>
                  </w:numPr>
                  <w:spacing w:line="240" w:lineRule="auto"/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filtra y muestra la lista de barberos que cumplen con la clasificación seleccionada.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Postcondición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6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visualiza una lista de barberos filtrados según la clasificación seleccionada.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Excepción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8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 hay barberos disponibles con la clasificación seleccionada.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Problemas de conectividad impiden la carga de resultados filtrados.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AA4D1C"/>
    <w:pPr>
      <w:spacing w:line="276" w:lineRule="auto"/>
    </w:pPr>
    <w:rPr>
      <w:rFonts w:ascii="Arial" w:cs="Arial" w:eastAsia="Arial" w:hAnsi="Arial"/>
      <w:sz w:val="22"/>
      <w:szCs w:val="22"/>
      <w:lang w:val="es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2" w:customStyle="1">
    <w:name w:val="_Style 12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3" w:customStyle="1">
    <w:name w:val="_Style 13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4" w:customStyle="1">
    <w:name w:val="_Style 14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5" w:customStyle="1">
    <w:name w:val="_Style 15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6" w:customStyle="1">
    <w:name w:val="_Style 16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7" w:customStyle="1">
    <w:name w:val="_Style 17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8" w:customStyle="1">
    <w:name w:val="_Style 18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19" w:customStyle="1">
    <w:name w:val="_Style 19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0" w:customStyle="1">
    <w:name w:val="_Style 20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1" w:customStyle="1">
    <w:name w:val="_Style 21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2" w:customStyle="1">
    <w:name w:val="_Style 22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3" w:customStyle="1">
    <w:name w:val="_Style 23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4" w:customStyle="1">
    <w:name w:val="_Style 24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5" w:customStyle="1">
    <w:name w:val="_Style 25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6" w:customStyle="1">
    <w:name w:val="_Style 26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7" w:customStyle="1">
    <w:name w:val="_Style 27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8" w:customStyle="1">
    <w:name w:val="_Style 28"/>
    <w:basedOn w:val="TableNormal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9" w:customStyle="1">
    <w:name w:val="_Style 29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30" w:customStyle="1">
    <w:name w:val="_Style 30"/>
    <w:basedOn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99"/>
    <w:unhideWhenUsed w:val="1"/>
    <w:rsid w:val="00634DDF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AA4D1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cwfSZsvrCzToJr87ls3el1Sf9w==">CgMxLjAaHwoBMBIaChgICVIUChJ0YWJsZS5ybDN0NHhsNzB2OG8aHwoBMRIaChgICVIUChJ0YWJsZS5jdnNwOWcxcmdxZTA4AHIhMTBHeHJPSFp5eThVWkZkRnlwUG5vWkFyeTNPd1gzd3pk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8CF48D634FC04251BAD0680A3A02E6C0_12</vt:lpwstr>
  </property>
</Properties>
</file>