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9820" cy="1579880"/>
                  <wp:effectExtent l="0" t="0" r="0" b="0"/>
                  <wp:docPr id="2008714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71425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157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89505" cy="1569085"/>
                  <wp:effectExtent l="0" t="0" r="0" b="0"/>
                  <wp:docPr id="1608736686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736686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921" cy="162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Visão de longe da base militar provisoria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Arvore sem folhas no meio do deserto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Plano: </w:t>
            </w:r>
            <w:r>
              <w:t>PG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3310" cy="1554480"/>
                  <wp:effectExtent l="0" t="0" r="8890" b="0"/>
                  <wp:docPr id="110215305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15305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52" cy="1601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4900" cy="1583055"/>
                  <wp:effectExtent l="0" t="0" r="6350" b="0"/>
                  <wp:docPr id="1163397347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397347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179" cy="15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Nome da base provisoria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Visão da arvore de longe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MGP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PG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3310" cy="1568450"/>
                  <wp:effectExtent l="0" t="0" r="8890" b="0"/>
                  <wp:docPr id="527719925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719925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08" cy="159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2040" cy="1567815"/>
                  <wp:effectExtent l="0" t="0" r="0" b="0"/>
                  <wp:docPr id="1367470812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470812" name="Imagem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830" cy="1593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5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Visão geral da parede de abrigo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fumar encostado à parede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7440" cy="1584325"/>
                  <wp:effectExtent l="0" t="0" r="3810" b="0"/>
                  <wp:docPr id="1063619280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619280" name="Imagem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624" cy="160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6170" cy="1584325"/>
                  <wp:effectExtent l="0" t="0" r="5080" b="0"/>
                  <wp:docPr id="719282834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282834" name="Imagem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251" cy="159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7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Rolos de câmara pousados em cima do muro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Descrição: </w:t>
            </w:r>
            <w:r>
              <w:t>Personagem a mirar pela parede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MGP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PAT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8"/>
        <w:gridCol w:w="3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88870" cy="1592580"/>
                  <wp:effectExtent l="0" t="0" r="0" b="0"/>
                  <wp:docPr id="1115376744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376744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480" cy="1596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90140" cy="1593215"/>
                  <wp:effectExtent l="0" t="0" r="0" b="0"/>
                  <wp:docPr id="345604701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604701" name="Imagem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491" cy="1599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9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falar com outro personagem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Personagens a falar entre eles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PAT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9820" cy="1579880"/>
                  <wp:effectExtent l="0" t="0" r="0" b="0"/>
                  <wp:docPr id="765647376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7376" name="Imagem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157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2040" cy="1567815"/>
                  <wp:effectExtent l="0" t="0" r="0" b="0"/>
                  <wp:docPr id="1309373391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373391" name="Imagem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972" cy="157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11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fumar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atirar beata para o chão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9820" cy="1579245"/>
                  <wp:effectExtent l="0" t="0" r="0" b="0"/>
                  <wp:docPr id="294815289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15289" name="Imagem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889" cy="1596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7440" cy="1584325"/>
                  <wp:effectExtent l="0" t="0" r="3810" b="0"/>
                  <wp:docPr id="69195615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95615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73" cy="1614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13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olhar para o horizonte enquanto o outro personagem descansa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Plano da árvore de longe ao anoitecer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PAT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8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88870" cy="1592580"/>
                  <wp:effectExtent l="0" t="0" r="0" b="0"/>
                  <wp:docPr id="902215377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215377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928" cy="1595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7440" cy="1584960"/>
                  <wp:effectExtent l="0" t="0" r="3810" b="0"/>
                  <wp:docPr id="289661938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61938" name="Imagem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15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Plano próximo da parede de abrigo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inserir rolo de câmara numa câmara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PAP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4580" cy="1569085"/>
                  <wp:effectExtent l="0" t="0" r="7620" b="0"/>
                  <wp:docPr id="844985501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985501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897" cy="1598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3310" cy="1569085"/>
                  <wp:effectExtent l="0" t="0" r="8890" b="0"/>
                  <wp:docPr id="847030209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030209" name="Imagem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357" cy="158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17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Vista lateral do personagem a fumar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tirar uma foto ao outro personagem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2"/>
        <w:gridCol w:w="3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85060" cy="1589405"/>
                  <wp:effectExtent l="0" t="0" r="0" b="0"/>
                  <wp:docPr id="13482986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29864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452" cy="1608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6010" cy="1577340"/>
                  <wp:effectExtent l="0" t="0" r="0" b="0"/>
                  <wp:docPr id="271606123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606123" name="Imagem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644" cy="158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19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atirar cigarro para o chão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Maço de tabaco no chão rodeado por pedras e beatas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Inserto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9820" cy="1579245"/>
                  <wp:effectExtent l="0" t="0" r="0" b="0"/>
                  <wp:docPr id="1242004816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004816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535" cy="160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</w:p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90930"/>
                  <wp:effectExtent l="0" t="0" r="8890" b="13970"/>
                  <wp:docPr id="1" name="Picture 1" descr="cen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ena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9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21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prestes a fumar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Personagens a espera de ordens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995" cy="1083310"/>
                  <wp:effectExtent l="0" t="0" r="8255" b="2540"/>
                  <wp:docPr id="2" name="Picture 2" descr="cen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ena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8710" cy="1084580"/>
                  <wp:effectExtent l="0" t="0" r="2540" b="1270"/>
                  <wp:docPr id="3" name="Picture 3" descr="cen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ena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23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falar com o sniper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Sniper a responder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PAP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995" cy="1087120"/>
                  <wp:effectExtent l="0" t="0" r="8255" b="17780"/>
                  <wp:docPr id="4" name="Picture 4" descr="cen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ena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08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8710" cy="1087755"/>
                  <wp:effectExtent l="0" t="0" r="2540" b="17145"/>
                  <wp:docPr id="5" name="Picture 5" descr="cena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ena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25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Fotografo a responder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Sniper surpreso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PAP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4420"/>
                  <wp:effectExtent l="0" t="0" r="8890" b="11430"/>
                  <wp:docPr id="6" name="Picture 6" descr="cena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ena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4420"/>
                  <wp:effectExtent l="0" t="0" r="5715" b="11430"/>
                  <wp:docPr id="7" name="Picture 7" descr="cena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ena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27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Personagens em posição para abrir fogo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carregar uma negev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INSERTO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4420"/>
                  <wp:effectExtent l="0" t="0" r="8890" b="11430"/>
                  <wp:docPr id="8" name="Picture 8" descr="cena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ena1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4420"/>
                  <wp:effectExtent l="0" t="0" r="5715" b="11430"/>
                  <wp:docPr id="9" name="Picture 9" descr="cena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ena1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29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uma disparar a negev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pedir apoio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PAT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</w:tr>
    </w:tbl>
    <w:p/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4420"/>
                  <wp:effectExtent l="0" t="0" r="8890" b="11430"/>
                  <wp:docPr id="10" name="Picture 10" descr="cena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ena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4420"/>
                  <wp:effectExtent l="0" t="0" r="8890" b="11430"/>
                  <wp:docPr id="11" name="Picture 11" descr="cena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ena1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31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disparar famas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Personagens a fazer disparos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4420"/>
                  <wp:effectExtent l="0" t="0" r="5715" b="11430"/>
                  <wp:docPr id="12" name="Picture 12" descr="cena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ena1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87755"/>
                  <wp:effectExtent l="0" t="0" r="5715" b="17145"/>
                  <wp:docPr id="13" name="Picture 13" descr="cena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ena1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33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Base inimiga no horizonte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Fotografo a deitar sangue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PG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INSERTO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8230"/>
                  <wp:effectExtent l="0" t="0" r="8890" b="7620"/>
                  <wp:docPr id="14" name="Picture 14" descr="cena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ena2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113790"/>
                  <wp:effectExtent l="0" t="0" r="5715" b="10160"/>
                  <wp:docPr id="15" name="Picture 15" descr="cena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ena2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11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35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Fotografo morto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Base aliada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PAP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PG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4420"/>
                  <wp:effectExtent l="0" t="0" r="5715" b="11430"/>
                  <wp:docPr id="16" name="Picture 16" descr="cena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ena2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8230"/>
                  <wp:effectExtent l="0" t="0" r="5715" b="7620"/>
                  <wp:docPr id="17" name="Picture 17" descr="cena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ena2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37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Veiculos aliados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Capacete, telemovel e cigarros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PG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INSERTO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8710" cy="1113790"/>
                  <wp:effectExtent l="0" t="0" r="2540" b="10160"/>
                  <wp:docPr id="18" name="Picture 18" descr="cena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ena2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11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995" cy="1083310"/>
                  <wp:effectExtent l="0" t="0" r="8255" b="2540"/>
                  <wp:docPr id="19" name="Picture 19" descr="cena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ena2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39</w:t>
            </w:r>
          </w:p>
        </w:tc>
        <w:tc>
          <w:tcPr>
            <w:tcW w:w="3966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fumar ao lado de outros personagens</w:t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fumar ao lado de outros personagens noutro anglo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rFonts w:hint="default"/>
                <w:b/>
                <w:bCs/>
                <w:lang w:val="pt-PT"/>
              </w:rPr>
              <w:drawing>
                <wp:inline distT="0" distB="0" distL="114300" distR="114300">
                  <wp:extent cx="2372360" cy="1087755"/>
                  <wp:effectExtent l="0" t="0" r="8890" b="17145"/>
                  <wp:docPr id="21" name="Picture 21" descr="cena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ena3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>Cena:</w:t>
            </w:r>
            <w:r>
              <w:t xml:space="preserve"> 4</w:t>
            </w:r>
            <w:r>
              <w:rPr>
                <w:rFonts w:hint="default"/>
                <w:lang w:val="pt-PT"/>
              </w:rPr>
              <w:t>1</w:t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fumar ao lado de outros personagens noutro anglo a uma maior distância.</w:t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  <w:vAlign w:val="top"/>
          </w:tcPr>
          <w:p>
            <w:pPr>
              <w:spacing w:after="0" w:line="240" w:lineRule="auto"/>
              <w:rPr>
                <w:rFonts w:hint="default" w:asciiTheme="minorHAnsi" w:hAnsiTheme="minorHAnsi" w:eastAsiaTheme="minorHAnsi" w:cstheme="minorBidi"/>
                <w:b/>
                <w:bCs/>
                <w:kern w:val="2"/>
                <w:sz w:val="22"/>
                <w:szCs w:val="22"/>
                <w:lang w:val="pt-PT" w:eastAsia="en-US" w:bidi="ar-SA"/>
                <w14:ligatures w14:val="standardContextual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</w:tr>
    </w:tbl>
    <w:p>
      <w:r>
        <w:drawing>
          <wp:inline distT="0" distB="0" distL="0" distR="0">
            <wp:extent cx="5394960" cy="3596640"/>
            <wp:effectExtent l="0" t="0" r="0" b="0"/>
            <wp:docPr id="18075408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4088" name="Imagem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857"/>
    <w:rsid w:val="00050F82"/>
    <w:rsid w:val="0005627E"/>
    <w:rsid w:val="000564DA"/>
    <w:rsid w:val="000A5AC7"/>
    <w:rsid w:val="000A7490"/>
    <w:rsid w:val="000C7921"/>
    <w:rsid w:val="000E5DC3"/>
    <w:rsid w:val="0014193E"/>
    <w:rsid w:val="00193E26"/>
    <w:rsid w:val="001A17B8"/>
    <w:rsid w:val="001A7604"/>
    <w:rsid w:val="001B5639"/>
    <w:rsid w:val="001C0CD7"/>
    <w:rsid w:val="001F16E2"/>
    <w:rsid w:val="00211A94"/>
    <w:rsid w:val="00246C96"/>
    <w:rsid w:val="00274F9C"/>
    <w:rsid w:val="00360DE6"/>
    <w:rsid w:val="00375ED4"/>
    <w:rsid w:val="003D259D"/>
    <w:rsid w:val="003F2613"/>
    <w:rsid w:val="00412409"/>
    <w:rsid w:val="00481EB9"/>
    <w:rsid w:val="005173EA"/>
    <w:rsid w:val="005228B8"/>
    <w:rsid w:val="00555A69"/>
    <w:rsid w:val="005C2294"/>
    <w:rsid w:val="006503C8"/>
    <w:rsid w:val="006F6923"/>
    <w:rsid w:val="007011A9"/>
    <w:rsid w:val="00764967"/>
    <w:rsid w:val="00771B5D"/>
    <w:rsid w:val="007C6FF9"/>
    <w:rsid w:val="007E4565"/>
    <w:rsid w:val="0080034F"/>
    <w:rsid w:val="0098783A"/>
    <w:rsid w:val="009B7B52"/>
    <w:rsid w:val="009F7151"/>
    <w:rsid w:val="00A66B3C"/>
    <w:rsid w:val="00A8631C"/>
    <w:rsid w:val="00AB5993"/>
    <w:rsid w:val="00AC6E5B"/>
    <w:rsid w:val="00AF1E97"/>
    <w:rsid w:val="00B4515F"/>
    <w:rsid w:val="00B50CA4"/>
    <w:rsid w:val="00B65B1C"/>
    <w:rsid w:val="00B92857"/>
    <w:rsid w:val="00BE187C"/>
    <w:rsid w:val="00BF595F"/>
    <w:rsid w:val="00C57033"/>
    <w:rsid w:val="00C57CEA"/>
    <w:rsid w:val="00C625D7"/>
    <w:rsid w:val="00C7243E"/>
    <w:rsid w:val="00C8109E"/>
    <w:rsid w:val="00C845A5"/>
    <w:rsid w:val="00CA4578"/>
    <w:rsid w:val="00CD3033"/>
    <w:rsid w:val="00D15CFA"/>
    <w:rsid w:val="00D67F36"/>
    <w:rsid w:val="00DB2839"/>
    <w:rsid w:val="00DC381B"/>
    <w:rsid w:val="00E0133B"/>
    <w:rsid w:val="00ED3B98"/>
    <w:rsid w:val="00F43EA0"/>
    <w:rsid w:val="00F527EA"/>
    <w:rsid w:val="00FC1235"/>
    <w:rsid w:val="00FC5E3C"/>
    <w:rsid w:val="00FD7EB6"/>
    <w:rsid w:val="00FE5755"/>
    <w:rsid w:val="1AAB2A7C"/>
    <w:rsid w:val="63C7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pt-PT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customXml" Target="../customXml/item3.xml"/><Relationship Id="rId5" Type="http://schemas.openxmlformats.org/officeDocument/2006/relationships/theme" Target="theme/theme1.xml"/><Relationship Id="rId49" Type="http://schemas.openxmlformats.org/officeDocument/2006/relationships/customXml" Target="../customXml/item2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da7fd1-0456-4a0f-b5f6-2e95e998ff4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9DAD1FC3266B4B8C3FCC93C66E3119" ma:contentTypeVersion="11" ma:contentTypeDescription="Create a new document." ma:contentTypeScope="" ma:versionID="c7b670d253056fa714252da34580f78b">
  <xsd:schema xmlns:xsd="http://www.w3.org/2001/XMLSchema" xmlns:xs="http://www.w3.org/2001/XMLSchema" xmlns:p="http://schemas.microsoft.com/office/2006/metadata/properties" xmlns:ns3="dada7fd1-0456-4a0f-b5f6-2e95e998ff4d" xmlns:ns4="698b9576-1dbe-49f9-a0ed-ca185cd748a9" targetNamespace="http://schemas.microsoft.com/office/2006/metadata/properties" ma:root="true" ma:fieldsID="52f6b751eacf71059650db6ab6153da4" ns3:_="" ns4:_="">
    <xsd:import namespace="dada7fd1-0456-4a0f-b5f6-2e95e998ff4d"/>
    <xsd:import namespace="698b9576-1dbe-49f9-a0ed-ca185cd748a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da7fd1-0456-4a0f-b5f6-2e95e998f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8b9576-1dbe-49f9-a0ed-ca185cd748a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337FDE-60D2-49F0-8508-3150908F75D2}">
  <ds:schemaRefs/>
</ds:datastoreItem>
</file>

<file path=customXml/itemProps2.xml><?xml version="1.0" encoding="utf-8"?>
<ds:datastoreItem xmlns:ds="http://schemas.openxmlformats.org/officeDocument/2006/customXml" ds:itemID="{74E382EF-DFB6-42B6-802F-E149B75A97CC}">
  <ds:schemaRefs/>
</ds:datastoreItem>
</file>

<file path=customXml/itemProps3.xml><?xml version="1.0" encoding="utf-8"?>
<ds:datastoreItem xmlns:ds="http://schemas.openxmlformats.org/officeDocument/2006/customXml" ds:itemID="{B0C6A95B-DD09-4082-989A-923FD0E698C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335</Words>
  <Characters>1809</Characters>
  <Lines>15</Lines>
  <Paragraphs>4</Paragraphs>
  <TotalTime>5</TotalTime>
  <ScaleCrop>false</ScaleCrop>
  <LinksUpToDate>false</LinksUpToDate>
  <CharactersWithSpaces>2140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2023-05-21T18:58:00Z</dcterms:created>
  <dc:creator>Paulo André Santos Leal</dc:creator>
  <cp:lastModifiedBy>danie</cp:lastModifiedBy>
  <dcterms:modified xsi:type="dcterms:W3CDTF">2023-05-21T19:42:22Z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0x010100CD9DAD1FC3266B4B8C3FCC93C66E3119</vt:lpwstr>
  </property>
  <property fmtid="{D5CDD505-2E9C-101B-9397-08002B2CF9AE}" pid="3" name="KSOProductBuildVer">
    <vt:lpwstr>1033-11.2.0.11219</vt:lpwstr>
  </property>
  <property fmtid="{D5CDD505-2E9C-101B-9397-08002B2CF9AE}" pid="4" name="ICV">
    <vt:lpwstr>4851BBC73B944B31A7633EFF2D42736E</vt:lpwstr>
  </property>
</Properties>
</file>