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6F31" w14:textId="02A1DD17" w:rsidR="00BF7639" w:rsidRDefault="00BF7639">
      <w:pPr>
        <w:rPr>
          <w:lang w:val="es-ES"/>
        </w:rPr>
      </w:pPr>
      <w:r>
        <w:rPr>
          <w:lang w:val="es-ES"/>
        </w:rPr>
        <w:t>Tiempo de cumplimiento: 2 años</w:t>
      </w:r>
    </w:p>
    <w:p w14:paraId="16AB5AAE" w14:textId="77777777" w:rsidR="00BF7639" w:rsidRDefault="00BF7639">
      <w:pPr>
        <w:rPr>
          <w:lang w:val="es-ES"/>
        </w:rPr>
      </w:pPr>
    </w:p>
    <w:p w14:paraId="12D018B4" w14:textId="151250DA" w:rsidR="002A128C" w:rsidRDefault="002A128C">
      <w:pPr>
        <w:rPr>
          <w:lang w:val="es-ES"/>
        </w:rPr>
      </w:pPr>
      <w:r>
        <w:rPr>
          <w:lang w:val="es-ES"/>
        </w:rPr>
        <w:t xml:space="preserve">Nombre: </w:t>
      </w:r>
    </w:p>
    <w:p w14:paraId="39792BD5" w14:textId="77777777" w:rsidR="002A128C" w:rsidRDefault="002A128C">
      <w:pPr>
        <w:rPr>
          <w:lang w:val="es-ES"/>
        </w:rPr>
      </w:pPr>
    </w:p>
    <w:p w14:paraId="10924755" w14:textId="2FDF7093" w:rsidR="002A128C" w:rsidRDefault="002A128C">
      <w:pPr>
        <w:rPr>
          <w:lang w:val="es-ES"/>
        </w:rPr>
      </w:pPr>
      <w:r>
        <w:rPr>
          <w:lang w:val="es-ES"/>
        </w:rPr>
        <w:t>Misión:</w:t>
      </w:r>
      <w:r w:rsidR="00D57EAB">
        <w:rPr>
          <w:lang w:val="es-ES"/>
        </w:rPr>
        <w:t xml:space="preserve">  Brindar productos que aporten a la salud y bienestar de nuestros clientes, con productos de calidad.</w:t>
      </w:r>
    </w:p>
    <w:p w14:paraId="29EE8DCC" w14:textId="77777777" w:rsidR="00D57EAB" w:rsidRDefault="00D57EAB">
      <w:pPr>
        <w:rPr>
          <w:lang w:val="es-ES"/>
        </w:rPr>
      </w:pPr>
    </w:p>
    <w:p w14:paraId="0BBB71F4" w14:textId="4E7F5ED1" w:rsidR="002A128C" w:rsidRDefault="002A128C">
      <w:pPr>
        <w:rPr>
          <w:lang w:val="es-ES"/>
        </w:rPr>
      </w:pPr>
      <w:r>
        <w:rPr>
          <w:lang w:val="es-ES"/>
        </w:rPr>
        <w:t>Visión:</w:t>
      </w:r>
      <w:r w:rsidR="00D57EAB">
        <w:rPr>
          <w:lang w:val="es-ES"/>
        </w:rPr>
        <w:t xml:space="preserve"> Llegar al mercado local con nuestros productos, generando un consumo tanto en tiendas como supermercados.</w:t>
      </w:r>
    </w:p>
    <w:p w14:paraId="3356F2C5" w14:textId="77777777" w:rsidR="002A128C" w:rsidRDefault="002A128C">
      <w:pPr>
        <w:rPr>
          <w:lang w:val="es-ES"/>
        </w:rPr>
      </w:pPr>
    </w:p>
    <w:p w14:paraId="4E4002F2" w14:textId="360EAAEB" w:rsidR="002A128C" w:rsidRDefault="002A128C">
      <w:pPr>
        <w:rPr>
          <w:lang w:val="es-ES"/>
        </w:rPr>
      </w:pPr>
      <w:r>
        <w:rPr>
          <w:lang w:val="es-ES"/>
        </w:rPr>
        <w:t>Objetivos:</w:t>
      </w:r>
    </w:p>
    <w:p w14:paraId="0FF67827" w14:textId="7659164E" w:rsidR="002A128C" w:rsidRDefault="002A128C">
      <w:pPr>
        <w:rPr>
          <w:lang w:val="es-ES"/>
        </w:rPr>
      </w:pPr>
      <w:r>
        <w:rPr>
          <w:lang w:val="es-ES"/>
        </w:rPr>
        <w:t>Generales</w:t>
      </w:r>
    </w:p>
    <w:p w14:paraId="633EF376" w14:textId="5EA86280" w:rsidR="00D57EAB" w:rsidRPr="00D57EAB" w:rsidRDefault="00D57EAB" w:rsidP="00D57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Aportar a la salud de nuestros clientes por medio de nuestros productos.</w:t>
      </w:r>
    </w:p>
    <w:p w14:paraId="2D476435" w14:textId="7CD7B24C" w:rsidR="002A128C" w:rsidRDefault="002A128C">
      <w:pPr>
        <w:rPr>
          <w:lang w:val="es-ES"/>
        </w:rPr>
      </w:pPr>
      <w:r>
        <w:rPr>
          <w:lang w:val="es-ES"/>
        </w:rPr>
        <w:t>Específicos</w:t>
      </w:r>
    </w:p>
    <w:p w14:paraId="79DFF9BA" w14:textId="5BF01730" w:rsidR="00D57EAB" w:rsidRDefault="00D57EAB" w:rsidP="00D57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ventas mensuale</w:t>
      </w:r>
      <w:r w:rsidR="00BF7639">
        <w:rPr>
          <w:lang w:val="es-ES"/>
        </w:rPr>
        <w:t>s promedios sobre las 100 u.</w:t>
      </w:r>
    </w:p>
    <w:p w14:paraId="522E0C57" w14:textId="73D0CFA4" w:rsidR="00BF7639" w:rsidRDefault="00BF7639" w:rsidP="00D57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dos fuentes de trabajo en el primer año.</w:t>
      </w:r>
    </w:p>
    <w:p w14:paraId="2CBACB34" w14:textId="4D3C4DC7" w:rsidR="00BF7639" w:rsidRPr="00D57EAB" w:rsidRDefault="00BF7639" w:rsidP="00D57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la empresa sea amigable con el medio ambiente, sin generar desechos no degradables.</w:t>
      </w:r>
    </w:p>
    <w:p w14:paraId="167588D2" w14:textId="389815FB" w:rsidR="002A128C" w:rsidRDefault="002A128C">
      <w:pPr>
        <w:rPr>
          <w:lang w:val="es-ES"/>
        </w:rPr>
      </w:pPr>
    </w:p>
    <w:p w14:paraId="3D900D3C" w14:textId="144821C1" w:rsidR="002A128C" w:rsidRDefault="002A128C">
      <w:pPr>
        <w:rPr>
          <w:lang w:val="es-ES"/>
        </w:rPr>
      </w:pPr>
      <w:r>
        <w:rPr>
          <w:lang w:val="es-ES"/>
        </w:rPr>
        <w:t>Desarrollo:</w:t>
      </w:r>
    </w:p>
    <w:p w14:paraId="2E43B3E5" w14:textId="77777777" w:rsidR="002A128C" w:rsidRPr="002A128C" w:rsidRDefault="002A128C">
      <w:pPr>
        <w:rPr>
          <w:lang w:val="es-ES"/>
        </w:rPr>
      </w:pPr>
    </w:p>
    <w:sectPr w:rsidR="002A128C" w:rsidRPr="002A128C" w:rsidSect="00FB04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67121"/>
    <w:multiLevelType w:val="hybridMultilevel"/>
    <w:tmpl w:val="E40E8F32"/>
    <w:lvl w:ilvl="0" w:tplc="4D54E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8C"/>
    <w:rsid w:val="00127809"/>
    <w:rsid w:val="0015764F"/>
    <w:rsid w:val="002A128C"/>
    <w:rsid w:val="00BF7639"/>
    <w:rsid w:val="00D57EAB"/>
    <w:rsid w:val="00F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CF4A2"/>
  <w15:chartTrackingRefBased/>
  <w15:docId w15:val="{9E64F5C8-F975-F04B-AAC1-B7693E76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OSWALDO JIMENEZ TORRES</dc:creator>
  <cp:keywords/>
  <dc:description/>
  <cp:lastModifiedBy>PATRICIO OSWALDO JIMENEZ TORRES</cp:lastModifiedBy>
  <cp:revision>1</cp:revision>
  <dcterms:created xsi:type="dcterms:W3CDTF">2021-11-14T23:25:00Z</dcterms:created>
  <dcterms:modified xsi:type="dcterms:W3CDTF">2021-11-14T23:53:00Z</dcterms:modified>
</cp:coreProperties>
</file>