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CC" w:rsidRDefault="00265FA2">
      <w:r>
        <w:rPr>
          <w:rFonts w:ascii="Segoe UI" w:hAnsi="Segoe UI" w:cs="Segoe UI"/>
          <w:color w:val="000000"/>
          <w:shd w:val="clear" w:color="auto" w:fill="EEFFDE"/>
        </w:rPr>
        <w:t>AI-агент «Умный коллега»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>Как системный аналитик, я хочу иметь AI-агента, который сможет анализировать большие объемы информации (инструкции, документацию) и отвечать на мои вопросы, основываясь на полученных знаниях и контексте, чтобы он выступал в роли "умного коллеги"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EEFFDE"/>
        </w:rPr>
        <w:t xml:space="preserve"> и помогал мне в работе.</w:t>
      </w:r>
    </w:p>
    <w:sectPr w:rsidR="00D8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A2"/>
    <w:rsid w:val="001F403C"/>
    <w:rsid w:val="00265FA2"/>
    <w:rsid w:val="00D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CFED3-0FB7-4B7B-8825-D488264B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</cp:revision>
  <dcterms:created xsi:type="dcterms:W3CDTF">2025-07-12T11:53:00Z</dcterms:created>
  <dcterms:modified xsi:type="dcterms:W3CDTF">2025-07-12T11:55:00Z</dcterms:modified>
</cp:coreProperties>
</file>