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40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hd w:val="clear" w:color="ffffff" w:fill="ffffff"/>
        <w:spacing w:after="180" w:before="180" w:line="420" w:lineRule="auto"/>
        <w:ind w:right="0" w:firstLine="0" w:left="0"/>
        <w:rPr/>
      </w:pPr>
      <w:r>
        <w:rPr>
          <w:rFonts w:ascii="Arial" w:hAnsi="Arial" w:eastAsia="Arial" w:cs="Arial"/>
          <w:b/>
          <w:color w:val="2c2c36"/>
          <w:spacing w:val="5"/>
          <w:sz w:val="24"/>
        </w:rPr>
        <w:t xml:space="preserve">User Story: AI-агент для поиска фрагментов чата по описанию ситуации</w:t>
      </w:r>
      <w:r/>
    </w:p>
    <w:p>
      <w:pPr>
        <w:pBdr/>
        <w:spacing/>
        <w:ind/>
        <w:rPr/>
      </w:pPr>
      <w:r/>
      <w:r>
        <w:rPr>
          <w:rFonts w:ascii="Arial" w:hAnsi="Arial" w:eastAsia="Arial" w:cs="Arial"/>
          <w:color w:val="2c2c36"/>
          <w:spacing w:val="5"/>
          <w:sz w:val="24"/>
          <w:highlight w:val="white"/>
        </w:rPr>
        <w:t xml:space="preserve">Как пользователь, я хочу, чтобы AI-агент находил конкретные фрагменты чата по описанию ситуации, чтобы быстро находить нужную информацию без точных ключевых слов.</w:t>
      </w: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2025-07-11T13:49:29Z</dcterms:modified>
</cp:coreProperties>
</file>