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9131C">
      <w:pPr>
        <w:pStyle w:val="2"/>
        <w:keepNext w:val="0"/>
        <w:keepLines w:val="0"/>
        <w:widowControl/>
        <w:suppressLineNumbers w:val="0"/>
      </w:pPr>
      <w:r>
        <w:t>1. Project Concept</w:t>
      </w:r>
    </w:p>
    <w:p w14:paraId="68EBA99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Name:</w:t>
      </w:r>
      <w:r>
        <w:t xml:space="preserve"> Patora Vision AI</w:t>
      </w:r>
      <w:r>
        <w:br w:type="textWrapping"/>
      </w:r>
      <w:r>
        <w:rPr>
          <w:rStyle w:val="8"/>
        </w:rPr>
        <w:t>Tagline:</w:t>
      </w:r>
      <w:r>
        <w:t xml:space="preserve"> Intelligent Surveillance. Smarter Inventory.</w:t>
      </w:r>
    </w:p>
    <w:p w14:paraId="455770BA">
      <w:pPr>
        <w:pStyle w:val="7"/>
        <w:keepNext w:val="0"/>
        <w:keepLines w:val="0"/>
        <w:widowControl/>
        <w:suppressLineNumbers w:val="0"/>
      </w:pPr>
      <w:r>
        <w:t>The software uses computer vision to analyze camera footage and provide insights about people, store activity, stock levels, and security events.</w:t>
      </w:r>
    </w:p>
    <w:p w14:paraId="2C46A92E">
      <w:pPr>
        <w:pStyle w:val="4"/>
        <w:keepNext w:val="0"/>
        <w:keepLines w:val="0"/>
        <w:widowControl/>
        <w:suppressLineNumbers w:val="0"/>
      </w:pPr>
      <w:r>
        <w:t>Core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5905"/>
      </w:tblGrid>
      <w:tr w14:paraId="3EB80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6B47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55C7A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</w:tr>
      <w:tr w14:paraId="40400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68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Surveillance</w:t>
            </w:r>
          </w:p>
        </w:tc>
        <w:tc>
          <w:tcPr>
            <w:tcW w:w="0" w:type="auto"/>
            <w:shd w:val="clear"/>
            <w:vAlign w:val="center"/>
          </w:tcPr>
          <w:p w14:paraId="7F485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CCTV camera feeds and camera status</w:t>
            </w:r>
          </w:p>
        </w:tc>
      </w:tr>
      <w:tr w14:paraId="0B638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83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People Counting</w:t>
            </w:r>
          </w:p>
        </w:tc>
        <w:tc>
          <w:tcPr>
            <w:tcW w:w="0" w:type="auto"/>
            <w:shd w:val="clear"/>
            <w:vAlign w:val="center"/>
          </w:tcPr>
          <w:p w14:paraId="7CA57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Counts people entering and leaving a location</w:t>
            </w:r>
          </w:p>
        </w:tc>
      </w:tr>
      <w:tr w14:paraId="10C05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28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Analytics</w:t>
            </w:r>
          </w:p>
        </w:tc>
        <w:tc>
          <w:tcPr>
            <w:tcW w:w="0" w:type="auto"/>
            <w:shd w:val="clear"/>
            <w:vAlign w:val="center"/>
          </w:tcPr>
          <w:p w14:paraId="146AD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Shows visitor counts, peak hours, and occupancy</w:t>
            </w:r>
          </w:p>
        </w:tc>
      </w:tr>
      <w:tr w14:paraId="6C025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B8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Intelligence</w:t>
            </w:r>
          </w:p>
        </w:tc>
        <w:tc>
          <w:tcPr>
            <w:tcW w:w="0" w:type="auto"/>
            <w:shd w:val="clear"/>
            <w:vAlign w:val="center"/>
          </w:tcPr>
          <w:p w14:paraId="66A9E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Tracks visible products on shelves</w:t>
            </w:r>
          </w:p>
        </w:tc>
      </w:tr>
      <w:tr w14:paraId="6E4F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D6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Shelf Monitoring</w:t>
            </w:r>
          </w:p>
        </w:tc>
        <w:tc>
          <w:tcPr>
            <w:tcW w:w="0" w:type="auto"/>
            <w:shd w:val="clear"/>
            <w:vAlign w:val="center"/>
          </w:tcPr>
          <w:p w14:paraId="4135D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Detects empty shelves and misplaced products</w:t>
            </w:r>
          </w:p>
        </w:tc>
      </w:tr>
      <w:tr w14:paraId="28B52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B3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Alerts</w:t>
            </w:r>
          </w:p>
        </w:tc>
        <w:tc>
          <w:tcPr>
            <w:tcW w:w="0" w:type="auto"/>
            <w:shd w:val="clear"/>
            <w:vAlign w:val="center"/>
          </w:tcPr>
          <w:p w14:paraId="701A5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Highlights suspicious activity or restricted-area entry</w:t>
            </w:r>
          </w:p>
        </w:tc>
      </w:tr>
      <w:tr w14:paraId="53C86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44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Analytics Dashboard</w:t>
            </w:r>
          </w:p>
        </w:tc>
        <w:tc>
          <w:tcPr>
            <w:tcW w:w="0" w:type="auto"/>
            <w:shd w:val="clear"/>
            <w:vAlign w:val="center"/>
          </w:tcPr>
          <w:p w14:paraId="360D7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activity charts, alerts, and operational metrics</w:t>
            </w:r>
          </w:p>
        </w:tc>
      </w:tr>
      <w:tr w14:paraId="3C196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77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  <w:tc>
          <w:tcPr>
            <w:tcW w:w="0" w:type="auto"/>
            <w:shd w:val="clear"/>
            <w:vAlign w:val="center"/>
          </w:tcPr>
          <w:p w14:paraId="39958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Generates daily surveillance and inventory reports</w:t>
            </w:r>
          </w:p>
        </w:tc>
      </w:tr>
    </w:tbl>
    <w:p w14:paraId="552D344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Important:</w:t>
      </w:r>
      <w:r>
        <w:t xml:space="preserve"> A camera can count people and detect visible products, but it cannot automatically know the exact stock inside a warehouse or closed cabinet. For accurate stock management, combine camera analytics with barcode scanning, POS data, or an inventory database.</w:t>
      </w:r>
    </w:p>
    <w:p w14:paraId="2544EC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1B4CB">
      <w:pPr>
        <w:pStyle w:val="2"/>
        <w:keepNext w:val="0"/>
        <w:keepLines w:val="0"/>
        <w:widowControl/>
        <w:suppressLineNumbers w:val="0"/>
      </w:pPr>
      <w:r>
        <w:t>2. What You Need to Build for the Demo Website</w:t>
      </w:r>
    </w:p>
    <w:p w14:paraId="0307D3A0">
      <w:pPr>
        <w:pStyle w:val="7"/>
        <w:keepNext w:val="0"/>
        <w:keepLines w:val="0"/>
        <w:widowControl/>
        <w:suppressLineNumbers w:val="0"/>
      </w:pPr>
      <w:r>
        <w:t>I recommend building these six pages.</w:t>
      </w:r>
    </w:p>
    <w:p w14:paraId="248A37F0">
      <w:pPr>
        <w:pStyle w:val="3"/>
        <w:keepNext w:val="0"/>
        <w:keepLines w:val="0"/>
        <w:widowControl/>
        <w:suppressLineNumbers w:val="0"/>
      </w:pPr>
      <w:r>
        <w:t>Page 1: Landing Page</w:t>
      </w:r>
    </w:p>
    <w:p w14:paraId="5FA44255">
      <w:pPr>
        <w:pStyle w:val="7"/>
        <w:keepNext w:val="0"/>
        <w:keepLines w:val="0"/>
        <w:widowControl/>
        <w:suppressLineNumbers w:val="0"/>
      </w:pPr>
      <w:r>
        <w:t>The landing page introduces the software to potential customers.</w:t>
      </w:r>
    </w:p>
    <w:p w14:paraId="2D0790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Hero section:</w:t>
      </w:r>
    </w:p>
    <w:p w14:paraId="0D0AAFE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See More. Know More. Manage Smarter.</w:t>
      </w:r>
    </w:p>
    <w:p w14:paraId="56E7B82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Transform your existing surveillance infrastructure into an intelligent monitoring system with AI-powered people counting, visual inventory analytics, and real-time security insights.</w:t>
      </w:r>
    </w:p>
    <w:p w14:paraId="20CD04E4">
      <w:pPr>
        <w:pStyle w:val="7"/>
        <w:keepNext w:val="0"/>
        <w:keepLines w:val="0"/>
        <w:widowControl/>
        <w:suppressLineNumbers w:val="0"/>
      </w:pPr>
      <w:r>
        <w:t>Buttons:</w:t>
      </w:r>
    </w:p>
    <w:p w14:paraId="49726B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Explore Live Demo </w:t>
      </w:r>
    </w:p>
    <w:p w14:paraId="36882E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Explore Features </w:t>
      </w:r>
    </w:p>
    <w:p w14:paraId="24319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Request a Consultation </w:t>
      </w:r>
    </w:p>
    <w:p w14:paraId="0AF2AAFD">
      <w:pPr>
        <w:pStyle w:val="7"/>
        <w:keepNext w:val="0"/>
        <w:keepLines w:val="0"/>
        <w:widowControl/>
        <w:suppressLineNumbers w:val="0"/>
      </w:pPr>
      <w:r>
        <w:t>Below the hero, include:</w:t>
      </w:r>
    </w:p>
    <w:p w14:paraId="000CFF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People Counting </w:t>
      </w:r>
    </w:p>
    <w:p w14:paraId="42412D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Smart Inventory Monitoring </w:t>
      </w:r>
    </w:p>
    <w:p w14:paraId="2DA6FC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AI Surveillance </w:t>
      </w:r>
    </w:p>
    <w:p w14:paraId="43DE0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Real-Time Alerts </w:t>
      </w:r>
    </w:p>
    <w:p w14:paraId="5847DC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Business Analytics </w:t>
      </w:r>
    </w:p>
    <w:p w14:paraId="10C089B5">
      <w:pPr>
        <w:pStyle w:val="7"/>
        <w:keepNext w:val="0"/>
        <w:keepLines w:val="0"/>
        <w:widowControl/>
        <w:suppressLineNumbers w:val="0"/>
      </w:pPr>
      <w:r>
        <w:t>Use a modern enterprise design with a dark background, subtle green or cyan accents, and surveillance-dashboard visuals.</w:t>
      </w:r>
    </w:p>
    <w:p w14:paraId="04E31FD2">
      <w:pPr>
        <w:pStyle w:val="3"/>
        <w:keepNext w:val="0"/>
        <w:keepLines w:val="0"/>
        <w:widowControl/>
        <w:suppressLineNumbers w:val="0"/>
      </w:pPr>
      <w:r>
        <w:t>Page 2: Main Dashboard</w:t>
      </w:r>
    </w:p>
    <w:p w14:paraId="25277F56">
      <w:pPr>
        <w:pStyle w:val="7"/>
        <w:keepNext w:val="0"/>
        <w:keepLines w:val="0"/>
        <w:widowControl/>
        <w:suppressLineNumbers w:val="0"/>
      </w:pPr>
      <w:r>
        <w:t>This is the most important page for your demo.</w:t>
      </w:r>
    </w:p>
    <w:p w14:paraId="5B6EE53F">
      <w:pPr>
        <w:pStyle w:val="7"/>
        <w:keepNext w:val="0"/>
        <w:keepLines w:val="0"/>
        <w:widowControl/>
        <w:suppressLineNumbers w:val="0"/>
      </w:pPr>
      <w:r>
        <w:t>Create a dashboard with the following layout.</w:t>
      </w:r>
    </w:p>
    <w:p w14:paraId="3263B25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Top KPI cards: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84"/>
      </w:tblGrid>
      <w:tr w14:paraId="1514D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4A13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092DD3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Demo value</w:t>
            </w:r>
          </w:p>
        </w:tc>
      </w:tr>
      <w:tr w14:paraId="334A0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09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Cameras</w:t>
            </w:r>
          </w:p>
        </w:tc>
        <w:tc>
          <w:tcPr>
            <w:tcW w:w="0" w:type="auto"/>
            <w:shd w:val="clear"/>
            <w:vAlign w:val="center"/>
          </w:tcPr>
          <w:p w14:paraId="1BCE6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5052B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CD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People Today</w:t>
            </w:r>
          </w:p>
        </w:tc>
        <w:tc>
          <w:tcPr>
            <w:tcW w:w="0" w:type="auto"/>
            <w:shd w:val="clear"/>
            <w:vAlign w:val="center"/>
          </w:tcPr>
          <w:p w14:paraId="10A7A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1,248</w:t>
            </w:r>
          </w:p>
        </w:tc>
      </w:tr>
      <w:tr w14:paraId="1259B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C6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Occupancy</w:t>
            </w:r>
          </w:p>
        </w:tc>
        <w:tc>
          <w:tcPr>
            <w:tcW w:w="0" w:type="auto"/>
            <w:shd w:val="clear"/>
            <w:vAlign w:val="center"/>
          </w:tcPr>
          <w:p w14:paraId="0FBDE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</w:tr>
      <w:tr w14:paraId="3FEB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F9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Inventory Alerts</w:t>
            </w:r>
          </w:p>
        </w:tc>
        <w:tc>
          <w:tcPr>
            <w:tcW w:w="0" w:type="auto"/>
            <w:shd w:val="clear"/>
            <w:vAlign w:val="center"/>
          </w:tcPr>
          <w:p w14:paraId="1C830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6256B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C7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Alerts</w:t>
            </w:r>
          </w:p>
        </w:tc>
        <w:tc>
          <w:tcPr>
            <w:tcW w:w="0" w:type="auto"/>
            <w:shd w:val="clear"/>
            <w:vAlign w:val="center"/>
          </w:tcPr>
          <w:p w14:paraId="4FDBA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4618EC8B">
      <w:pPr>
        <w:pStyle w:val="7"/>
        <w:keepNext w:val="0"/>
        <w:keepLines w:val="0"/>
        <w:widowControl/>
        <w:suppressLineNumbers w:val="0"/>
      </w:pPr>
      <w:r>
        <w:t>These are example values for the prototype, not real camera measurements.</w:t>
      </w:r>
    </w:p>
    <w:p w14:paraId="5B9ECA6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Dashboard sections:</w:t>
      </w:r>
    </w:p>
    <w:p w14:paraId="4EF1AC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Camera status overview </w:t>
      </w:r>
    </w:p>
    <w:p w14:paraId="6D3077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People-counting chart </w:t>
      </w:r>
    </w:p>
    <w:p w14:paraId="59A9FC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Hourly visitor analytics </w:t>
      </w:r>
    </w:p>
    <w:p w14:paraId="55DD48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Inventory alerts </w:t>
      </w:r>
    </w:p>
    <w:p w14:paraId="32E2AD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Recent security events </w:t>
      </w:r>
    </w:p>
    <w:p w14:paraId="632552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Activity timeline </w:t>
      </w:r>
    </w:p>
    <w:p w14:paraId="37532AEB">
      <w:pPr>
        <w:pStyle w:val="7"/>
        <w:keepNext w:val="0"/>
        <w:keepLines w:val="0"/>
        <w:widowControl/>
        <w:suppressLineNumbers w:val="0"/>
      </w:pPr>
      <w:r>
        <w:t>Add a date filter and location selector so the dashboard feels like a real enterprise application.</w:t>
      </w:r>
    </w:p>
    <w:p w14:paraId="49CF20C5">
      <w:pPr>
        <w:pStyle w:val="3"/>
        <w:keepNext w:val="0"/>
        <w:keepLines w:val="0"/>
        <w:widowControl/>
        <w:suppressLineNumbers w:val="0"/>
      </w:pPr>
      <w:r>
        <w:t>Page 3: Camera Surveillance</w:t>
      </w:r>
    </w:p>
    <w:p w14:paraId="6DBD67EB">
      <w:pPr>
        <w:pStyle w:val="7"/>
        <w:keepNext w:val="0"/>
        <w:keepLines w:val="0"/>
        <w:widowControl/>
        <w:suppressLineNumbers w:val="0"/>
      </w:pPr>
      <w:r>
        <w:t>Create a camera management interface.</w:t>
      </w:r>
    </w:p>
    <w:p w14:paraId="145B129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2917825"/>
            <wp:effectExtent l="0" t="0" r="4445" b="8255"/>
            <wp:docPr id="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3907790"/>
            <wp:effectExtent l="0" t="0" r="8255" b="8890"/>
            <wp:docPr id="4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07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279775"/>
            <wp:effectExtent l="0" t="0" r="14605" b="12065"/>
            <wp:docPr id="6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7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2940685"/>
            <wp:effectExtent l="0" t="0" r="4445" b="635"/>
            <wp:docPr id="8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3415030"/>
            <wp:effectExtent l="0" t="0" r="8255" b="13970"/>
            <wp:docPr id="9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1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2968625"/>
            <wp:effectExtent l="0" t="0" r="3810" b="3175"/>
            <wp:docPr id="10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1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3902710"/>
            <wp:effectExtent l="0" t="0" r="1905" b="13970"/>
            <wp:docPr id="12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2966720"/>
            <wp:effectExtent l="0" t="0" r="1905" b="5080"/>
            <wp:docPr id="13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CAFE4D">
      <w:pPr>
        <w:rPr>
          <w:rFonts w:ascii="SimSun" w:hAnsi="SimSun" w:eastAsia="SimSun" w:cs="SimSun"/>
          <w:sz w:val="24"/>
          <w:szCs w:val="24"/>
        </w:rPr>
      </w:pPr>
    </w:p>
    <w:p w14:paraId="5BED3B9E">
      <w:pPr>
        <w:pStyle w:val="4"/>
        <w:keepNext w:val="0"/>
        <w:keepLines w:val="0"/>
        <w:widowControl/>
        <w:suppressLineNumbers w:val="0"/>
      </w:pPr>
      <w:r>
        <w:t>What the page should contain</w:t>
      </w:r>
    </w:p>
    <w:p w14:paraId="5B59705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Camera grid</w:t>
      </w:r>
    </w:p>
    <w:p w14:paraId="64394E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01 — Main Entrance </w:t>
      </w:r>
    </w:p>
    <w:p w14:paraId="577E94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02 — Retail Floor </w:t>
      </w:r>
    </w:p>
    <w:p w14:paraId="1EF5F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03 — Inventory Section </w:t>
      </w:r>
    </w:p>
    <w:p w14:paraId="0353FC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04 — Warehouse </w:t>
      </w:r>
    </w:p>
    <w:p w14:paraId="078149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05 — Exit Gate </w:t>
      </w:r>
    </w:p>
    <w:p w14:paraId="60708F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Camera 06 — Loading Area </w:t>
      </w:r>
    </w:p>
    <w:p w14:paraId="741B8746">
      <w:pPr>
        <w:pStyle w:val="7"/>
        <w:keepNext w:val="0"/>
        <w:keepLines w:val="0"/>
        <w:widowControl/>
        <w:suppressLineNumbers w:val="0"/>
      </w:pPr>
      <w:r>
        <w:t>Each camera card should display:</w:t>
      </w:r>
    </w:p>
    <w:p w14:paraId="0F5439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Camera name </w:t>
      </w:r>
    </w:p>
    <w:p w14:paraId="03D032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Online/offline status </w:t>
      </w:r>
    </w:p>
    <w:p w14:paraId="592B32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Last activity </w:t>
      </w:r>
    </w:p>
    <w:p w14:paraId="36D572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Feed button </w:t>
      </w:r>
    </w:p>
    <w:p w14:paraId="371A28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Full-screen option </w:t>
      </w:r>
    </w:p>
    <w:p w14:paraId="2914E0E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Demo interactions:</w:t>
      </w:r>
    </w:p>
    <w:p w14:paraId="5740302F">
      <w:pPr>
        <w:pStyle w:val="7"/>
        <w:keepNext w:val="0"/>
        <w:keepLines w:val="0"/>
        <w:widowControl/>
        <w:suppressLineNumbers w:val="0"/>
      </w:pPr>
      <w:r>
        <w:t>When the user clicks a camera:</w:t>
      </w:r>
    </w:p>
    <w:p w14:paraId="6DA04B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Open a larger camera view. </w:t>
      </w:r>
    </w:p>
    <w:p w14:paraId="230AE5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Display its location and status. </w:t>
      </w:r>
    </w:p>
    <w:p w14:paraId="6D8D6D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Show a people counter if the camera is configured for people counting. </w:t>
      </w:r>
    </w:p>
    <w:p w14:paraId="4CDD0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Display sample detection events. </w:t>
      </w:r>
    </w:p>
    <w:p w14:paraId="3AD8A3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Allow the user to switch between cameras. </w:t>
      </w:r>
    </w:p>
    <w:p w14:paraId="05B0C87C">
      <w:pPr>
        <w:pStyle w:val="7"/>
        <w:keepNext w:val="0"/>
        <w:keepLines w:val="0"/>
        <w:widowControl/>
        <w:suppressLineNumbers w:val="0"/>
      </w:pPr>
      <w:r>
        <w:t>For the initial demo, you can use prerecorded footage or simulated feeds.</w:t>
      </w:r>
    </w:p>
    <w:p w14:paraId="1133B16F">
      <w:pPr>
        <w:pStyle w:val="7"/>
        <w:keepNext w:val="0"/>
        <w:keepLines w:val="0"/>
        <w:widowControl/>
        <w:suppressLineNumbers w:val="0"/>
      </w:pPr>
      <w:r>
        <w:t>Label simulated footage clearly so visitors don't mistake it for a live camera connection.</w:t>
      </w:r>
    </w:p>
    <w:p w14:paraId="31817A0D">
      <w:pPr>
        <w:pStyle w:val="3"/>
        <w:keepNext w:val="0"/>
        <w:keepLines w:val="0"/>
        <w:widowControl/>
        <w:suppressLineNumbers w:val="0"/>
      </w:pPr>
      <w:r>
        <w:t>Page 4: People Counting &amp; Analytics</w:t>
      </w:r>
    </w:p>
    <w:p w14:paraId="65ACDB73">
      <w:pPr>
        <w:pStyle w:val="7"/>
        <w:keepNext w:val="0"/>
        <w:keepLines w:val="0"/>
        <w:widowControl/>
        <w:suppressLineNumbers w:val="0"/>
      </w:pPr>
      <w:r>
        <w:t>This page demonstrates how surveillance cameras can help businesses understand foot traffic.</w:t>
      </w:r>
    </w:p>
    <w:p w14:paraId="5C60C4EF">
      <w:pPr>
        <w:pStyle w:val="7"/>
        <w:keepNext w:val="0"/>
        <w:keepLines w:val="0"/>
        <w:widowControl/>
        <w:suppressLineNumbers w:val="0"/>
      </w:pPr>
      <w:r>
        <w:t>Include:</w:t>
      </w:r>
    </w:p>
    <w:p w14:paraId="4BD67A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Total visitors today </w:t>
      </w:r>
    </w:p>
    <w:p w14:paraId="5023E6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People currently inside </w:t>
      </w:r>
    </w:p>
    <w:p w14:paraId="348EF7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Entry and exit counts </w:t>
      </w:r>
    </w:p>
    <w:p w14:paraId="04FAF3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Hourly traffic chart </w:t>
      </w:r>
    </w:p>
    <w:p w14:paraId="669B9B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Busiest time of day </w:t>
      </w:r>
    </w:p>
    <w:p w14:paraId="082BD7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Occupancy by area </w:t>
      </w:r>
    </w:p>
    <w:p w14:paraId="34B7D4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Daily and weekly comparisons </w:t>
      </w:r>
    </w:p>
    <w:p w14:paraId="4816FD7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907"/>
        <w:gridCol w:w="665"/>
        <w:gridCol w:w="2373"/>
      </w:tblGrid>
      <w:tr w14:paraId="7BF84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872D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244D71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Entries</w:t>
            </w:r>
          </w:p>
        </w:tc>
        <w:tc>
          <w:tcPr>
            <w:tcW w:w="0" w:type="auto"/>
            <w:shd w:val="clear"/>
            <w:vAlign w:val="center"/>
          </w:tcPr>
          <w:p w14:paraId="5C427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Exits</w:t>
            </w:r>
          </w:p>
        </w:tc>
        <w:tc>
          <w:tcPr>
            <w:tcW w:w="0" w:type="auto"/>
            <w:shd w:val="clear"/>
            <w:vAlign w:val="center"/>
          </w:tcPr>
          <w:p w14:paraId="28E293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occupancy</w:t>
            </w:r>
          </w:p>
        </w:tc>
      </w:tr>
      <w:tr w14:paraId="5E736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98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09:00</w:t>
            </w:r>
          </w:p>
        </w:tc>
        <w:tc>
          <w:tcPr>
            <w:tcW w:w="0" w:type="auto"/>
            <w:shd w:val="clear"/>
            <w:vAlign w:val="center"/>
          </w:tcPr>
          <w:p w14:paraId="6744A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177CA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061A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</w:tr>
      <w:tr w14:paraId="62FF1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B5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10:00</w:t>
            </w:r>
          </w:p>
        </w:tc>
        <w:tc>
          <w:tcPr>
            <w:tcW w:w="0" w:type="auto"/>
            <w:shd w:val="clear"/>
            <w:vAlign w:val="center"/>
          </w:tcPr>
          <w:p w14:paraId="5C303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6503B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6AEB3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66</w:t>
            </w:r>
          </w:p>
        </w:tc>
      </w:tr>
      <w:tr w14:paraId="419EE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C5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11:00</w:t>
            </w:r>
          </w:p>
        </w:tc>
        <w:tc>
          <w:tcPr>
            <w:tcW w:w="0" w:type="auto"/>
            <w:shd w:val="clear"/>
            <w:vAlign w:val="center"/>
          </w:tcPr>
          <w:p w14:paraId="5AE27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66736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/>
            <w:vAlign w:val="center"/>
          </w:tcPr>
          <w:p w14:paraId="43A9D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84</w:t>
            </w:r>
          </w:p>
        </w:tc>
      </w:tr>
      <w:tr w14:paraId="51C80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B2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12:00</w:t>
            </w:r>
          </w:p>
        </w:tc>
        <w:tc>
          <w:tcPr>
            <w:tcW w:w="0" w:type="auto"/>
            <w:shd w:val="clear"/>
            <w:vAlign w:val="center"/>
          </w:tcPr>
          <w:p w14:paraId="1F2BD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/>
            <w:vAlign w:val="center"/>
          </w:tcPr>
          <w:p w14:paraId="0DDE3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  <w:tc>
          <w:tcPr>
            <w:tcW w:w="0" w:type="auto"/>
            <w:shd w:val="clear"/>
            <w:vAlign w:val="center"/>
          </w:tcPr>
          <w:p w14:paraId="72234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</w:tr>
    </w:tbl>
    <w:p w14:paraId="7A9EAD08">
      <w:pPr>
        <w:pStyle w:val="7"/>
        <w:keepNext w:val="0"/>
        <w:keepLines w:val="0"/>
        <w:widowControl/>
        <w:suppressLineNumbers w:val="0"/>
      </w:pPr>
      <w:r>
        <w:t>These are illustrative values. Your demo can update the charts using a predefined dataset.</w:t>
      </w:r>
    </w:p>
    <w:p w14:paraId="797E2401">
      <w:pPr>
        <w:pStyle w:val="7"/>
        <w:keepNext w:val="0"/>
        <w:keepLines w:val="0"/>
        <w:widowControl/>
        <w:suppressLineNumbers w:val="0"/>
      </w:pPr>
      <w:r>
        <w:t>For the actual AI implementation, you can use an object-detection model to detect people and a tracking algorithm to avoid counting the same person repeatedly.</w:t>
      </w:r>
    </w:p>
    <w:p w14:paraId="256CA2CE">
      <w:pPr>
        <w:pStyle w:val="3"/>
        <w:keepNext w:val="0"/>
        <w:keepLines w:val="0"/>
        <w:widowControl/>
        <w:suppressLineNumbers w:val="0"/>
      </w:pPr>
      <w:r>
        <w:t>Page 5: Inventory Intelligence</w:t>
      </w:r>
    </w:p>
    <w:p w14:paraId="3E466616">
      <w:pPr>
        <w:pStyle w:val="7"/>
        <w:keepNext w:val="0"/>
        <w:keepLines w:val="0"/>
        <w:widowControl/>
        <w:suppressLineNumbers w:val="0"/>
      </w:pPr>
      <w:r>
        <w:t>This is the second major feature of the application.</w:t>
      </w:r>
    </w:p>
    <w:p w14:paraId="2AF6485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865" cy="3952240"/>
            <wp:effectExtent l="0" t="0" r="3175" b="10160"/>
            <wp:docPr id="14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3328670"/>
            <wp:effectExtent l="0" t="0" r="3810" b="8890"/>
            <wp:docPr id="15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8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0340" cy="3877310"/>
            <wp:effectExtent l="0" t="0" r="12700" b="8890"/>
            <wp:docPr id="16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877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17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2940685"/>
            <wp:effectExtent l="0" t="0" r="4445" b="635"/>
            <wp:docPr id="18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2787650"/>
            <wp:effectExtent l="0" t="0" r="5080" b="1270"/>
            <wp:docPr id="19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2976245"/>
            <wp:effectExtent l="0" t="0" r="5715" b="10795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6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608705"/>
            <wp:effectExtent l="0" t="0" r="6350" b="3175"/>
            <wp:docPr id="21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2966085"/>
            <wp:effectExtent l="0" t="0" r="0" b="5715"/>
            <wp:docPr id="22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38700" cy="3467100"/>
            <wp:effectExtent l="0" t="0" r="7620" b="7620"/>
            <wp:docPr id="23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3295650"/>
            <wp:effectExtent l="0" t="0" r="0" b="11430"/>
            <wp:docPr id="24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5455285"/>
            <wp:effectExtent l="0" t="0" r="635" b="635"/>
            <wp:docPr id="25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55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3759835"/>
            <wp:effectExtent l="0" t="0" r="3810" b="4445"/>
            <wp:docPr id="26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5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D2E96C">
      <w:pPr>
        <w:rPr>
          <w:rFonts w:ascii="SimSun" w:hAnsi="SimSun" w:eastAsia="SimSun" w:cs="SimSun"/>
          <w:sz w:val="24"/>
          <w:szCs w:val="24"/>
        </w:rPr>
      </w:pPr>
    </w:p>
    <w:p w14:paraId="2A95E1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Build an inventory dashboard containing:</w:t>
      </w:r>
    </w:p>
    <w:p w14:paraId="439DD4D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KPI cards</w:t>
      </w:r>
    </w:p>
    <w:p w14:paraId="348D50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Products Monitored </w:t>
      </w:r>
    </w:p>
    <w:p w14:paraId="3ED49C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Shelves with Low Stock </w:t>
      </w:r>
    </w:p>
    <w:p w14:paraId="4BDB71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Empty Shelf Alerts </w:t>
      </w:r>
    </w:p>
    <w:p w14:paraId="262F92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Products Requiring Inspection </w:t>
      </w:r>
    </w:p>
    <w:p w14:paraId="53D3F8D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Inventory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753"/>
        <w:gridCol w:w="2841"/>
        <w:gridCol w:w="1395"/>
      </w:tblGrid>
      <w:tr w14:paraId="75BE3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4CCB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224A71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Stock</w:t>
            </w:r>
          </w:p>
        </w:tc>
        <w:tc>
          <w:tcPr>
            <w:tcW w:w="0" w:type="auto"/>
            <w:shd w:val="clear"/>
            <w:vAlign w:val="center"/>
          </w:tcPr>
          <w:p w14:paraId="41B070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Visible Stock</w:t>
            </w:r>
          </w:p>
        </w:tc>
        <w:tc>
          <w:tcPr>
            <w:tcW w:w="0" w:type="auto"/>
            <w:shd w:val="clear"/>
            <w:vAlign w:val="center"/>
          </w:tcPr>
          <w:p w14:paraId="24EE6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17C47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1E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A</w:t>
            </w:r>
          </w:p>
        </w:tc>
        <w:tc>
          <w:tcPr>
            <w:tcW w:w="0" w:type="auto"/>
            <w:shd w:val="clear"/>
            <w:vAlign w:val="center"/>
          </w:tcPr>
          <w:p w14:paraId="2ED1C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13517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vAlign w:val="center"/>
          </w:tcPr>
          <w:p w14:paraId="79C93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</w:t>
            </w:r>
          </w:p>
        </w:tc>
      </w:tr>
      <w:tr w14:paraId="7EE86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F0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B</w:t>
            </w:r>
          </w:p>
        </w:tc>
        <w:tc>
          <w:tcPr>
            <w:tcW w:w="0" w:type="auto"/>
            <w:shd w:val="clear"/>
            <w:vAlign w:val="center"/>
          </w:tcPr>
          <w:p w14:paraId="6273C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53390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4FDB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Stock</w:t>
            </w:r>
          </w:p>
        </w:tc>
      </w:tr>
      <w:tr w14:paraId="2CD35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AA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C</w:t>
            </w:r>
          </w:p>
        </w:tc>
        <w:tc>
          <w:tcPr>
            <w:tcW w:w="0" w:type="auto"/>
            <w:shd w:val="clear"/>
            <w:vAlign w:val="center"/>
          </w:tcPr>
          <w:p w14:paraId="76A5E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594E1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19B1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Shelf Empty</w:t>
            </w:r>
          </w:p>
        </w:tc>
      </w:tr>
      <w:tr w14:paraId="1D6DE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02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D</w:t>
            </w:r>
          </w:p>
        </w:tc>
        <w:tc>
          <w:tcPr>
            <w:tcW w:w="0" w:type="auto"/>
            <w:shd w:val="clear"/>
            <w:vAlign w:val="center"/>
          </w:tcPr>
          <w:p w14:paraId="34A91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174C1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47EE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</w:t>
            </w:r>
          </w:p>
        </w:tc>
      </w:tr>
    </w:tbl>
    <w:p w14:paraId="6CCF8837">
      <w:pPr>
        <w:pStyle w:val="7"/>
        <w:keepNext w:val="0"/>
        <w:keepLines w:val="0"/>
        <w:widowControl/>
        <w:suppressLineNumbers w:val="0"/>
      </w:pPr>
      <w:r>
        <w:t>These are simulated values.</w:t>
      </w:r>
    </w:p>
    <w:p w14:paraId="38430F9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Features to implement:</w:t>
      </w:r>
    </w:p>
    <w:p w14:paraId="4DD21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Product and shelf identification </w:t>
      </w:r>
    </w:p>
    <w:p w14:paraId="6F76AF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Shelf occupancy visualization </w:t>
      </w:r>
    </w:p>
    <w:p w14:paraId="54E993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Low-stock warnings </w:t>
      </w:r>
    </w:p>
    <w:p w14:paraId="48318D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Empty-shelf alerts </w:t>
      </w:r>
    </w:p>
    <w:p w14:paraId="7147D4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Inventory history </w:t>
      </w:r>
    </w:p>
    <w:p w14:paraId="147469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Manual stock adjustment </w:t>
      </w:r>
    </w:p>
    <w:p w14:paraId="0D6F27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Product search and filtering </w:t>
      </w:r>
    </w:p>
    <w:p w14:paraId="7D8D7695">
      <w:pPr>
        <w:pStyle w:val="4"/>
        <w:keepNext w:val="0"/>
        <w:keepLines w:val="0"/>
        <w:widowControl/>
        <w:suppressLineNumbers w:val="0"/>
      </w:pPr>
      <w:r>
        <w:t>How the real system would work</w:t>
      </w:r>
    </w:p>
    <w:p w14:paraId="1E5E2E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 camera captures an image of a shelf. </w:t>
      </w:r>
    </w:p>
    <w:p w14:paraId="40BCC5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The AI model identifies visible products or detects occupied and empty shelf regions. </w:t>
      </w:r>
    </w:p>
    <w:p w14:paraId="7C8576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The software estimates the visible quantity or shelf occupancy. </w:t>
      </w:r>
    </w:p>
    <w:p w14:paraId="3D76C2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The system compares the result with configured thresholds. </w:t>
      </w:r>
    </w:p>
    <w:p w14:paraId="69B015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The dashboard generates an alert. </w:t>
      </w:r>
    </w:p>
    <w:p w14:paraId="608235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 staff member verifies the alert and updates the inventory if required. </w:t>
      </w:r>
    </w:p>
    <w:p w14:paraId="789094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Technical limitation:</w:t>
      </w:r>
      <w:r>
        <w:t xml:space="preserve"> Counting identical products accurately can be difficult when they overlap, are partially hidden, or are stored in boxes. A shelf-level prototype is a good starting point, but it should not be presented as guaranteed warehouse stock counting.</w:t>
      </w:r>
    </w:p>
    <w:p w14:paraId="21643CA8">
      <w:pPr>
        <w:pStyle w:val="3"/>
        <w:keepNext w:val="0"/>
        <w:keepLines w:val="0"/>
        <w:widowControl/>
        <w:suppressLineNumbers w:val="0"/>
      </w:pPr>
      <w:r>
        <w:t>Page 6: Alerts &amp; Reports</w:t>
      </w:r>
    </w:p>
    <w:p w14:paraId="15C828E2">
      <w:pPr>
        <w:pStyle w:val="7"/>
        <w:keepNext w:val="0"/>
        <w:keepLines w:val="0"/>
        <w:widowControl/>
        <w:suppressLineNumbers w:val="0"/>
      </w:pPr>
      <w:r>
        <w:t>Build an alert center where users can see what requires attention.</w:t>
      </w:r>
    </w:p>
    <w:p w14:paraId="2314B530">
      <w:pPr>
        <w:pStyle w:val="7"/>
        <w:keepNext w:val="0"/>
        <w:keepLines w:val="0"/>
        <w:widowControl/>
        <w:suppressLineNumbers w:val="0"/>
      </w:pPr>
      <w:r>
        <w:t>Example alerts: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580"/>
        <w:gridCol w:w="1980"/>
        <w:gridCol w:w="1395"/>
      </w:tblGrid>
      <w:tr w14:paraId="55069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6581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5C3663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Alert</w:t>
            </w:r>
          </w:p>
        </w:tc>
        <w:tc>
          <w:tcPr>
            <w:tcW w:w="0" w:type="auto"/>
            <w:shd w:val="clear"/>
            <w:vAlign w:val="center"/>
          </w:tcPr>
          <w:p w14:paraId="5D9869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/>
            <w:vAlign w:val="center"/>
          </w:tcPr>
          <w:p w14:paraId="35B02A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1FF5D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A6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10:32 AM</w:t>
            </w:r>
          </w:p>
        </w:tc>
        <w:tc>
          <w:tcPr>
            <w:tcW w:w="0" w:type="auto"/>
            <w:shd w:val="clear"/>
            <w:vAlign w:val="center"/>
          </w:tcPr>
          <w:p w14:paraId="205FF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shelf stock</w:t>
            </w:r>
          </w:p>
        </w:tc>
        <w:tc>
          <w:tcPr>
            <w:tcW w:w="0" w:type="auto"/>
            <w:shd w:val="clear"/>
            <w:vAlign w:val="center"/>
          </w:tcPr>
          <w:p w14:paraId="3E074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Retail Section A</w:t>
            </w:r>
          </w:p>
        </w:tc>
        <w:tc>
          <w:tcPr>
            <w:tcW w:w="0" w:type="auto"/>
            <w:shd w:val="clear"/>
            <w:vAlign w:val="center"/>
          </w:tcPr>
          <w:p w14:paraId="6A6E3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  <w:tr w14:paraId="44AF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31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10:45 AM</w:t>
            </w:r>
          </w:p>
        </w:tc>
        <w:tc>
          <w:tcPr>
            <w:tcW w:w="0" w:type="auto"/>
            <w:shd w:val="clear"/>
            <w:vAlign w:val="center"/>
          </w:tcPr>
          <w:p w14:paraId="13960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Restricted-area entry</w:t>
            </w:r>
          </w:p>
        </w:tc>
        <w:tc>
          <w:tcPr>
            <w:tcW w:w="0" w:type="auto"/>
            <w:shd w:val="clear"/>
            <w:vAlign w:val="center"/>
          </w:tcPr>
          <w:p w14:paraId="219F1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Warehouse</w:t>
            </w:r>
          </w:p>
        </w:tc>
        <w:tc>
          <w:tcPr>
            <w:tcW w:w="0" w:type="auto"/>
            <w:shd w:val="clear"/>
            <w:vAlign w:val="center"/>
          </w:tcPr>
          <w:p w14:paraId="1CA90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Investigate</w:t>
            </w:r>
          </w:p>
        </w:tc>
      </w:tr>
      <w:tr w14:paraId="11136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93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11:10 AM</w:t>
            </w:r>
          </w:p>
        </w:tc>
        <w:tc>
          <w:tcPr>
            <w:tcW w:w="0" w:type="auto"/>
            <w:shd w:val="clear"/>
            <w:vAlign w:val="center"/>
          </w:tcPr>
          <w:p w14:paraId="65140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offline</w:t>
            </w:r>
          </w:p>
        </w:tc>
        <w:tc>
          <w:tcPr>
            <w:tcW w:w="0" w:type="auto"/>
            <w:shd w:val="clear"/>
            <w:vAlign w:val="center"/>
          </w:tcPr>
          <w:p w14:paraId="03C1B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Loading Area</w:t>
            </w:r>
          </w:p>
        </w:tc>
        <w:tc>
          <w:tcPr>
            <w:tcW w:w="0" w:type="auto"/>
            <w:shd w:val="clear"/>
            <w:vAlign w:val="center"/>
          </w:tcPr>
          <w:p w14:paraId="674B3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  <w:tr w14:paraId="39570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F7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11:25 AM</w:t>
            </w:r>
          </w:p>
        </w:tc>
        <w:tc>
          <w:tcPr>
            <w:tcW w:w="0" w:type="auto"/>
            <w:shd w:val="clear"/>
            <w:vAlign w:val="center"/>
          </w:tcPr>
          <w:p w14:paraId="32B6A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Empty shelf detected</w:t>
            </w:r>
          </w:p>
        </w:tc>
        <w:tc>
          <w:tcPr>
            <w:tcW w:w="0" w:type="auto"/>
            <w:shd w:val="clear"/>
            <w:vAlign w:val="center"/>
          </w:tcPr>
          <w:p w14:paraId="5DBCC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Retail Section B</w:t>
            </w:r>
          </w:p>
        </w:tc>
        <w:tc>
          <w:tcPr>
            <w:tcW w:w="0" w:type="auto"/>
            <w:shd w:val="clear"/>
            <w:vAlign w:val="center"/>
          </w:tcPr>
          <w:p w14:paraId="6B6F4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Resolved</w:t>
            </w:r>
          </w:p>
        </w:tc>
      </w:tr>
    </w:tbl>
    <w:p w14:paraId="38CD85BF">
      <w:pPr>
        <w:pStyle w:val="7"/>
        <w:keepNext w:val="0"/>
        <w:keepLines w:val="0"/>
        <w:widowControl/>
        <w:suppressLineNumbers w:val="0"/>
      </w:pPr>
      <w:r>
        <w:t>Allow the demo user to:</w:t>
      </w:r>
    </w:p>
    <w:p w14:paraId="007424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Filter alerts by category </w:t>
      </w:r>
    </w:p>
    <w:p w14:paraId="76FC84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Mark alerts as resolved </w:t>
      </w:r>
    </w:p>
    <w:p w14:paraId="074F44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Open the related camera </w:t>
      </w:r>
    </w:p>
    <w:p w14:paraId="654F0D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View event history </w:t>
      </w:r>
    </w:p>
    <w:p w14:paraId="7F2A8E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Export a sample report </w:t>
      </w:r>
    </w:p>
    <w:p w14:paraId="7F4A3079">
      <w:pPr>
        <w:pStyle w:val="7"/>
        <w:keepNext w:val="0"/>
        <w:keepLines w:val="0"/>
        <w:widowControl/>
        <w:suppressLineNumbers w:val="0"/>
      </w:pPr>
      <w:r>
        <w:t>For security features, use clearly defined rules such as restricted-zone entry and after-hours movement rather than claiming that the system can reliably identify suspicious behavior in every situation.</w:t>
      </w:r>
    </w:p>
    <w:p w14:paraId="01E822A7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CDA50">
      <w:pPr>
        <w:pStyle w:val="2"/>
        <w:keepNext w:val="0"/>
        <w:keepLines w:val="0"/>
        <w:widowControl/>
        <w:suppressLineNumbers w:val="0"/>
      </w:pPr>
      <w:r>
        <w:t>3. How to Make the Demo Actually Work</w:t>
      </w:r>
    </w:p>
    <w:p w14:paraId="098A3BF9">
      <w:pPr>
        <w:pStyle w:val="7"/>
        <w:keepNext w:val="0"/>
        <w:keepLines w:val="0"/>
        <w:widowControl/>
        <w:suppressLineNumbers w:val="0"/>
      </w:pPr>
      <w:r>
        <w:t>There are three levels of implementation.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3551"/>
        <w:gridCol w:w="2947"/>
      </w:tblGrid>
      <w:tr w14:paraId="446F7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4EAD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6F1A7D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01520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the customer sees</w:t>
            </w:r>
          </w:p>
        </w:tc>
      </w:tr>
      <w:tr w14:paraId="65F4D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95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Level 1: UI Demo</w:t>
            </w:r>
          </w:p>
        </w:tc>
        <w:tc>
          <w:tcPr>
            <w:tcW w:w="0" w:type="auto"/>
            <w:shd w:val="clear"/>
            <w:vAlign w:val="center"/>
          </w:tcPr>
          <w:p w14:paraId="543F9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data and simulated camera cards</w:t>
            </w:r>
          </w:p>
        </w:tc>
        <w:tc>
          <w:tcPr>
            <w:tcW w:w="0" w:type="auto"/>
            <w:shd w:val="clear"/>
            <w:vAlign w:val="center"/>
          </w:tcPr>
          <w:p w14:paraId="18681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complete, clickable product interface</w:t>
            </w:r>
          </w:p>
        </w:tc>
      </w:tr>
      <w:tr w14:paraId="5FB1D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36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Level 2: AI Demo</w:t>
            </w:r>
          </w:p>
        </w:tc>
        <w:tc>
          <w:tcPr>
            <w:tcW w:w="0" w:type="auto"/>
            <w:shd w:val="clear"/>
            <w:vAlign w:val="center"/>
          </w:tcPr>
          <w:p w14:paraId="71D46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Prerecorded video processed by an AI model</w:t>
            </w:r>
          </w:p>
        </w:tc>
        <w:tc>
          <w:tcPr>
            <w:tcW w:w="0" w:type="auto"/>
            <w:shd w:val="clear"/>
            <w:vAlign w:val="center"/>
          </w:tcPr>
          <w:p w14:paraId="5A591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 people detection and counting</w:t>
            </w:r>
          </w:p>
        </w:tc>
      </w:tr>
      <w:tr w14:paraId="4CDA7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75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Level 3: Live Prototype</w:t>
            </w:r>
          </w:p>
        </w:tc>
        <w:tc>
          <w:tcPr>
            <w:tcW w:w="0" w:type="auto"/>
            <w:shd w:val="clear"/>
            <w:vAlign w:val="center"/>
          </w:tcPr>
          <w:p w14:paraId="6A5EB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 CCTV/IP camera feeds and AI processing</w:t>
            </w:r>
          </w:p>
        </w:tc>
        <w:tc>
          <w:tcPr>
            <w:tcW w:w="0" w:type="auto"/>
            <w:shd w:val="clear"/>
            <w:vAlign w:val="center"/>
          </w:tcPr>
          <w:p w14:paraId="5496F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surveillance analytics</w:t>
            </w:r>
          </w:p>
        </w:tc>
      </w:tr>
    </w:tbl>
    <w:p w14:paraId="6F8FCE1F">
      <w:pPr>
        <w:pStyle w:val="4"/>
        <w:keepNext w:val="0"/>
        <w:keepLines w:val="0"/>
        <w:widowControl/>
        <w:suppressLineNumbers w:val="0"/>
      </w:pPr>
      <w:r>
        <w:t>My recommendation: Build Level 1 first, then Level 2.</w:t>
      </w:r>
    </w:p>
    <w:p w14:paraId="42877F26">
      <w:pPr>
        <w:pStyle w:val="7"/>
        <w:keepNext w:val="0"/>
        <w:keepLines w:val="0"/>
        <w:widowControl/>
        <w:suppressLineNumbers w:val="0"/>
      </w:pPr>
      <w:r>
        <w:t>You don't need to purchase CCTV cameras just to create the initial demonstration.</w:t>
      </w:r>
    </w:p>
    <w:p w14:paraId="4EEDBE17">
      <w:pPr>
        <w:pStyle w:val="4"/>
        <w:keepNext w:val="0"/>
        <w:keepLines w:val="0"/>
        <w:widowControl/>
        <w:suppressLineNumbers w:val="0"/>
      </w:pPr>
      <w:r>
        <w:t>Suggested technology stack</w:t>
      </w:r>
    </w:p>
    <w:p w14:paraId="1F4A48FA">
      <w:pPr>
        <w:pStyle w:val="7"/>
        <w:keepNext w:val="0"/>
        <w:keepLines w:val="0"/>
        <w:widowControl/>
        <w:suppressLineNumbers w:val="0"/>
      </w:pPr>
      <w:r>
        <w:t>Given your existing web development experience, this is a practical starting point: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0"/>
        <w:gridCol w:w="5886"/>
      </w:tblGrid>
      <w:tr w14:paraId="03247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BE85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90BE8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56CA3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F9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256C8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React, TypeScript, Vite</w:t>
            </w:r>
          </w:p>
        </w:tc>
      </w:tr>
      <w:tr w14:paraId="1526F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76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Styling</w:t>
            </w:r>
          </w:p>
        </w:tc>
        <w:tc>
          <w:tcPr>
            <w:tcW w:w="0" w:type="auto"/>
            <w:shd w:val="clear"/>
            <w:vAlign w:val="center"/>
          </w:tcPr>
          <w:p w14:paraId="5A4E8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Tailwind CSS</w:t>
            </w:r>
          </w:p>
        </w:tc>
      </w:tr>
      <w:tr w14:paraId="37595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0A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Charts</w:t>
            </w:r>
          </w:p>
        </w:tc>
        <w:tc>
          <w:tcPr>
            <w:tcW w:w="0" w:type="auto"/>
            <w:shd w:val="clear"/>
            <w:vAlign w:val="center"/>
          </w:tcPr>
          <w:p w14:paraId="39303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Recharts</w:t>
            </w:r>
          </w:p>
        </w:tc>
      </w:tr>
      <w:tr w14:paraId="1BB44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26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Icons</w:t>
            </w:r>
          </w:p>
        </w:tc>
        <w:tc>
          <w:tcPr>
            <w:tcW w:w="0" w:type="auto"/>
            <w:shd w:val="clear"/>
            <w:vAlign w:val="center"/>
          </w:tcPr>
          <w:p w14:paraId="1C7FE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Lucide React</w:t>
            </w:r>
          </w:p>
        </w:tc>
      </w:tr>
      <w:tr w14:paraId="38BE1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22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People detection</w:t>
            </w:r>
          </w:p>
        </w:tc>
        <w:tc>
          <w:tcPr>
            <w:tcW w:w="0" w:type="auto"/>
            <w:shd w:val="clear"/>
            <w:vAlign w:val="center"/>
          </w:tcPr>
          <w:p w14:paraId="27B22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Ultralytics YOLO</w:t>
            </w:r>
          </w:p>
        </w:tc>
      </w:tr>
      <w:tr w14:paraId="528CD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A8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People tracking</w:t>
            </w:r>
          </w:p>
        </w:tc>
        <w:tc>
          <w:tcPr>
            <w:tcW w:w="0" w:type="auto"/>
            <w:shd w:val="clear"/>
            <w:vAlign w:val="center"/>
          </w:tcPr>
          <w:p w14:paraId="023B7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ByteTrack or another suitable tracker</w:t>
            </w:r>
          </w:p>
        </w:tc>
      </w:tr>
      <w:tr w14:paraId="236A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AC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API</w:t>
            </w:r>
          </w:p>
        </w:tc>
        <w:tc>
          <w:tcPr>
            <w:tcW w:w="0" w:type="auto"/>
            <w:shd w:val="clear"/>
            <w:vAlign w:val="center"/>
          </w:tcPr>
          <w:p w14:paraId="17217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 FastAPI</w:t>
            </w:r>
          </w:p>
        </w:tc>
      </w:tr>
      <w:tr w14:paraId="64401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66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2C36C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PostgreSQL</w:t>
            </w:r>
          </w:p>
        </w:tc>
      </w:tr>
      <w:tr w14:paraId="4F7D6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23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Demo deployment</w:t>
            </w:r>
          </w:p>
        </w:tc>
        <w:tc>
          <w:tcPr>
            <w:tcW w:w="0" w:type="auto"/>
            <w:shd w:val="clear"/>
            <w:vAlign w:val="center"/>
          </w:tcPr>
          <w:p w14:paraId="10F8C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Cloudflare Pages</w:t>
            </w:r>
          </w:p>
        </w:tc>
      </w:tr>
      <w:tr w14:paraId="1C9D7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3D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processing service</w:t>
            </w:r>
          </w:p>
        </w:tc>
        <w:tc>
          <w:tcPr>
            <w:tcW w:w="0" w:type="auto"/>
            <w:shd w:val="clear"/>
            <w:vAlign w:val="center"/>
          </w:tcPr>
          <w:p w14:paraId="26646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suitable server or local machine with GPU support</w:t>
            </w:r>
          </w:p>
        </w:tc>
      </w:tr>
    </w:tbl>
    <w:p w14:paraId="6E679186">
      <w:pPr>
        <w:pStyle w:val="7"/>
        <w:keepNext w:val="0"/>
        <w:keepLines w:val="0"/>
        <w:widowControl/>
        <w:suppressLineNumbers w:val="0"/>
      </w:pPr>
      <w:r>
        <w:t>You can begin with frontend-only simulated data and introduce the Python AI service later.</w:t>
      </w:r>
    </w:p>
    <w:p w14:paraId="10E2182F">
      <w:pPr>
        <w:pStyle w:val="7"/>
        <w:keepNext w:val="0"/>
        <w:keepLines w:val="0"/>
        <w:widowControl/>
        <w:suppressLineNumbers w:val="0"/>
      </w:pPr>
      <w:r>
        <w:t>For the actual deployment, keep AI processing separate from the static frontend. A website hosted on Cloudflare Pages cannot, by itself, continuously process CCTV video using a Python YOLO model.</w:t>
      </w:r>
    </w:p>
    <w:p w14:paraId="77C2EBDF">
      <w:pPr>
        <w:pStyle w:val="7"/>
        <w:keepNext w:val="0"/>
        <w:keepLines w:val="0"/>
        <w:widowControl/>
        <w:suppressLineNumbers w:val="0"/>
      </w:pPr>
      <w:r>
        <w:t>Also, verify the model's current licensing terms before commercial deployment.</w:t>
      </w:r>
    </w:p>
    <w:p w14:paraId="2C7492C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09C0F">
      <w:pPr>
        <w:pStyle w:val="2"/>
        <w:keepNext w:val="0"/>
        <w:keepLines w:val="0"/>
        <w:widowControl/>
        <w:suppressLineNumbers w:val="0"/>
      </w:pPr>
      <w:r>
        <w:t>4. The Best Demo Workflow</w:t>
      </w:r>
    </w:p>
    <w:p w14:paraId="576ADE00">
      <w:pPr>
        <w:pStyle w:val="7"/>
        <w:keepNext w:val="0"/>
        <w:keepLines w:val="0"/>
        <w:widowControl/>
        <w:suppressLineNumbers w:val="0"/>
      </w:pPr>
      <w:r>
        <w:t>Build the demo around a realistic retail store scenario.</w:t>
      </w:r>
    </w:p>
    <w:p w14:paraId="144D7D59">
      <w:pPr>
        <w:pStyle w:val="4"/>
        <w:keepNext w:val="0"/>
        <w:keepLines w:val="0"/>
        <w:widowControl/>
        <w:suppressLineNumbers w:val="0"/>
      </w:pPr>
      <w:r>
        <w:t>Scenario: Smart Retail Store</w:t>
      </w:r>
    </w:p>
    <w:p w14:paraId="462B743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1 — Open the dashboard</w:t>
      </w:r>
    </w:p>
    <w:p w14:paraId="39596426">
      <w:pPr>
        <w:pStyle w:val="7"/>
        <w:keepNext w:val="0"/>
        <w:keepLines w:val="0"/>
        <w:widowControl/>
        <w:suppressLineNumbers w:val="0"/>
      </w:pPr>
      <w:r>
        <w:t>The visitor sees the camera status, customer count, inventory status, and alerts.</w:t>
      </w:r>
    </w:p>
    <w:p w14:paraId="25AD07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2 — Open surveillance</w:t>
      </w:r>
    </w:p>
    <w:p w14:paraId="0890C254">
      <w:pPr>
        <w:pStyle w:val="7"/>
        <w:keepNext w:val="0"/>
        <w:keepLines w:val="0"/>
        <w:widowControl/>
        <w:suppressLineNumbers w:val="0"/>
      </w:pPr>
      <w:r>
        <w:t>They select the main entrance camera and view its simulated feed.</w:t>
      </w:r>
    </w:p>
    <w:p w14:paraId="0DD636E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3 — Demonstrate people counting</w:t>
      </w:r>
    </w:p>
    <w:p w14:paraId="0A10D683">
      <w:pPr>
        <w:pStyle w:val="7"/>
        <w:keepNext w:val="0"/>
        <w:keepLines w:val="0"/>
        <w:widowControl/>
        <w:suppressLineNumbers w:val="0"/>
      </w:pPr>
      <w:r>
        <w:t>They open the analytics page and see visitor counts and hourly traffic.</w:t>
      </w:r>
    </w:p>
    <w:p w14:paraId="67961D2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4 — Demonstrate inventory intelligence</w:t>
      </w:r>
    </w:p>
    <w:p w14:paraId="66B1DDD9">
      <w:pPr>
        <w:pStyle w:val="7"/>
        <w:keepNext w:val="0"/>
        <w:keepLines w:val="0"/>
        <w:widowControl/>
        <w:suppressLineNumbers w:val="0"/>
      </w:pPr>
      <w:r>
        <w:t>They open the shelf-monitoring page and see a simulated low-stock alert.</w:t>
      </w:r>
    </w:p>
    <w:p w14:paraId="2BAB2AA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5 — Resolve the alert</w:t>
      </w:r>
    </w:p>
    <w:p w14:paraId="486AF487">
      <w:pPr>
        <w:pStyle w:val="7"/>
        <w:keepNext w:val="0"/>
        <w:keepLines w:val="0"/>
        <w:widowControl/>
        <w:suppressLineNumbers w:val="0"/>
      </w:pPr>
      <w:r>
        <w:t>They click the alert, inspect the associated shelf view, and mark the alert as resolved.</w:t>
      </w:r>
    </w:p>
    <w:p w14:paraId="77D92D4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Step 6 — Generate a report</w:t>
      </w:r>
    </w:p>
    <w:p w14:paraId="2BBB3A33">
      <w:pPr>
        <w:pStyle w:val="7"/>
        <w:keepNext w:val="0"/>
        <w:keepLines w:val="0"/>
        <w:widowControl/>
        <w:suppressLineNumbers w:val="0"/>
      </w:pPr>
      <w:r>
        <w:t>They export a sample report showing visitor traffic, shelf alerts, and camera availability.</w:t>
      </w:r>
    </w:p>
    <w:p w14:paraId="2E2C3F20">
      <w:pPr>
        <w:pStyle w:val="7"/>
        <w:keepNext w:val="0"/>
        <w:keepLines w:val="0"/>
        <w:widowControl/>
        <w:suppressLineNumbers w:val="0"/>
      </w:pPr>
      <w:r>
        <w:t>This gives you a complete demonstration without requiring every AI component to be operational on day one.</w:t>
      </w:r>
    </w:p>
    <w:p w14:paraId="6CE45D4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FB157">
      <w:pPr>
        <w:pStyle w:val="2"/>
        <w:keepNext w:val="0"/>
        <w:keepLines w:val="0"/>
        <w:widowControl/>
        <w:suppressLineNumbers w:val="0"/>
      </w:pPr>
      <w:r>
        <w:t>5. Prompt to Build the Demo Using an AI Coding Tool</w:t>
      </w:r>
    </w:p>
    <w:p w14:paraId="732024D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You can use this prompt with Lovable, Replit, or another coding agent.</w:t>
      </w:r>
    </w:p>
    <w:p w14:paraId="5E7B008D">
      <w:pPr>
        <w:rPr>
          <w:rFonts w:ascii="SimSun" w:hAnsi="SimSun" w:eastAsia="SimSun" w:cs="SimSun"/>
          <w:sz w:val="24"/>
          <w:szCs w:val="24"/>
        </w:rPr>
      </w:pPr>
    </w:p>
    <w:p w14:paraId="5EFB3FCE">
      <w:pPr>
        <w:pStyle w:val="7"/>
        <w:keepNext w:val="0"/>
        <w:keepLines w:val="0"/>
        <w:widowControl/>
        <w:suppressLineNumbers w:val="0"/>
      </w:pPr>
      <w:r>
        <w:t>Build a complete, responsive enterprise web application named "Patora Vision AI" for AI-powered CCTV surveillance, people counting, and visual inventory monitoring.</w:t>
      </w:r>
    </w:p>
    <w:p w14:paraId="6F6CDE8A">
      <w:pPr>
        <w:pStyle w:val="7"/>
        <w:keepNext w:val="0"/>
        <w:keepLines w:val="0"/>
        <w:widowControl/>
        <w:suppressLineNumbers w:val="0"/>
      </w:pPr>
      <w:r>
        <w:t>PRODUCT POSITIONING:</w:t>
      </w:r>
      <w:r>
        <w:br w:type="textWrapping"/>
      </w:r>
      <w:r>
        <w:t>Patora Vision AI transforms CCTV infrastructure into an intelligent monitoring dashboard for retail stores, warehouses, supermarkets, and commercial facilities.</w:t>
      </w:r>
    </w:p>
    <w:p w14:paraId="2F76813E">
      <w:pPr>
        <w:pStyle w:val="7"/>
        <w:keepNext w:val="0"/>
        <w:keepLines w:val="0"/>
        <w:widowControl/>
        <w:suppressLineNumbers w:val="0"/>
      </w:pPr>
      <w:r>
        <w:t>DESIGN:</w:t>
      </w:r>
    </w:p>
    <w:p w14:paraId="6A6D02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44E8F1">
      <w:pPr>
        <w:pStyle w:val="7"/>
        <w:keepNext w:val="0"/>
        <w:keepLines w:val="0"/>
        <w:widowControl/>
        <w:suppressLineNumbers w:val="0"/>
        <w:ind w:left="720"/>
      </w:pPr>
      <w:r>
        <w:t>Professional enterprise SaaS interface.</w:t>
      </w:r>
    </w:p>
    <w:p w14:paraId="2FECB0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B6B50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0F74AC">
      <w:pPr>
        <w:pStyle w:val="7"/>
        <w:keepNext w:val="0"/>
        <w:keepLines w:val="0"/>
        <w:widowControl/>
        <w:suppressLineNumbers w:val="0"/>
        <w:ind w:left="720"/>
      </w:pPr>
      <w:r>
        <w:t>Dark charcoal dashboard with forest-green and cyan accents.</w:t>
      </w:r>
    </w:p>
    <w:p w14:paraId="259CB5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DBC0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E67DBF">
      <w:pPr>
        <w:pStyle w:val="7"/>
        <w:keepNext w:val="0"/>
        <w:keepLines w:val="0"/>
        <w:widowControl/>
        <w:suppressLineNumbers w:val="0"/>
        <w:ind w:left="720"/>
      </w:pPr>
      <w:r>
        <w:t>Clean typography, modern cards, subtle animations, and polished charts.</w:t>
      </w:r>
    </w:p>
    <w:p w14:paraId="339FF8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0B55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21A234">
      <w:pPr>
        <w:pStyle w:val="7"/>
        <w:keepNext w:val="0"/>
        <w:keepLines w:val="0"/>
        <w:widowControl/>
        <w:suppressLineNumbers w:val="0"/>
        <w:ind w:left="720"/>
      </w:pPr>
      <w:r>
        <w:t>Responsive sidebar navigation.</w:t>
      </w:r>
    </w:p>
    <w:p w14:paraId="309FB9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968E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9DD47D9">
      <w:pPr>
        <w:pStyle w:val="7"/>
        <w:keepNext w:val="0"/>
        <w:keepLines w:val="0"/>
        <w:widowControl/>
        <w:suppressLineNumbers w:val="0"/>
        <w:ind w:left="720"/>
      </w:pPr>
      <w:r>
        <w:t>Desktop-first design with mobile support.</w:t>
      </w:r>
    </w:p>
    <w:p w14:paraId="05F878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D66E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340042">
      <w:pPr>
        <w:pStyle w:val="7"/>
        <w:keepNext w:val="0"/>
        <w:keepLines w:val="0"/>
        <w:widowControl/>
        <w:suppressLineNumbers w:val="0"/>
        <w:ind w:left="720"/>
      </w:pPr>
      <w:r>
        <w:t>Use Lucide icons and Recharts.</w:t>
      </w:r>
    </w:p>
    <w:p w14:paraId="60776D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63F1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6752D7">
      <w:pPr>
        <w:pStyle w:val="7"/>
        <w:keepNext w:val="0"/>
        <w:keepLines w:val="0"/>
        <w:widowControl/>
        <w:suppressLineNumbers w:val="0"/>
        <w:ind w:left="720"/>
      </w:pPr>
      <w:r>
        <w:t>Avoid excessive gradients and unnecessary decorative elements.</w:t>
      </w:r>
    </w:p>
    <w:p w14:paraId="3E3C54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D04F9B">
      <w:pPr>
        <w:pStyle w:val="7"/>
        <w:keepNext w:val="0"/>
        <w:keepLines w:val="0"/>
        <w:widowControl/>
        <w:suppressLineNumbers w:val="0"/>
      </w:pPr>
      <w:r>
        <w:t>PAGES:</w:t>
      </w:r>
    </w:p>
    <w:p w14:paraId="2AE431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BB3A207">
      <w:pPr>
        <w:pStyle w:val="7"/>
        <w:keepNext w:val="0"/>
        <w:keepLines w:val="0"/>
        <w:widowControl/>
        <w:suppressLineNumbers w:val="0"/>
        <w:ind w:left="720"/>
      </w:pPr>
      <w:r>
        <w:t>Landing Page</w:t>
      </w:r>
    </w:p>
    <w:p w14:paraId="7BA0E2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6076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7D28E46">
      <w:pPr>
        <w:pStyle w:val="7"/>
        <w:keepNext w:val="0"/>
        <w:keepLines w:val="0"/>
        <w:widowControl/>
        <w:suppressLineNumbers w:val="0"/>
        <w:ind w:left="720"/>
      </w:pPr>
      <w:r>
        <w:t>Hero heading: "Intelligent Surveillance. Smarter Inventory."</w:t>
      </w:r>
    </w:p>
    <w:p w14:paraId="76F4E1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BC45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62AAC7">
      <w:pPr>
        <w:pStyle w:val="7"/>
        <w:keepNext w:val="0"/>
        <w:keepLines w:val="0"/>
        <w:widowControl/>
        <w:suppressLineNumbers w:val="0"/>
        <w:ind w:left="720"/>
      </w:pPr>
      <w:r>
        <w:t>Explain people counting, CCTV monitoring, visual inventory analytics, and security alerts.</w:t>
      </w:r>
    </w:p>
    <w:p w14:paraId="689BDF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9358D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0872AB2">
      <w:pPr>
        <w:pStyle w:val="7"/>
        <w:keepNext w:val="0"/>
        <w:keepLines w:val="0"/>
        <w:widowControl/>
        <w:suppressLineNumbers w:val="0"/>
        <w:ind w:left="720"/>
      </w:pPr>
      <w:r>
        <w:t>Include Explore Demo and Request Consultation buttons.</w:t>
      </w:r>
    </w:p>
    <w:p w14:paraId="742BA4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6B3B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B8E39C">
      <w:pPr>
        <w:pStyle w:val="7"/>
        <w:keepNext w:val="0"/>
        <w:keepLines w:val="0"/>
        <w:widowControl/>
        <w:suppressLineNumbers w:val="0"/>
        <w:ind w:left="720"/>
      </w:pPr>
      <w:r>
        <w:t>Add feature cards and a workflow section.</w:t>
      </w:r>
    </w:p>
    <w:p w14:paraId="0DAD44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0B95A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FC875D">
      <w:pPr>
        <w:pStyle w:val="7"/>
        <w:keepNext w:val="0"/>
        <w:keepLines w:val="0"/>
        <w:widowControl/>
        <w:suppressLineNumbers w:val="0"/>
        <w:ind w:left="720"/>
      </w:pPr>
      <w:r>
        <w:t>Overview Dashboard</w:t>
      </w:r>
    </w:p>
    <w:p w14:paraId="62F580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D9FD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79AD23">
      <w:pPr>
        <w:pStyle w:val="7"/>
        <w:keepNext w:val="0"/>
        <w:keepLines w:val="0"/>
        <w:widowControl/>
        <w:suppressLineNumbers w:val="0"/>
        <w:ind w:left="720"/>
      </w:pPr>
      <w:r>
        <w:t>KPI cards for active cameras, visitors today, current occupancy, inventory alerts, and security events.</w:t>
      </w:r>
    </w:p>
    <w:p w14:paraId="01256F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7123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7CAEDB">
      <w:pPr>
        <w:pStyle w:val="7"/>
        <w:keepNext w:val="0"/>
        <w:keepLines w:val="0"/>
        <w:widowControl/>
        <w:suppressLineNumbers w:val="0"/>
        <w:ind w:left="720"/>
      </w:pPr>
      <w:r>
        <w:t>Visitor traffic chart.</w:t>
      </w:r>
    </w:p>
    <w:p w14:paraId="0994D9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475E7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1607C0A">
      <w:pPr>
        <w:pStyle w:val="7"/>
        <w:keepNext w:val="0"/>
        <w:keepLines w:val="0"/>
        <w:widowControl/>
        <w:suppressLineNumbers w:val="0"/>
        <w:ind w:left="720"/>
      </w:pPr>
      <w:r>
        <w:t>Camera status grid.</w:t>
      </w:r>
    </w:p>
    <w:p w14:paraId="2DF518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45A5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5C0373A">
      <w:pPr>
        <w:pStyle w:val="7"/>
        <w:keepNext w:val="0"/>
        <w:keepLines w:val="0"/>
        <w:widowControl/>
        <w:suppressLineNumbers w:val="0"/>
        <w:ind w:left="720"/>
      </w:pPr>
      <w:r>
        <w:t>Recent events timeline.</w:t>
      </w:r>
    </w:p>
    <w:p w14:paraId="48FBDD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EE4E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1D9A63F">
      <w:pPr>
        <w:pStyle w:val="7"/>
        <w:keepNext w:val="0"/>
        <w:keepLines w:val="0"/>
        <w:widowControl/>
        <w:suppressLineNumbers w:val="0"/>
        <w:ind w:left="720"/>
      </w:pPr>
      <w:r>
        <w:t>Inventory alerts panel.</w:t>
      </w:r>
    </w:p>
    <w:p w14:paraId="77AEC8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5734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59A151">
      <w:pPr>
        <w:pStyle w:val="7"/>
        <w:keepNext w:val="0"/>
        <w:keepLines w:val="0"/>
        <w:widowControl/>
        <w:suppressLineNumbers w:val="0"/>
        <w:ind w:left="720"/>
      </w:pPr>
      <w:r>
        <w:t>Date filter and location selector.</w:t>
      </w:r>
    </w:p>
    <w:p w14:paraId="33974C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DF52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3C5538">
      <w:pPr>
        <w:pStyle w:val="7"/>
        <w:keepNext w:val="0"/>
        <w:keepLines w:val="0"/>
        <w:widowControl/>
        <w:suppressLineNumbers w:val="0"/>
        <w:ind w:left="720"/>
      </w:pPr>
      <w:r>
        <w:t>Camera Monitoring</w:t>
      </w:r>
    </w:p>
    <w:p w14:paraId="1112B5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8311B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8FD348">
      <w:pPr>
        <w:pStyle w:val="7"/>
        <w:keepNext w:val="0"/>
        <w:keepLines w:val="0"/>
        <w:widowControl/>
        <w:suppressLineNumbers w:val="0"/>
        <w:ind w:left="720"/>
      </w:pPr>
      <w:r>
        <w:t>Display six sample cameras with names, locations, and connection statuses.</w:t>
      </w:r>
    </w:p>
    <w:p w14:paraId="18A61F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4D29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34E41B">
      <w:pPr>
        <w:pStyle w:val="7"/>
        <w:keepNext w:val="0"/>
        <w:keepLines w:val="0"/>
        <w:widowControl/>
        <w:suppressLineNumbers w:val="0"/>
        <w:ind w:left="720"/>
      </w:pPr>
      <w:r>
        <w:t>Use prerecorded footage or clearly labeled simulated camera previews.</w:t>
      </w:r>
    </w:p>
    <w:p w14:paraId="2F10E3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1934D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69E1E2B">
      <w:pPr>
        <w:pStyle w:val="7"/>
        <w:keepNext w:val="0"/>
        <w:keepLines w:val="0"/>
        <w:widowControl/>
        <w:suppressLineNumbers w:val="0"/>
        <w:ind w:left="720"/>
      </w:pPr>
      <w:r>
        <w:t>Clicking a camera opens a detailed modal with camera information, event history, and people-counting data.</w:t>
      </w:r>
    </w:p>
    <w:p w14:paraId="7406D4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8AE6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100458">
      <w:pPr>
        <w:pStyle w:val="7"/>
        <w:keepNext w:val="0"/>
        <w:keepLines w:val="0"/>
        <w:widowControl/>
        <w:suppressLineNumbers w:val="0"/>
        <w:ind w:left="720"/>
      </w:pPr>
      <w:r>
        <w:t>Include full-screen preview and camera filters.</w:t>
      </w:r>
    </w:p>
    <w:p w14:paraId="3A4DA8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56657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FD545A">
      <w:pPr>
        <w:pStyle w:val="7"/>
        <w:keepNext w:val="0"/>
        <w:keepLines w:val="0"/>
        <w:widowControl/>
        <w:suppressLineNumbers w:val="0"/>
        <w:ind w:left="720"/>
      </w:pPr>
      <w:r>
        <w:t>Never falsely label simulated feeds as live CCTV.</w:t>
      </w:r>
    </w:p>
    <w:p w14:paraId="047B48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4563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E47BFD">
      <w:pPr>
        <w:pStyle w:val="7"/>
        <w:keepNext w:val="0"/>
        <w:keepLines w:val="0"/>
        <w:widowControl/>
        <w:suppressLineNumbers w:val="0"/>
        <w:ind w:left="720"/>
      </w:pPr>
      <w:r>
        <w:t>People Analytics</w:t>
      </w:r>
    </w:p>
    <w:p w14:paraId="22F8965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FA94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9621E43">
      <w:pPr>
        <w:pStyle w:val="7"/>
        <w:keepNext w:val="0"/>
        <w:keepLines w:val="0"/>
        <w:widowControl/>
        <w:suppressLineNumbers w:val="0"/>
        <w:ind w:left="720"/>
      </w:pPr>
      <w:r>
        <w:t>Show entry counts, exit counts, estimated occupancy, hourly visitor traffic, and daily trends.</w:t>
      </w:r>
    </w:p>
    <w:p w14:paraId="082B54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B236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651F9B">
      <w:pPr>
        <w:pStyle w:val="7"/>
        <w:keepNext w:val="0"/>
        <w:keepLines w:val="0"/>
        <w:widowControl/>
        <w:suppressLineNumbers w:val="0"/>
        <w:ind w:left="720"/>
      </w:pPr>
      <w:r>
        <w:t>Add interactive charts, date filters, and location filters.</w:t>
      </w:r>
    </w:p>
    <w:p w14:paraId="3489C1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26BC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001BF5">
      <w:pPr>
        <w:pStyle w:val="7"/>
        <w:keepNext w:val="0"/>
        <w:keepLines w:val="0"/>
        <w:widowControl/>
        <w:suppressLineNumbers w:val="0"/>
        <w:ind w:left="720"/>
      </w:pPr>
      <w:r>
        <w:t>Use a consistent sample dataset.</w:t>
      </w:r>
    </w:p>
    <w:p w14:paraId="7F009B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F65F31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602E99">
      <w:pPr>
        <w:pStyle w:val="7"/>
        <w:keepNext w:val="0"/>
        <w:keepLines w:val="0"/>
        <w:widowControl/>
        <w:suppressLineNumbers w:val="0"/>
        <w:ind w:left="720"/>
      </w:pPr>
      <w:r>
        <w:t>Clearly identify all simulated analytics.</w:t>
      </w:r>
    </w:p>
    <w:p w14:paraId="6DA272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7C4BC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9A1A95">
      <w:pPr>
        <w:pStyle w:val="7"/>
        <w:keepNext w:val="0"/>
        <w:keepLines w:val="0"/>
        <w:widowControl/>
        <w:suppressLineNumbers w:val="0"/>
        <w:ind w:left="720"/>
      </w:pPr>
      <w:r>
        <w:t>Inventory Intelligence</w:t>
      </w:r>
    </w:p>
    <w:p w14:paraId="083795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9A62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92A59A8">
      <w:pPr>
        <w:pStyle w:val="7"/>
        <w:keepNext w:val="0"/>
        <w:keepLines w:val="0"/>
        <w:widowControl/>
        <w:suppressLineNumbers w:val="0"/>
        <w:ind w:left="720"/>
      </w:pPr>
      <w:r>
        <w:t>Create an inventory table with product name, SKU, shelf location, expected stock, estimated visible stock, status, and last inspection.</w:t>
      </w:r>
    </w:p>
    <w:p w14:paraId="3F7717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200D7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FE4978D">
      <w:pPr>
        <w:pStyle w:val="7"/>
        <w:keepNext w:val="0"/>
        <w:keepLines w:val="0"/>
        <w:widowControl/>
        <w:suppressLineNumbers w:val="0"/>
        <w:ind w:left="720"/>
      </w:pPr>
      <w:r>
        <w:t>Include normal, low-stock, and empty-shelf states.</w:t>
      </w:r>
    </w:p>
    <w:p w14:paraId="667EF6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EA141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FB7381">
      <w:pPr>
        <w:pStyle w:val="7"/>
        <w:keepNext w:val="0"/>
        <w:keepLines w:val="0"/>
        <w:widowControl/>
        <w:suppressLineNumbers w:val="0"/>
        <w:ind w:left="720"/>
      </w:pPr>
      <w:r>
        <w:t>Add a shelf occupancy visualization.</w:t>
      </w:r>
    </w:p>
    <w:p w14:paraId="2B14B0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4B70F4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69BEDBA">
      <w:pPr>
        <w:pStyle w:val="7"/>
        <w:keepNext w:val="0"/>
        <w:keepLines w:val="0"/>
        <w:widowControl/>
        <w:suppressLineNumbers w:val="0"/>
        <w:ind w:left="720"/>
      </w:pPr>
      <w:r>
        <w:t>Allow users to search products and filter inventory status.</w:t>
      </w:r>
    </w:p>
    <w:p w14:paraId="163445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DF836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F2C8C1">
      <w:pPr>
        <w:pStyle w:val="7"/>
        <w:keepNext w:val="0"/>
        <w:keepLines w:val="0"/>
        <w:widowControl/>
        <w:suppressLineNumbers w:val="0"/>
        <w:ind w:left="720"/>
      </w:pPr>
      <w:r>
        <w:t>Include a simulated alert when a shelf falls below its configured threshold.</w:t>
      </w:r>
    </w:p>
    <w:p w14:paraId="244B14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0492E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DFA8EBE">
      <w:pPr>
        <w:pStyle w:val="7"/>
        <w:keepNext w:val="0"/>
        <w:keepLines w:val="0"/>
        <w:widowControl/>
        <w:suppressLineNumbers w:val="0"/>
        <w:ind w:left="720"/>
      </w:pPr>
      <w:r>
        <w:t>Provide a manual stock adjustment interaction.</w:t>
      </w:r>
    </w:p>
    <w:p w14:paraId="383792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4B630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2501DB">
      <w:pPr>
        <w:pStyle w:val="7"/>
        <w:keepNext w:val="0"/>
        <w:keepLines w:val="0"/>
        <w:widowControl/>
        <w:suppressLineNumbers w:val="0"/>
        <w:ind w:left="720"/>
      </w:pPr>
      <w:r>
        <w:t>Clearly distinguish estimated visible stock from verified inventory quantity.</w:t>
      </w:r>
    </w:p>
    <w:p w14:paraId="6610EFD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C62C77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75BB528">
      <w:pPr>
        <w:pStyle w:val="7"/>
        <w:keepNext w:val="0"/>
        <w:keepLines w:val="0"/>
        <w:widowControl/>
        <w:suppressLineNumbers w:val="0"/>
        <w:ind w:left="720"/>
      </w:pPr>
      <w:r>
        <w:t>Alerts and Reports</w:t>
      </w:r>
    </w:p>
    <w:p w14:paraId="263C73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CABD9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D7AB170">
      <w:pPr>
        <w:pStyle w:val="7"/>
        <w:keepNext w:val="0"/>
        <w:keepLines w:val="0"/>
        <w:widowControl/>
        <w:suppressLineNumbers w:val="0"/>
        <w:ind w:left="720"/>
      </w:pPr>
      <w:r>
        <w:t>Create a unified alert center for inventory, camera connectivity, and security events.</w:t>
      </w:r>
    </w:p>
    <w:p w14:paraId="53C0C8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F16F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6009E31">
      <w:pPr>
        <w:pStyle w:val="7"/>
        <w:keepNext w:val="0"/>
        <w:keepLines w:val="0"/>
        <w:widowControl/>
        <w:suppressLineNumbers w:val="0"/>
        <w:ind w:left="720"/>
      </w:pPr>
      <w:r>
        <w:t>Support filtering, viewing alert details, and marking alerts as resolved.</w:t>
      </w:r>
    </w:p>
    <w:p w14:paraId="69CB4B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54D8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5799B42">
      <w:pPr>
        <w:pStyle w:val="7"/>
        <w:keepNext w:val="0"/>
        <w:keepLines w:val="0"/>
        <w:widowControl/>
        <w:suppressLineNumbers w:val="0"/>
        <w:ind w:left="720"/>
      </w:pPr>
      <w:r>
        <w:t>Include an exportable sample report.</w:t>
      </w:r>
    </w:p>
    <w:p w14:paraId="509242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2A75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E12FEC">
      <w:pPr>
        <w:pStyle w:val="7"/>
        <w:keepNext w:val="0"/>
        <w:keepLines w:val="0"/>
        <w:widowControl/>
        <w:suppressLineNumbers w:val="0"/>
        <w:ind w:left="720"/>
      </w:pPr>
      <w:r>
        <w:t>Do not claim that sample alerts come from real CCTV.</w:t>
      </w:r>
    </w:p>
    <w:p w14:paraId="1D1A2A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109501">
      <w:pPr>
        <w:pStyle w:val="7"/>
        <w:keepNext w:val="0"/>
        <w:keepLines w:val="0"/>
        <w:widowControl/>
        <w:suppressLineNumbers w:val="0"/>
      </w:pPr>
      <w:r>
        <w:t>DEMO BEHAVIOR:</w:t>
      </w:r>
    </w:p>
    <w:p w14:paraId="0448F9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0CD354F">
      <w:pPr>
        <w:pStyle w:val="7"/>
        <w:keepNext w:val="0"/>
        <w:keepLines w:val="0"/>
        <w:widowControl/>
        <w:suppressLineNumbers w:val="0"/>
        <w:ind w:left="720"/>
      </w:pPr>
      <w:r>
        <w:t>Build a fully interactive frontend using React, TypeScript, and Vite.</w:t>
      </w:r>
    </w:p>
    <w:p w14:paraId="18165B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4559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48F161">
      <w:pPr>
        <w:pStyle w:val="7"/>
        <w:keepNext w:val="0"/>
        <w:keepLines w:val="0"/>
        <w:widowControl/>
        <w:suppressLineNumbers w:val="0"/>
        <w:ind w:left="720"/>
      </w:pPr>
      <w:r>
        <w:t>Use realistic, centralized mock data.</w:t>
      </w:r>
    </w:p>
    <w:p w14:paraId="4A6DB1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720E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BAFB2D">
      <w:pPr>
        <w:pStyle w:val="7"/>
        <w:keepNext w:val="0"/>
        <w:keepLines w:val="0"/>
        <w:widowControl/>
        <w:suppressLineNumbers w:val="0"/>
        <w:ind w:left="720"/>
      </w:pPr>
      <w:r>
        <w:t>Add working navigation, filters, modals, tabs, buttons, and charts.</w:t>
      </w:r>
    </w:p>
    <w:p w14:paraId="00D0880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9C390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B9D7AA">
      <w:pPr>
        <w:pStyle w:val="7"/>
        <w:keepNext w:val="0"/>
        <w:keepLines w:val="0"/>
        <w:widowControl/>
        <w:suppressLineNumbers w:val="0"/>
        <w:ind w:left="720"/>
      </w:pPr>
      <w:r>
        <w:t>Persist demo alert resolution and manual stock adjustments using localStorage.</w:t>
      </w:r>
    </w:p>
    <w:p w14:paraId="733AAD5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3F74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BF9EF1">
      <w:pPr>
        <w:pStyle w:val="7"/>
        <w:keepNext w:val="0"/>
        <w:keepLines w:val="0"/>
        <w:widowControl/>
        <w:suppressLineNumbers w:val="0"/>
        <w:ind w:left="720"/>
      </w:pPr>
      <w:r>
        <w:t>Provide a clearly labeled Demo Mode indicator.</w:t>
      </w:r>
    </w:p>
    <w:p w14:paraId="7BF145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B80D9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2FAE06">
      <w:pPr>
        <w:pStyle w:val="7"/>
        <w:keepNext w:val="0"/>
        <w:keepLines w:val="0"/>
        <w:widowControl/>
        <w:suppressLineNumbers w:val="0"/>
        <w:ind w:left="720"/>
      </w:pPr>
      <w:r>
        <w:t>Do not require a backend, database, API keys, or camera credentials.</w:t>
      </w:r>
    </w:p>
    <w:p w14:paraId="36E3BF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DF3272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802BD7">
      <w:pPr>
        <w:pStyle w:val="7"/>
        <w:keepNext w:val="0"/>
        <w:keepLines w:val="0"/>
        <w:widowControl/>
        <w:suppressLineNumbers w:val="0"/>
        <w:ind w:left="720"/>
      </w:pPr>
      <w:r>
        <w:t>Do not use fabricated live camera feeds.</w:t>
      </w:r>
    </w:p>
    <w:p w14:paraId="660386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0CB7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5ECD500">
      <w:pPr>
        <w:pStyle w:val="7"/>
        <w:keepNext w:val="0"/>
        <w:keepLines w:val="0"/>
        <w:widowControl/>
        <w:suppressLineNumbers w:val="0"/>
        <w:ind w:left="720"/>
      </w:pPr>
      <w:r>
        <w:t>Add empty, loading, and error states where appropriate.</w:t>
      </w:r>
    </w:p>
    <w:p w14:paraId="660CE5D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41D8C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C7BB84">
      <w:pPr>
        <w:pStyle w:val="7"/>
        <w:keepNext w:val="0"/>
        <w:keepLines w:val="0"/>
        <w:widowControl/>
        <w:suppressLineNumbers w:val="0"/>
        <w:ind w:left="720"/>
      </w:pPr>
      <w:r>
        <w:t>Ensure all navigation and major actions work.</w:t>
      </w:r>
    </w:p>
    <w:p w14:paraId="621A9A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F0939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272353">
      <w:pPr>
        <w:pStyle w:val="7"/>
        <w:keepNext w:val="0"/>
        <w:keepLines w:val="0"/>
        <w:widowControl/>
        <w:suppressLineNumbers w:val="0"/>
        <w:ind w:left="720"/>
      </w:pPr>
      <w:r>
        <w:t>Keep the code modular and ready for future FastAPI and PostgreSQL integration.</w:t>
      </w:r>
    </w:p>
    <w:p w14:paraId="21E03E1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707486">
      <w:pPr>
        <w:pStyle w:val="7"/>
        <w:keepNext w:val="0"/>
        <w:keepLines w:val="0"/>
        <w:widowControl/>
        <w:suppressLineNumbers w:val="0"/>
      </w:pPr>
      <w:r>
        <w:t>SECURITY AND PRIVACY:</w:t>
      </w:r>
    </w:p>
    <w:p w14:paraId="3BE7E3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767D48">
      <w:pPr>
        <w:pStyle w:val="7"/>
        <w:keepNext w:val="0"/>
        <w:keepLines w:val="0"/>
        <w:widowControl/>
        <w:suppressLineNumbers w:val="0"/>
        <w:ind w:left="720"/>
      </w:pPr>
      <w:r>
        <w:t>Do not implement facial recognition or identity tracking.</w:t>
      </w:r>
    </w:p>
    <w:p w14:paraId="4C266F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19CF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585462">
      <w:pPr>
        <w:pStyle w:val="7"/>
        <w:keepNext w:val="0"/>
        <w:keepLines w:val="0"/>
        <w:widowControl/>
        <w:suppressLineNumbers w:val="0"/>
        <w:ind w:left="720"/>
      </w:pPr>
      <w:r>
        <w:t>Avoid collecting personal information from camera footage.</w:t>
      </w:r>
    </w:p>
    <w:p w14:paraId="6BC474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C964A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9DFDEE4">
      <w:pPr>
        <w:pStyle w:val="7"/>
        <w:keepNext w:val="0"/>
        <w:keepLines w:val="0"/>
        <w:widowControl/>
        <w:suppressLineNumbers w:val="0"/>
        <w:ind w:left="720"/>
      </w:pPr>
      <w:r>
        <w:t>Include a privacy notice explaining that the current application uses simulated data.</w:t>
      </w:r>
    </w:p>
    <w:p w14:paraId="218B0F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CB8D0D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9232428">
      <w:pPr>
        <w:pStyle w:val="7"/>
        <w:keepNext w:val="0"/>
        <w:keepLines w:val="0"/>
        <w:widowControl/>
        <w:suppressLineNumbers w:val="0"/>
        <w:ind w:left="720"/>
      </w:pPr>
      <w:r>
        <w:t>Do not expose camera credentials or private video stream URLs.</w:t>
      </w:r>
    </w:p>
    <w:p w14:paraId="2E46FEB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CD03C4">
      <w:pPr>
        <w:pStyle w:val="7"/>
        <w:keepNext w:val="0"/>
        <w:keepLines w:val="0"/>
        <w:widowControl/>
        <w:suppressLineNumbers w:val="0"/>
      </w:pPr>
      <w:r>
        <w:t>DELIVERABLE:</w:t>
      </w:r>
      <w:r>
        <w:br w:type="textWrapping"/>
      </w:r>
      <w:r>
        <w:t>A polished, working, frontend-only prototype suitable for a client presentation. Prioritize a realistic dashboard, camera monitoring experience, people analytics, and visual inventory management.</w:t>
      </w:r>
    </w:p>
    <w:p w14:paraId="291E3744">
      <w:pPr>
        <w:pStyle w:val="2"/>
        <w:keepNext w:val="0"/>
        <w:keepLines w:val="0"/>
        <w:widowControl/>
        <w:suppressLineNumbers w:val="0"/>
      </w:pPr>
      <w:r>
        <w:t>6. What to Do After the Demo Is Ready</w:t>
      </w:r>
    </w:p>
    <w:p w14:paraId="23D930F6">
      <w:pPr>
        <w:pStyle w:val="7"/>
        <w:keepNext w:val="0"/>
        <w:keepLines w:val="0"/>
        <w:widowControl/>
        <w:suppressLineNumbers w:val="0"/>
      </w:pPr>
      <w:r>
        <w:t>Follow this order:</w:t>
      </w:r>
    </w:p>
    <w:p w14:paraId="4A2CC85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Build the UI:</w:t>
      </w:r>
      <w:r>
        <w:t xml:space="preserve"> Complete all six pages with simulated data. </w:t>
      </w:r>
    </w:p>
    <w:p w14:paraId="775A38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Test the demo:</w:t>
      </w:r>
      <w:r>
        <w:t xml:space="preserve"> Ensure navigation, charts, camera modals, alerts, and inventory actions work. </w:t>
      </w:r>
    </w:p>
    <w:p w14:paraId="13514E8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Implement real people counting:</w:t>
      </w:r>
      <w:r>
        <w:t xml:space="preserve"> Process a prerecorded video using a suitable detection and tracking model. </w:t>
      </w:r>
    </w:p>
    <w:p w14:paraId="51AB6F5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Implement shelf monitoring:</w:t>
      </w:r>
      <w:r>
        <w:t xml:space="preserve"> Start with one fixed camera and a small number of known products or predefined shelf regions. </w:t>
      </w:r>
    </w:p>
    <w:p w14:paraId="14916AA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Connect a camera:</w:t>
      </w:r>
      <w:r>
        <w:t xml:space="preserve"> Test with a compatible IP camera or an authorized CCTV stream. </w:t>
      </w:r>
    </w:p>
    <w:p w14:paraId="4A75590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Integrate the backend:</w:t>
      </w:r>
      <w:r>
        <w:t xml:space="preserve"> Store camera metadata, analytics, inventory records, and alert history. </w:t>
      </w:r>
    </w:p>
    <w:p w14:paraId="1012BB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Validate accuracy:</w:t>
      </w:r>
      <w:r>
        <w:t xml:space="preserve"> Compare the AI's counts with manually verified counts before presenting them as operational measurements. </w:t>
      </w:r>
    </w:p>
    <w:p w14:paraId="618241A5">
      <w:pPr>
        <w:pStyle w:val="7"/>
        <w:keepNext w:val="0"/>
        <w:keepLines w:val="0"/>
        <w:widowControl/>
        <w:suppressLineNumbers w:val="0"/>
      </w:pPr>
      <w:r>
        <w:t>Before deploying real surveillance, also establish appropriate camera access controls, retention policies, and privacy safeguards.</w:t>
      </w:r>
    </w:p>
    <w:p w14:paraId="4C3B5D65">
      <w:pPr>
        <w:pStyle w:val="3"/>
        <w:keepNext w:val="0"/>
        <w:keepLines w:val="0"/>
        <w:widowControl/>
        <w:suppressLineNumbers w:val="0"/>
      </w:pPr>
      <w:r>
        <w:t>My final recommendation</w:t>
      </w:r>
    </w:p>
    <w:p w14:paraId="0A4282B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Build Patora Vision AI as a single product with two primary modules:</w:t>
      </w:r>
    </w:p>
    <w:p w14:paraId="7590ED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Vision Security:</w:t>
      </w:r>
      <w:r>
        <w:t xml:space="preserve"> CCTV monitoring, people counting, occupancy analytics, and security events. </w:t>
      </w:r>
    </w:p>
    <w:p w14:paraId="7C07612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Vision Inventory:</w:t>
      </w:r>
      <w:r>
        <w:t xml:space="preserve"> Shelf monitoring, visible product detection, low-stock alerts, and inventory reporting. </w:t>
      </w:r>
    </w:p>
    <w:p w14:paraId="46AE1CC0">
      <w:pPr>
        <w:pStyle w:val="7"/>
        <w:keepNext w:val="0"/>
        <w:keepLines w:val="0"/>
        <w:widowControl/>
        <w:suppressLineNumbers w:val="0"/>
      </w:pPr>
      <w:r>
        <w:t>Start with a polished frontend demo, then demonstrate real AI using prerecorded footage. This approach lets you present the product professionally before investing in camera hardware, backend infrastructure, or continuous AI processing.</w:t>
      </w:r>
    </w:p>
    <w:p w14:paraId="391019A9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7610B"/>
    <w:multiLevelType w:val="multilevel"/>
    <w:tmpl w:val="804761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7C82C2"/>
    <w:multiLevelType w:val="multilevel"/>
    <w:tmpl w:val="857C82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65AE80E"/>
    <w:multiLevelType w:val="multilevel"/>
    <w:tmpl w:val="965AE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0330ED2"/>
    <w:multiLevelType w:val="multilevel"/>
    <w:tmpl w:val="A0330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3F0BA5"/>
    <w:multiLevelType w:val="multilevel"/>
    <w:tmpl w:val="BB3F0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477203"/>
    <w:multiLevelType w:val="multilevel"/>
    <w:tmpl w:val="C0477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2A3EAEA"/>
    <w:multiLevelType w:val="multilevel"/>
    <w:tmpl w:val="E2A3E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33EC249"/>
    <w:multiLevelType w:val="multilevel"/>
    <w:tmpl w:val="E33EC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57F4510"/>
    <w:multiLevelType w:val="multilevel"/>
    <w:tmpl w:val="E57F4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00F4159"/>
    <w:multiLevelType w:val="multilevel"/>
    <w:tmpl w:val="F00F4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562CE7B"/>
    <w:multiLevelType w:val="multilevel"/>
    <w:tmpl w:val="F562C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D04B1C2"/>
    <w:multiLevelType w:val="multilevel"/>
    <w:tmpl w:val="FD04B1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0657A2D"/>
    <w:multiLevelType w:val="multilevel"/>
    <w:tmpl w:val="00657A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187CFFE"/>
    <w:multiLevelType w:val="multilevel"/>
    <w:tmpl w:val="1187C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3D7D18A"/>
    <w:multiLevelType w:val="multilevel"/>
    <w:tmpl w:val="13D7D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9FE6048"/>
    <w:multiLevelType w:val="multilevel"/>
    <w:tmpl w:val="19FE6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CA2F78"/>
    <w:multiLevelType w:val="multilevel"/>
    <w:tmpl w:val="1DCA2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EB6D6C8"/>
    <w:multiLevelType w:val="multilevel"/>
    <w:tmpl w:val="1EB6D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0EDFAFD"/>
    <w:multiLevelType w:val="multilevel"/>
    <w:tmpl w:val="20EDF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5BAC8C6"/>
    <w:multiLevelType w:val="multilevel"/>
    <w:tmpl w:val="25BAC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BD763AB"/>
    <w:multiLevelType w:val="multilevel"/>
    <w:tmpl w:val="2BD763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1A63C60"/>
    <w:multiLevelType w:val="multilevel"/>
    <w:tmpl w:val="31A63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2317FC3"/>
    <w:multiLevelType w:val="multilevel"/>
    <w:tmpl w:val="32317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8CBEFBD"/>
    <w:multiLevelType w:val="multilevel"/>
    <w:tmpl w:val="38CBE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417F455"/>
    <w:multiLevelType w:val="multilevel"/>
    <w:tmpl w:val="5417F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4B0CB4F"/>
    <w:multiLevelType w:val="multilevel"/>
    <w:tmpl w:val="54B0C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8A46DB4"/>
    <w:multiLevelType w:val="multilevel"/>
    <w:tmpl w:val="58A46D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A674C7E"/>
    <w:multiLevelType w:val="multilevel"/>
    <w:tmpl w:val="7A674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8"/>
  </w:num>
  <w:num w:numId="3">
    <w:abstractNumId w:val="16"/>
  </w:num>
  <w:num w:numId="4">
    <w:abstractNumId w:val="23"/>
  </w:num>
  <w:num w:numId="5">
    <w:abstractNumId w:val="10"/>
  </w:num>
  <w:num w:numId="6">
    <w:abstractNumId w:val="13"/>
  </w:num>
  <w:num w:numId="7">
    <w:abstractNumId w:val="25"/>
  </w:num>
  <w:num w:numId="8">
    <w:abstractNumId w:val="17"/>
  </w:num>
  <w:num w:numId="9">
    <w:abstractNumId w:val="6"/>
  </w:num>
  <w:num w:numId="10">
    <w:abstractNumId w:val="1"/>
  </w:num>
  <w:num w:numId="11">
    <w:abstractNumId w:val="22"/>
  </w:num>
  <w:num w:numId="12">
    <w:abstractNumId w:val="9"/>
  </w:num>
  <w:num w:numId="13">
    <w:abstractNumId w:val="12"/>
  </w:num>
  <w:num w:numId="14">
    <w:abstractNumId w:val="21"/>
  </w:num>
  <w:num w:numId="15">
    <w:abstractNumId w:val="2"/>
  </w:num>
  <w:num w:numId="16">
    <w:abstractNumId w:val="24"/>
  </w:num>
  <w:num w:numId="17">
    <w:abstractNumId w:val="11"/>
  </w:num>
  <w:num w:numId="18">
    <w:abstractNumId w:val="7"/>
  </w:num>
  <w:num w:numId="19">
    <w:abstractNumId w:val="26"/>
  </w:num>
  <w:num w:numId="20">
    <w:abstractNumId w:val="27"/>
  </w:num>
  <w:num w:numId="21">
    <w:abstractNumId w:val="0"/>
  </w:num>
  <w:num w:numId="22">
    <w:abstractNumId w:val="4"/>
  </w:num>
  <w:num w:numId="23">
    <w:abstractNumId w:val="14"/>
  </w:num>
  <w:num w:numId="24">
    <w:abstractNumId w:val="19"/>
  </w:num>
  <w:num w:numId="25">
    <w:abstractNumId w:val="8"/>
  </w:num>
  <w:num w:numId="26">
    <w:abstractNumId w:val="15"/>
  </w:num>
  <w:num w:numId="27">
    <w:abstractNumId w:val="20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F6079"/>
    <w:rsid w:val="151F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2026-10-14T07:42:00Z</dcterms:created>
  <dc:creator>Gaming with Mohan YT</dc:creator>
  <cp:lastModifiedBy>Gaming with Mohan YT</cp:lastModifiedBy>
  <dcterms:modified xsi:type="dcterms:W3CDTF">2026-10-14T07:46:25Z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C7FC7A8E7DC442BCAE39B8AC28FB3100_11</vt:lpwstr>
  </property>
</Properties>
</file>