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6821842C" w14:paraId="75E1833A" wp14:textId="59C0010D">
      <w:pPr>
        <w:pStyle w:val="Normal"/>
        <w:jc w:val="center"/>
      </w:pPr>
      <w:r w:rsidRPr="6821842C" w:rsidR="4D96E822">
        <w:rPr>
          <w:rStyle w:val="TitleChar"/>
        </w:rPr>
        <w:t>Processo</w:t>
      </w:r>
      <w:r w:rsidRPr="6821842C" w:rsidR="4D96E822">
        <w:rPr>
          <w:rStyle w:val="TitleChar"/>
        </w:rPr>
        <w:t xml:space="preserve"> – </w:t>
      </w:r>
      <w:r w:rsidRPr="6821842C" w:rsidR="4D96E822">
        <w:rPr>
          <w:rStyle w:val="TitleChar"/>
        </w:rPr>
        <w:t>Análise</w:t>
      </w:r>
      <w:r w:rsidRPr="6821842C" w:rsidR="4D96E822">
        <w:rPr>
          <w:rStyle w:val="TitleChar"/>
        </w:rPr>
        <w:t xml:space="preserve"> Funcional</w:t>
      </w:r>
    </w:p>
    <w:p xmlns:wp14="http://schemas.microsoft.com/office/word/2010/wordml" w:rsidP="6821842C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54896883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6821842C" w14:paraId="60359CDD" wp14:textId="0742EDCF">
      <w:pPr>
        <w:pStyle w:val="Subtitle"/>
        <w:rPr/>
      </w:pPr>
      <w:r w:rsidR="6821842C">
        <w:rPr/>
        <w:t>Disciplina</w:t>
      </w:r>
      <w:r w:rsidR="6821842C">
        <w:rPr/>
        <w:t xml:space="preserve">: </w:t>
      </w:r>
      <w:r w:rsidR="6821842C">
        <w:rPr/>
        <w:t>Laboratório</w:t>
      </w:r>
      <w:r w:rsidR="6821842C">
        <w:rPr/>
        <w:t xml:space="preserve"> de </w:t>
      </w:r>
      <w:r w:rsidR="6821842C">
        <w:rPr/>
        <w:t>Programação</w:t>
      </w:r>
    </w:p>
    <w:p xmlns:wp14="http://schemas.microsoft.com/office/word/2010/wordml" w:rsidP="6821842C" w14:paraId="7A3743AA" wp14:textId="77777777">
      <w:pPr>
        <w:pStyle w:val="Subtitle"/>
        <w:rPr/>
      </w:pPr>
      <w:r w:rsidR="6821842C">
        <w:rPr/>
        <w:t xml:space="preserve">Tema: Jogo Mu </w:t>
      </w:r>
      <w:r w:rsidR="6821842C">
        <w:rPr/>
        <w:t>Torere</w:t>
      </w:r>
    </w:p>
    <w:p xmlns:wp14="http://schemas.microsoft.com/office/word/2010/wordml" w:rsidP="6821842C" w14:paraId="0AF87618" wp14:textId="6195D082">
      <w:pPr>
        <w:pStyle w:val="Subtitle"/>
        <w:rPr/>
      </w:pPr>
      <w:r w:rsidR="6821842C">
        <w:rPr/>
        <w:t xml:space="preserve">Grupo: </w:t>
      </w:r>
      <w:r w:rsidR="70CDCC88">
        <w:rPr/>
        <w:t>15</w:t>
      </w:r>
    </w:p>
    <w:p xmlns:wp14="http://schemas.microsoft.com/office/word/2010/wordml" w:rsidP="6821842C" w14:paraId="27B69AC2" wp14:textId="77777777">
      <w:pPr>
        <w:pStyle w:val="Subtitle"/>
        <w:rPr/>
      </w:pPr>
      <w:r w:rsidR="6821842C">
        <w:rPr/>
        <w:t>Aluna: Patrícia Pereira</w:t>
      </w:r>
    </w:p>
    <w:p xmlns:wp14="http://schemas.microsoft.com/office/word/2010/wordml" w:rsidP="6821842C" w14:paraId="29A0D593" wp14:textId="77777777">
      <w:pPr>
        <w:pStyle w:val="Subtitle"/>
        <w:rPr/>
      </w:pPr>
      <w:r w:rsidR="6821842C">
        <w:rPr/>
        <w:t xml:space="preserve">Ano </w:t>
      </w:r>
      <w:r w:rsidR="6821842C">
        <w:rPr/>
        <w:t>Letivo</w:t>
      </w:r>
      <w:r w:rsidR="6821842C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729628"/>
    <w:rsid w:val="1D098423"/>
    <w:rsid w:val="4D96E822"/>
    <w:rsid w:val="5F7F6E6A"/>
    <w:rsid w:val="6821842C"/>
    <w:rsid w:val="70CDCC88"/>
    <w:rsid w:val="78BAD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2026-03-30T15:45:01.5268334Z</dcterms:modified>
  <category/>
</coreProperties>
</file>