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F4B1" w14:textId="7872ADA5" w:rsidR="00B8329E" w:rsidRDefault="534FF099" w:rsidP="4BE8587D">
      <w:pPr>
        <w:jc w:val="center"/>
        <w:rPr>
          <w:sz w:val="48"/>
          <w:szCs w:val="48"/>
        </w:rPr>
      </w:pPr>
      <w:r w:rsidRPr="4BE8587D">
        <w:rPr>
          <w:sz w:val="48"/>
          <w:szCs w:val="48"/>
        </w:rPr>
        <w:t>Estruturação da Aplicação</w:t>
      </w:r>
    </w:p>
    <w:p w14:paraId="658941D5" w14:textId="15F35FE4" w:rsidR="4BE8587D" w:rsidRDefault="4BE8587D" w:rsidP="4BE8587D">
      <w:pPr>
        <w:jc w:val="center"/>
        <w:rPr>
          <w:sz w:val="48"/>
          <w:szCs w:val="48"/>
        </w:rPr>
      </w:pPr>
    </w:p>
    <w:p w14:paraId="14876039" w14:textId="6D91C216" w:rsidR="002F5CB7" w:rsidRDefault="002F5CB7" w:rsidP="002F5CB7">
      <w:pPr>
        <w:rPr>
          <w:sz w:val="36"/>
          <w:szCs w:val="36"/>
        </w:rPr>
      </w:pPr>
      <w:r>
        <w:rPr>
          <w:sz w:val="36"/>
          <w:szCs w:val="36"/>
        </w:rPr>
        <w:t>Visão geral da estrutura:</w:t>
      </w:r>
    </w:p>
    <w:p w14:paraId="3BD3CAD8" w14:textId="4193F753" w:rsidR="002F5CB7" w:rsidRDefault="00173266" w:rsidP="002F5CB7">
      <w:r>
        <w:rPr>
          <w:sz w:val="36"/>
          <w:szCs w:val="36"/>
        </w:rPr>
        <w:tab/>
      </w:r>
      <w:r w:rsidRPr="00173266">
        <w:t xml:space="preserve">A aplicação Mu </w:t>
      </w:r>
      <w:proofErr w:type="spellStart"/>
      <w:r w:rsidRPr="00173266">
        <w:t>Torere</w:t>
      </w:r>
      <w:proofErr w:type="spellEnd"/>
      <w:r w:rsidRPr="00173266">
        <w:t xml:space="preserve"> em rede está organizada em cinco pacotes com responsabilidades claramente separadas, seguindo o princípio da separação de responsabilidades (SRP). A comunicação entre jogadores é feita via TCP/IP com uma </w:t>
      </w:r>
      <w:proofErr w:type="spellStart"/>
      <w:r w:rsidRPr="00173266">
        <w:t>arquitectura</w:t>
      </w:r>
      <w:proofErr w:type="spellEnd"/>
      <w:r w:rsidRPr="00173266">
        <w:t xml:space="preserve"> cliente-servidor: uma das máquinas </w:t>
      </w:r>
      <w:proofErr w:type="spellStart"/>
      <w:r w:rsidRPr="00173266">
        <w:t>actua</w:t>
      </w:r>
      <w:proofErr w:type="spellEnd"/>
      <w:r w:rsidRPr="00173266">
        <w:t xml:space="preserve"> como servidor e ambas executam o cliente.</w:t>
      </w:r>
    </w:p>
    <w:p w14:paraId="54CABAF8" w14:textId="77777777" w:rsidR="00746C3B" w:rsidRDefault="00746C3B" w:rsidP="002F5CB7"/>
    <w:p w14:paraId="6D0F6636" w14:textId="651F9C2B" w:rsidR="00746C3B" w:rsidRPr="00173266" w:rsidRDefault="00746C3B" w:rsidP="002F5CB7">
      <w:r>
        <w:rPr>
          <w:noProof/>
        </w:rPr>
        <w:drawing>
          <wp:inline distT="0" distB="0" distL="0" distR="0" wp14:anchorId="08B70C85" wp14:editId="19C66238">
            <wp:extent cx="5731510" cy="1948180"/>
            <wp:effectExtent l="0" t="0" r="2540" b="0"/>
            <wp:docPr id="150061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9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6A6D" w14:textId="3BC6A0E6" w:rsidR="4BE8587D" w:rsidRDefault="4BE8587D" w:rsidP="4BE8587D">
      <w:pPr>
        <w:rPr>
          <w:sz w:val="48"/>
          <w:szCs w:val="48"/>
        </w:rPr>
      </w:pPr>
    </w:p>
    <w:p w14:paraId="06D0D585" w14:textId="4D6AD863" w:rsidR="00A14D87" w:rsidRDefault="005D6732" w:rsidP="4BE8587D">
      <w:pPr>
        <w:rPr>
          <w:sz w:val="36"/>
          <w:szCs w:val="36"/>
        </w:rPr>
      </w:pPr>
      <w:r>
        <w:rPr>
          <w:sz w:val="36"/>
          <w:szCs w:val="36"/>
        </w:rPr>
        <w:t>Pacote domínio:</w:t>
      </w:r>
    </w:p>
    <w:p w14:paraId="64058AB2" w14:textId="77777777" w:rsidR="005D6732" w:rsidRDefault="005D6732" w:rsidP="4BE8587D">
      <w:pPr>
        <w:rPr>
          <w:sz w:val="36"/>
          <w:szCs w:val="36"/>
        </w:rPr>
      </w:pPr>
    </w:p>
    <w:p w14:paraId="6BBDACFB" w14:textId="01C52D9B" w:rsidR="005D6732" w:rsidRDefault="005D6732" w:rsidP="4BE8587D">
      <w:r>
        <w:rPr>
          <w:sz w:val="36"/>
          <w:szCs w:val="36"/>
        </w:rPr>
        <w:tab/>
      </w:r>
      <w:r w:rsidRPr="005D6732">
        <w:t>Contém toda a lógica do jogo, independente de rede ou interface. É o núcleo da aplicação — pode ser testado sem GUI ou rede</w:t>
      </w:r>
      <w:r>
        <w:t>.</w:t>
      </w:r>
    </w:p>
    <w:p w14:paraId="5591DD24" w14:textId="77777777" w:rsidR="005D6732" w:rsidRDefault="005D6732" w:rsidP="4BE8587D"/>
    <w:p w14:paraId="11ECAADC" w14:textId="77777777" w:rsidR="00A15101" w:rsidRDefault="00A15101" w:rsidP="4BE8587D"/>
    <w:p w14:paraId="678AAFA4" w14:textId="77777777" w:rsidR="00A15101" w:rsidRDefault="00A15101" w:rsidP="4BE8587D"/>
    <w:p w14:paraId="4BD3772A" w14:textId="77777777" w:rsidR="00A15101" w:rsidRDefault="00A15101" w:rsidP="4BE8587D"/>
    <w:p w14:paraId="39860F55" w14:textId="77777777" w:rsidR="00A15101" w:rsidRDefault="00A15101" w:rsidP="4BE8587D"/>
    <w:p w14:paraId="12F01652" w14:textId="77777777" w:rsidR="00A15101" w:rsidRDefault="00A15101" w:rsidP="4BE8587D"/>
    <w:p w14:paraId="6A6B843E" w14:textId="7AE21338" w:rsidR="005D6732" w:rsidRDefault="00A15101" w:rsidP="4BE8587D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Classe JOGO:</w:t>
      </w:r>
    </w:p>
    <w:p w14:paraId="2BA0D5B7" w14:textId="77777777" w:rsidR="00A15101" w:rsidRDefault="00A15101" w:rsidP="4BE8587D">
      <w:pPr>
        <w:rPr>
          <w:sz w:val="32"/>
          <w:szCs w:val="32"/>
        </w:rPr>
      </w:pPr>
    </w:p>
    <w:p w14:paraId="586B1737" w14:textId="29A47346" w:rsidR="00A15101" w:rsidRDefault="00A15101" w:rsidP="00A15101">
      <w:pPr>
        <w:ind w:firstLine="708"/>
      </w:pPr>
      <w:r w:rsidRPr="00A15101">
        <w:t xml:space="preserve">Classe central que coordena o fluxo de uma partida. Valida e executa movimentos, verifica a vitória e produz </w:t>
      </w:r>
      <w:proofErr w:type="spellStart"/>
      <w:r w:rsidRPr="00A15101">
        <w:t>snapshots</w:t>
      </w:r>
      <w:proofErr w:type="spellEnd"/>
      <w:r w:rsidRPr="00A15101">
        <w:t xml:space="preserve"> do estado.</w:t>
      </w:r>
    </w:p>
    <w:p w14:paraId="60A18E80" w14:textId="77777777" w:rsidR="003A7123" w:rsidRDefault="003A7123" w:rsidP="00A15101">
      <w:pPr>
        <w:ind w:firstLine="708"/>
      </w:pPr>
    </w:p>
    <w:p w14:paraId="517534EB" w14:textId="6EA5113E" w:rsidR="003A7123" w:rsidRDefault="003A7123" w:rsidP="003A7123">
      <w:r>
        <w:rPr>
          <w:noProof/>
        </w:rPr>
        <w:drawing>
          <wp:inline distT="0" distB="0" distL="0" distR="0" wp14:anchorId="4D935D6D" wp14:editId="75802D86">
            <wp:extent cx="5731510" cy="3019425"/>
            <wp:effectExtent l="0" t="0" r="2540" b="9525"/>
            <wp:docPr id="717461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2FE7" w14:textId="77777777" w:rsidR="003A7123" w:rsidRDefault="003A7123" w:rsidP="003A7123"/>
    <w:p w14:paraId="2E68BDAC" w14:textId="314EB90F" w:rsidR="003A7123" w:rsidRDefault="003A7123" w:rsidP="003A7123">
      <w:pPr>
        <w:rPr>
          <w:sz w:val="32"/>
          <w:szCs w:val="32"/>
        </w:rPr>
      </w:pPr>
      <w:r>
        <w:rPr>
          <w:sz w:val="32"/>
          <w:szCs w:val="32"/>
        </w:rPr>
        <w:t>Classe TABULEIRO:</w:t>
      </w:r>
    </w:p>
    <w:p w14:paraId="05F6C95E" w14:textId="77777777" w:rsidR="003A7123" w:rsidRDefault="003A7123" w:rsidP="003A7123">
      <w:pPr>
        <w:rPr>
          <w:sz w:val="32"/>
          <w:szCs w:val="32"/>
        </w:rPr>
      </w:pPr>
    </w:p>
    <w:p w14:paraId="4340DFEE" w14:textId="04CA5AF5" w:rsidR="003A7123" w:rsidRDefault="003A7123" w:rsidP="003A7123">
      <w:r>
        <w:tab/>
      </w:r>
      <w:r w:rsidR="009E1592" w:rsidRPr="009E1592">
        <w:t xml:space="preserve">Define a topologia fixa do tabuleiro — as adjacências entre casas são imutáveis e configuradas no construtor com base nas constantes de </w:t>
      </w:r>
      <w:proofErr w:type="spellStart"/>
      <w:r w:rsidR="009E1592" w:rsidRPr="009E1592">
        <w:t>GameDefinitions</w:t>
      </w:r>
      <w:proofErr w:type="spellEnd"/>
      <w:r w:rsidR="009E1592" w:rsidRPr="009E1592">
        <w:t>.</w:t>
      </w:r>
    </w:p>
    <w:p w14:paraId="1D220F5E" w14:textId="77777777" w:rsidR="009E1592" w:rsidRDefault="009E1592" w:rsidP="003A7123"/>
    <w:p w14:paraId="2594A022" w14:textId="15717FF5" w:rsidR="009E1592" w:rsidRDefault="009E1592" w:rsidP="003A7123">
      <w:r>
        <w:rPr>
          <w:noProof/>
        </w:rPr>
        <w:drawing>
          <wp:inline distT="0" distB="0" distL="0" distR="0" wp14:anchorId="3E469A71" wp14:editId="2B53D1CE">
            <wp:extent cx="5731510" cy="2094865"/>
            <wp:effectExtent l="0" t="0" r="2540" b="635"/>
            <wp:docPr id="388912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D092" w14:textId="1CC35909" w:rsidR="009E1592" w:rsidRDefault="009E1592" w:rsidP="003A7123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Classe CASA:</w:t>
      </w:r>
    </w:p>
    <w:p w14:paraId="3A892967" w14:textId="77777777" w:rsidR="009E1592" w:rsidRDefault="009E1592" w:rsidP="003A7123">
      <w:pPr>
        <w:rPr>
          <w:sz w:val="32"/>
          <w:szCs w:val="32"/>
        </w:rPr>
      </w:pPr>
    </w:p>
    <w:p w14:paraId="77DBA3A1" w14:textId="62C84A90" w:rsidR="009E1592" w:rsidRDefault="0055575F" w:rsidP="003A7123">
      <w:r>
        <w:rPr>
          <w:noProof/>
        </w:rPr>
        <w:drawing>
          <wp:inline distT="0" distB="0" distL="0" distR="0" wp14:anchorId="38E15A58" wp14:editId="3F0166E4">
            <wp:extent cx="5731510" cy="2343150"/>
            <wp:effectExtent l="0" t="0" r="2540" b="0"/>
            <wp:docPr id="1314857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E0C9" w14:textId="77777777" w:rsidR="0055575F" w:rsidRDefault="0055575F" w:rsidP="003A7123"/>
    <w:p w14:paraId="079B96F4" w14:textId="04A84F4A" w:rsidR="0055575F" w:rsidRDefault="0055575F" w:rsidP="003A7123">
      <w:pPr>
        <w:rPr>
          <w:sz w:val="32"/>
          <w:szCs w:val="32"/>
        </w:rPr>
      </w:pPr>
      <w:r>
        <w:rPr>
          <w:sz w:val="32"/>
          <w:szCs w:val="32"/>
        </w:rPr>
        <w:t>Classe PEÇA:</w:t>
      </w:r>
    </w:p>
    <w:p w14:paraId="560BDCE6" w14:textId="77777777" w:rsidR="0055575F" w:rsidRDefault="0055575F" w:rsidP="003A7123">
      <w:pPr>
        <w:rPr>
          <w:sz w:val="32"/>
          <w:szCs w:val="32"/>
        </w:rPr>
      </w:pPr>
    </w:p>
    <w:p w14:paraId="2D6A372A" w14:textId="0FAFDAE7" w:rsidR="00AD79D5" w:rsidRDefault="0055575F" w:rsidP="00AD79D5">
      <w:pPr>
        <w:ind w:firstLine="708"/>
      </w:pPr>
      <w:r w:rsidRPr="0055575F">
        <w:t xml:space="preserve">Encapsula a lógica de movimento — sabe calcular as suas próprias casas válidas, aplicando as regras do jogo (adjacência e regra do </w:t>
      </w:r>
      <w:proofErr w:type="spellStart"/>
      <w:r w:rsidRPr="0055575F">
        <w:t>putahi</w:t>
      </w:r>
      <w:proofErr w:type="spellEnd"/>
      <w:r w:rsidRPr="0055575F">
        <w:t>).</w:t>
      </w:r>
    </w:p>
    <w:p w14:paraId="52EF4257" w14:textId="77777777" w:rsidR="00AD79D5" w:rsidRDefault="00AD79D5" w:rsidP="00AD79D5"/>
    <w:p w14:paraId="5F9801BD" w14:textId="00F06EC0" w:rsidR="00AD79D5" w:rsidRDefault="00AD79D5" w:rsidP="00AD79D5">
      <w:r>
        <w:rPr>
          <w:noProof/>
        </w:rPr>
        <w:drawing>
          <wp:inline distT="0" distB="0" distL="0" distR="0" wp14:anchorId="22D572E6" wp14:editId="47B3267F">
            <wp:extent cx="5731510" cy="1766570"/>
            <wp:effectExtent l="0" t="0" r="2540" b="5080"/>
            <wp:docPr id="266895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73DD" w14:textId="77777777" w:rsidR="00AD79D5" w:rsidRDefault="00AD79D5" w:rsidP="00AD79D5"/>
    <w:p w14:paraId="5F887772" w14:textId="77777777" w:rsidR="00AD79D5" w:rsidRDefault="00AD79D5" w:rsidP="00AD79D5"/>
    <w:p w14:paraId="72AFE2ED" w14:textId="77777777" w:rsidR="00AD79D5" w:rsidRDefault="00AD79D5" w:rsidP="00AD79D5"/>
    <w:p w14:paraId="33A19D61" w14:textId="77777777" w:rsidR="00AD79D5" w:rsidRDefault="00AD79D5" w:rsidP="00AD79D5"/>
    <w:p w14:paraId="7F4ED1CB" w14:textId="77777777" w:rsidR="00AD79D5" w:rsidRDefault="00AD79D5" w:rsidP="00AD79D5"/>
    <w:p w14:paraId="7DC0AE33" w14:textId="51DC7A67" w:rsidR="00AD79D5" w:rsidRDefault="00AD79D5" w:rsidP="00AD79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Classe JOGADOR:</w:t>
      </w:r>
    </w:p>
    <w:p w14:paraId="396104A6" w14:textId="77777777" w:rsidR="00AD79D5" w:rsidRDefault="00AD79D5" w:rsidP="00AD79D5">
      <w:pPr>
        <w:rPr>
          <w:sz w:val="32"/>
          <w:szCs w:val="32"/>
        </w:rPr>
      </w:pPr>
    </w:p>
    <w:p w14:paraId="3A71D3E4" w14:textId="57D10E23" w:rsidR="00AD79D5" w:rsidRDefault="001F0435" w:rsidP="00AD79D5">
      <w:r>
        <w:rPr>
          <w:noProof/>
        </w:rPr>
        <w:drawing>
          <wp:inline distT="0" distB="0" distL="0" distR="0" wp14:anchorId="0A18348D" wp14:editId="0C7644CC">
            <wp:extent cx="5731510" cy="2280285"/>
            <wp:effectExtent l="0" t="0" r="2540" b="5715"/>
            <wp:docPr id="614302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0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6CB5" w14:textId="77777777" w:rsidR="008D047D" w:rsidRDefault="008D047D" w:rsidP="00AD79D5"/>
    <w:p w14:paraId="792E1E3A" w14:textId="575CEE94" w:rsidR="008D047D" w:rsidRDefault="00EF1BF0" w:rsidP="00AD79D5">
      <w:pPr>
        <w:rPr>
          <w:sz w:val="32"/>
          <w:szCs w:val="32"/>
        </w:rPr>
      </w:pPr>
      <w:r>
        <w:rPr>
          <w:sz w:val="32"/>
          <w:szCs w:val="32"/>
        </w:rPr>
        <w:t>Enum</w:t>
      </w:r>
      <w:r w:rsidR="00390B96">
        <w:rPr>
          <w:sz w:val="32"/>
          <w:szCs w:val="32"/>
        </w:rPr>
        <w:t xml:space="preserve"> ESTADO_DE_JOGO:</w:t>
      </w:r>
    </w:p>
    <w:p w14:paraId="41056747" w14:textId="77777777" w:rsidR="00390B96" w:rsidRDefault="00390B96" w:rsidP="00AD79D5">
      <w:pPr>
        <w:rPr>
          <w:sz w:val="32"/>
          <w:szCs w:val="32"/>
        </w:rPr>
      </w:pPr>
    </w:p>
    <w:p w14:paraId="540B4EEF" w14:textId="60EAF2F5" w:rsidR="00390B96" w:rsidRDefault="000B6358" w:rsidP="00AD79D5">
      <w:r>
        <w:rPr>
          <w:noProof/>
        </w:rPr>
        <w:drawing>
          <wp:inline distT="0" distB="0" distL="0" distR="0" wp14:anchorId="307793F2" wp14:editId="702C123B">
            <wp:extent cx="5731510" cy="1374140"/>
            <wp:effectExtent l="0" t="0" r="2540" b="0"/>
            <wp:docPr id="1813617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73AF" w14:textId="77777777" w:rsidR="000B6358" w:rsidRDefault="000B6358" w:rsidP="00AD79D5"/>
    <w:p w14:paraId="2D4F1033" w14:textId="77777777" w:rsidR="00703048" w:rsidRDefault="00703048" w:rsidP="00AD79D5"/>
    <w:p w14:paraId="5C585283" w14:textId="77777777" w:rsidR="00703048" w:rsidRDefault="00703048" w:rsidP="00AD79D5"/>
    <w:p w14:paraId="2D1112FF" w14:textId="77777777" w:rsidR="00703048" w:rsidRDefault="00703048" w:rsidP="00AD79D5"/>
    <w:p w14:paraId="77D4B8FF" w14:textId="77777777" w:rsidR="00703048" w:rsidRDefault="00703048" w:rsidP="00AD79D5"/>
    <w:p w14:paraId="7D0AA06B" w14:textId="77777777" w:rsidR="00703048" w:rsidRDefault="00703048" w:rsidP="00AD79D5"/>
    <w:p w14:paraId="2B609918" w14:textId="77777777" w:rsidR="00703048" w:rsidRDefault="00703048" w:rsidP="00AD79D5"/>
    <w:p w14:paraId="6542883C" w14:textId="77777777" w:rsidR="00703048" w:rsidRDefault="00703048" w:rsidP="00AD79D5"/>
    <w:p w14:paraId="15DF91CF" w14:textId="77777777" w:rsidR="00E727C0" w:rsidRDefault="00E727C0" w:rsidP="00AD79D5"/>
    <w:p w14:paraId="1DFDF2A7" w14:textId="027EE62F" w:rsidR="000B6358" w:rsidRDefault="000B6358" w:rsidP="00AD79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Classe GAMEDEFINITIONS:</w:t>
      </w:r>
    </w:p>
    <w:p w14:paraId="201AA194" w14:textId="77777777" w:rsidR="000B6358" w:rsidRDefault="000B6358" w:rsidP="00AD79D5">
      <w:pPr>
        <w:rPr>
          <w:sz w:val="32"/>
          <w:szCs w:val="32"/>
        </w:rPr>
      </w:pPr>
    </w:p>
    <w:p w14:paraId="23EF9F8A" w14:textId="71411AAA" w:rsidR="000B6358" w:rsidRDefault="000B6358" w:rsidP="00AD79D5">
      <w:r>
        <w:tab/>
      </w:r>
      <w:r w:rsidRPr="000B6358">
        <w:t xml:space="preserve">Classe de constantes e utilitários do domínio — centraliza os valores fixos do jogo para evitar </w:t>
      </w:r>
      <w:proofErr w:type="spellStart"/>
      <w:r w:rsidRPr="000B6358">
        <w:t>magic</w:t>
      </w:r>
      <w:proofErr w:type="spellEnd"/>
      <w:r w:rsidRPr="000B6358">
        <w:t xml:space="preserve"> </w:t>
      </w:r>
      <w:proofErr w:type="spellStart"/>
      <w:r w:rsidRPr="000B6358">
        <w:t>numbers</w:t>
      </w:r>
      <w:proofErr w:type="spellEnd"/>
      <w:r w:rsidRPr="000B6358">
        <w:t xml:space="preserve"> dispersos pelo código.</w:t>
      </w:r>
    </w:p>
    <w:p w14:paraId="6D5B69C0" w14:textId="77777777" w:rsidR="000B6358" w:rsidRDefault="000B6358" w:rsidP="00AD79D5"/>
    <w:p w14:paraId="5803FC91" w14:textId="75ED0944" w:rsidR="000B6358" w:rsidRDefault="00703048" w:rsidP="00AD79D5">
      <w:r>
        <w:rPr>
          <w:noProof/>
        </w:rPr>
        <w:drawing>
          <wp:inline distT="0" distB="0" distL="0" distR="0" wp14:anchorId="21896D1B" wp14:editId="2B74D2EC">
            <wp:extent cx="5731510" cy="1541145"/>
            <wp:effectExtent l="0" t="0" r="2540" b="1905"/>
            <wp:docPr id="1867654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0E27" w14:textId="77777777" w:rsidR="00E727C0" w:rsidRDefault="00E727C0" w:rsidP="00AD79D5"/>
    <w:p w14:paraId="1AAB344C" w14:textId="77777777" w:rsidR="00E727C0" w:rsidRDefault="00E727C0" w:rsidP="00AD79D5"/>
    <w:p w14:paraId="27BF9007" w14:textId="78CC9776" w:rsidR="00E727C0" w:rsidRPr="009B2A16" w:rsidRDefault="009B2A16" w:rsidP="00AD79D5">
      <w:pPr>
        <w:rPr>
          <w:sz w:val="36"/>
          <w:szCs w:val="36"/>
        </w:rPr>
      </w:pPr>
      <w:r w:rsidRPr="009B2A16">
        <w:rPr>
          <w:sz w:val="36"/>
          <w:szCs w:val="36"/>
        </w:rPr>
        <w:t>Pacote estado:</w:t>
      </w:r>
    </w:p>
    <w:p w14:paraId="0EABD91E" w14:textId="77777777" w:rsidR="009B2A16" w:rsidRDefault="009B2A16" w:rsidP="00AD79D5">
      <w:pPr>
        <w:rPr>
          <w:sz w:val="32"/>
          <w:szCs w:val="32"/>
        </w:rPr>
      </w:pPr>
    </w:p>
    <w:p w14:paraId="487E6455" w14:textId="5BFCC683" w:rsidR="009B2A16" w:rsidRDefault="009B2A16" w:rsidP="00AD79D5">
      <w:r>
        <w:tab/>
      </w:r>
      <w:r w:rsidRPr="009B2A16">
        <w:t xml:space="preserve">Contém as classes que representam o estado </w:t>
      </w:r>
      <w:proofErr w:type="spellStart"/>
      <w:r w:rsidRPr="009B2A16">
        <w:t>serializável</w:t>
      </w:r>
      <w:proofErr w:type="spellEnd"/>
      <w:r w:rsidRPr="009B2A16">
        <w:t xml:space="preserve"> da aplicação — usadas tanto para envio pela rede como para persistência em ficheiro.</w:t>
      </w:r>
    </w:p>
    <w:p w14:paraId="6EB93ACC" w14:textId="77777777" w:rsidR="009B2A16" w:rsidRDefault="009B2A16" w:rsidP="00AD79D5"/>
    <w:p w14:paraId="50B750DD" w14:textId="16B366A5" w:rsidR="009B2A16" w:rsidRDefault="009B2A16" w:rsidP="00AD79D5">
      <w:pPr>
        <w:rPr>
          <w:sz w:val="32"/>
          <w:szCs w:val="32"/>
        </w:rPr>
      </w:pPr>
      <w:r>
        <w:rPr>
          <w:sz w:val="32"/>
          <w:szCs w:val="32"/>
        </w:rPr>
        <w:t>Classe GAMESTATE:</w:t>
      </w:r>
    </w:p>
    <w:p w14:paraId="64F6FA83" w14:textId="77777777" w:rsidR="009B2A16" w:rsidRDefault="009B2A16" w:rsidP="00AD79D5">
      <w:pPr>
        <w:rPr>
          <w:sz w:val="32"/>
          <w:szCs w:val="32"/>
        </w:rPr>
      </w:pPr>
    </w:p>
    <w:p w14:paraId="6C5D32F9" w14:textId="4DF21360" w:rsidR="009B2A16" w:rsidRDefault="003F0EC6" w:rsidP="00AD79D5">
      <w:r>
        <w:tab/>
      </w:r>
      <w:proofErr w:type="spellStart"/>
      <w:r w:rsidRPr="003F0EC6">
        <w:t>Snapshot</w:t>
      </w:r>
      <w:proofErr w:type="spellEnd"/>
      <w:r w:rsidRPr="003F0EC6">
        <w:t xml:space="preserve"> completo e imutável da partida num dado momento. Implementa </w:t>
      </w:r>
      <w:proofErr w:type="spellStart"/>
      <w:r w:rsidRPr="003F0EC6">
        <w:t>Serializable</w:t>
      </w:r>
      <w:proofErr w:type="spellEnd"/>
      <w:r w:rsidRPr="003F0EC6">
        <w:t xml:space="preserve"> para poder ser enviado via </w:t>
      </w:r>
      <w:proofErr w:type="spellStart"/>
      <w:r w:rsidRPr="003F0EC6">
        <w:t>ObjectOutputStream</w:t>
      </w:r>
      <w:proofErr w:type="spellEnd"/>
      <w:r w:rsidRPr="003F0EC6">
        <w:t xml:space="preserve"> e gravado em ficheiro. É o único </w:t>
      </w:r>
      <w:proofErr w:type="spellStart"/>
      <w:r w:rsidRPr="003F0EC6">
        <w:t>objecto</w:t>
      </w:r>
      <w:proofErr w:type="spellEnd"/>
      <w:r w:rsidRPr="003F0EC6">
        <w:t xml:space="preserve"> que circula pela rede.</w:t>
      </w:r>
    </w:p>
    <w:p w14:paraId="326151AD" w14:textId="77777777" w:rsidR="003F0EC6" w:rsidRDefault="003F0EC6" w:rsidP="00AD79D5"/>
    <w:p w14:paraId="0DD14FE4" w14:textId="448CF8EB" w:rsidR="003F0EC6" w:rsidRDefault="003F0EC6" w:rsidP="00AD79D5">
      <w:r>
        <w:rPr>
          <w:noProof/>
        </w:rPr>
        <w:lastRenderedPageBreak/>
        <w:drawing>
          <wp:inline distT="0" distB="0" distL="0" distR="0" wp14:anchorId="6F362EAD" wp14:editId="5D3B66A7">
            <wp:extent cx="5731510" cy="2529205"/>
            <wp:effectExtent l="0" t="0" r="2540" b="4445"/>
            <wp:docPr id="888389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9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0B6F" w14:textId="77777777" w:rsidR="003F0EC6" w:rsidRDefault="003F0EC6" w:rsidP="00AD79D5"/>
    <w:p w14:paraId="0251C6C3" w14:textId="3B10566F" w:rsidR="003F0EC6" w:rsidRDefault="003F0EC6" w:rsidP="00AD79D5">
      <w:pPr>
        <w:rPr>
          <w:sz w:val="32"/>
          <w:szCs w:val="32"/>
        </w:rPr>
      </w:pPr>
      <w:r>
        <w:rPr>
          <w:sz w:val="32"/>
          <w:szCs w:val="32"/>
        </w:rPr>
        <w:t>Classe CONFIGURAÇÃO:</w:t>
      </w:r>
    </w:p>
    <w:p w14:paraId="6E0154BF" w14:textId="77777777" w:rsidR="003F0EC6" w:rsidRDefault="003F0EC6" w:rsidP="00AD79D5">
      <w:pPr>
        <w:rPr>
          <w:sz w:val="32"/>
          <w:szCs w:val="32"/>
        </w:rPr>
      </w:pPr>
    </w:p>
    <w:p w14:paraId="2BE8753E" w14:textId="794CC70C" w:rsidR="003F0EC6" w:rsidRDefault="003F0EC6" w:rsidP="00AD79D5">
      <w:r>
        <w:rPr>
          <w:sz w:val="32"/>
          <w:szCs w:val="32"/>
        </w:rPr>
        <w:tab/>
      </w:r>
      <w:r w:rsidR="00E9169E" w:rsidRPr="00E9169E">
        <w:t>Agrupa todos os parâmetros configuráveis pelo utilizador. É carregada no arranque e guardada ao fechar a aplicação.</w:t>
      </w:r>
    </w:p>
    <w:p w14:paraId="799680DF" w14:textId="77777777" w:rsidR="00E9169E" w:rsidRDefault="00E9169E" w:rsidP="00AD79D5"/>
    <w:p w14:paraId="6FEF0C36" w14:textId="32A09A0F" w:rsidR="00E9169E" w:rsidRDefault="00E9169E" w:rsidP="00AD79D5">
      <w:r>
        <w:rPr>
          <w:noProof/>
        </w:rPr>
        <w:drawing>
          <wp:inline distT="0" distB="0" distL="0" distR="0" wp14:anchorId="56430358" wp14:editId="0C010758">
            <wp:extent cx="5731510" cy="2244090"/>
            <wp:effectExtent l="0" t="0" r="2540" b="3810"/>
            <wp:docPr id="73265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09A2" w14:textId="77777777" w:rsidR="00E9169E" w:rsidRDefault="00E9169E" w:rsidP="00AD79D5"/>
    <w:p w14:paraId="3D131029" w14:textId="77777777" w:rsidR="00E9169E" w:rsidRDefault="00E9169E" w:rsidP="00AD79D5"/>
    <w:p w14:paraId="36E1929F" w14:textId="77777777" w:rsidR="00E9169E" w:rsidRDefault="00E9169E" w:rsidP="00AD79D5"/>
    <w:p w14:paraId="73DCE537" w14:textId="77777777" w:rsidR="00E9169E" w:rsidRDefault="00E9169E" w:rsidP="00AD79D5"/>
    <w:p w14:paraId="7DFC785F" w14:textId="77777777" w:rsidR="00E9169E" w:rsidRDefault="00E9169E" w:rsidP="00AD79D5"/>
    <w:p w14:paraId="56A4C3C7" w14:textId="77777777" w:rsidR="00E9169E" w:rsidRDefault="00E9169E" w:rsidP="00AD79D5"/>
    <w:p w14:paraId="7A1202A1" w14:textId="0B2F99DB" w:rsidR="00E9169E" w:rsidRDefault="00E9169E" w:rsidP="00AD79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Classe JOGADA:</w:t>
      </w:r>
    </w:p>
    <w:p w14:paraId="4DDAD1C3" w14:textId="77777777" w:rsidR="00E9169E" w:rsidRDefault="00E9169E" w:rsidP="00AD79D5">
      <w:pPr>
        <w:rPr>
          <w:sz w:val="32"/>
          <w:szCs w:val="32"/>
        </w:rPr>
      </w:pPr>
    </w:p>
    <w:p w14:paraId="55D75521" w14:textId="7D8E45BE" w:rsidR="00E9169E" w:rsidRDefault="00E9169E" w:rsidP="00AD79D5">
      <w:r>
        <w:tab/>
      </w:r>
      <w:r w:rsidR="00B917E9" w:rsidRPr="00B917E9">
        <w:t xml:space="preserve">Registo imutável de um único movimento. Compõe o histórico dentro do </w:t>
      </w:r>
      <w:proofErr w:type="spellStart"/>
      <w:r w:rsidR="00B917E9" w:rsidRPr="00B917E9">
        <w:t>GameState</w:t>
      </w:r>
      <w:proofErr w:type="spellEnd"/>
      <w:r w:rsidR="00B917E9" w:rsidRPr="00B917E9">
        <w:t>.</w:t>
      </w:r>
    </w:p>
    <w:p w14:paraId="43C188B6" w14:textId="77777777" w:rsidR="00B917E9" w:rsidRDefault="00B917E9" w:rsidP="00AD79D5"/>
    <w:p w14:paraId="7B753FC2" w14:textId="3269D545" w:rsidR="00B917E9" w:rsidRDefault="00B917E9" w:rsidP="00AD79D5">
      <w:r>
        <w:rPr>
          <w:noProof/>
        </w:rPr>
        <w:drawing>
          <wp:inline distT="0" distB="0" distL="0" distR="0" wp14:anchorId="2127895E" wp14:editId="2355D253">
            <wp:extent cx="5731510" cy="1765935"/>
            <wp:effectExtent l="0" t="0" r="2540" b="5715"/>
            <wp:docPr id="1880480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0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5AD2" w14:textId="77777777" w:rsidR="00512FCA" w:rsidRDefault="00512FCA" w:rsidP="00AD79D5"/>
    <w:p w14:paraId="22DEF44D" w14:textId="77777777" w:rsidR="00512FCA" w:rsidRDefault="00512FCA" w:rsidP="00AD79D5"/>
    <w:p w14:paraId="144B3D85" w14:textId="23960D5C" w:rsidR="00512FCA" w:rsidRDefault="00512FCA" w:rsidP="00AD79D5">
      <w:pPr>
        <w:rPr>
          <w:sz w:val="36"/>
          <w:szCs w:val="36"/>
        </w:rPr>
      </w:pPr>
      <w:r>
        <w:rPr>
          <w:sz w:val="36"/>
          <w:szCs w:val="36"/>
        </w:rPr>
        <w:t xml:space="preserve">Pacote </w:t>
      </w:r>
      <w:r w:rsidR="00394ABD">
        <w:rPr>
          <w:sz w:val="36"/>
          <w:szCs w:val="36"/>
        </w:rPr>
        <w:t>rede:</w:t>
      </w:r>
    </w:p>
    <w:p w14:paraId="4F12598B" w14:textId="77777777" w:rsidR="00394ABD" w:rsidRDefault="00394ABD" w:rsidP="00AD79D5">
      <w:pPr>
        <w:rPr>
          <w:sz w:val="36"/>
          <w:szCs w:val="36"/>
        </w:rPr>
      </w:pPr>
    </w:p>
    <w:p w14:paraId="7F07633F" w14:textId="4791B7A8" w:rsidR="00394ABD" w:rsidRDefault="00394ABD" w:rsidP="00AD79D5">
      <w:r>
        <w:tab/>
      </w:r>
      <w:r w:rsidRPr="00394ABD">
        <w:t xml:space="preserve">Implementa a comunicação TCP entre as duas instâncias da aplicação. A </w:t>
      </w:r>
      <w:proofErr w:type="spellStart"/>
      <w:r w:rsidRPr="00394ABD">
        <w:t>arquitectura</w:t>
      </w:r>
      <w:proofErr w:type="spellEnd"/>
      <w:r w:rsidRPr="00394ABD">
        <w:t xml:space="preserve"> é cliente-servidor: uma máquina inicia o </w:t>
      </w:r>
      <w:proofErr w:type="spellStart"/>
      <w:r w:rsidRPr="00394ABD">
        <w:t>GameServer</w:t>
      </w:r>
      <w:proofErr w:type="spellEnd"/>
      <w:r w:rsidRPr="00394ABD">
        <w:t xml:space="preserve"> e ambas executam um </w:t>
      </w:r>
      <w:proofErr w:type="spellStart"/>
      <w:r w:rsidRPr="00394ABD">
        <w:t>GameClient</w:t>
      </w:r>
      <w:proofErr w:type="spellEnd"/>
      <w:r w:rsidRPr="00394ABD">
        <w:t xml:space="preserve">. As mensagens trafegam como </w:t>
      </w:r>
      <w:proofErr w:type="spellStart"/>
      <w:r w:rsidRPr="00394ABD">
        <w:t>objectos</w:t>
      </w:r>
      <w:proofErr w:type="spellEnd"/>
      <w:r w:rsidRPr="00394ABD">
        <w:t xml:space="preserve"> </w:t>
      </w:r>
      <w:proofErr w:type="spellStart"/>
      <w:r w:rsidRPr="00394ABD">
        <w:t>NetworkMessage</w:t>
      </w:r>
      <w:proofErr w:type="spellEnd"/>
      <w:r w:rsidRPr="00394ABD">
        <w:t xml:space="preserve"> via </w:t>
      </w:r>
      <w:proofErr w:type="spellStart"/>
      <w:r w:rsidRPr="00394ABD">
        <w:t>ObjectOutputStream</w:t>
      </w:r>
      <w:proofErr w:type="spellEnd"/>
      <w:r w:rsidRPr="00394ABD">
        <w:t>.</w:t>
      </w:r>
    </w:p>
    <w:p w14:paraId="7FAEF627" w14:textId="77777777" w:rsidR="00394ABD" w:rsidRDefault="00394ABD" w:rsidP="00AD79D5"/>
    <w:p w14:paraId="33990555" w14:textId="70D69CDB" w:rsidR="00394ABD" w:rsidRDefault="00394ABD" w:rsidP="00AD79D5">
      <w:pPr>
        <w:rPr>
          <w:sz w:val="32"/>
          <w:szCs w:val="32"/>
        </w:rPr>
      </w:pPr>
      <w:r>
        <w:rPr>
          <w:sz w:val="32"/>
          <w:szCs w:val="32"/>
        </w:rPr>
        <w:t>Classe G</w:t>
      </w:r>
      <w:r w:rsidR="0003316D">
        <w:rPr>
          <w:sz w:val="32"/>
          <w:szCs w:val="32"/>
        </w:rPr>
        <w:t>AME</w:t>
      </w:r>
      <w:r>
        <w:rPr>
          <w:sz w:val="32"/>
          <w:szCs w:val="32"/>
        </w:rPr>
        <w:t>SERVER:</w:t>
      </w:r>
    </w:p>
    <w:p w14:paraId="62C7F6C0" w14:textId="77777777" w:rsidR="00394ABD" w:rsidRDefault="00394ABD" w:rsidP="00AD79D5">
      <w:pPr>
        <w:rPr>
          <w:sz w:val="32"/>
          <w:szCs w:val="32"/>
        </w:rPr>
      </w:pPr>
    </w:p>
    <w:p w14:paraId="605ABCF3" w14:textId="57568E9B" w:rsidR="00394ABD" w:rsidRDefault="0003316D" w:rsidP="00AD79D5">
      <w:r>
        <w:tab/>
      </w:r>
      <w:r w:rsidRPr="0003316D">
        <w:t>Corre numa das máquinas (Jogador 1 ou servidor dedicado). Aceita ligações, recebe jogadas de um cliente e difunde o novo estado a todos.</w:t>
      </w:r>
    </w:p>
    <w:p w14:paraId="11B5C386" w14:textId="77777777" w:rsidR="0003316D" w:rsidRDefault="0003316D" w:rsidP="00AD79D5"/>
    <w:p w14:paraId="6A97A4D8" w14:textId="50A521EC" w:rsidR="0003316D" w:rsidRDefault="0003316D" w:rsidP="00AD79D5">
      <w:r>
        <w:rPr>
          <w:noProof/>
        </w:rPr>
        <w:lastRenderedPageBreak/>
        <w:drawing>
          <wp:inline distT="0" distB="0" distL="0" distR="0" wp14:anchorId="6A134E59" wp14:editId="1E7478C5">
            <wp:extent cx="5731510" cy="2493645"/>
            <wp:effectExtent l="0" t="0" r="2540" b="1905"/>
            <wp:docPr id="1229663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A2DC" w14:textId="77777777" w:rsidR="0003316D" w:rsidRDefault="0003316D" w:rsidP="00AD79D5"/>
    <w:p w14:paraId="4A2C4BA7" w14:textId="3CAAB055" w:rsidR="0003316D" w:rsidRDefault="0003316D" w:rsidP="00AD79D5">
      <w:pPr>
        <w:rPr>
          <w:sz w:val="32"/>
          <w:szCs w:val="32"/>
        </w:rPr>
      </w:pPr>
      <w:r>
        <w:rPr>
          <w:sz w:val="32"/>
          <w:szCs w:val="32"/>
        </w:rPr>
        <w:t>Classe GAMECLIENT:</w:t>
      </w:r>
    </w:p>
    <w:p w14:paraId="32B254CA" w14:textId="77777777" w:rsidR="0003316D" w:rsidRDefault="0003316D" w:rsidP="00AD79D5">
      <w:pPr>
        <w:rPr>
          <w:sz w:val="32"/>
          <w:szCs w:val="32"/>
        </w:rPr>
      </w:pPr>
    </w:p>
    <w:p w14:paraId="7F427754" w14:textId="7653ABB5" w:rsidR="0003316D" w:rsidRDefault="0003316D" w:rsidP="00AD79D5">
      <w:r>
        <w:rPr>
          <w:sz w:val="32"/>
          <w:szCs w:val="32"/>
        </w:rPr>
        <w:tab/>
      </w:r>
      <w:r w:rsidR="00551A5B" w:rsidRPr="00551A5B">
        <w:t xml:space="preserve">Instanciado em cada máquina. Liga-se ao servidor, envia jogadas e recebe </w:t>
      </w:r>
      <w:proofErr w:type="spellStart"/>
      <w:r w:rsidR="00551A5B" w:rsidRPr="00551A5B">
        <w:t>actualizações</w:t>
      </w:r>
      <w:proofErr w:type="spellEnd"/>
      <w:r w:rsidR="00551A5B" w:rsidRPr="00551A5B">
        <w:t xml:space="preserve"> de estado que notifica à GUI via </w:t>
      </w:r>
      <w:proofErr w:type="spellStart"/>
      <w:r w:rsidR="00551A5B" w:rsidRPr="00551A5B">
        <w:t>NetworkListener</w:t>
      </w:r>
      <w:proofErr w:type="spellEnd"/>
      <w:r w:rsidR="00551A5B" w:rsidRPr="00551A5B">
        <w:t>.</w:t>
      </w:r>
    </w:p>
    <w:p w14:paraId="3E7D75AC" w14:textId="77777777" w:rsidR="00551A5B" w:rsidRDefault="00551A5B" w:rsidP="00AD79D5"/>
    <w:p w14:paraId="2DC92A14" w14:textId="0A9E7C3C" w:rsidR="00551A5B" w:rsidRDefault="00551A5B" w:rsidP="00AD79D5">
      <w:r>
        <w:rPr>
          <w:noProof/>
        </w:rPr>
        <w:drawing>
          <wp:inline distT="0" distB="0" distL="0" distR="0" wp14:anchorId="7D10BA6C" wp14:editId="5ED0C121">
            <wp:extent cx="5731510" cy="2483485"/>
            <wp:effectExtent l="0" t="0" r="2540" b="0"/>
            <wp:docPr id="943043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3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0830" w14:textId="77777777" w:rsidR="00551A5B" w:rsidRDefault="00551A5B" w:rsidP="00AD79D5"/>
    <w:p w14:paraId="7872EB05" w14:textId="77777777" w:rsidR="00551A5B" w:rsidRDefault="00551A5B" w:rsidP="00AD79D5"/>
    <w:p w14:paraId="3651AB11" w14:textId="77777777" w:rsidR="00551A5B" w:rsidRDefault="00551A5B" w:rsidP="00AD79D5"/>
    <w:p w14:paraId="3E5E852E" w14:textId="77777777" w:rsidR="00551A5B" w:rsidRDefault="00551A5B" w:rsidP="00AD79D5"/>
    <w:p w14:paraId="4833BE42" w14:textId="77777777" w:rsidR="00551A5B" w:rsidRDefault="00551A5B" w:rsidP="00AD79D5"/>
    <w:p w14:paraId="5917BE6D" w14:textId="4C547FF8" w:rsidR="00551A5B" w:rsidRDefault="00551A5B" w:rsidP="00AD79D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Classe </w:t>
      </w:r>
      <w:r w:rsidR="006B66A3">
        <w:rPr>
          <w:sz w:val="32"/>
          <w:szCs w:val="32"/>
        </w:rPr>
        <w:t>NETWORKMESSAGE:</w:t>
      </w:r>
    </w:p>
    <w:p w14:paraId="7D078C8A" w14:textId="77777777" w:rsidR="006B66A3" w:rsidRPr="006B66A3" w:rsidRDefault="006B66A3" w:rsidP="00AD79D5"/>
    <w:p w14:paraId="282ACEB7" w14:textId="4C3AA4F1" w:rsidR="006B66A3" w:rsidRDefault="006B66A3" w:rsidP="00AD79D5">
      <w:r w:rsidRPr="006B66A3">
        <w:tab/>
        <w:t xml:space="preserve">Envelope que encapsula qualquer mensagem trocada pela rede. Implementa </w:t>
      </w:r>
      <w:proofErr w:type="spellStart"/>
      <w:r w:rsidRPr="006B66A3">
        <w:t>Serializable</w:t>
      </w:r>
      <w:proofErr w:type="spellEnd"/>
      <w:r w:rsidRPr="006B66A3">
        <w:t xml:space="preserve">. O campo </w:t>
      </w:r>
      <w:proofErr w:type="spellStart"/>
      <w:r w:rsidRPr="006B66A3">
        <w:t>payload</w:t>
      </w:r>
      <w:proofErr w:type="spellEnd"/>
      <w:r w:rsidRPr="006B66A3">
        <w:t xml:space="preserve"> transporta o </w:t>
      </w:r>
      <w:proofErr w:type="spellStart"/>
      <w:r w:rsidRPr="006B66A3">
        <w:t>objecto</w:t>
      </w:r>
      <w:proofErr w:type="spellEnd"/>
      <w:r w:rsidRPr="006B66A3">
        <w:t xml:space="preserve"> concreto (Jogada, </w:t>
      </w:r>
      <w:proofErr w:type="spellStart"/>
      <w:r w:rsidRPr="006B66A3">
        <w:t>GameState</w:t>
      </w:r>
      <w:proofErr w:type="spellEnd"/>
      <w:r w:rsidRPr="006B66A3">
        <w:t>, etc.).</w:t>
      </w:r>
    </w:p>
    <w:p w14:paraId="78D5AA26" w14:textId="77777777" w:rsidR="006B66A3" w:rsidRDefault="006B66A3" w:rsidP="00AD79D5"/>
    <w:p w14:paraId="78768A81" w14:textId="230B2425" w:rsidR="00344A46" w:rsidRDefault="003500D1" w:rsidP="00AD79D5">
      <w:r>
        <w:rPr>
          <w:noProof/>
        </w:rPr>
        <w:drawing>
          <wp:inline distT="0" distB="0" distL="0" distR="0" wp14:anchorId="0C20A894" wp14:editId="69C78D6B">
            <wp:extent cx="5731510" cy="1934210"/>
            <wp:effectExtent l="0" t="0" r="2540" b="8890"/>
            <wp:docPr id="55377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2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A797" w14:textId="77777777" w:rsidR="00344A46" w:rsidRDefault="00344A46" w:rsidP="00AD79D5"/>
    <w:p w14:paraId="225771FD" w14:textId="6F84128B" w:rsidR="00010AF9" w:rsidRDefault="00344A46" w:rsidP="00AD79D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 xml:space="preserve"> TIPOMENSAGEM:</w:t>
      </w:r>
    </w:p>
    <w:p w14:paraId="77846630" w14:textId="77777777" w:rsidR="00010AF9" w:rsidRDefault="00010AF9" w:rsidP="00AD79D5">
      <w:pPr>
        <w:rPr>
          <w:sz w:val="32"/>
          <w:szCs w:val="32"/>
        </w:rPr>
      </w:pPr>
    </w:p>
    <w:p w14:paraId="20AFEC27" w14:textId="5CEBFEC4" w:rsidR="00010AF9" w:rsidRDefault="00010AF9" w:rsidP="00AD79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997E11" wp14:editId="7170364E">
            <wp:extent cx="5731510" cy="1778000"/>
            <wp:effectExtent l="0" t="0" r="2540" b="0"/>
            <wp:docPr id="1061348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8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8304" w14:textId="77777777" w:rsidR="00010AF9" w:rsidRDefault="00010AF9" w:rsidP="00AD79D5">
      <w:pPr>
        <w:rPr>
          <w:sz w:val="32"/>
          <w:szCs w:val="32"/>
        </w:rPr>
      </w:pPr>
    </w:p>
    <w:p w14:paraId="331CA378" w14:textId="77777777" w:rsidR="00010AF9" w:rsidRDefault="00010AF9" w:rsidP="00AD79D5">
      <w:pPr>
        <w:rPr>
          <w:sz w:val="32"/>
          <w:szCs w:val="32"/>
        </w:rPr>
      </w:pPr>
    </w:p>
    <w:p w14:paraId="6AB39C27" w14:textId="77777777" w:rsidR="00010AF9" w:rsidRDefault="00010AF9" w:rsidP="00AD79D5">
      <w:pPr>
        <w:rPr>
          <w:sz w:val="32"/>
          <w:szCs w:val="32"/>
        </w:rPr>
      </w:pPr>
    </w:p>
    <w:p w14:paraId="7CF3BEB4" w14:textId="77777777" w:rsidR="00010AF9" w:rsidRDefault="00010AF9" w:rsidP="00AD79D5">
      <w:pPr>
        <w:rPr>
          <w:sz w:val="32"/>
          <w:szCs w:val="32"/>
        </w:rPr>
      </w:pPr>
    </w:p>
    <w:p w14:paraId="39C66AA3" w14:textId="77777777" w:rsidR="00010AF9" w:rsidRDefault="00010AF9" w:rsidP="00AD79D5">
      <w:pPr>
        <w:rPr>
          <w:sz w:val="32"/>
          <w:szCs w:val="32"/>
        </w:rPr>
      </w:pPr>
    </w:p>
    <w:p w14:paraId="6DE45EA1" w14:textId="16FCA1A4" w:rsidR="00010AF9" w:rsidRDefault="00010AF9" w:rsidP="00AD79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Interface NETWORKLISTENER:</w:t>
      </w:r>
    </w:p>
    <w:p w14:paraId="2D4FCAC9" w14:textId="77777777" w:rsidR="00010AF9" w:rsidRDefault="00010AF9" w:rsidP="00AD79D5">
      <w:pPr>
        <w:rPr>
          <w:sz w:val="32"/>
          <w:szCs w:val="32"/>
        </w:rPr>
      </w:pPr>
    </w:p>
    <w:p w14:paraId="0C44BCE4" w14:textId="421393F4" w:rsidR="00010AF9" w:rsidRDefault="00CE1278" w:rsidP="00AD79D5">
      <w:r>
        <w:rPr>
          <w:sz w:val="32"/>
          <w:szCs w:val="32"/>
        </w:rPr>
        <w:tab/>
      </w:r>
      <w:r w:rsidRPr="00CE1278">
        <w:t xml:space="preserve">Contrato que o </w:t>
      </w:r>
      <w:proofErr w:type="spellStart"/>
      <w:r w:rsidRPr="00CE1278">
        <w:t>GameController</w:t>
      </w:r>
      <w:proofErr w:type="spellEnd"/>
      <w:r w:rsidRPr="00CE1278">
        <w:t xml:space="preserve"> (GUI) implementa para receber notificações assíncronas do </w:t>
      </w:r>
      <w:proofErr w:type="spellStart"/>
      <w:r w:rsidRPr="00CE1278">
        <w:t>GameClient</w:t>
      </w:r>
      <w:proofErr w:type="spellEnd"/>
      <w:r w:rsidRPr="00CE1278">
        <w:t>.</w:t>
      </w:r>
    </w:p>
    <w:p w14:paraId="2F85E5CD" w14:textId="77777777" w:rsidR="00CE1278" w:rsidRDefault="00CE1278" w:rsidP="00AD79D5"/>
    <w:p w14:paraId="77A7FBC6" w14:textId="7E97991E" w:rsidR="00CE1278" w:rsidRDefault="00CE1278" w:rsidP="00AD79D5">
      <w:r>
        <w:rPr>
          <w:noProof/>
        </w:rPr>
        <w:drawing>
          <wp:inline distT="0" distB="0" distL="0" distR="0" wp14:anchorId="18DA08C0" wp14:editId="22A11B09">
            <wp:extent cx="5731510" cy="1296670"/>
            <wp:effectExtent l="0" t="0" r="2540" b="0"/>
            <wp:docPr id="2020408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8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9EB1" w14:textId="77777777" w:rsidR="00CE1278" w:rsidRDefault="00CE1278" w:rsidP="00AD79D5"/>
    <w:p w14:paraId="172292A6" w14:textId="5348951F" w:rsidR="00CE1278" w:rsidRDefault="00CE1278" w:rsidP="00AD79D5">
      <w:pPr>
        <w:rPr>
          <w:sz w:val="32"/>
          <w:szCs w:val="32"/>
        </w:rPr>
      </w:pPr>
      <w:r>
        <w:rPr>
          <w:sz w:val="32"/>
          <w:szCs w:val="32"/>
        </w:rPr>
        <w:t>Classe CONECTIONMANAGER:</w:t>
      </w:r>
    </w:p>
    <w:p w14:paraId="2CA8C99D" w14:textId="77777777" w:rsidR="00CE1278" w:rsidRDefault="00CE1278" w:rsidP="00AD79D5">
      <w:pPr>
        <w:rPr>
          <w:sz w:val="32"/>
          <w:szCs w:val="32"/>
        </w:rPr>
      </w:pPr>
    </w:p>
    <w:p w14:paraId="7DD2DF1C" w14:textId="14BFE9B1" w:rsidR="00CE1278" w:rsidRDefault="00737522" w:rsidP="00AD79D5">
      <w:r>
        <w:rPr>
          <w:sz w:val="32"/>
          <w:szCs w:val="32"/>
        </w:rPr>
        <w:tab/>
      </w:r>
      <w:r w:rsidRPr="00737522">
        <w:t xml:space="preserve">Gere o ciclo de vida da ligação TCP — tentativas de ligação inicial, reconexões automáticas em caso de falha e </w:t>
      </w:r>
      <w:proofErr w:type="spellStart"/>
      <w:r w:rsidRPr="00737522">
        <w:t>timeouts</w:t>
      </w:r>
      <w:proofErr w:type="spellEnd"/>
      <w:r w:rsidRPr="00737522">
        <w:t>.</w:t>
      </w:r>
    </w:p>
    <w:p w14:paraId="118A28BA" w14:textId="77777777" w:rsidR="00737522" w:rsidRDefault="00737522" w:rsidP="00AD79D5"/>
    <w:p w14:paraId="1A159EC0" w14:textId="27E1F8C6" w:rsidR="00737522" w:rsidRDefault="00737522" w:rsidP="00AD79D5">
      <w:r>
        <w:rPr>
          <w:noProof/>
        </w:rPr>
        <w:drawing>
          <wp:inline distT="0" distB="0" distL="0" distR="0" wp14:anchorId="23118B90" wp14:editId="04F13AAB">
            <wp:extent cx="5731510" cy="1703070"/>
            <wp:effectExtent l="0" t="0" r="2540" b="0"/>
            <wp:docPr id="1328484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84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395" w14:textId="77777777" w:rsidR="00B60ECE" w:rsidRDefault="00B60ECE" w:rsidP="00AD79D5"/>
    <w:p w14:paraId="55DAC3FA" w14:textId="77777777" w:rsidR="00B60ECE" w:rsidRDefault="00B60ECE" w:rsidP="00AD79D5"/>
    <w:p w14:paraId="5C690BAB" w14:textId="77777777" w:rsidR="00B60ECE" w:rsidRDefault="00B60ECE" w:rsidP="00AD79D5"/>
    <w:p w14:paraId="00A8B0CD" w14:textId="77777777" w:rsidR="00B60ECE" w:rsidRDefault="00B60ECE" w:rsidP="00AD79D5"/>
    <w:p w14:paraId="476CAB48" w14:textId="77777777" w:rsidR="00B60ECE" w:rsidRDefault="00B60ECE" w:rsidP="00AD79D5"/>
    <w:p w14:paraId="595E58DE" w14:textId="77777777" w:rsidR="00B60ECE" w:rsidRDefault="00B60ECE" w:rsidP="00AD79D5"/>
    <w:p w14:paraId="4E372162" w14:textId="3AE83326" w:rsidR="00B60ECE" w:rsidRDefault="00B60ECE" w:rsidP="00AD79D5">
      <w:pPr>
        <w:rPr>
          <w:sz w:val="36"/>
          <w:szCs w:val="36"/>
        </w:rPr>
      </w:pPr>
      <w:r>
        <w:rPr>
          <w:sz w:val="36"/>
          <w:szCs w:val="36"/>
        </w:rPr>
        <w:lastRenderedPageBreak/>
        <w:t>Pacote persistência:</w:t>
      </w:r>
    </w:p>
    <w:p w14:paraId="6B9ADFB3" w14:textId="77777777" w:rsidR="00B60ECE" w:rsidRDefault="00B60ECE" w:rsidP="00AD79D5">
      <w:pPr>
        <w:rPr>
          <w:sz w:val="36"/>
          <w:szCs w:val="36"/>
        </w:rPr>
      </w:pPr>
    </w:p>
    <w:p w14:paraId="12781116" w14:textId="39344898" w:rsidR="00B60ECE" w:rsidRDefault="00B60ECE" w:rsidP="00AD79D5">
      <w:r>
        <w:tab/>
      </w:r>
      <w:r w:rsidRPr="00B60ECE">
        <w:t xml:space="preserve">Responsável por gravar e carregar o estado completo da aplicação — tabuleiro, jogador </w:t>
      </w:r>
      <w:proofErr w:type="spellStart"/>
      <w:r w:rsidRPr="00B60ECE">
        <w:t>actual</w:t>
      </w:r>
      <w:proofErr w:type="spellEnd"/>
      <w:r w:rsidRPr="00B60ECE">
        <w:t xml:space="preserve"> e configurações — num ficheiro local.</w:t>
      </w:r>
    </w:p>
    <w:p w14:paraId="20DC3C80" w14:textId="77777777" w:rsidR="00B60ECE" w:rsidRDefault="00B60ECE" w:rsidP="00AD79D5"/>
    <w:p w14:paraId="5EDC2E05" w14:textId="18D9F1E7" w:rsidR="00B60ECE" w:rsidRDefault="00B60ECE" w:rsidP="00AD79D5">
      <w:pPr>
        <w:rPr>
          <w:sz w:val="32"/>
          <w:szCs w:val="32"/>
        </w:rPr>
      </w:pPr>
      <w:r>
        <w:rPr>
          <w:sz w:val="32"/>
          <w:szCs w:val="32"/>
        </w:rPr>
        <w:t>Classe FILEMANAGER:</w:t>
      </w:r>
    </w:p>
    <w:p w14:paraId="3A3B1BEA" w14:textId="77777777" w:rsidR="00B60ECE" w:rsidRDefault="00B60ECE" w:rsidP="00AD79D5">
      <w:pPr>
        <w:rPr>
          <w:sz w:val="32"/>
          <w:szCs w:val="32"/>
        </w:rPr>
      </w:pPr>
    </w:p>
    <w:p w14:paraId="1A4678E2" w14:textId="397F2F6B" w:rsidR="00B60ECE" w:rsidRDefault="00B60ECE" w:rsidP="00AD79D5">
      <w:r>
        <w:rPr>
          <w:sz w:val="32"/>
          <w:szCs w:val="32"/>
        </w:rPr>
        <w:tab/>
      </w:r>
      <w:r w:rsidRPr="00B60ECE">
        <w:t>Abstrai toda a lógica de I/O. Suporta dois formatos: serialização Java binária (.ser) e JSON (.</w:t>
      </w:r>
      <w:proofErr w:type="spellStart"/>
      <w:r w:rsidRPr="00B60ECE">
        <w:t>json</w:t>
      </w:r>
      <w:proofErr w:type="spellEnd"/>
      <w:r w:rsidRPr="00B60ECE">
        <w:t xml:space="preserve">), configurável via </w:t>
      </w:r>
      <w:proofErr w:type="spellStart"/>
      <w:r w:rsidRPr="00B60ECE">
        <w:t>FormatoFicheiro</w:t>
      </w:r>
      <w:proofErr w:type="spellEnd"/>
      <w:r w:rsidRPr="00B60ECE">
        <w:t>.</w:t>
      </w:r>
    </w:p>
    <w:p w14:paraId="3B1F353E" w14:textId="77777777" w:rsidR="00B60ECE" w:rsidRDefault="00B60ECE" w:rsidP="00AD79D5"/>
    <w:p w14:paraId="3C36716C" w14:textId="1CBEEBF9" w:rsidR="00B60ECE" w:rsidRDefault="00B60ECE" w:rsidP="00AD79D5">
      <w:r>
        <w:rPr>
          <w:noProof/>
        </w:rPr>
        <w:drawing>
          <wp:inline distT="0" distB="0" distL="0" distR="0" wp14:anchorId="636F7883" wp14:editId="3B902A4E">
            <wp:extent cx="5731510" cy="2225675"/>
            <wp:effectExtent l="0" t="0" r="2540" b="3175"/>
            <wp:docPr id="1024609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9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9966" w14:textId="77777777" w:rsidR="00B60ECE" w:rsidRDefault="00B60ECE" w:rsidP="00AD79D5"/>
    <w:p w14:paraId="45377DAD" w14:textId="3AE90EEA" w:rsidR="00B60ECE" w:rsidRDefault="00B60ECE" w:rsidP="00AD79D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 xml:space="preserve"> FORMATOFICHEIRO:</w:t>
      </w:r>
    </w:p>
    <w:p w14:paraId="5841F1EB" w14:textId="77777777" w:rsidR="00B60ECE" w:rsidRDefault="00B60ECE" w:rsidP="00AD79D5">
      <w:pPr>
        <w:rPr>
          <w:sz w:val="32"/>
          <w:szCs w:val="32"/>
        </w:rPr>
      </w:pPr>
    </w:p>
    <w:p w14:paraId="2B53359D" w14:textId="3CC0FC6B" w:rsidR="00B60ECE" w:rsidRPr="00B60ECE" w:rsidRDefault="00B60ECE" w:rsidP="00AD79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608B1A6" wp14:editId="5CBC180F">
            <wp:extent cx="5731510" cy="822960"/>
            <wp:effectExtent l="0" t="0" r="2540" b="0"/>
            <wp:docPr id="2004565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5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C989" w14:textId="77777777" w:rsidR="00B60ECE" w:rsidRDefault="00B60ECE" w:rsidP="00AD79D5"/>
    <w:p w14:paraId="2ABB2A90" w14:textId="77777777" w:rsidR="00B60ECE" w:rsidRPr="00B60ECE" w:rsidRDefault="00B60ECE" w:rsidP="00AD79D5"/>
    <w:p w14:paraId="2CC72E2D" w14:textId="3F1C9F49" w:rsidR="4BE8587D" w:rsidRDefault="4BE8587D" w:rsidP="4BE8587D">
      <w:pPr>
        <w:rPr>
          <w:sz w:val="36"/>
          <w:szCs w:val="36"/>
        </w:rPr>
      </w:pPr>
    </w:p>
    <w:sectPr w:rsidR="4BE858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78C1CF"/>
    <w:rsid w:val="00010AF9"/>
    <w:rsid w:val="0003316D"/>
    <w:rsid w:val="000B6358"/>
    <w:rsid w:val="00173266"/>
    <w:rsid w:val="001F0435"/>
    <w:rsid w:val="002F5CB7"/>
    <w:rsid w:val="00344A46"/>
    <w:rsid w:val="003500D1"/>
    <w:rsid w:val="0037368D"/>
    <w:rsid w:val="00390B96"/>
    <w:rsid w:val="00394ABD"/>
    <w:rsid w:val="003A7123"/>
    <w:rsid w:val="003F0EC6"/>
    <w:rsid w:val="00512FCA"/>
    <w:rsid w:val="00551A5B"/>
    <w:rsid w:val="0055575F"/>
    <w:rsid w:val="005D6732"/>
    <w:rsid w:val="006B66A3"/>
    <w:rsid w:val="00703048"/>
    <w:rsid w:val="00737522"/>
    <w:rsid w:val="00746C3B"/>
    <w:rsid w:val="00753FAF"/>
    <w:rsid w:val="00880819"/>
    <w:rsid w:val="008D047D"/>
    <w:rsid w:val="009B2A16"/>
    <w:rsid w:val="009E1592"/>
    <w:rsid w:val="00A14D87"/>
    <w:rsid w:val="00A15101"/>
    <w:rsid w:val="00AD79D5"/>
    <w:rsid w:val="00B60ECE"/>
    <w:rsid w:val="00B8329E"/>
    <w:rsid w:val="00B917E9"/>
    <w:rsid w:val="00CE1278"/>
    <w:rsid w:val="00CF7BCE"/>
    <w:rsid w:val="00E727C0"/>
    <w:rsid w:val="00E9169E"/>
    <w:rsid w:val="00EB233A"/>
    <w:rsid w:val="00EF1BF0"/>
    <w:rsid w:val="0FBA2CAC"/>
    <w:rsid w:val="4BE8587D"/>
    <w:rsid w:val="534FF099"/>
    <w:rsid w:val="7A78C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C1CF"/>
  <w15:chartTrackingRefBased/>
  <w15:docId w15:val="{D5F99232-9EF6-4D4C-A2A9-7D4649DF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Freitas</dc:creator>
  <cp:keywords/>
  <dc:description/>
  <cp:lastModifiedBy>André Freitas</cp:lastModifiedBy>
  <cp:revision>2</cp:revision>
  <cp:lastPrinted>2026-04-02T19:00:00Z</cp:lastPrinted>
  <dcterms:created xsi:type="dcterms:W3CDTF">2026-04-07T08:29:00Z</dcterms:created>
  <dcterms:modified xsi:type="dcterms:W3CDTF">2026-04-07T08:29:00Z</dcterms:modified>
</cp:coreProperties>
</file>