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AFAE" w14:textId="2AA65FD5" w:rsidR="00A95BC5" w:rsidRDefault="00A95BC5" w:rsidP="00A95BC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66BBEB8C" w14:textId="3D52EA44" w:rsidR="00A95BC5" w:rsidRPr="00305EB6" w:rsidRDefault="00A95BC5" w:rsidP="00305EB6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57EB65CE" wp14:editId="00912FAD">
            <wp:extent cx="971550" cy="1117283"/>
            <wp:effectExtent l="0" t="0" r="0" b="6985"/>
            <wp:docPr id="1" name="Picture 1" descr="à¸à¸¥à¸à¸²à¸£à¸à¹à¸à¸«à¸²à¸£à¸¹à¸à¸ à¸²à¸à¸ªà¸³à¸«à¸£à¸±à¸ à¹à¸¥à¹à¸à¹ à¸¡ à¸à¸£à¸¸à¸à¹à¸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¹à¸¥à¹à¸à¹ à¸¡ à¸à¸£à¸¸à¸à¹à¸à¸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2" cy="11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44EE" w14:textId="5354BB09" w:rsidR="00A95BC5" w:rsidRPr="00305EB6" w:rsidRDefault="006E6A85" w:rsidP="00A95BC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โปรแกรมจัดการหอพัก</w:t>
      </w:r>
    </w:p>
    <w:p w14:paraId="39894DF4" w14:textId="77777777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1324BB" w14:textId="30F21409" w:rsidR="00A95BC5" w:rsidRPr="00305EB6" w:rsidRDefault="00A95BC5" w:rsidP="00305EB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667507B4" w14:textId="2116D5BD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ณัฐชัย บุญกุศล </w:t>
      </w:r>
      <w:r w:rsidRPr="00305EB6">
        <w:rPr>
          <w:rFonts w:ascii="TH SarabunPSK" w:hAnsi="TH SarabunPSK" w:cs="TH SarabunPSK" w:hint="cs"/>
          <w:b/>
          <w:bCs/>
          <w:sz w:val="36"/>
          <w:szCs w:val="36"/>
        </w:rPr>
        <w:t>161070</w:t>
      </w: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1557 เลขที่ 15</w:t>
      </w:r>
    </w:p>
    <w:p w14:paraId="32B56234" w14:textId="30294C12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นายภาธร พิพัฒน์วัชราภรณ์ 1610701748 เลขที่ 1</w:t>
      </w:r>
      <w:r w:rsidR="005636C1"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</w:p>
    <w:p w14:paraId="73852840" w14:textId="77777777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660467" w14:textId="1F31A696" w:rsidR="00A95BC5" w:rsidRPr="00305EB6" w:rsidRDefault="00305EB6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อาจารย์ที่ปรึกษา</w:t>
      </w:r>
    </w:p>
    <w:p w14:paraId="4B82502A" w14:textId="0B3B24DF" w:rsidR="00A95BC5" w:rsidRDefault="00305EB6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/>
          <w:b/>
          <w:bCs/>
          <w:sz w:val="36"/>
          <w:szCs w:val="36"/>
          <w:cs/>
        </w:rPr>
        <w:t>ผู้ช่วยศาสตราจารย์สิรินธร จียาศักดิ์</w:t>
      </w:r>
    </w:p>
    <w:p w14:paraId="77023CF9" w14:textId="77777777" w:rsidR="00305EB6" w:rsidRPr="00305EB6" w:rsidRDefault="00305EB6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799BFD" w14:textId="2D91B667" w:rsidR="005636C1" w:rsidRDefault="00A95BC5" w:rsidP="005636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รายงานฉบับนี้เป็นส่วนหนึ่งของการเรียนวิชา</w:t>
      </w:r>
      <w:r w:rsidR="005636C1" w:rsidRPr="00305EB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64328">
        <w:rPr>
          <w:rFonts w:ascii="TH SarabunPSK" w:hAnsi="TH SarabunPSK" w:cs="TH SarabunPSK"/>
          <w:b/>
          <w:bCs/>
          <w:sz w:val="36"/>
          <w:szCs w:val="36"/>
        </w:rPr>
        <w:t xml:space="preserve">CS350 </w:t>
      </w:r>
      <w:r w:rsidR="005636C1" w:rsidRPr="00305EB6">
        <w:rPr>
          <w:rFonts w:ascii="TH SarabunPSK" w:hAnsi="TH SarabunPSK" w:cs="TH SarabunPSK"/>
          <w:b/>
          <w:bCs/>
          <w:sz w:val="36"/>
          <w:szCs w:val="36"/>
        </w:rPr>
        <w:t>Data Stru</w:t>
      </w:r>
      <w:bookmarkStart w:id="0" w:name="_GoBack"/>
      <w:bookmarkEnd w:id="0"/>
      <w:r w:rsidR="005636C1" w:rsidRPr="00305EB6">
        <w:rPr>
          <w:rFonts w:ascii="TH SarabunPSK" w:hAnsi="TH SarabunPSK" w:cs="TH SarabunPSK"/>
          <w:b/>
          <w:bCs/>
          <w:sz w:val="36"/>
          <w:szCs w:val="36"/>
        </w:rPr>
        <w:t>ctures</w:t>
      </w:r>
    </w:p>
    <w:p w14:paraId="0303878F" w14:textId="0674170A" w:rsidR="00305EB6" w:rsidRPr="00305EB6" w:rsidRDefault="00305EB6" w:rsidP="00305EB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ภาค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</w:t>
      </w: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r w:rsidRPr="00305EB6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305EB6">
        <w:rPr>
          <w:rFonts w:ascii="TH SarabunPSK" w:hAnsi="TH SarabunPSK" w:cs="TH SarabunPSK" w:hint="cs"/>
          <w:b/>
          <w:bCs/>
          <w:sz w:val="36"/>
          <w:szCs w:val="36"/>
        </w:rPr>
        <w:t>256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5D27E8B3" w14:textId="285CE328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 วิทยาการคอมพิวเตอร์ คณะเทคโนโลยีสารสนเทศและนวัตกรรม</w:t>
      </w:r>
    </w:p>
    <w:p w14:paraId="1388231A" w14:textId="77777777" w:rsidR="00A95BC5" w:rsidRPr="00305EB6" w:rsidRDefault="00A95BC5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5EB6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มหาวิทยาลัยกรุงเทพ</w:t>
      </w:r>
    </w:p>
    <w:p w14:paraId="1D596214" w14:textId="09146698" w:rsidR="00305EB6" w:rsidRDefault="00305EB6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B09A13" w14:textId="77777777" w:rsidR="00305EB6" w:rsidRPr="00305EB6" w:rsidRDefault="00305EB6" w:rsidP="00A95BC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A63C68" w14:textId="7F39137F" w:rsidR="00A95BC5" w:rsidRPr="00A95BC5" w:rsidRDefault="008124D6" w:rsidP="00A95BC5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noProof/>
          <w:sz w:val="24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92F5" wp14:editId="1E1A0544">
                <wp:simplePos x="0" y="0"/>
                <wp:positionH relativeFrom="column">
                  <wp:posOffset>2829021</wp:posOffset>
                </wp:positionH>
                <wp:positionV relativeFrom="paragraph">
                  <wp:posOffset>-707869</wp:posOffset>
                </wp:positionV>
                <wp:extent cx="250166" cy="319178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19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96065" w14:textId="49532F6F" w:rsidR="008124D6" w:rsidRPr="008124D6" w:rsidRDefault="008124D6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124D6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09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75pt;margin-top:-55.75pt;width:19.7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oyeQIAAFMFAAAOAAAAZHJzL2Uyb0RvYy54bWysVEtv2zAMvg/YfxB0Xx1nfQZ1iqxFhwFF&#10;W6wdelZkKTEmiZqkxM5+/UjZTrtulw672BJfIj9+5PlFZw3bqhAbcBUvDyacKSehbtyq4t8erz+c&#10;chaTcLUw4FTFdyryi/n7d+etn6kprMHUKjAM4uKs9RVfp+RnRRHlWlkRD8Arh0oNwYqE17Aq6iBa&#10;jG5NMZ1MjosWQu0DSBUjSq96JZ/n+Forme60jioxU3HMLeVvyN8lfYv5uZitgvDrRg5piH/IworG&#10;4aP7UFciCbYJzR+hbCMDRNDpQIItQOtGqlwDVlNOXlXzsBZe5VoQnOj3MMX/F1bebu8Da+qKTzlz&#10;wmKLHlWX2Cfo2JTQaX2codGDR7PUoRi7PMojCqnoTgdLfyyHoR5x3u2xpWAShdOjSXl8zJlE1cfy&#10;rDw5pSjFs7MPMX1WYBkdKh6wdRlRsb2JqTcdTegtB9eNMbl9xv0mwJgkKSjzPsN8SjujyM64r0pj&#10;xTlREkQZVstLE1hPC+QtFjCSIwdDBzLU+OAbfQcX8laZjW/03zvl98Glvb9tHIQMUJ4VRQVsBbK8&#10;/p77g4nr3n6EogeAsEjdshtau4R6h50N0E9G9PK6QfxvREz3IuAoIBY43ukOP9pAW3EYTpytIfz8&#10;m5zskaGo5azF0ap4/LERQXFmvjjk7ll5eEizmC+HRydTvISXmuVLjdvYS8C6SlwkXuYj2SczHnUA&#10;+4RbYEGvoko4iW9XPI3Hy9R3FreIVItFNsLp8yLduAcvKTTBS+x67J5E8AMFE3L3FsYhFLNXTOxt&#10;ydPBYpNAN5mmBHCP6gA8Tm4m+rBlaDW8vGer5104/wUAAP//AwBQSwMEFAAGAAgAAAAhACk+ytvf&#10;AAAADAEAAA8AAABkcnMvZG93bnJldi54bWxMj01PwzAMhu9I/IfISNy2NFM6baXphEBcQWyAxC1r&#10;vLaicaomW8u/x5zg5o9Hrx+Xu9n34oJj7AIZUMsMBFIdXEeNgbfD02IDIiZLzvaB0MA3RthV11el&#10;LVyY6BUv+9QIDqFYWANtSkMhZaxb9DYuw4DEu1MYvU3cjo10o5043PdylWVr6W1HfKG1Az60WH/t&#10;z97A+/Pp80NnL82jz4cpzJkkv5XG3N7M93cgEs7pD4ZffVaHip2O4Uwuit6A1nnOqIGFUoorRvRG&#10;b0EcebRWK5BVKf8/Uf0AAAD//wMAUEsBAi0AFAAGAAgAAAAhALaDOJL+AAAA4QEAABMAAAAAAAAA&#10;AAAAAAAAAAAAAFtDb250ZW50X1R5cGVzXS54bWxQSwECLQAUAAYACAAAACEAOP0h/9YAAACUAQAA&#10;CwAAAAAAAAAAAAAAAAAvAQAAX3JlbHMvLnJlbHNQSwECLQAUAAYACAAAACEAwLHqMnkCAABTBQAA&#10;DgAAAAAAAAAAAAAAAAAuAgAAZHJzL2Uyb0RvYy54bWxQSwECLQAUAAYACAAAACEAKT7K298AAAAM&#10;AQAADwAAAAAAAAAAAAAAAADTBAAAZHJzL2Rvd25yZXYueG1sUEsFBgAAAAAEAAQA8wAAAN8FAAAA&#10;AA==&#10;" filled="f" stroked="f">
                <v:textbox>
                  <w:txbxContent>
                    <w:p w14:paraId="0AF96065" w14:textId="49532F6F" w:rsidR="008124D6" w:rsidRPr="008124D6" w:rsidRDefault="008124D6">
                      <w:pPr>
                        <w:rPr>
                          <w:rFonts w:ascii="TH SarabunPSK" w:hAnsi="TH SarabunPSK" w:cs="TH SarabunPSK" w:hint="cs"/>
                          <w:sz w:val="24"/>
                          <w:szCs w:val="32"/>
                        </w:rPr>
                      </w:pPr>
                      <w:r w:rsidRPr="008124D6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ก</w:t>
                      </w:r>
                    </w:p>
                  </w:txbxContent>
                </v:textbox>
              </v:shape>
            </w:pict>
          </mc:Fallback>
        </mc:AlternateContent>
      </w:r>
      <w:r w:rsidR="00A95BC5" w:rsidRPr="00A95BC5">
        <w:rPr>
          <w:rFonts w:ascii="TH SarabunPSK" w:hAnsi="TH SarabunPSK" w:cs="TH SarabunPSK" w:hint="cs"/>
          <w:b/>
          <w:bCs/>
          <w:sz w:val="36"/>
          <w:szCs w:val="44"/>
          <w:cs/>
        </w:rPr>
        <w:t>คำนำ</w:t>
      </w:r>
    </w:p>
    <w:p w14:paraId="5C9EEED5" w14:textId="636F54B5" w:rsidR="00A95BC5" w:rsidRDefault="00A95BC5" w:rsidP="00A95BC5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39F1C47" w14:textId="5A56D67C" w:rsidR="00A95BC5" w:rsidRPr="00A95BC5" w:rsidRDefault="00A95BC5" w:rsidP="00305EB6">
      <w:pPr>
        <w:jc w:val="thaiDistribute"/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รายงานฉบับนี้จัดทำขึ้นเพื่อเป็นส่วนหนึ่งของวิชา </w:t>
      </w:r>
      <w:r w:rsidRPr="00A95BC5">
        <w:rPr>
          <w:rFonts w:ascii="TH SarabunPSK" w:hAnsi="TH SarabunPSK" w:cs="TH SarabunPSK"/>
          <w:sz w:val="28"/>
          <w:szCs w:val="36"/>
        </w:rPr>
        <w:t xml:space="preserve">CS </w:t>
      </w:r>
      <w:r w:rsidR="005636C1">
        <w:rPr>
          <w:rFonts w:ascii="TH SarabunPSK" w:hAnsi="TH SarabunPSK" w:cs="TH SarabunPSK"/>
          <w:sz w:val="28"/>
          <w:szCs w:val="36"/>
        </w:rPr>
        <w:t>350</w:t>
      </w:r>
      <w:r w:rsidRPr="00A95BC5">
        <w:rPr>
          <w:rFonts w:ascii="TH SarabunPSK" w:hAnsi="TH SarabunPSK" w:cs="TH SarabunPSK"/>
          <w:sz w:val="28"/>
          <w:szCs w:val="36"/>
        </w:rPr>
        <w:t xml:space="preserve"> </w:t>
      </w:r>
      <w:r w:rsidR="005636C1" w:rsidRPr="005636C1">
        <w:rPr>
          <w:rFonts w:ascii="TH SarabunPSK" w:hAnsi="TH SarabunPSK" w:cs="TH SarabunPSK"/>
          <w:sz w:val="28"/>
          <w:szCs w:val="36"/>
        </w:rPr>
        <w:t>Data Structures</w:t>
      </w:r>
      <w:r w:rsidR="005636C1">
        <w:rPr>
          <w:rFonts w:ascii="TH SarabunPSK" w:hAnsi="TH SarabunPSK" w:cs="TH SarabunPSK"/>
          <w:sz w:val="28"/>
          <w:szCs w:val="36"/>
        </w:rPr>
        <w:t xml:space="preserve">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เพื่อศึกษาการเขียนโปรแกรมจากการใช้คำสั่งของ </w:t>
      </w:r>
      <w:r w:rsidRPr="00A95BC5">
        <w:rPr>
          <w:rFonts w:ascii="TH SarabunPSK" w:hAnsi="TH SarabunPSK" w:cs="TH SarabunPSK"/>
          <w:sz w:val="28"/>
          <w:szCs w:val="36"/>
        </w:rPr>
        <w:t xml:space="preserve">BST Binary </w:t>
      </w:r>
      <w:proofErr w:type="spellStart"/>
      <w:r w:rsidRPr="00A95BC5">
        <w:rPr>
          <w:rFonts w:ascii="TH SarabunPSK" w:hAnsi="TH SarabunPSK" w:cs="TH SarabunPSK"/>
          <w:sz w:val="28"/>
          <w:szCs w:val="36"/>
        </w:rPr>
        <w:t>serch</w:t>
      </w:r>
      <w:proofErr w:type="spellEnd"/>
      <w:r w:rsidRPr="00A95BC5">
        <w:rPr>
          <w:rFonts w:ascii="TH SarabunPSK" w:hAnsi="TH SarabunPSK" w:cs="TH SarabunPSK"/>
          <w:sz w:val="28"/>
          <w:szCs w:val="36"/>
        </w:rPr>
        <w:t xml:space="preserve"> tree </w:t>
      </w:r>
      <w:proofErr w:type="spellStart"/>
      <w:r w:rsidRPr="00A95BC5">
        <w:rPr>
          <w:rFonts w:ascii="TH SarabunPSK" w:hAnsi="TH SarabunPSK" w:cs="TH SarabunPSK"/>
          <w:sz w:val="28"/>
          <w:szCs w:val="36"/>
        </w:rPr>
        <w:t>Recurtion</w:t>
      </w:r>
      <w:proofErr w:type="spellEnd"/>
      <w:r w:rsidRPr="00A95BC5">
        <w:rPr>
          <w:rFonts w:ascii="TH SarabunPSK" w:hAnsi="TH SarabunPSK" w:cs="TH SarabunPSK"/>
          <w:sz w:val="28"/>
          <w:szCs w:val="36"/>
        </w:rPr>
        <w:t xml:space="preserve">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การลบ </w:t>
      </w:r>
      <w:r w:rsidRPr="00A95BC5">
        <w:rPr>
          <w:rFonts w:ascii="TH SarabunPSK" w:hAnsi="TH SarabunPSK" w:cs="TH SarabunPSK"/>
          <w:sz w:val="24"/>
          <w:szCs w:val="32"/>
        </w:rPr>
        <w:t xml:space="preserve">node </w:t>
      </w:r>
      <w:r w:rsidR="005636C1">
        <w:rPr>
          <w:rFonts w:ascii="TH SarabunPSK" w:hAnsi="TH SarabunPSK" w:cs="TH SarabunPSK" w:hint="cs"/>
          <w:sz w:val="24"/>
          <w:szCs w:val="32"/>
          <w:cs/>
        </w:rPr>
        <w:t xml:space="preserve">การ </w:t>
      </w:r>
      <w:r w:rsidR="005636C1">
        <w:rPr>
          <w:rFonts w:ascii="TH SarabunPSK" w:hAnsi="TH SarabunPSK" w:cs="TH SarabunPSK"/>
          <w:sz w:val="24"/>
          <w:szCs w:val="32"/>
        </w:rPr>
        <w:t>search</w:t>
      </w:r>
      <w:r w:rsidR="005636C1">
        <w:rPr>
          <w:rFonts w:ascii="TH SarabunPSK" w:hAnsi="TH SarabunPSK" w:cs="TH SarabunPSK" w:hint="cs"/>
          <w:sz w:val="24"/>
          <w:szCs w:val="32"/>
          <w:cs/>
        </w:rPr>
        <w:t xml:space="preserve"> เข้าไปแก้ไข และการสร้าง </w:t>
      </w:r>
      <w:r w:rsidR="005636C1">
        <w:rPr>
          <w:rFonts w:ascii="TH SarabunPSK" w:hAnsi="TH SarabunPSK" w:cs="TH SarabunPSK"/>
          <w:sz w:val="24"/>
          <w:szCs w:val="32"/>
        </w:rPr>
        <w:t xml:space="preserve">BST </w:t>
      </w:r>
      <w:r w:rsidR="005636C1">
        <w:rPr>
          <w:rFonts w:ascii="TH SarabunPSK" w:hAnsi="TH SarabunPSK" w:cs="TH SarabunPSK" w:hint="cs"/>
          <w:sz w:val="24"/>
          <w:szCs w:val="32"/>
          <w:cs/>
        </w:rPr>
        <w:t xml:space="preserve">ให้กลายเป็น </w:t>
      </w:r>
      <w:r w:rsidR="005636C1">
        <w:rPr>
          <w:rFonts w:ascii="TH SarabunPSK" w:hAnsi="TH SarabunPSK" w:cs="TH SarabunPSK"/>
          <w:sz w:val="24"/>
          <w:szCs w:val="32"/>
        </w:rPr>
        <w:t xml:space="preserve">AVL </w:t>
      </w:r>
      <w:r w:rsidR="005636C1">
        <w:rPr>
          <w:rFonts w:ascii="TH SarabunPSK" w:hAnsi="TH SarabunPSK" w:cs="TH SarabunPSK" w:hint="cs"/>
          <w:sz w:val="24"/>
          <w:szCs w:val="32"/>
          <w:cs/>
        </w:rPr>
        <w:t xml:space="preserve">เพื่อทำให้เพิ่มความเร็วในการเพิ่มข้อมูลมากขึ้น และมีการใช้คำสั่ง </w:t>
      </w:r>
      <w:r w:rsidR="005636C1">
        <w:rPr>
          <w:rFonts w:ascii="TH SarabunPSK" w:hAnsi="TH SarabunPSK" w:cs="TH SarabunPSK"/>
          <w:sz w:val="24"/>
          <w:szCs w:val="32"/>
        </w:rPr>
        <w:t xml:space="preserve">Hashing </w:t>
      </w:r>
      <w:r w:rsidR="005636C1">
        <w:rPr>
          <w:rFonts w:ascii="TH SarabunPSK" w:hAnsi="TH SarabunPSK" w:cs="TH SarabunPSK" w:hint="cs"/>
          <w:sz w:val="24"/>
          <w:szCs w:val="32"/>
          <w:cs/>
        </w:rPr>
        <w:t>เพื่อเพิ่มความเร็วในการค้นหา</w:t>
      </w:r>
      <w:r w:rsidRPr="00A95BC5">
        <w:rPr>
          <w:rFonts w:ascii="TH SarabunPSK" w:hAnsi="TH SarabunPSK" w:cs="TH SarabunPSK"/>
          <w:sz w:val="24"/>
          <w:szCs w:val="32"/>
        </w:rPr>
        <w:t xml:space="preserve">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โดยใช้ภาษา</w:t>
      </w:r>
      <w:r w:rsidRPr="00A95BC5">
        <w:rPr>
          <w:rFonts w:ascii="TH SarabunPSK" w:hAnsi="TH SarabunPSK" w:cs="TH SarabunPSK"/>
          <w:sz w:val="24"/>
          <w:szCs w:val="32"/>
        </w:rPr>
        <w:t xml:space="preserve"> C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ในการเขียนโปรแกรม โปรแกรมนี้เป็นโปรแกร</w:t>
      </w:r>
      <w:r w:rsidR="005636C1">
        <w:rPr>
          <w:rFonts w:ascii="TH SarabunPSK" w:hAnsi="TH SarabunPSK" w:cs="TH SarabunPSK" w:hint="cs"/>
          <w:sz w:val="24"/>
          <w:szCs w:val="32"/>
          <w:cs/>
        </w:rPr>
        <w:t>มการจัดการหอพัก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 เพื่อใช้ในการทำงานในการ</w:t>
      </w:r>
      <w:r w:rsidR="005636C1">
        <w:rPr>
          <w:rFonts w:ascii="TH SarabunPSK" w:hAnsi="TH SarabunPSK" w:cs="TH SarabunPSK" w:hint="cs"/>
          <w:sz w:val="24"/>
          <w:szCs w:val="32"/>
          <w:cs/>
        </w:rPr>
        <w:t>เก็บค่าผู้อยู่อาศัย ค่าน้ำค่าไฟ ประเภทของห้องเช่าและคำนวณออกมาเป็นค่าเช่าเพื่อที่จะเรียกชำระเงินได้</w:t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 โดยในโปรแกรมมีฟังชั่นก์ การ ใส่ข้อมูล การเปลี่ยนข้อมูล </w:t>
      </w:r>
      <w:r w:rsidR="005636C1">
        <w:rPr>
          <w:rFonts w:ascii="TH SarabunPSK" w:hAnsi="TH SarabunPSK" w:cs="TH SarabunPSK" w:hint="cs"/>
          <w:sz w:val="24"/>
          <w:szCs w:val="32"/>
          <w:cs/>
        </w:rPr>
        <w:t xml:space="preserve"> การค้นหาข้อมูล 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การลบข้อมูลที่ไม่ใช้ และการปริ้นข้อมูล เพื่อเป็นประโยชน์ต่อการเรียนและการใช้</w:t>
      </w:r>
      <w:r w:rsidR="005636C1">
        <w:rPr>
          <w:rFonts w:ascii="TH SarabunPSK" w:hAnsi="TH SarabunPSK" w:cs="TH SarabunPSK" w:hint="cs"/>
          <w:sz w:val="24"/>
          <w:szCs w:val="32"/>
          <w:cs/>
        </w:rPr>
        <w:t>ประโยชน์</w:t>
      </w:r>
      <w:r w:rsidRPr="00A95BC5">
        <w:rPr>
          <w:rFonts w:ascii="TH SarabunPSK" w:hAnsi="TH SarabunPSK" w:cs="TH SarabunPSK" w:hint="cs"/>
          <w:sz w:val="24"/>
          <w:szCs w:val="32"/>
          <w:cs/>
        </w:rPr>
        <w:t>ในชีวิตจริง</w:t>
      </w:r>
    </w:p>
    <w:p w14:paraId="6C00F0E4" w14:textId="2F10ABE7" w:rsidR="00A95BC5" w:rsidRDefault="00A95BC5" w:rsidP="00305EB6">
      <w:pPr>
        <w:jc w:val="thaiDistribute"/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 xml:space="preserve">ผู้จัดทำหวังว่า รายงานฉบับนี้จะเป็นประโยชน์ต่อผู้อ่าน ที่กำลังหาข้อมูลเกี่ยวกับเรื่องนี้ หากมีข้อแนะนำหรือข้อผิดพลาดประการใด ผู้จัดทำขออภัยมา ณ </w:t>
      </w:r>
      <w:proofErr w:type="spellStart"/>
      <w:r w:rsidRPr="00A95BC5">
        <w:rPr>
          <w:rFonts w:ascii="TH SarabunPSK" w:hAnsi="TH SarabunPSK" w:cs="TH SarabunPSK" w:hint="cs"/>
          <w:sz w:val="24"/>
          <w:szCs w:val="32"/>
          <w:cs/>
        </w:rPr>
        <w:t>ที่นี้</w:t>
      </w:r>
      <w:proofErr w:type="spellEnd"/>
      <w:r w:rsidRPr="00A95BC5">
        <w:rPr>
          <w:rFonts w:ascii="TH SarabunPSK" w:hAnsi="TH SarabunPSK" w:cs="TH SarabunPSK" w:hint="cs"/>
          <w:sz w:val="24"/>
          <w:szCs w:val="32"/>
          <w:cs/>
        </w:rPr>
        <w:t>ด้วย</w:t>
      </w:r>
    </w:p>
    <w:p w14:paraId="0B8423CD" w14:textId="74D158BE" w:rsidR="001E3F8F" w:rsidRPr="00A95BC5" w:rsidRDefault="001E3F8F" w:rsidP="00305EB6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12D2EC3E" w14:textId="186F41B9" w:rsidR="00A95BC5" w:rsidRDefault="00A95BC5" w:rsidP="00305EB6">
      <w:pPr>
        <w:jc w:val="thaiDistribute"/>
        <w:rPr>
          <w:rFonts w:ascii="TH SarabunPSK" w:hAnsi="TH SarabunPSK" w:cs="TH SarabunPSK"/>
          <w:sz w:val="24"/>
          <w:szCs w:val="32"/>
        </w:rPr>
      </w:pP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/>
          <w:sz w:val="24"/>
          <w:szCs w:val="32"/>
          <w:cs/>
        </w:rPr>
        <w:tab/>
      </w:r>
      <w:r w:rsidRPr="00A95BC5">
        <w:rPr>
          <w:rFonts w:ascii="TH SarabunPSK" w:hAnsi="TH SarabunPSK" w:cs="TH SarabunPSK" w:hint="cs"/>
          <w:sz w:val="24"/>
          <w:szCs w:val="32"/>
          <w:cs/>
        </w:rPr>
        <w:t>ผู้จัดทำ</w:t>
      </w:r>
    </w:p>
    <w:p w14:paraId="63606189" w14:textId="038AAE0C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7A43BDB3" w14:textId="13D176D6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65C8BE7D" w14:textId="6140BDF0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BC39C0C" w14:textId="6A463580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227F51BC" w14:textId="096F51CC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EA1B0F1" w14:textId="6C0DB902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657F690D" w14:textId="63EE0424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3D21D2E9" w14:textId="55A51BD2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3A2925B3" w14:textId="579818C5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0FB281E" w14:textId="3E3EC59D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92FF327" w14:textId="0F8FD951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1C90AA1B" w14:textId="74DA91B1" w:rsidR="00A95BC5" w:rsidRDefault="00A95BC5" w:rsidP="00A95BC5">
      <w:pPr>
        <w:rPr>
          <w:rFonts w:ascii="TH SarabunPSK" w:hAnsi="TH SarabunPSK" w:cs="TH SarabunPSK"/>
          <w:sz w:val="24"/>
          <w:szCs w:val="32"/>
        </w:rPr>
      </w:pPr>
    </w:p>
    <w:p w14:paraId="001422E0" w14:textId="74064666" w:rsidR="00A95BC5" w:rsidRDefault="008124D6" w:rsidP="00A95BC5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B217" wp14:editId="33ECB58F">
                <wp:simplePos x="0" y="0"/>
                <wp:positionH relativeFrom="column">
                  <wp:posOffset>2863850</wp:posOffset>
                </wp:positionH>
                <wp:positionV relativeFrom="paragraph">
                  <wp:posOffset>-715813</wp:posOffset>
                </wp:positionV>
                <wp:extent cx="396815" cy="31917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B997" w14:textId="09CCB6FA" w:rsidR="008124D6" w:rsidRPr="008124D6" w:rsidRDefault="008124D6" w:rsidP="008124D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124D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B217" id="Text Box 3" o:spid="_x0000_s1027" type="#_x0000_t202" style="position:absolute;margin-left:225.5pt;margin-top:-56.35pt;width:31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zmfQIAAFoFAAAOAAAAZHJzL2Uyb0RvYy54bWysVEtPGzEQvlfqf7B8L5slPELEBqUgqkoI&#10;UKHi7HjtZFXb49pOdtNfz4w3GyjthaqXXXtenvnmmzm/6KxhGxViA67i5cGIM+Uk1I1bVvz74/Wn&#10;CWcxCVcLA05VfKsiv5h9/HDe+qk6hBWYWgWGQVyctr7iq5T8tCiiXCkr4gF45VCpIViR8BqWRR1E&#10;i9GtKQ5Ho5OihVD7AFLFiNKrXslnOb7WSqY7raNKzFQcc0v5G/J3Qd9idi6myyD8qpG7NMQ/ZGFF&#10;4/DRfagrkQRbh+aPULaRASLodCDBFqB1I1WuAaspR2+qeVgJr3ItCE70e5ji/wsrbzf3gTV1xcec&#10;OWGxRY+qS+wzdGxM6LQ+TtHowaNZ6lCMXR7kEYVUdKeDpT+Ww1CPOG/32FIwicLx2cmkPOZMompc&#10;npWnE4pSvDj7ENMXBZbRoeIBW5cRFZubmHrTwYTecnDdGJPbZ9xvAoxJkoIy7zPMp7Q1iuyM+6Y0&#10;VpwTJUGUYbm4NIH1tEDeYgEDOXIwdCBDjQ++03fnQt4qs/Gd/nun/D64tPe3jYOQAcqzoqiAjUCW&#10;1z9yfzBx3dsPUPQAEBapW3S55/tOLqDeYoMD9AMSvbxusA03IqZ7EXAiEBKc8nSHH22grTjsTpyt&#10;IPz6m5zskaio5azFCat4/LkWQXFmvjqk8Fl5dEQjmS9Hx6eHeAmvNYvXGre2l4DllbhPvMxHsk9m&#10;OOoA9gmXwZxeRZVwEt+ueBqOl6lvMC4TqebzbIRD6EW6cQ9eUmhCmUj22D2J4HdMTEjhWxhmUUzf&#10;ELK3JU8H83UC3WS2Es49qjv8cYAz33fLhjbE63u2elmJs2cAAAD//wMAUEsDBBQABgAIAAAAIQDC&#10;7Frj4AAAAAwBAAAPAAAAZHJzL2Rvd25yZXYueG1sTI/BTsMwEETvSPyDtUjcWtshKRDiVAjEFdRC&#10;K3Fzk20SEa+j2G3C37Oc4Dg7o9k3xXp2vTjjGDpPBvRSgUCqfN1RY+Dj/WVxByJES7XtPaGBbwyw&#10;Li8vCpvXfqINnrexEVxCIbcG2hiHXMpQtehsWPoBib2jH52NLMdG1qOduNz1MlFqJZ3tiD+0dsCn&#10;Fquv7ckZ2L0eP/epemueXTZMflaS3L005vpqfnwAEXGOf2H4xWd0KJnp4E9UB9EbSDPNW6KBhdbJ&#10;LQiOZPomA3Hg0ypJQZaF/D+i/AEAAP//AwBQSwECLQAUAAYACAAAACEAtoM4kv4AAADhAQAAEwAA&#10;AAAAAAAAAAAAAAAAAAAAW0NvbnRlbnRfVHlwZXNdLnhtbFBLAQItABQABgAIAAAAIQA4/SH/1gAA&#10;AJQBAAALAAAAAAAAAAAAAAAAAC8BAABfcmVscy8ucmVsc1BLAQItABQABgAIAAAAIQCGkZzmfQIA&#10;AFoFAAAOAAAAAAAAAAAAAAAAAC4CAABkcnMvZTJvRG9jLnhtbFBLAQItABQABgAIAAAAIQDC7Frj&#10;4AAAAAwBAAAPAAAAAAAAAAAAAAAAANcEAABkcnMvZG93bnJldi54bWxQSwUGAAAAAAQABADzAAAA&#10;5AUAAAAA&#10;" filled="f" stroked="f">
                <v:textbox>
                  <w:txbxContent>
                    <w:p w14:paraId="7386B997" w14:textId="09CCB6FA" w:rsidR="008124D6" w:rsidRPr="008124D6" w:rsidRDefault="008124D6" w:rsidP="008124D6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proofErr w:type="spellStart"/>
                      <w:r w:rsidRPr="008124D6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</w:t>
                      </w:r>
                      <w:r w:rsidRPr="008124D6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52855E" w14:textId="46ABB572" w:rsidR="00A95BC5" w:rsidRDefault="009E256E" w:rsidP="009E256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9E256E">
        <w:rPr>
          <w:rFonts w:ascii="TH SarabunPSK" w:hAnsi="TH SarabunPSK" w:cs="TH SarabunPSK" w:hint="cs"/>
          <w:b/>
          <w:bCs/>
          <w:sz w:val="36"/>
          <w:szCs w:val="44"/>
          <w:cs/>
        </w:rPr>
        <w:t>สารบัญ</w:t>
      </w:r>
    </w:p>
    <w:p w14:paraId="03F6EA76" w14:textId="0AF7EAE5" w:rsidR="009E256E" w:rsidRPr="001E3F8F" w:rsidRDefault="009E256E" w:rsidP="009E25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3F8F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เนื้อหา</w:t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5EB6" w:rsidRPr="001E3F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3F8F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1EAFD51E" w14:textId="0906434F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คำนำ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  ก</w:t>
      </w:r>
    </w:p>
    <w:p w14:paraId="5050D290" w14:textId="6DF74F6A" w:rsidR="009E256E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1E3F8F">
        <w:rPr>
          <w:rFonts w:ascii="TH SarabunPSK" w:hAnsi="TH SarabunPSK" w:cs="TH SarabunPSK" w:hint="cs"/>
          <w:sz w:val="32"/>
          <w:szCs w:val="32"/>
          <w:cs/>
        </w:rPr>
        <w:t>กข</w:t>
      </w:r>
      <w:proofErr w:type="spellEnd"/>
    </w:p>
    <w:p w14:paraId="43AE97F5" w14:textId="0EC9048D" w:rsidR="008124D6" w:rsidRPr="001E3F8F" w:rsidRDefault="008124D6" w:rsidP="00305EB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</w:t>
      </w:r>
    </w:p>
    <w:p w14:paraId="256BB0A8" w14:textId="4F214EF9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อธิบายการใช้งานโปรแกรม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124D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EB86956" w14:textId="5721A29A" w:rsidR="000F48EB" w:rsidRPr="001E3F8F" w:rsidRDefault="009E256E" w:rsidP="00305EB6">
      <w:pPr>
        <w:rPr>
          <w:rFonts w:ascii="TH SarabunPSK" w:hAnsi="TH SarabunPSK" w:cs="TH SarabunPSK"/>
          <w:b/>
          <w:bCs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เมนูที่ 1 </w:t>
      </w:r>
      <w:r w:rsidR="00A50FA1" w:rsidRPr="001E3F8F">
        <w:rPr>
          <w:rFonts w:ascii="TH SarabunPSK" w:hAnsi="TH SarabunPSK" w:cs="TH SarabunPSK"/>
          <w:sz w:val="32"/>
          <w:szCs w:val="32"/>
          <w:cs/>
        </w:rPr>
        <w:t>การใส่ข้อมูลผู้อยู่อาศัย (</w:t>
      </w:r>
      <w:r w:rsidR="00A50FA1" w:rsidRPr="001E3F8F">
        <w:rPr>
          <w:rFonts w:ascii="TH SarabunPSK" w:hAnsi="TH SarabunPSK" w:cs="TH SarabunPSK"/>
          <w:sz w:val="32"/>
          <w:szCs w:val="32"/>
        </w:rPr>
        <w:t>Add Tenant Member)</w:t>
      </w:r>
      <w:r w:rsidRPr="001E3F8F">
        <w:rPr>
          <w:rFonts w:ascii="TH SarabunPSK" w:hAnsi="TH SarabunPSK" w:cs="TH SarabunPSK"/>
          <w:b/>
          <w:bCs/>
          <w:sz w:val="32"/>
          <w:szCs w:val="32"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</w:rPr>
        <w:tab/>
      </w:r>
      <w:r w:rsidRPr="001E3F8F">
        <w:rPr>
          <w:rFonts w:ascii="TH SarabunPSK" w:hAnsi="TH SarabunPSK" w:cs="TH SarabunPSK"/>
          <w:b/>
          <w:bCs/>
          <w:sz w:val="32"/>
          <w:szCs w:val="32"/>
        </w:rPr>
        <w:tab/>
      </w:r>
      <w:r w:rsidR="00305EB6" w:rsidRPr="001E3F8F">
        <w:rPr>
          <w:rFonts w:ascii="TH SarabunPSK" w:hAnsi="TH SarabunPSK" w:cs="TH SarabunPSK"/>
          <w:b/>
          <w:bCs/>
          <w:sz w:val="32"/>
          <w:szCs w:val="32"/>
        </w:rPr>
        <w:tab/>
      </w:r>
      <w:r w:rsidR="001E3F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3F8F">
        <w:rPr>
          <w:rFonts w:ascii="TH SarabunPSK" w:hAnsi="TH SarabunPSK" w:cs="TH SarabunPSK"/>
          <w:b/>
          <w:bCs/>
          <w:sz w:val="32"/>
          <w:szCs w:val="32"/>
        </w:rPr>
        <w:tab/>
      </w:r>
      <w:r w:rsidR="001E3F8F" w:rsidRPr="008124D6">
        <w:rPr>
          <w:rFonts w:ascii="TH SarabunPSK" w:hAnsi="TH SarabunPSK" w:cs="TH SarabunPSK"/>
          <w:sz w:val="32"/>
          <w:szCs w:val="32"/>
        </w:rPr>
        <w:t xml:space="preserve">  </w:t>
      </w:r>
      <w:r w:rsidR="008124D6" w:rsidRPr="008124D6">
        <w:rPr>
          <w:rFonts w:ascii="TH SarabunPSK" w:hAnsi="TH SarabunPSK" w:cs="TH SarabunPSK"/>
          <w:sz w:val="32"/>
          <w:szCs w:val="32"/>
        </w:rPr>
        <w:t>3</w:t>
      </w:r>
    </w:p>
    <w:p w14:paraId="59021E5F" w14:textId="68B5D833" w:rsidR="000F48EB" w:rsidRPr="001E3F8F" w:rsidRDefault="000F48EB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อธิบายฟังก์ชัน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 w:rsidRPr="001E3F8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124D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A493EFA" w14:textId="2A8E9490" w:rsidR="000F48EB" w:rsidRPr="001E3F8F" w:rsidRDefault="000F48EB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ฟังก์ชันใส่ข้อมูลลง </w:t>
      </w:r>
      <w:r w:rsidR="00A50FA1" w:rsidRPr="001E3F8F">
        <w:rPr>
          <w:rFonts w:ascii="TH SarabunPSK" w:hAnsi="TH SarabunPSK" w:cs="TH SarabunPSK"/>
          <w:sz w:val="32"/>
          <w:szCs w:val="32"/>
        </w:rPr>
        <w:t>AVL</w:t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1E3F8F" w:rsidRPr="001E3F8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8124D6">
        <w:rPr>
          <w:rFonts w:ascii="TH SarabunPSK" w:hAnsi="TH SarabunPSK" w:cs="TH SarabunPSK"/>
          <w:sz w:val="32"/>
          <w:szCs w:val="32"/>
        </w:rPr>
        <w:t>5</w:t>
      </w:r>
      <w:r w:rsidRPr="001E3F8F">
        <w:rPr>
          <w:rFonts w:ascii="TH SarabunPSK" w:hAnsi="TH SarabunPSK" w:cs="TH SarabunPSK"/>
          <w:sz w:val="32"/>
          <w:szCs w:val="32"/>
        </w:rPr>
        <w:t>-</w:t>
      </w:r>
      <w:r w:rsidR="008124D6">
        <w:rPr>
          <w:rFonts w:ascii="TH SarabunPSK" w:hAnsi="TH SarabunPSK" w:cs="TH SarabunPSK"/>
          <w:sz w:val="32"/>
          <w:szCs w:val="32"/>
        </w:rPr>
        <w:t>6</w:t>
      </w:r>
    </w:p>
    <w:p w14:paraId="3E325317" w14:textId="2941D4D2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เมนูที่ 2 </w:t>
      </w:r>
      <w:r w:rsidR="00A50FA1" w:rsidRPr="001E3F8F">
        <w:rPr>
          <w:rFonts w:ascii="TH SarabunPSK" w:hAnsi="TH SarabunPSK" w:cs="TH SarabunPSK" w:hint="cs"/>
          <w:sz w:val="32"/>
          <w:szCs w:val="32"/>
          <w:cs/>
        </w:rPr>
        <w:t>ลบข้อมูลผู้ที่พักอาศัย (</w:t>
      </w:r>
      <w:r w:rsidR="00A50FA1" w:rsidRPr="001E3F8F">
        <w:rPr>
          <w:rFonts w:ascii="TH SarabunPSK" w:hAnsi="TH SarabunPSK" w:cs="TH SarabunPSK"/>
          <w:sz w:val="32"/>
          <w:szCs w:val="32"/>
        </w:rPr>
        <w:t>Delete Tenant member</w:t>
      </w:r>
      <w:r w:rsidR="00A50FA1" w:rsidRPr="001E3F8F">
        <w:rPr>
          <w:rFonts w:ascii="TH SarabunPSK" w:hAnsi="TH SarabunPSK" w:cs="TH SarabunPSK" w:hint="cs"/>
          <w:sz w:val="32"/>
          <w:szCs w:val="32"/>
          <w:cs/>
        </w:rPr>
        <w:t>)</w:t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305EB6" w:rsidRPr="001E3F8F">
        <w:rPr>
          <w:rFonts w:ascii="TH SarabunPSK" w:hAnsi="TH SarabunPSK" w:cs="TH SarabunPSK"/>
          <w:sz w:val="32"/>
          <w:szCs w:val="32"/>
        </w:rPr>
        <w:t xml:space="preserve">  </w:t>
      </w:r>
      <w:r w:rsidR="00305EB6" w:rsidRPr="001E3F8F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1E3F8F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8124D6">
        <w:rPr>
          <w:rFonts w:ascii="TH SarabunPSK" w:hAnsi="TH SarabunPSK" w:cs="TH SarabunPSK"/>
          <w:sz w:val="32"/>
          <w:szCs w:val="32"/>
        </w:rPr>
        <w:t>7</w:t>
      </w:r>
    </w:p>
    <w:p w14:paraId="13D3ED53" w14:textId="34FBCAA8" w:rsidR="00A50FA1" w:rsidRPr="001E3F8F" w:rsidRDefault="00A50FA1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อธิบายฟังก์ชัน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1E3F8F">
        <w:rPr>
          <w:rFonts w:ascii="TH SarabunPSK" w:hAnsi="TH SarabunPSK" w:cs="TH SarabunPSK"/>
          <w:sz w:val="32"/>
          <w:szCs w:val="32"/>
        </w:rPr>
        <w:t xml:space="preserve"> </w:t>
      </w:r>
      <w:r w:rsidRPr="001E3F8F">
        <w:rPr>
          <w:rFonts w:ascii="TH SarabunPSK" w:hAnsi="TH SarabunPSK" w:cs="TH SarabunPSK"/>
          <w:sz w:val="32"/>
          <w:szCs w:val="32"/>
        </w:rPr>
        <w:t xml:space="preserve"> </w:t>
      </w:r>
      <w:r w:rsidR="008124D6">
        <w:rPr>
          <w:rFonts w:ascii="TH SarabunPSK" w:hAnsi="TH SarabunPSK" w:cs="TH SarabunPSK"/>
          <w:sz w:val="32"/>
          <w:szCs w:val="32"/>
        </w:rPr>
        <w:t>8</w:t>
      </w:r>
    </w:p>
    <w:p w14:paraId="40DE5687" w14:textId="50F261F8" w:rsidR="00A50FA1" w:rsidRPr="001E3F8F" w:rsidRDefault="00A50FA1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ฟังก์ชันลบ</w:t>
      </w:r>
      <w:proofErr w:type="spellStart"/>
      <w:r w:rsidRPr="001E3F8F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3F8F">
        <w:rPr>
          <w:rFonts w:ascii="TH SarabunPSK" w:hAnsi="TH SarabunPSK" w:cs="TH SarabunPSK" w:hint="cs"/>
          <w:sz w:val="32"/>
          <w:szCs w:val="32"/>
          <w:cs/>
        </w:rPr>
        <w:t>ลูก 2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305EB6" w:rsidRP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6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5B7E7595" w14:textId="5A4B2C5C" w:rsidR="00A50FA1" w:rsidRPr="001E3F8F" w:rsidRDefault="00A50FA1" w:rsidP="001E3F8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ฟังก์ชันการหมุน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6">
        <w:rPr>
          <w:rFonts w:ascii="TH SarabunPSK" w:hAnsi="TH SarabunPSK" w:cs="TH SarabunPSK" w:hint="cs"/>
          <w:sz w:val="32"/>
          <w:szCs w:val="32"/>
          <w:cs/>
        </w:rPr>
        <w:t>10</w:t>
      </w:r>
    </w:p>
    <w:p w14:paraId="51B9B10B" w14:textId="030AFA75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เมนูที่ 3 </w:t>
      </w:r>
      <w:r w:rsidR="00A50FA1" w:rsidRPr="001E3F8F">
        <w:rPr>
          <w:rFonts w:ascii="TH SarabunPSK" w:hAnsi="TH SarabunPSK" w:cs="TH SarabunPSK"/>
          <w:sz w:val="32"/>
          <w:szCs w:val="32"/>
          <w:cs/>
        </w:rPr>
        <w:t>อัพเดทข้อมูลหน่วยของค่าน้ำ-ค่าไฟของผู้พักอาศัย</w:t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A50FA1" w:rsidRPr="001E3F8F">
        <w:rPr>
          <w:rFonts w:ascii="TH SarabunPSK" w:hAnsi="TH SarabunPSK" w:cs="TH SarabunPSK"/>
          <w:sz w:val="32"/>
          <w:szCs w:val="32"/>
          <w:cs/>
        </w:rPr>
        <w:tab/>
      </w:r>
      <w:r w:rsidR="00305EB6" w:rsidRPr="001E3F8F">
        <w:rPr>
          <w:rFonts w:ascii="TH SarabunPSK" w:hAnsi="TH SarabunPSK" w:cs="TH SarabunPSK"/>
          <w:sz w:val="32"/>
          <w:szCs w:val="32"/>
          <w:cs/>
        </w:rPr>
        <w:tab/>
      </w:r>
      <w:r w:rsidR="00305EB6" w:rsidRPr="001E3F8F">
        <w:rPr>
          <w:rFonts w:ascii="TH SarabunPSK" w:hAnsi="TH SarabunPSK" w:cs="TH SarabunPSK"/>
          <w:sz w:val="32"/>
          <w:szCs w:val="32"/>
          <w:cs/>
        </w:rPr>
        <w:tab/>
      </w:r>
      <w:r w:rsidR="00305EB6" w:rsidRP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3F8F">
        <w:rPr>
          <w:rFonts w:ascii="TH SarabunPSK" w:hAnsi="TH SarabunPSK" w:cs="TH SarabunPSK"/>
          <w:sz w:val="32"/>
          <w:szCs w:val="32"/>
          <w:cs/>
        </w:rPr>
        <w:tab/>
      </w:r>
      <w:r w:rsid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6"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1B793D87" w14:textId="7551312B" w:rsidR="00A50FA1" w:rsidRPr="001E3F8F" w:rsidRDefault="00A50FA1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อธิบายฟังก์ชัน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3F8F">
        <w:rPr>
          <w:rFonts w:ascii="TH SarabunPSK" w:hAnsi="TH SarabunPSK" w:cs="TH SarabunPSK" w:hint="cs"/>
          <w:sz w:val="32"/>
          <w:szCs w:val="32"/>
          <w:cs/>
        </w:rPr>
        <w:t>1</w:t>
      </w:r>
      <w:r w:rsidR="008124D6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E24E1A5" w14:textId="6D098333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เมนูที่ 4 </w:t>
      </w:r>
      <w:r w:rsidR="001E3F8F">
        <w:rPr>
          <w:rFonts w:ascii="TH SarabunPSK" w:hAnsi="TH SarabunPSK" w:cs="TH SarabunPSK" w:hint="cs"/>
          <w:sz w:val="32"/>
          <w:szCs w:val="32"/>
          <w:cs/>
        </w:rPr>
        <w:t>พิมพ์</w:t>
      </w:r>
      <w:r w:rsidR="005218AC" w:rsidRPr="001E3F8F">
        <w:rPr>
          <w:rFonts w:ascii="TH SarabunPSK" w:hAnsi="TH SarabunPSK" w:cs="TH SarabunPSK"/>
          <w:sz w:val="32"/>
          <w:szCs w:val="32"/>
          <w:cs/>
        </w:rPr>
        <w:t>ใบแจ้งชำระของผู้พักอาศัย (</w:t>
      </w:r>
      <w:r w:rsidR="005218AC" w:rsidRPr="001E3F8F">
        <w:rPr>
          <w:rFonts w:ascii="TH SarabunPSK" w:hAnsi="TH SarabunPSK" w:cs="TH SarabunPSK"/>
          <w:sz w:val="32"/>
          <w:szCs w:val="32"/>
        </w:rPr>
        <w:t>Print an invoice tenant member)</w:t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305EB6" w:rsidRPr="001E3F8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5218AC" w:rsidRPr="001E3F8F">
        <w:rPr>
          <w:rFonts w:ascii="TH SarabunPSK" w:hAnsi="TH SarabunPSK" w:cs="TH SarabunPSK" w:hint="cs"/>
          <w:sz w:val="32"/>
          <w:szCs w:val="32"/>
          <w:cs/>
        </w:rPr>
        <w:t>1</w:t>
      </w:r>
      <w:r w:rsidR="008124D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16771E2" w14:textId="5CF39782" w:rsidR="005218AC" w:rsidRPr="001E3F8F" w:rsidRDefault="005218AC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อธิบายฟังก์ชัน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A3210F" w:rsidRPr="001E3F8F">
        <w:rPr>
          <w:rFonts w:ascii="TH SarabunPSK" w:hAnsi="TH SarabunPSK" w:cs="TH SarabunPSK"/>
          <w:sz w:val="32"/>
          <w:szCs w:val="32"/>
          <w:cs/>
        </w:rPr>
        <w:tab/>
      </w:r>
      <w:r w:rsidR="00A3210F" w:rsidRPr="001E3F8F">
        <w:rPr>
          <w:rFonts w:ascii="TH SarabunPSK" w:hAnsi="TH SarabunPSK" w:cs="TH SarabunPSK"/>
          <w:sz w:val="32"/>
          <w:szCs w:val="32"/>
          <w:cs/>
        </w:rPr>
        <w:tab/>
      </w:r>
      <w:r w:rsidR="00A3210F" w:rsidRPr="001E3F8F">
        <w:rPr>
          <w:rFonts w:ascii="TH SarabunPSK" w:hAnsi="TH SarabunPSK" w:cs="TH SarabunPSK"/>
          <w:sz w:val="32"/>
          <w:szCs w:val="32"/>
          <w:cs/>
        </w:rPr>
        <w:tab/>
      </w:r>
      <w:r w:rsidR="00A3210F" w:rsidRPr="001E3F8F">
        <w:rPr>
          <w:rFonts w:ascii="TH SarabunPSK" w:hAnsi="TH SarabunPSK" w:cs="TH SarabunPSK"/>
          <w:sz w:val="32"/>
          <w:szCs w:val="32"/>
          <w:cs/>
        </w:rPr>
        <w:tab/>
      </w:r>
      <w:r w:rsidR="00A3210F" w:rsidRPr="001E3F8F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="008124D6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CEC6C7C" w14:textId="420B3597" w:rsidR="009E256E" w:rsidRPr="001E3F8F" w:rsidRDefault="009E256E" w:rsidP="00305EB6">
      <w:pPr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 xml:space="preserve">เมนูที่ 5 </w:t>
      </w:r>
      <w:r w:rsidR="00A3210F" w:rsidRPr="001E3F8F">
        <w:rPr>
          <w:rFonts w:ascii="TH SarabunPSK" w:hAnsi="TH SarabunPSK" w:cs="TH SarabunPSK"/>
          <w:sz w:val="32"/>
          <w:szCs w:val="32"/>
          <w:cs/>
        </w:rPr>
        <w:t>ค้นหาข้อมูลของผู้พักอาศัย (</w:t>
      </w:r>
      <w:r w:rsidR="00A3210F" w:rsidRPr="001E3F8F">
        <w:rPr>
          <w:rFonts w:ascii="TH SarabunPSK" w:hAnsi="TH SarabunPSK" w:cs="TH SarabunPSK"/>
          <w:sz w:val="32"/>
          <w:szCs w:val="32"/>
        </w:rPr>
        <w:t>Search Info Tenant member)</w:t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Pr="001E3F8F">
        <w:rPr>
          <w:rFonts w:ascii="TH SarabunPSK" w:hAnsi="TH SarabunPSK" w:cs="TH SarabunPSK"/>
          <w:sz w:val="32"/>
          <w:szCs w:val="32"/>
        </w:rPr>
        <w:tab/>
      </w:r>
      <w:r w:rsidR="00305EB6" w:rsidRPr="001E3F8F">
        <w:rPr>
          <w:rFonts w:ascii="TH SarabunPSK" w:hAnsi="TH SarabunPSK" w:cs="TH SarabunPSK"/>
          <w:sz w:val="32"/>
          <w:szCs w:val="32"/>
        </w:rPr>
        <w:t xml:space="preserve"> </w:t>
      </w:r>
      <w:r w:rsidR="00A3210F" w:rsidRPr="001E3F8F">
        <w:rPr>
          <w:rFonts w:ascii="TH SarabunPSK" w:hAnsi="TH SarabunPSK" w:cs="TH SarabunPSK" w:hint="cs"/>
          <w:sz w:val="32"/>
          <w:szCs w:val="32"/>
          <w:cs/>
        </w:rPr>
        <w:t>1</w:t>
      </w:r>
      <w:r w:rsidR="008124D6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0C99C7B" w14:textId="528EA10B" w:rsidR="00A3210F" w:rsidRPr="001E3F8F" w:rsidRDefault="00A3210F" w:rsidP="001E3F8F">
      <w:pPr>
        <w:ind w:firstLine="720"/>
        <w:rPr>
          <w:rFonts w:ascii="TH SarabunPSK" w:hAnsi="TH SarabunPSK" w:cs="TH SarabunPSK"/>
          <w:sz w:val="32"/>
          <w:szCs w:val="32"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อธิบายฟังก์ชัน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E3F8F">
        <w:rPr>
          <w:rFonts w:ascii="TH SarabunPSK" w:hAnsi="TH SarabunPSK" w:cs="TH SarabunPSK" w:hint="cs"/>
          <w:sz w:val="32"/>
          <w:szCs w:val="32"/>
          <w:cs/>
        </w:rPr>
        <w:t>1</w:t>
      </w:r>
      <w:r w:rsidR="008124D6">
        <w:rPr>
          <w:rFonts w:ascii="TH SarabunPSK" w:hAnsi="TH SarabunPSK" w:cs="TH SarabunPSK" w:hint="cs"/>
          <w:sz w:val="32"/>
          <w:szCs w:val="32"/>
          <w:cs/>
        </w:rPr>
        <w:t>6</w:t>
      </w:r>
      <w:r w:rsidRPr="001E3F8F">
        <w:rPr>
          <w:rFonts w:ascii="TH SarabunPSK" w:hAnsi="TH SarabunPSK" w:cs="TH SarabunPSK" w:hint="cs"/>
          <w:sz w:val="32"/>
          <w:szCs w:val="32"/>
          <w:cs/>
        </w:rPr>
        <w:t>-1</w:t>
      </w:r>
      <w:r w:rsidR="008124D6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17122C74" w14:textId="3F89E5D2" w:rsidR="00A95BC5" w:rsidRPr="001E3F8F" w:rsidRDefault="009E256E" w:rsidP="00305EB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3F8F">
        <w:rPr>
          <w:rFonts w:ascii="TH SarabunPSK" w:hAnsi="TH SarabunPSK" w:cs="TH SarabunPSK" w:hint="cs"/>
          <w:sz w:val="32"/>
          <w:szCs w:val="32"/>
          <w:cs/>
        </w:rPr>
        <w:t>ภาคผนว</w:t>
      </w:r>
      <w:r w:rsidR="00305EB6" w:rsidRPr="001E3F8F">
        <w:rPr>
          <w:rFonts w:ascii="TH SarabunPSK" w:hAnsi="TH SarabunPSK" w:cs="TH SarabunPSK" w:hint="cs"/>
          <w:sz w:val="32"/>
          <w:szCs w:val="32"/>
          <w:cs/>
        </w:rPr>
        <w:t>ก</w:t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Pr="001E3F8F">
        <w:rPr>
          <w:rFonts w:ascii="TH SarabunPSK" w:hAnsi="TH SarabunPSK" w:cs="TH SarabunPSK"/>
          <w:sz w:val="32"/>
          <w:szCs w:val="32"/>
          <w:cs/>
        </w:rPr>
        <w:tab/>
      </w:r>
      <w:r w:rsidR="001E3F8F" w:rsidRPr="001E3F8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1E3F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3F8F" w:rsidRPr="001E3F8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124D6">
        <w:rPr>
          <w:rFonts w:ascii="TH SarabunPSK" w:hAnsi="TH SarabunPSK" w:cs="TH SarabunPSK" w:hint="cs"/>
          <w:sz w:val="32"/>
          <w:szCs w:val="32"/>
          <w:cs/>
        </w:rPr>
        <w:t>20</w:t>
      </w:r>
      <w:r w:rsidRPr="001E3F8F">
        <w:rPr>
          <w:rFonts w:ascii="TH SarabunPSK" w:hAnsi="TH SarabunPSK" w:cs="TH SarabunPSK" w:hint="cs"/>
          <w:sz w:val="32"/>
          <w:szCs w:val="32"/>
          <w:cs/>
        </w:rPr>
        <w:t>-3</w:t>
      </w:r>
      <w:r w:rsidR="008124D6">
        <w:rPr>
          <w:rFonts w:ascii="TH SarabunPSK" w:hAnsi="TH SarabunPSK" w:cs="TH SarabunPSK" w:hint="cs"/>
          <w:sz w:val="32"/>
          <w:szCs w:val="32"/>
          <w:cs/>
        </w:rPr>
        <w:t>8</w:t>
      </w:r>
    </w:p>
    <w:sectPr w:rsidR="00A95BC5" w:rsidRPr="001E3F8F" w:rsidSect="008124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04CF0" w14:textId="77777777" w:rsidR="00502096" w:rsidRDefault="00502096" w:rsidP="00A95BC5">
      <w:pPr>
        <w:spacing w:after="0" w:line="240" w:lineRule="auto"/>
      </w:pPr>
      <w:r>
        <w:separator/>
      </w:r>
    </w:p>
  </w:endnote>
  <w:endnote w:type="continuationSeparator" w:id="0">
    <w:p w14:paraId="784D15EC" w14:textId="77777777" w:rsidR="00502096" w:rsidRDefault="00502096" w:rsidP="00A9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3D3C4" w14:textId="77777777" w:rsidR="00502096" w:rsidRDefault="00502096" w:rsidP="00A95BC5">
      <w:pPr>
        <w:spacing w:after="0" w:line="240" w:lineRule="auto"/>
      </w:pPr>
      <w:r>
        <w:separator/>
      </w:r>
    </w:p>
  </w:footnote>
  <w:footnote w:type="continuationSeparator" w:id="0">
    <w:p w14:paraId="2FD431D9" w14:textId="77777777" w:rsidR="00502096" w:rsidRDefault="00502096" w:rsidP="00A9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68BB" w14:textId="7C90EF67" w:rsidR="009E256E" w:rsidRPr="009E256E" w:rsidRDefault="009E256E" w:rsidP="009E256E">
    <w:pPr>
      <w:pStyle w:val="a3"/>
      <w:jc w:val="center"/>
      <w:rPr>
        <w:rFonts w:ascii="TH SarabunPSK" w:hAnsi="TH SarabunPSK" w:cs="TH SarabunPSK"/>
        <w:b/>
        <w:bCs/>
        <w:sz w:val="24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5"/>
    <w:rsid w:val="00023C7D"/>
    <w:rsid w:val="000F48EB"/>
    <w:rsid w:val="001E3F8F"/>
    <w:rsid w:val="002F6F40"/>
    <w:rsid w:val="00305EB6"/>
    <w:rsid w:val="00502096"/>
    <w:rsid w:val="005218AC"/>
    <w:rsid w:val="005636C1"/>
    <w:rsid w:val="00564328"/>
    <w:rsid w:val="006E6A85"/>
    <w:rsid w:val="008124D6"/>
    <w:rsid w:val="009E256E"/>
    <w:rsid w:val="00A3210F"/>
    <w:rsid w:val="00A50FA1"/>
    <w:rsid w:val="00A95BC5"/>
    <w:rsid w:val="00AD21B0"/>
    <w:rsid w:val="00C0448A"/>
    <w:rsid w:val="00E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CD1AA8"/>
  <w15:chartTrackingRefBased/>
  <w15:docId w15:val="{96A7AD4A-A35D-48E8-B5EE-5FB709FC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5BC5"/>
  </w:style>
  <w:style w:type="paragraph" w:styleId="a5">
    <w:name w:val="footer"/>
    <w:basedOn w:val="a"/>
    <w:link w:val="a6"/>
    <w:uiPriority w:val="99"/>
    <w:unhideWhenUsed/>
    <w:rsid w:val="00A95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95BC5"/>
  </w:style>
  <w:style w:type="character" w:customStyle="1" w:styleId="10">
    <w:name w:val="หัวเรื่อง 1 อักขระ"/>
    <w:basedOn w:val="a0"/>
    <w:link w:val="1"/>
    <w:uiPriority w:val="9"/>
    <w:rsid w:val="00305E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305EB6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305EB6"/>
    <w:pPr>
      <w:spacing w:after="100"/>
      <w:ind w:left="220"/>
    </w:pPr>
    <w:rPr>
      <w:rFonts w:eastAsiaTheme="minorEastAsia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305EB6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305EB6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2CB0-4667-4FD9-BD7F-93AE60F9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Snuinyz .</dc:creator>
  <cp:keywords/>
  <dc:description/>
  <cp:lastModifiedBy>patorn1234@hotmail.com</cp:lastModifiedBy>
  <cp:revision>4</cp:revision>
  <cp:lastPrinted>2019-12-06T09:21:00Z</cp:lastPrinted>
  <dcterms:created xsi:type="dcterms:W3CDTF">2019-12-06T09:19:00Z</dcterms:created>
  <dcterms:modified xsi:type="dcterms:W3CDTF">2019-12-06T09:21:00Z</dcterms:modified>
</cp:coreProperties>
</file>