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1B0B" w14:textId="6BCEC928" w:rsidR="00A759F3" w:rsidRDefault="002E1B1A">
      <w:r w:rsidRPr="002E1B1A">
        <w:drawing>
          <wp:inline distT="0" distB="0" distL="0" distR="0" wp14:anchorId="77080574" wp14:editId="09C63226">
            <wp:extent cx="4324954" cy="1838582"/>
            <wp:effectExtent l="0" t="0" r="0" b="9525"/>
            <wp:docPr id="250895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95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1A"/>
    <w:rsid w:val="00202134"/>
    <w:rsid w:val="002E1B1A"/>
    <w:rsid w:val="00313B6A"/>
    <w:rsid w:val="00A759F3"/>
    <w:rsid w:val="00E200E6"/>
    <w:rsid w:val="00EA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9B68E"/>
  <w15:chartTrackingRefBased/>
  <w15:docId w15:val="{827F4DFC-AC81-412C-AA96-A4574E81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B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B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B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B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B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B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B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B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B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B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Torres</dc:creator>
  <cp:keywords/>
  <dc:description/>
  <cp:lastModifiedBy>Pamela Torres</cp:lastModifiedBy>
  <cp:revision>1</cp:revision>
  <dcterms:created xsi:type="dcterms:W3CDTF">2026-04-17T22:19:00Z</dcterms:created>
  <dcterms:modified xsi:type="dcterms:W3CDTF">2026-04-18T02:25:00Z</dcterms:modified>
</cp:coreProperties>
</file>