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70E13" w14:textId="63DBA584" w:rsidR="00DC563F" w:rsidRPr="00FA4D4E" w:rsidRDefault="00DC563F" w:rsidP="00DC56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3E6CA" w14:textId="1ADA75F0" w:rsidR="00DC563F" w:rsidRPr="00FA4D4E" w:rsidRDefault="00DC563F" w:rsidP="00DC5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ITAI – 2372 Artificial Intelligence Applications </w:t>
      </w:r>
    </w:p>
    <w:p w14:paraId="16B99ED7" w14:textId="6B8F2C94" w:rsidR="00DC563F" w:rsidRPr="00FA4D4E" w:rsidRDefault="00DC563F" w:rsidP="00DC5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Prof. Anna Devarakonda</w:t>
      </w:r>
    </w:p>
    <w:p w14:paraId="6A0F4E35" w14:textId="77777777" w:rsidR="00DC563F" w:rsidRPr="00FA4D4E" w:rsidRDefault="00DC563F" w:rsidP="00DC56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38389E" w14:textId="3445F581" w:rsidR="00DC563F" w:rsidRDefault="00E47E6B" w:rsidP="00DC56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L0</w:t>
      </w:r>
      <w:r w:rsidR="008B3CC5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2B94762" w14:textId="1D81666D" w:rsidR="00E506AC" w:rsidRDefault="00E506AC" w:rsidP="00E506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Proof of Lab Completion:</w:t>
      </w:r>
    </w:p>
    <w:p w14:paraId="04BA545A" w14:textId="73982A8C" w:rsidR="00E47E6B" w:rsidRDefault="00F77FE5" w:rsidP="00DC56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7FE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A5454E" wp14:editId="277A3C99">
            <wp:extent cx="5943600" cy="1243965"/>
            <wp:effectExtent l="0" t="0" r="0" b="635"/>
            <wp:docPr id="1311312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123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9BE2" w14:textId="26DDA2F0" w:rsidR="00E47E6B" w:rsidRDefault="00E47E6B" w:rsidP="00DC56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0FEC8" w14:textId="244632D3" w:rsidR="00DC563F" w:rsidRDefault="00DC563F" w:rsidP="00DC5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F922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9B2264" w14:textId="430FA1F5" w:rsidR="00DC563F" w:rsidRPr="00B351F8" w:rsidRDefault="00DC563F" w:rsidP="00DC563F">
      <w:pPr>
        <w:ind w:left="720"/>
        <w:rPr>
          <w:rFonts w:ascii="Times New Roman" w:hAnsi="Times New Roman" w:cs="Times New Roman"/>
          <w:sz w:val="24"/>
          <w:szCs w:val="24"/>
        </w:rPr>
      </w:pPr>
      <w:r w:rsidRPr="00B351F8">
        <w:rPr>
          <w:rFonts w:ascii="Times New Roman" w:hAnsi="Times New Roman" w:cs="Times New Roman"/>
          <w:sz w:val="24"/>
          <w:szCs w:val="24"/>
        </w:rPr>
        <w:t xml:space="preserve">This report </w:t>
      </w:r>
      <w:r w:rsidR="00F35A22">
        <w:rPr>
          <w:rFonts w:ascii="Times New Roman" w:hAnsi="Times New Roman" w:cs="Times New Roman"/>
          <w:sz w:val="24"/>
          <w:szCs w:val="24"/>
        </w:rPr>
        <w:t>summarizes</w:t>
      </w:r>
      <w:r w:rsidR="009E5798">
        <w:rPr>
          <w:rFonts w:ascii="Times New Roman" w:hAnsi="Times New Roman" w:cs="Times New Roman"/>
          <w:sz w:val="24"/>
          <w:szCs w:val="24"/>
        </w:rPr>
        <w:t xml:space="preserve"> </w:t>
      </w:r>
      <w:r w:rsidR="00E47E6B">
        <w:rPr>
          <w:rFonts w:ascii="Times New Roman" w:hAnsi="Times New Roman" w:cs="Times New Roman"/>
          <w:sz w:val="24"/>
          <w:szCs w:val="24"/>
        </w:rPr>
        <w:t xml:space="preserve">my experiences and what I learned </w:t>
      </w:r>
      <w:r w:rsidR="00B96B47">
        <w:rPr>
          <w:rFonts w:ascii="Times New Roman" w:hAnsi="Times New Roman" w:cs="Times New Roman"/>
          <w:sz w:val="24"/>
          <w:szCs w:val="24"/>
        </w:rPr>
        <w:t xml:space="preserve">while </w:t>
      </w:r>
      <w:r w:rsidR="00E47E6B">
        <w:rPr>
          <w:rFonts w:ascii="Times New Roman" w:hAnsi="Times New Roman" w:cs="Times New Roman"/>
          <w:sz w:val="24"/>
          <w:szCs w:val="24"/>
        </w:rPr>
        <w:t xml:space="preserve">completing Lab </w:t>
      </w:r>
      <w:r w:rsidR="00F77FE5">
        <w:rPr>
          <w:rFonts w:ascii="Times New Roman" w:hAnsi="Times New Roman" w:cs="Times New Roman"/>
          <w:sz w:val="24"/>
          <w:szCs w:val="24"/>
        </w:rPr>
        <w:t>3</w:t>
      </w:r>
      <w:r w:rsidR="00E47E6B">
        <w:rPr>
          <w:rFonts w:ascii="Times New Roman" w:hAnsi="Times New Roman" w:cs="Times New Roman"/>
          <w:sz w:val="24"/>
          <w:szCs w:val="24"/>
        </w:rPr>
        <w:t xml:space="preserve">.  Lab </w:t>
      </w:r>
      <w:r w:rsidR="00F77FE5">
        <w:rPr>
          <w:rFonts w:ascii="Times New Roman" w:hAnsi="Times New Roman" w:cs="Times New Roman"/>
          <w:sz w:val="24"/>
          <w:szCs w:val="24"/>
        </w:rPr>
        <w:t>3</w:t>
      </w:r>
      <w:r w:rsidR="00E47E6B">
        <w:rPr>
          <w:rFonts w:ascii="Times New Roman" w:hAnsi="Times New Roman" w:cs="Times New Roman"/>
          <w:sz w:val="24"/>
          <w:szCs w:val="24"/>
        </w:rPr>
        <w:t xml:space="preserve"> walks through the </w:t>
      </w:r>
      <w:r w:rsidR="00B96B47">
        <w:rPr>
          <w:rFonts w:ascii="Times New Roman" w:hAnsi="Times New Roman" w:cs="Times New Roman"/>
          <w:sz w:val="24"/>
          <w:szCs w:val="24"/>
        </w:rPr>
        <w:t xml:space="preserve">processing of </w:t>
      </w:r>
      <w:r w:rsidR="00F77FE5">
        <w:rPr>
          <w:rFonts w:ascii="Times New Roman" w:hAnsi="Times New Roman" w:cs="Times New Roman"/>
          <w:sz w:val="24"/>
          <w:szCs w:val="24"/>
        </w:rPr>
        <w:t>text to analyze sentiment</w:t>
      </w:r>
      <w:r w:rsidR="00B96B47">
        <w:rPr>
          <w:rFonts w:ascii="Times New Roman" w:hAnsi="Times New Roman" w:cs="Times New Roman"/>
          <w:sz w:val="24"/>
          <w:szCs w:val="24"/>
        </w:rPr>
        <w:t xml:space="preserve"> using Visual Studio’s </w:t>
      </w:r>
      <w:r w:rsidR="00F77FE5">
        <w:rPr>
          <w:rFonts w:ascii="Times New Roman" w:hAnsi="Times New Roman" w:cs="Times New Roman"/>
          <w:sz w:val="24"/>
          <w:szCs w:val="24"/>
        </w:rPr>
        <w:t xml:space="preserve">Text Language Model </w:t>
      </w:r>
      <w:r w:rsidR="00F9226C">
        <w:rPr>
          <w:rFonts w:ascii="Times New Roman" w:hAnsi="Times New Roman" w:cs="Times New Roman"/>
          <w:sz w:val="24"/>
          <w:szCs w:val="24"/>
        </w:rPr>
        <w:t>in Azure</w:t>
      </w:r>
      <w:r w:rsidR="00E47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300BD" w14:textId="25E02DB5" w:rsidR="00DC563F" w:rsidRDefault="00DC563F" w:rsidP="00DC5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E47E6B">
        <w:rPr>
          <w:rFonts w:ascii="Times New Roman" w:hAnsi="Times New Roman" w:cs="Times New Roman"/>
          <w:b/>
          <w:bCs/>
          <w:sz w:val="24"/>
          <w:szCs w:val="24"/>
        </w:rPr>
        <w:t>escription of Experience</w:t>
      </w:r>
      <w:r w:rsidR="00F922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05DECF" w14:textId="3A0F3906" w:rsidR="00B96B47" w:rsidRDefault="00B96B47" w:rsidP="00DC563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utilized the experience gained in Lab</w:t>
      </w:r>
      <w:r w:rsidR="00F77FE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r w:rsidR="00F77FE5">
        <w:rPr>
          <w:rFonts w:ascii="Times New Roman" w:hAnsi="Times New Roman" w:cs="Times New Roman"/>
          <w:sz w:val="24"/>
          <w:szCs w:val="24"/>
        </w:rPr>
        <w:t>and 2</w:t>
      </w:r>
      <w:r>
        <w:rPr>
          <w:rFonts w:ascii="Times New Roman" w:hAnsi="Times New Roman" w:cs="Times New Roman"/>
          <w:sz w:val="24"/>
          <w:szCs w:val="24"/>
        </w:rPr>
        <w:t xml:space="preserve">to create resources to use with the </w:t>
      </w:r>
      <w:r w:rsidR="00F77FE5"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 xml:space="preserve"> model. </w:t>
      </w:r>
      <w:r>
        <w:rPr>
          <w:rFonts w:ascii="Times New Roman" w:hAnsi="Times New Roman" w:cs="Times New Roman"/>
          <w:sz w:val="24"/>
          <w:szCs w:val="24"/>
        </w:rPr>
        <w:br/>
      </w:r>
      <w:r w:rsidR="005F07D1">
        <w:rPr>
          <w:rFonts w:ascii="Times New Roman" w:hAnsi="Times New Roman" w:cs="Times New Roman"/>
          <w:sz w:val="24"/>
          <w:szCs w:val="24"/>
        </w:rPr>
        <w:t xml:space="preserve">Visual Studio was used to process </w:t>
      </w:r>
      <w:r w:rsidR="00F77FE5">
        <w:rPr>
          <w:rFonts w:ascii="Times New Roman" w:hAnsi="Times New Roman" w:cs="Times New Roman"/>
          <w:sz w:val="24"/>
          <w:szCs w:val="24"/>
        </w:rPr>
        <w:t>text</w:t>
      </w:r>
      <w:r w:rsidR="005F07D1">
        <w:rPr>
          <w:rFonts w:ascii="Times New Roman" w:hAnsi="Times New Roman" w:cs="Times New Roman"/>
          <w:sz w:val="24"/>
          <w:szCs w:val="24"/>
        </w:rPr>
        <w:t xml:space="preserve"> to:</w:t>
      </w:r>
    </w:p>
    <w:p w14:paraId="5B47F55B" w14:textId="2A5C1619" w:rsidR="00B96B47" w:rsidRDefault="00F77FE5" w:rsidP="00F77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</w:t>
      </w:r>
      <w:proofErr w:type="gramStart"/>
      <w:r>
        <w:rPr>
          <w:rFonts w:ascii="Times New Roman" w:hAnsi="Times New Roman" w:cs="Times New Roman"/>
        </w:rPr>
        <w:t xml:space="preserve">Sentiment </w:t>
      </w:r>
      <w:r w:rsidR="005F07D1">
        <w:rPr>
          <w:rFonts w:ascii="Times New Roman" w:hAnsi="Times New Roman" w:cs="Times New Roman"/>
        </w:rPr>
        <w:t xml:space="preserve"> –</w:t>
      </w:r>
      <w:proofErr w:type="gramEnd"/>
      <w:r w:rsidR="005F07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Identifying the emotional tone of the text.</w:t>
      </w:r>
    </w:p>
    <w:p w14:paraId="1FD088BE" w14:textId="37287368" w:rsidR="00DC563F" w:rsidRDefault="00E47E6B" w:rsidP="00DC5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Reflection</w:t>
      </w:r>
      <w:r w:rsidR="00F922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F22762" w14:textId="388C2629" w:rsidR="005A3433" w:rsidRDefault="005A3433" w:rsidP="00FA42BD">
      <w:pPr>
        <w:ind w:left="720"/>
        <w:rPr>
          <w:rFonts w:ascii="Times New Roman" w:hAnsi="Times New Roman" w:cs="Times New Roman"/>
          <w:sz w:val="24"/>
          <w:szCs w:val="24"/>
        </w:rPr>
      </w:pPr>
      <w:r w:rsidRPr="005A3433">
        <w:rPr>
          <w:rFonts w:ascii="Times New Roman" w:hAnsi="Times New Roman" w:cs="Times New Roman"/>
          <w:sz w:val="24"/>
          <w:szCs w:val="24"/>
        </w:rPr>
        <w:t xml:space="preserve">This exercise </w:t>
      </w:r>
      <w:r w:rsidR="00E47E6B">
        <w:rPr>
          <w:rFonts w:ascii="Times New Roman" w:hAnsi="Times New Roman" w:cs="Times New Roman"/>
          <w:sz w:val="24"/>
          <w:szCs w:val="24"/>
        </w:rPr>
        <w:t xml:space="preserve">gave me experience using a different platform to perform similar tasks </w:t>
      </w:r>
      <w:r w:rsidR="00F9226C">
        <w:rPr>
          <w:rFonts w:ascii="Times New Roman" w:hAnsi="Times New Roman" w:cs="Times New Roman"/>
          <w:sz w:val="24"/>
          <w:szCs w:val="24"/>
        </w:rPr>
        <w:t xml:space="preserve">that </w:t>
      </w:r>
      <w:r w:rsidR="00E47E6B">
        <w:rPr>
          <w:rFonts w:ascii="Times New Roman" w:hAnsi="Times New Roman" w:cs="Times New Roman"/>
          <w:sz w:val="24"/>
          <w:szCs w:val="24"/>
        </w:rPr>
        <w:t xml:space="preserve">I was </w:t>
      </w:r>
      <w:r w:rsidR="00F8318C">
        <w:rPr>
          <w:rFonts w:ascii="Times New Roman" w:hAnsi="Times New Roman" w:cs="Times New Roman"/>
          <w:sz w:val="24"/>
          <w:szCs w:val="24"/>
        </w:rPr>
        <w:t>accustomed</w:t>
      </w:r>
      <w:r w:rsidR="00E47E6B">
        <w:rPr>
          <w:rFonts w:ascii="Times New Roman" w:hAnsi="Times New Roman" w:cs="Times New Roman"/>
          <w:sz w:val="24"/>
          <w:szCs w:val="24"/>
        </w:rPr>
        <w:t xml:space="preserve"> to performing using </w:t>
      </w:r>
      <w:r w:rsidR="00F9226C">
        <w:rPr>
          <w:rFonts w:ascii="Times New Roman" w:hAnsi="Times New Roman" w:cs="Times New Roman"/>
          <w:sz w:val="24"/>
          <w:szCs w:val="24"/>
        </w:rPr>
        <w:t>J</w:t>
      </w:r>
      <w:r w:rsidR="00E47E6B">
        <w:rPr>
          <w:rFonts w:ascii="Times New Roman" w:hAnsi="Times New Roman" w:cs="Times New Roman"/>
          <w:sz w:val="24"/>
          <w:szCs w:val="24"/>
        </w:rPr>
        <w:t xml:space="preserve">upyter </w:t>
      </w:r>
      <w:r w:rsidR="00F9226C">
        <w:rPr>
          <w:rFonts w:ascii="Times New Roman" w:hAnsi="Times New Roman" w:cs="Times New Roman"/>
          <w:sz w:val="24"/>
          <w:szCs w:val="24"/>
        </w:rPr>
        <w:t>N</w:t>
      </w:r>
      <w:r w:rsidR="00E47E6B">
        <w:rPr>
          <w:rFonts w:ascii="Times New Roman" w:hAnsi="Times New Roman" w:cs="Times New Roman"/>
          <w:sz w:val="24"/>
          <w:szCs w:val="24"/>
        </w:rPr>
        <w:t xml:space="preserve">otebook.  </w:t>
      </w:r>
      <w:r w:rsidR="00F77FE5">
        <w:rPr>
          <w:rFonts w:ascii="Times New Roman" w:hAnsi="Times New Roman" w:cs="Times New Roman"/>
          <w:sz w:val="24"/>
          <w:szCs w:val="24"/>
        </w:rPr>
        <w:t>I also pasted several other (non-provided text) and the sentiment was more than 90 percent accurate.</w:t>
      </w:r>
    </w:p>
    <w:p w14:paraId="0866579A" w14:textId="0F4A5F72" w:rsidR="00F9226C" w:rsidRDefault="00F9226C" w:rsidP="00DC5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 of Improvements and Learning</w:t>
      </w:r>
    </w:p>
    <w:p w14:paraId="2AA74DB4" w14:textId="3276D91E" w:rsidR="00DC563F" w:rsidRDefault="00F9226C" w:rsidP="009731EB">
      <w:pPr>
        <w:ind w:left="720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I now know of another platform to utilize for machine learning projects/tasks.  </w:t>
      </w:r>
      <w:r w:rsidR="0071174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I also </w:t>
      </w:r>
      <w:r w:rsidR="005F07D1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utilized the</w:t>
      </w:r>
      <w:r w:rsidR="0071174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experience </w:t>
      </w:r>
      <w:r w:rsidR="005F07D1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 gained in Lab</w:t>
      </w:r>
      <w:r w:rsidR="00F77FE5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</w:t>
      </w:r>
      <w:r w:rsidR="005F07D1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1 </w:t>
      </w:r>
      <w:r w:rsidR="00F77FE5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and 2 </w:t>
      </w:r>
      <w:r w:rsidR="005F07D1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to </w:t>
      </w:r>
      <w:r w:rsidR="0071174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configur</w:t>
      </w:r>
      <w:r w:rsidR="00E37DE1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e</w:t>
      </w:r>
      <w:r w:rsidR="0071174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Azure resources</w:t>
      </w:r>
      <w:r w:rsidR="005F07D1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.</w:t>
      </w:r>
      <w:r w:rsidR="0071174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I look forward to </w:t>
      </w:r>
      <w:r w:rsidR="00E37DE1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completing </w:t>
      </w:r>
      <w:r w:rsidR="0071174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future labs.</w:t>
      </w:r>
    </w:p>
    <w:p w14:paraId="5AEF445B" w14:textId="281AC07C" w:rsidR="00711747" w:rsidRDefault="00711747" w:rsidP="007117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787A2044" w14:textId="0CE309A9" w:rsidR="00E506AC" w:rsidRDefault="00E37DE1" w:rsidP="0071174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lab gave me another means to work with </w:t>
      </w:r>
      <w:r w:rsidR="00F77FE5"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 without writing out instructions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  I am also gaining experience and becoming familiar with the Azure platform.</w:t>
      </w:r>
      <w:r w:rsidR="00F831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44BE1" w14:textId="026A8FED" w:rsidR="00711747" w:rsidRPr="00711747" w:rsidRDefault="00E506AC" w:rsidP="0071174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 Delete any resource you do not want to keep running or you will use up your credits.</w:t>
      </w:r>
    </w:p>
    <w:p w14:paraId="768B5957" w14:textId="77777777" w:rsidR="00711747" w:rsidRDefault="00711747" w:rsidP="009731EB">
      <w:pPr>
        <w:ind w:left="720"/>
      </w:pPr>
    </w:p>
    <w:sectPr w:rsidR="0071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B532B"/>
    <w:multiLevelType w:val="hybridMultilevel"/>
    <w:tmpl w:val="8B5E1E48"/>
    <w:lvl w:ilvl="0" w:tplc="42341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212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3F"/>
    <w:rsid w:val="00003392"/>
    <w:rsid w:val="0007313C"/>
    <w:rsid w:val="00194328"/>
    <w:rsid w:val="001C5120"/>
    <w:rsid w:val="00216765"/>
    <w:rsid w:val="0022187E"/>
    <w:rsid w:val="00242E35"/>
    <w:rsid w:val="0027016A"/>
    <w:rsid w:val="00322E19"/>
    <w:rsid w:val="00403DE6"/>
    <w:rsid w:val="004D21E7"/>
    <w:rsid w:val="004F3572"/>
    <w:rsid w:val="005A3433"/>
    <w:rsid w:val="005F07D1"/>
    <w:rsid w:val="00672372"/>
    <w:rsid w:val="00711747"/>
    <w:rsid w:val="007B0802"/>
    <w:rsid w:val="00834B77"/>
    <w:rsid w:val="008B3CC5"/>
    <w:rsid w:val="009731EB"/>
    <w:rsid w:val="009E5798"/>
    <w:rsid w:val="00A25D76"/>
    <w:rsid w:val="00AC7A54"/>
    <w:rsid w:val="00B96B47"/>
    <w:rsid w:val="00C07787"/>
    <w:rsid w:val="00C55AD6"/>
    <w:rsid w:val="00CD34B3"/>
    <w:rsid w:val="00CD3EBB"/>
    <w:rsid w:val="00D40894"/>
    <w:rsid w:val="00D653DA"/>
    <w:rsid w:val="00D855CA"/>
    <w:rsid w:val="00DC563F"/>
    <w:rsid w:val="00DD58DB"/>
    <w:rsid w:val="00E37DE1"/>
    <w:rsid w:val="00E45233"/>
    <w:rsid w:val="00E47E6B"/>
    <w:rsid w:val="00E506AC"/>
    <w:rsid w:val="00EA3523"/>
    <w:rsid w:val="00ED1793"/>
    <w:rsid w:val="00F35A22"/>
    <w:rsid w:val="00F77FE5"/>
    <w:rsid w:val="00F8318C"/>
    <w:rsid w:val="00F9226C"/>
    <w:rsid w:val="00FA42BD"/>
    <w:rsid w:val="00FD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A9126"/>
  <w15:chartTrackingRefBased/>
  <w15:docId w15:val="{CC324728-1E2C-8343-B2B2-CA7EAC8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63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63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63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63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63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63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63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63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63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63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6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C5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63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C5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63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C5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63F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C5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63F"/>
    <w:rPr>
      <w:b/>
      <w:bCs/>
      <w:smallCaps/>
      <w:color w:val="2F5496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DC563F"/>
  </w:style>
  <w:style w:type="character" w:styleId="Hyperlink">
    <w:name w:val="Hyperlink"/>
    <w:basedOn w:val="DefaultParagraphFont"/>
    <w:uiPriority w:val="99"/>
    <w:unhideWhenUsed/>
    <w:rsid w:val="00E45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23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25D76"/>
  </w:style>
  <w:style w:type="character" w:styleId="Strong">
    <w:name w:val="Strong"/>
    <w:basedOn w:val="DefaultParagraphFont"/>
    <w:uiPriority w:val="22"/>
    <w:qFormat/>
    <w:rsid w:val="00A25D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Pacheco</dc:creator>
  <cp:keywords/>
  <dc:description/>
  <cp:lastModifiedBy>Patrick Pacheco</cp:lastModifiedBy>
  <cp:revision>4</cp:revision>
  <dcterms:created xsi:type="dcterms:W3CDTF">2025-02-09T00:32:00Z</dcterms:created>
  <dcterms:modified xsi:type="dcterms:W3CDTF">2025-02-09T00:40:00Z</dcterms:modified>
</cp:coreProperties>
</file>