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4682F" w14:textId="77777777" w:rsidR="0005799F" w:rsidRDefault="0005799F" w:rsidP="0005799F">
      <w:pPr>
        <w:spacing w:before="100" w:beforeAutospacing="1" w:after="100" w:afterAutospacing="1" w:line="240" w:lineRule="auto"/>
        <w:jc w:val="center"/>
        <w:rPr>
          <w:rFonts w:ascii="Times New Roman" w:eastAsia="Times New Roman" w:hAnsi="Times New Roman" w:cs="Times New Roman"/>
          <w:kern w:val="0"/>
          <w14:ligatures w14:val="none"/>
        </w:rPr>
      </w:pPr>
    </w:p>
    <w:p w14:paraId="38336CB6" w14:textId="68768E0D" w:rsidR="00F24650" w:rsidRPr="0005799F" w:rsidRDefault="00F24650"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05799F">
        <w:rPr>
          <w:rFonts w:ascii="Times New Roman" w:eastAsia="Times New Roman" w:hAnsi="Times New Roman" w:cs="Times New Roman"/>
          <w:b/>
          <w:bCs/>
          <w:kern w:val="0"/>
          <w:sz w:val="28"/>
          <w:szCs w:val="28"/>
          <w14:ligatures w14:val="none"/>
        </w:rPr>
        <w:t>A11: Case Study: Advantages of using AI in the Manufacturing Industry</w:t>
      </w:r>
    </w:p>
    <w:p w14:paraId="3D97B460" w14:textId="77777777" w:rsidR="00F24650" w:rsidRPr="0005799F" w:rsidRDefault="00F24650"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5BCDA0AE"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0875F0D4"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584E790F"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3C9D37A1"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24B2A015"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2562F043" w14:textId="1A1BC46E" w:rsidR="00F24650" w:rsidRPr="0005799F" w:rsidRDefault="00F24650"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05799F">
        <w:rPr>
          <w:rFonts w:ascii="Times New Roman" w:eastAsia="Times New Roman" w:hAnsi="Times New Roman" w:cs="Times New Roman"/>
          <w:b/>
          <w:bCs/>
          <w:kern w:val="0"/>
          <w:sz w:val="28"/>
          <w:szCs w:val="28"/>
          <w14:ligatures w14:val="none"/>
        </w:rPr>
        <w:t>Patrick Pacheco</w:t>
      </w:r>
    </w:p>
    <w:p w14:paraId="04AB499D"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6BB773BF"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73CFE300"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21282874"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7305DF25"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35535DAE" w14:textId="77777777" w:rsidR="0005799F" w:rsidRPr="0005799F" w:rsidRDefault="0005799F"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6B9B5BC1" w14:textId="4B3F788D" w:rsidR="00F24650" w:rsidRPr="0005799F" w:rsidRDefault="00F24650" w:rsidP="0005799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05799F">
        <w:rPr>
          <w:rFonts w:ascii="Times New Roman" w:eastAsia="Times New Roman" w:hAnsi="Times New Roman" w:cs="Times New Roman"/>
          <w:b/>
          <w:bCs/>
          <w:kern w:val="0"/>
          <w:sz w:val="28"/>
          <w:szCs w:val="28"/>
          <w14:ligatures w14:val="none"/>
        </w:rPr>
        <w:t>6252-ITAI-2277-Artificial Intel Applications</w:t>
      </w:r>
    </w:p>
    <w:p w14:paraId="7D5DF8B8"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53501632"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1486C534"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135D2804"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3AA903C1"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06F6D316"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61734B71" w14:textId="518A7C58"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4BBDE5DB" w14:textId="77777777" w:rsidR="0005799F" w:rsidRDefault="00F24650" w:rsidP="00F246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4650">
        <w:rPr>
          <w:rFonts w:ascii="Times New Roman" w:eastAsia="Times New Roman" w:hAnsi="Times New Roman" w:cs="Times New Roman"/>
          <w:b/>
          <w:bCs/>
          <w:kern w:val="0"/>
          <w:sz w:val="27"/>
          <w:szCs w:val="27"/>
          <w14:ligatures w14:val="none"/>
        </w:rPr>
        <w:t xml:space="preserve">Introduction </w:t>
      </w:r>
    </w:p>
    <w:p w14:paraId="795EED05" w14:textId="5A6E1238" w:rsidR="00F24650" w:rsidRPr="00F24650" w:rsidRDefault="00F24650" w:rsidP="00F246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4650">
        <w:rPr>
          <w:rFonts w:ascii="Times New Roman" w:eastAsia="Times New Roman" w:hAnsi="Times New Roman" w:cs="Times New Roman"/>
          <w:b/>
          <w:bCs/>
          <w:kern w:val="0"/>
          <w:sz w:val="27"/>
          <w:szCs w:val="27"/>
          <w14:ligatures w14:val="none"/>
        </w:rPr>
        <w:t>AI's Transformative Impact on the Oil and Gas Industry</w:t>
      </w:r>
    </w:p>
    <w:p w14:paraId="49B7DC3E" w14:textId="02574173" w:rsidR="00F24650" w:rsidRPr="00F24650" w:rsidRDefault="00F24650" w:rsidP="00F24650">
      <w:pPr>
        <w:spacing w:before="100" w:beforeAutospacing="1" w:after="100" w:afterAutospacing="1" w:line="240" w:lineRule="auto"/>
        <w:rPr>
          <w:rFonts w:ascii="Times New Roman" w:eastAsia="Times New Roman" w:hAnsi="Times New Roman" w:cs="Times New Roman"/>
          <w:kern w:val="0"/>
          <w14:ligatures w14:val="none"/>
        </w:rPr>
      </w:pPr>
      <w:r w:rsidRPr="00F24650">
        <w:rPr>
          <w:rFonts w:ascii="Times New Roman" w:eastAsia="Times New Roman" w:hAnsi="Times New Roman" w:cs="Times New Roman"/>
          <w:kern w:val="0"/>
          <w14:ligatures w14:val="none"/>
        </w:rPr>
        <w:t xml:space="preserve">Artificial intelligence (AI) is revolutionizing the oil and gas industry, driving unprecedented innovation and efficiency </w:t>
      </w:r>
      <w:r w:rsidR="0005799F">
        <w:rPr>
          <w:rFonts w:ascii="Times New Roman" w:eastAsia="Times New Roman" w:hAnsi="Times New Roman" w:cs="Times New Roman"/>
          <w:kern w:val="0"/>
          <w14:ligatures w14:val="none"/>
        </w:rPr>
        <w:t>f</w:t>
      </w:r>
      <w:r w:rsidRPr="00F24650">
        <w:rPr>
          <w:rFonts w:ascii="Times New Roman" w:eastAsia="Times New Roman" w:hAnsi="Times New Roman" w:cs="Times New Roman"/>
          <w:kern w:val="0"/>
          <w14:ligatures w14:val="none"/>
        </w:rPr>
        <w:t>rom optimizing supply chain operations to enhancing predictive maintenance</w:t>
      </w:r>
      <w:r w:rsidR="0005799F">
        <w:rPr>
          <w:rFonts w:ascii="Times New Roman" w:eastAsia="Times New Roman" w:hAnsi="Times New Roman" w:cs="Times New Roman"/>
          <w:kern w:val="0"/>
          <w14:ligatures w14:val="none"/>
        </w:rPr>
        <w:t>;</w:t>
      </w:r>
      <w:r w:rsidRPr="00F24650">
        <w:rPr>
          <w:rFonts w:ascii="Times New Roman" w:eastAsia="Times New Roman" w:hAnsi="Times New Roman" w:cs="Times New Roman"/>
          <w:kern w:val="0"/>
          <w14:ligatures w14:val="none"/>
        </w:rPr>
        <w:t xml:space="preserve"> AI-powered technologies are reshaping traditional methodologies and redefining industry standards. As companies increasingly integrate machine learning, automation, and data-driven decision-making into their workflows, the oil and gas sector is witnessing significant operational efficienc</w:t>
      </w:r>
      <w:r w:rsidR="0005799F">
        <w:rPr>
          <w:rFonts w:ascii="Times New Roman" w:eastAsia="Times New Roman" w:hAnsi="Times New Roman" w:cs="Times New Roman"/>
          <w:kern w:val="0"/>
          <w14:ligatures w14:val="none"/>
        </w:rPr>
        <w:t xml:space="preserve">y and </w:t>
      </w:r>
      <w:r w:rsidRPr="00F24650">
        <w:rPr>
          <w:rFonts w:ascii="Times New Roman" w:eastAsia="Times New Roman" w:hAnsi="Times New Roman" w:cs="Times New Roman"/>
          <w:kern w:val="0"/>
          <w14:ligatures w14:val="none"/>
        </w:rPr>
        <w:t>cost reducti</w:t>
      </w:r>
      <w:r w:rsidR="0005799F">
        <w:rPr>
          <w:rFonts w:ascii="Times New Roman" w:eastAsia="Times New Roman" w:hAnsi="Times New Roman" w:cs="Times New Roman"/>
          <w:kern w:val="0"/>
          <w14:ligatures w14:val="none"/>
        </w:rPr>
        <w:t>on</w:t>
      </w:r>
      <w:r>
        <w:rPr>
          <w:rFonts w:ascii="Times New Roman" w:eastAsia="Times New Roman" w:hAnsi="Times New Roman" w:cs="Times New Roman"/>
          <w:kern w:val="0"/>
          <w14:ligatures w14:val="none"/>
        </w:rPr>
        <w:t xml:space="preserve"> advancements</w:t>
      </w:r>
      <w:r w:rsidRPr="00F24650">
        <w:rPr>
          <w:rFonts w:ascii="Times New Roman" w:eastAsia="Times New Roman" w:hAnsi="Times New Roman" w:cs="Times New Roman"/>
          <w:kern w:val="0"/>
          <w14:ligatures w14:val="none"/>
        </w:rPr>
        <w:t>. This case study analysis explores the multifaceted impact of AI implementation, examining key applications, benefits, challenges, and the evolving role of intelligent automation in the industry's future.</w:t>
      </w:r>
    </w:p>
    <w:p w14:paraId="70F82B06"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2AE664D9"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174319B2"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47DD140E"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39D71D44"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3CFFF983"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6D075422"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4E325A8B"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2CEB4303"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58C1070C"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09D22007"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46F45EA6"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513C8D68"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5F990AC6"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4C0AB50C" w14:textId="77777777"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67AD1AD7" w14:textId="1C04BF74" w:rsidR="00F24650" w:rsidRDefault="00F24650" w:rsidP="00565268">
      <w:pPr>
        <w:spacing w:before="100" w:beforeAutospacing="1" w:after="100" w:afterAutospacing="1" w:line="240" w:lineRule="auto"/>
        <w:rPr>
          <w:rFonts w:ascii="Times New Roman" w:eastAsia="Times New Roman" w:hAnsi="Times New Roman" w:cs="Times New Roman"/>
          <w:kern w:val="0"/>
          <w14:ligatures w14:val="none"/>
        </w:rPr>
      </w:pPr>
    </w:p>
    <w:p w14:paraId="7A45C742" w14:textId="16CD36DB" w:rsid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lastRenderedPageBreak/>
        <w:drawing>
          <wp:inline distT="0" distB="0" distL="0" distR="0" wp14:anchorId="6A0F9BDF" wp14:editId="48C05D6F">
            <wp:extent cx="5943600" cy="3874770"/>
            <wp:effectExtent l="0" t="0" r="0" b="0"/>
            <wp:docPr id="69073422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4227" name="Picture 1" descr="A diagram of a diagram&#10;&#10;AI-generated content may be incorrect."/>
                    <pic:cNvPicPr/>
                  </pic:nvPicPr>
                  <pic:blipFill>
                    <a:blip r:embed="rId5"/>
                    <a:stretch>
                      <a:fillRect/>
                    </a:stretch>
                  </pic:blipFill>
                  <pic:spPr>
                    <a:xfrm>
                      <a:off x="0" y="0"/>
                      <a:ext cx="5943600" cy="3874770"/>
                    </a:xfrm>
                    <a:prstGeom prst="rect">
                      <a:avLst/>
                    </a:prstGeom>
                  </pic:spPr>
                </pic:pic>
              </a:graphicData>
            </a:graphic>
          </wp:inline>
        </w:drawing>
      </w:r>
    </w:p>
    <w:p w14:paraId="0736A47B" w14:textId="73BBFF32" w:rsidR="00565268" w:rsidRPr="00565268" w:rsidRDefault="00BE50D3" w:rsidP="0056526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w:t>
      </w:r>
      <w:r w:rsidR="00565268" w:rsidRPr="00565268">
        <w:rPr>
          <w:rFonts w:ascii="Times New Roman" w:eastAsia="Times New Roman" w:hAnsi="Times New Roman" w:cs="Times New Roman"/>
          <w:kern w:val="0"/>
          <w14:ligatures w14:val="none"/>
        </w:rPr>
        <w:t xml:space="preserve"> detailed analysis of the key insights:</w:t>
      </w:r>
    </w:p>
    <w:p w14:paraId="5650B183" w14:textId="77777777" w:rsidR="00565268" w:rsidRPr="00565268" w:rsidRDefault="00565268" w:rsidP="005652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5268">
        <w:rPr>
          <w:rFonts w:ascii="Times New Roman" w:eastAsia="Times New Roman" w:hAnsi="Times New Roman" w:cs="Times New Roman"/>
          <w:b/>
          <w:bCs/>
          <w:kern w:val="0"/>
          <w:sz w:val="36"/>
          <w:szCs w:val="36"/>
          <w14:ligatures w14:val="none"/>
        </w:rPr>
        <w:t>1. Problems &amp; Challenges Addressed</w:t>
      </w:r>
    </w:p>
    <w:p w14:paraId="70B6DC95" w14:textId="77777777" w:rsidR="00565268" w:rsidRP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The oil and gas industry faces several operational inefficiencies and challenges that AI aims to resolve:</w:t>
      </w:r>
    </w:p>
    <w:p w14:paraId="323932D8"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Exploration Inefficiencies</w:t>
      </w:r>
    </w:p>
    <w:p w14:paraId="576065E7" w14:textId="77777777" w:rsidR="00565268" w:rsidRPr="00565268" w:rsidRDefault="00565268" w:rsidP="005652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Traditional methods for locating hydrocarbons are costly and time-consuming.</w:t>
      </w:r>
    </w:p>
    <w:p w14:paraId="28323C2A" w14:textId="77777777" w:rsidR="00565268" w:rsidRPr="00565268" w:rsidRDefault="00565268" w:rsidP="0056526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Seismic data analysis requires extensive manual interpretation, leading to delays in decision-making.</w:t>
      </w:r>
    </w:p>
    <w:p w14:paraId="2A3AEAA8"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Equipment Failures &amp; Maintenance Issues</w:t>
      </w:r>
    </w:p>
    <w:p w14:paraId="3148E8E1" w14:textId="77777777" w:rsidR="00565268" w:rsidRPr="00565268" w:rsidRDefault="00565268" w:rsidP="005652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Unplanned downtime due to machinery breakdowns leads to significant financial losses.</w:t>
      </w:r>
    </w:p>
    <w:p w14:paraId="551ABBE8" w14:textId="77777777" w:rsidR="00565268" w:rsidRPr="00565268" w:rsidRDefault="00565268" w:rsidP="0056526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Predictive maintenance is often reactive rather than proactive, increasing repair costs.</w:t>
      </w:r>
    </w:p>
    <w:p w14:paraId="7DA787A6"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Supply Chain Complexity</w:t>
      </w:r>
    </w:p>
    <w:p w14:paraId="1F0BD960" w14:textId="77777777" w:rsidR="00565268" w:rsidRPr="00565268" w:rsidRDefault="00565268" w:rsidP="005652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Managing logistics and inventory in a volatile market is challenging.</w:t>
      </w:r>
    </w:p>
    <w:p w14:paraId="249F0B46" w14:textId="77777777" w:rsidR="00565268" w:rsidRPr="00565268" w:rsidRDefault="00565268" w:rsidP="0056526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Fluctuating demand and geopolitical factors impact supply chain stability.</w:t>
      </w:r>
    </w:p>
    <w:p w14:paraId="04803647"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lastRenderedPageBreak/>
        <w:t>Environmental Concerns</w:t>
      </w:r>
    </w:p>
    <w:p w14:paraId="45AEFDF6" w14:textId="77777777" w:rsidR="00565268" w:rsidRPr="00565268" w:rsidRDefault="00565268" w:rsidP="005652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Reducing carbon footprint and optimizing resource usage is a growing priority.</w:t>
      </w:r>
    </w:p>
    <w:p w14:paraId="65519ABC" w14:textId="77777777" w:rsidR="00565268" w:rsidRPr="00565268" w:rsidRDefault="00565268" w:rsidP="0056526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 can help minimize waste and improve energy efficiency.</w:t>
      </w:r>
    </w:p>
    <w:p w14:paraId="06AA0C5F" w14:textId="77777777" w:rsidR="00565268" w:rsidRPr="00565268" w:rsidRDefault="00565268" w:rsidP="005652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5268">
        <w:rPr>
          <w:rFonts w:ascii="Times New Roman" w:eastAsia="Times New Roman" w:hAnsi="Times New Roman" w:cs="Times New Roman"/>
          <w:b/>
          <w:bCs/>
          <w:kern w:val="0"/>
          <w:sz w:val="36"/>
          <w:szCs w:val="36"/>
          <w14:ligatures w14:val="none"/>
        </w:rPr>
        <w:t>2. AI Technologies &amp; Tools Used</w:t>
      </w:r>
    </w:p>
    <w:p w14:paraId="44A94578" w14:textId="77777777" w:rsidR="00565268" w:rsidRP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Several AI-driven technologies are being implemented to address these challenges:</w:t>
      </w:r>
    </w:p>
    <w:p w14:paraId="2CDAE5D6"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Predictive Maintenance</w:t>
      </w:r>
    </w:p>
    <w:p w14:paraId="64B00307" w14:textId="77777777" w:rsidR="00565268" w:rsidRPr="00565268" w:rsidRDefault="00565268" w:rsidP="005652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AI-powered sensors and machine learning models monitor equipment health, preventing failures before they occur.</w:t>
      </w:r>
    </w:p>
    <w:p w14:paraId="1BD1A7A8" w14:textId="55FCD498" w:rsidR="00CB3BCD" w:rsidRPr="00CB3BCD" w:rsidRDefault="00565268" w:rsidP="00CB3BC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IoT-enabled devices collect real-time data to predict wear and tear.</w:t>
      </w:r>
    </w:p>
    <w:p w14:paraId="6EDCDBBB" w14:textId="07E991D3" w:rsidR="00565268" w:rsidRPr="00565268" w:rsidRDefault="00565268" w:rsidP="0056526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drawing>
          <wp:inline distT="0" distB="0" distL="0" distR="0" wp14:anchorId="268C038D" wp14:editId="64B70BA7">
            <wp:extent cx="5943600" cy="4239895"/>
            <wp:effectExtent l="0" t="0" r="0" b="1905"/>
            <wp:docPr id="1948771024" name="Picture 1" descr="A diagram of different types of predictive analy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71024" name="Picture 1" descr="A diagram of different types of predictive analytics&#10;&#10;AI-generated content may be incorrect."/>
                    <pic:cNvPicPr/>
                  </pic:nvPicPr>
                  <pic:blipFill>
                    <a:blip r:embed="rId6"/>
                    <a:stretch>
                      <a:fillRect/>
                    </a:stretch>
                  </pic:blipFill>
                  <pic:spPr>
                    <a:xfrm>
                      <a:off x="0" y="0"/>
                      <a:ext cx="5943600" cy="4239895"/>
                    </a:xfrm>
                    <a:prstGeom prst="rect">
                      <a:avLst/>
                    </a:prstGeom>
                  </pic:spPr>
                </pic:pic>
              </a:graphicData>
            </a:graphic>
          </wp:inline>
        </w:drawing>
      </w:r>
    </w:p>
    <w:p w14:paraId="3959BDE7" w14:textId="35DBC877" w:rsidR="00CB3BCD" w:rsidRDefault="00CB3BCD" w:rsidP="00CB3BCD">
      <w:pPr>
        <w:spacing w:before="100" w:beforeAutospacing="1" w:after="100" w:afterAutospacing="1" w:line="240" w:lineRule="auto"/>
        <w:ind w:left="144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Simple Analytics - monitors equipment to prevent failures.</w:t>
      </w:r>
      <w:r>
        <w:rPr>
          <w:rFonts w:ascii="Times New Roman" w:eastAsia="Times New Roman" w:hAnsi="Times New Roman" w:cs="Times New Roman"/>
          <w:b/>
          <w:bCs/>
          <w:kern w:val="0"/>
          <w:sz w:val="27"/>
          <w:szCs w:val="27"/>
          <w14:ligatures w14:val="none"/>
        </w:rPr>
        <w:br/>
        <w:t>Process Analytics – optimize production stages.</w:t>
      </w:r>
      <w:r>
        <w:rPr>
          <w:rFonts w:ascii="Times New Roman" w:eastAsia="Times New Roman" w:hAnsi="Times New Roman" w:cs="Times New Roman"/>
          <w:b/>
          <w:bCs/>
          <w:kern w:val="0"/>
          <w:sz w:val="27"/>
          <w:szCs w:val="27"/>
          <w14:ligatures w14:val="none"/>
        </w:rPr>
        <w:br/>
        <w:t xml:space="preserve">System Analytics – </w:t>
      </w:r>
      <w:r w:rsidR="00BE50D3">
        <w:rPr>
          <w:rFonts w:ascii="Times New Roman" w:eastAsia="Times New Roman" w:hAnsi="Times New Roman" w:cs="Times New Roman"/>
          <w:b/>
          <w:bCs/>
          <w:kern w:val="0"/>
          <w:sz w:val="27"/>
          <w:szCs w:val="27"/>
          <w14:ligatures w14:val="none"/>
        </w:rPr>
        <w:t xml:space="preserve">a </w:t>
      </w:r>
      <w:r>
        <w:rPr>
          <w:rFonts w:ascii="Times New Roman" w:eastAsia="Times New Roman" w:hAnsi="Times New Roman" w:cs="Times New Roman"/>
          <w:b/>
          <w:bCs/>
          <w:kern w:val="0"/>
          <w:sz w:val="27"/>
          <w:szCs w:val="27"/>
          <w14:ligatures w14:val="none"/>
        </w:rPr>
        <w:t>holistic view of the entire system (facilities) for optimal ops efficiency.</w:t>
      </w:r>
    </w:p>
    <w:p w14:paraId="4194F225" w14:textId="5077EF5D"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Seismic Data Analysis</w:t>
      </w:r>
    </w:p>
    <w:p w14:paraId="0A1A5D5F" w14:textId="63DF107F" w:rsidR="00565268" w:rsidRPr="00565268" w:rsidRDefault="00565268" w:rsidP="0056526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lastRenderedPageBreak/>
        <w:t xml:space="preserve">AI algorithms analyze seismic data to </w:t>
      </w:r>
      <w:r w:rsidR="00BE50D3">
        <w:rPr>
          <w:rFonts w:ascii="Times New Roman" w:eastAsia="Times New Roman" w:hAnsi="Times New Roman" w:cs="Times New Roman"/>
          <w:kern w:val="0"/>
          <w14:ligatures w14:val="none"/>
        </w:rPr>
        <w:t>predict hydrocarbon locations, improving exploration efficiency accuratel</w:t>
      </w:r>
      <w:r w:rsidRPr="00565268">
        <w:rPr>
          <w:rFonts w:ascii="Times New Roman" w:eastAsia="Times New Roman" w:hAnsi="Times New Roman" w:cs="Times New Roman"/>
          <w:kern w:val="0"/>
          <w14:ligatures w14:val="none"/>
        </w:rPr>
        <w:t>y.</w:t>
      </w:r>
    </w:p>
    <w:p w14:paraId="307CB684" w14:textId="77777777" w:rsidR="00565268" w:rsidRPr="00565268" w:rsidRDefault="00565268" w:rsidP="0056526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Deep learning models enhance geological mapping and resource identification.</w:t>
      </w:r>
    </w:p>
    <w:p w14:paraId="3B72B7DA"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Demand Forecasting</w:t>
      </w:r>
    </w:p>
    <w:p w14:paraId="3B03EE21" w14:textId="77777777" w:rsidR="00565268" w:rsidRPr="00565268" w:rsidRDefault="00565268" w:rsidP="0056526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 leverages historical data and market trends to optimize production schedules and inventory management.</w:t>
      </w:r>
    </w:p>
    <w:p w14:paraId="20D329DA" w14:textId="77777777" w:rsidR="00565268" w:rsidRPr="00565268" w:rsidRDefault="00565268" w:rsidP="0056526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Time-series forecasting models predict fluctuations in oil and gas demand.</w:t>
      </w:r>
    </w:p>
    <w:p w14:paraId="5FF95D12"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AI-driven Logistics Optimization</w:t>
      </w:r>
    </w:p>
    <w:p w14:paraId="7C746350" w14:textId="77777777" w:rsidR="00565268" w:rsidRPr="00565268" w:rsidRDefault="00565268" w:rsidP="005652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Machine learning models streamline transportation routes and supply chain operations.</w:t>
      </w:r>
    </w:p>
    <w:p w14:paraId="1812E3DC" w14:textId="77777777" w:rsidR="00565268" w:rsidRPr="00565268" w:rsidRDefault="00565268" w:rsidP="00565268">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Optimization algorithms ensure efficient distribution of resources.</w:t>
      </w:r>
    </w:p>
    <w:p w14:paraId="27BC22B3" w14:textId="77777777" w:rsidR="00565268" w:rsidRPr="00565268" w:rsidRDefault="00565268" w:rsidP="005652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5268">
        <w:rPr>
          <w:rFonts w:ascii="Times New Roman" w:eastAsia="Times New Roman" w:hAnsi="Times New Roman" w:cs="Times New Roman"/>
          <w:b/>
          <w:bCs/>
          <w:kern w:val="0"/>
          <w:sz w:val="36"/>
          <w:szCs w:val="36"/>
          <w14:ligatures w14:val="none"/>
        </w:rPr>
        <w:t>3. Outcomes &amp; Benefits Achieved</w:t>
      </w:r>
    </w:p>
    <w:p w14:paraId="778BF435" w14:textId="77777777" w:rsidR="00565268" w:rsidRP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The implementation of AI in oil and gas has led to several measurable benefits:</w:t>
      </w:r>
    </w:p>
    <w:p w14:paraId="4F248486"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Reduced Downtime</w:t>
      </w:r>
    </w:p>
    <w:p w14:paraId="46FCD87A" w14:textId="77777777" w:rsidR="00565268" w:rsidRPr="00565268" w:rsidRDefault="00565268" w:rsidP="0056526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Predictive maintenance minimizes unexpected equipment failures, leading to higher operational efficiency.</w:t>
      </w:r>
    </w:p>
    <w:p w14:paraId="6D09AB51" w14:textId="77777777" w:rsidR="00565268" w:rsidRPr="00565268" w:rsidRDefault="00565268" w:rsidP="00565268">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AI-driven monitoring systems have cut maintenance costs by up to 30%.</w:t>
      </w:r>
    </w:p>
    <w:p w14:paraId="26FE2AF4"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Improved Exploration Accuracy</w:t>
      </w:r>
    </w:p>
    <w:p w14:paraId="7FC29519" w14:textId="77777777" w:rsidR="00565268" w:rsidRPr="00565268" w:rsidRDefault="00565268" w:rsidP="0056526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AI-driven seismic analysis enhances resource discovery, reducing costs and environmental impact.</w:t>
      </w:r>
    </w:p>
    <w:p w14:paraId="66DEE4B4" w14:textId="77777777" w:rsidR="00565268" w:rsidRPr="00565268" w:rsidRDefault="00565268" w:rsidP="00565268">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Companies using AI for exploration have reported a 40% increase in drilling success rates.</w:t>
      </w:r>
    </w:p>
    <w:p w14:paraId="0FF8BA90"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Optimized Supply Chain</w:t>
      </w:r>
    </w:p>
    <w:p w14:paraId="5419F2BD" w14:textId="77777777" w:rsidR="00565268" w:rsidRPr="00565268" w:rsidRDefault="00565268" w:rsidP="0056526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AI-powered forecasting ensures better inventory management, reducing waste and improving profitability.</w:t>
      </w:r>
    </w:p>
    <w:p w14:paraId="028220FE" w14:textId="77777777" w:rsidR="00565268" w:rsidRDefault="00565268" w:rsidP="0056526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Logistics optimization has led to a 20% reduction in transportation costs.</w:t>
      </w:r>
    </w:p>
    <w:p w14:paraId="5E3DBE95" w14:textId="0FEC36DC" w:rsidR="00CB3BCD" w:rsidRPr="00565268" w:rsidRDefault="00CB3BCD" w:rsidP="00565268">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B3BCD">
        <w:rPr>
          <w:rFonts w:ascii="Times New Roman" w:eastAsia="Times New Roman" w:hAnsi="Times New Roman" w:cs="Times New Roman"/>
          <w:kern w:val="0"/>
          <w14:ligatures w14:val="none"/>
        </w:rPr>
        <w:lastRenderedPageBreak/>
        <w:drawing>
          <wp:inline distT="0" distB="0" distL="0" distR="0" wp14:anchorId="740144D3" wp14:editId="2B8F715C">
            <wp:extent cx="5943600" cy="4425315"/>
            <wp:effectExtent l="0" t="0" r="0" b="0"/>
            <wp:docPr id="641965859" name="Picture 1" descr="A diagram of a supply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65859" name="Picture 1" descr="A diagram of a supply chain&#10;&#10;AI-generated content may be incorrect."/>
                    <pic:cNvPicPr/>
                  </pic:nvPicPr>
                  <pic:blipFill>
                    <a:blip r:embed="rId7"/>
                    <a:stretch>
                      <a:fillRect/>
                    </a:stretch>
                  </pic:blipFill>
                  <pic:spPr>
                    <a:xfrm>
                      <a:off x="0" y="0"/>
                      <a:ext cx="5943600" cy="4425315"/>
                    </a:xfrm>
                    <a:prstGeom prst="rect">
                      <a:avLst/>
                    </a:prstGeom>
                  </pic:spPr>
                </pic:pic>
              </a:graphicData>
            </a:graphic>
          </wp:inline>
        </w:drawing>
      </w:r>
    </w:p>
    <w:p w14:paraId="55386C11"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Cost Savings</w:t>
      </w:r>
    </w:p>
    <w:p w14:paraId="7096A011" w14:textId="12AC24BE" w:rsidR="00565268" w:rsidRPr="00565268" w:rsidRDefault="00565268" w:rsidP="0056526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 xml:space="preserve">AI implementation has </w:t>
      </w:r>
      <w:r w:rsidR="00BE50D3">
        <w:rPr>
          <w:rFonts w:ascii="Times New Roman" w:eastAsia="Times New Roman" w:hAnsi="Times New Roman" w:cs="Times New Roman"/>
          <w:kern w:val="0"/>
          <w14:ligatures w14:val="none"/>
        </w:rPr>
        <w:t>significantly reduced</w:t>
      </w:r>
      <w:r w:rsidRPr="00565268">
        <w:rPr>
          <w:rFonts w:ascii="Times New Roman" w:eastAsia="Times New Roman" w:hAnsi="Times New Roman" w:cs="Times New Roman"/>
          <w:kern w:val="0"/>
          <w14:ligatures w14:val="none"/>
        </w:rPr>
        <w:t xml:space="preserve"> operational costs across various oil and gas processes.</w:t>
      </w:r>
    </w:p>
    <w:p w14:paraId="5D879F7D" w14:textId="77777777" w:rsidR="00565268" w:rsidRPr="00565268" w:rsidRDefault="00565268" w:rsidP="00565268">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Companies integrating AI have seen a 25% increase in overall efficiency.</w:t>
      </w:r>
    </w:p>
    <w:p w14:paraId="36FE6D3B" w14:textId="77777777" w:rsidR="00565268" w:rsidRPr="00565268" w:rsidRDefault="00565268" w:rsidP="005652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65268">
        <w:rPr>
          <w:rFonts w:ascii="Times New Roman" w:eastAsia="Times New Roman" w:hAnsi="Times New Roman" w:cs="Times New Roman"/>
          <w:b/>
          <w:bCs/>
          <w:kern w:val="0"/>
          <w:sz w:val="36"/>
          <w:szCs w:val="36"/>
          <w14:ligatures w14:val="none"/>
        </w:rPr>
        <w:t>4. Challenges &amp; Risks Encountered</w:t>
      </w:r>
    </w:p>
    <w:p w14:paraId="59B13CB6" w14:textId="77777777" w:rsidR="00565268" w:rsidRP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Despite the benefits, AI adoption in oil and gas comes with several challenges:</w:t>
      </w:r>
    </w:p>
    <w:p w14:paraId="7F72E882"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Data Quality Issues</w:t>
      </w:r>
    </w:p>
    <w:p w14:paraId="764EAD9F" w14:textId="77777777" w:rsidR="00565268" w:rsidRPr="00565268" w:rsidRDefault="00565268" w:rsidP="005652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 models require high-quality, structured data, which can be difficult to obtain in legacy systems.</w:t>
      </w:r>
    </w:p>
    <w:p w14:paraId="4367AA44" w14:textId="77777777" w:rsidR="00565268" w:rsidRPr="00565268" w:rsidRDefault="00565268" w:rsidP="00565268">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Inconsistent data collection methods can impact model accuracy.</w:t>
      </w:r>
    </w:p>
    <w:p w14:paraId="7AFBD621"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Integration Complexity</w:t>
      </w:r>
    </w:p>
    <w:p w14:paraId="2A52B19E" w14:textId="77777777" w:rsidR="00565268" w:rsidRPr="00565268" w:rsidRDefault="00565268" w:rsidP="005652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lastRenderedPageBreak/>
        <w:t>Implementing AI into existing infrastructure requires significant investment and technical expertise.</w:t>
      </w:r>
    </w:p>
    <w:p w14:paraId="4174B704" w14:textId="77777777" w:rsidR="00565268" w:rsidRPr="00565268" w:rsidRDefault="00565268" w:rsidP="00565268">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Legacy systems may not be compatible with AI-driven solutions.</w:t>
      </w:r>
    </w:p>
    <w:p w14:paraId="359DEC45"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Cybersecurity Risks</w:t>
      </w:r>
    </w:p>
    <w:p w14:paraId="067DE86A" w14:textId="77777777" w:rsidR="00565268" w:rsidRPr="00565268" w:rsidRDefault="00565268" w:rsidP="005652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AI-driven systems are vulnerable to data breaches and cyber threats, necessitating robust security measures.</w:t>
      </w:r>
    </w:p>
    <w:p w14:paraId="2749D9B7" w14:textId="77777777" w:rsidR="00565268" w:rsidRPr="00565268" w:rsidRDefault="00565268" w:rsidP="00565268">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Protecting sensitive operational data is critical for industry compliance.</w:t>
      </w:r>
    </w:p>
    <w:p w14:paraId="57320597" w14:textId="77777777" w:rsidR="00565268" w:rsidRPr="00565268" w:rsidRDefault="00565268" w:rsidP="0056526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Regulatory Compliance</w:t>
      </w:r>
    </w:p>
    <w:p w14:paraId="350D4FF7" w14:textId="77777777" w:rsidR="00565268" w:rsidRPr="00565268" w:rsidRDefault="00565268" w:rsidP="0056526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AI adoption must align with industry regulations, which can vary across regions.</w:t>
      </w:r>
    </w:p>
    <w:p w14:paraId="5AC195F7" w14:textId="77777777" w:rsidR="00565268" w:rsidRPr="00565268" w:rsidRDefault="00565268" w:rsidP="00565268">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Compliance with environmental and safety standards is a key concern.</w:t>
      </w:r>
    </w:p>
    <w:p w14:paraId="4FA2F966" w14:textId="34969505" w:rsidR="00565268" w:rsidRPr="00565268" w:rsidRDefault="00565268" w:rsidP="00565268">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565268">
        <w:rPr>
          <w:rFonts w:ascii="Times New Roman" w:eastAsia="Times New Roman" w:hAnsi="Times New Roman" w:cs="Times New Roman"/>
          <w:b/>
          <w:bCs/>
          <w:kern w:val="0"/>
          <w:sz w:val="27"/>
          <w:szCs w:val="27"/>
          <w14:ligatures w14:val="none"/>
        </w:rPr>
        <w:t>Conclusion</w:t>
      </w:r>
    </w:p>
    <w:p w14:paraId="3A46A1A3" w14:textId="38FC92BD" w:rsidR="00565268" w:rsidRDefault="00565268" w:rsidP="00565268">
      <w:pPr>
        <w:spacing w:before="100" w:beforeAutospacing="1" w:after="100" w:afterAutospacing="1" w:line="240" w:lineRule="auto"/>
        <w:rPr>
          <w:rFonts w:ascii="Times New Roman" w:eastAsia="Times New Roman" w:hAnsi="Times New Roman" w:cs="Times New Roman"/>
          <w:kern w:val="0"/>
          <w14:ligatures w14:val="none"/>
        </w:rPr>
      </w:pPr>
      <w:r w:rsidRPr="00565268">
        <w:rPr>
          <w:rFonts w:ascii="Times New Roman" w:eastAsia="Times New Roman" w:hAnsi="Times New Roman" w:cs="Times New Roman"/>
          <w:kern w:val="0"/>
          <w14:ligatures w14:val="none"/>
        </w:rPr>
        <w:t xml:space="preserve">AI is revolutionizing the oil and gas sector by enhancing efficiency, reducing costs, and improving overall operational reliability. However, successful implementation requires overcoming technical and operational challenges. Would you like a deeper dive into any specific aspect? </w:t>
      </w:r>
    </w:p>
    <w:p w14:paraId="42EE7AA1" w14:textId="51E35265" w:rsidR="00CB3BCD" w:rsidRDefault="00CB3BCD" w:rsidP="00565268">
      <w:pPr>
        <w:spacing w:before="100" w:beforeAutospacing="1" w:after="100" w:afterAutospacing="1" w:line="240" w:lineRule="auto"/>
        <w:rPr>
          <w:rFonts w:ascii="Times New Roman" w:eastAsia="Times New Roman" w:hAnsi="Times New Roman" w:cs="Times New Roman"/>
          <w:kern w:val="0"/>
          <w14:ligatures w14:val="none"/>
        </w:rPr>
      </w:pPr>
      <w:r w:rsidRPr="00CB3BCD">
        <w:rPr>
          <w:rFonts w:ascii="Times New Roman" w:eastAsia="Times New Roman" w:hAnsi="Times New Roman" w:cs="Times New Roman"/>
          <w:b/>
          <w:bCs/>
          <w:kern w:val="0"/>
          <w:sz w:val="36"/>
          <w:szCs w:val="36"/>
          <w14:ligatures w14:val="none"/>
        </w:rPr>
        <w:drawing>
          <wp:inline distT="0" distB="0" distL="0" distR="0" wp14:anchorId="18DCD9B7" wp14:editId="3CFD9788">
            <wp:extent cx="5943600" cy="3535680"/>
            <wp:effectExtent l="0" t="0" r="0" b="0"/>
            <wp:docPr id="213607979" name="Picture 1" descr="A group of logo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979" name="Picture 1" descr="A group of logos with text&#10;&#10;AI-generated content may be incorrect."/>
                    <pic:cNvPicPr/>
                  </pic:nvPicPr>
                  <pic:blipFill>
                    <a:blip r:embed="rId8"/>
                    <a:stretch>
                      <a:fillRect/>
                    </a:stretch>
                  </pic:blipFill>
                  <pic:spPr>
                    <a:xfrm>
                      <a:off x="0" y="0"/>
                      <a:ext cx="5943600" cy="3535680"/>
                    </a:xfrm>
                    <a:prstGeom prst="rect">
                      <a:avLst/>
                    </a:prstGeom>
                  </pic:spPr>
                </pic:pic>
              </a:graphicData>
            </a:graphic>
          </wp:inline>
        </w:drawing>
      </w:r>
    </w:p>
    <w:p w14:paraId="241E6310" w14:textId="1933C959" w:rsidR="000563C3" w:rsidRDefault="000563C3" w:rsidP="000563C3">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0563C3">
        <w:rPr>
          <w:rFonts w:ascii="Times New Roman" w:eastAsia="Times New Roman" w:hAnsi="Times New Roman" w:cs="Times New Roman"/>
          <w:b/>
          <w:bCs/>
          <w:kern w:val="0"/>
          <w:sz w:val="27"/>
          <w:szCs w:val="27"/>
          <w14:ligatures w14:val="none"/>
        </w:rPr>
        <w:t>References</w:t>
      </w:r>
    </w:p>
    <w:p w14:paraId="5273D748" w14:textId="6072E267" w:rsidR="009A57E2" w:rsidRPr="00565268" w:rsidRDefault="009A57E2" w:rsidP="000563C3">
      <w:pPr>
        <w:spacing w:before="100" w:beforeAutospacing="1" w:after="100" w:afterAutospacing="1" w:line="240" w:lineRule="auto"/>
        <w:outlineLvl w:val="1"/>
        <w:rPr>
          <w:rFonts w:ascii="Times New Roman" w:eastAsia="Times New Roman" w:hAnsi="Times New Roman" w:cs="Times New Roman"/>
          <w:kern w:val="0"/>
          <w14:ligatures w14:val="none"/>
        </w:rPr>
      </w:pPr>
      <w:r w:rsidRPr="009A57E2">
        <w:rPr>
          <w:rFonts w:ascii="Times New Roman" w:eastAsia="Times New Roman" w:hAnsi="Times New Roman" w:cs="Times New Roman"/>
          <w:kern w:val="0"/>
          <w14:ligatures w14:val="none"/>
        </w:rPr>
        <w:lastRenderedPageBreak/>
        <w:t>Srivastava, Sudeep. “Nine Best Use Cases of AI in the Oil and Gas Industry.” </w:t>
      </w:r>
      <w:proofErr w:type="spellStart"/>
      <w:r w:rsidRPr="009A57E2">
        <w:rPr>
          <w:rFonts w:ascii="Times New Roman" w:eastAsia="Times New Roman" w:hAnsi="Times New Roman" w:cs="Times New Roman"/>
          <w:kern w:val="0"/>
          <w14:ligatures w14:val="none"/>
        </w:rPr>
        <w:t>Appinventiv</w:t>
      </w:r>
      <w:proofErr w:type="spellEnd"/>
      <w:r w:rsidRPr="009A57E2">
        <w:rPr>
          <w:rFonts w:ascii="Times New Roman" w:eastAsia="Times New Roman" w:hAnsi="Times New Roman" w:cs="Times New Roman"/>
          <w:kern w:val="0"/>
          <w14:ligatures w14:val="none"/>
        </w:rPr>
        <w:t>, 17 Aug. 2023, https://appinventiv.com/blog/artificial-intelligence-in-oil-and-gas-industry/.</w:t>
      </w:r>
    </w:p>
    <w:p w14:paraId="79D7B45C" w14:textId="77777777" w:rsidR="000563C3" w:rsidRPr="00565268" w:rsidRDefault="000563C3" w:rsidP="00565268">
      <w:pPr>
        <w:spacing w:before="100" w:beforeAutospacing="1" w:after="100" w:afterAutospacing="1" w:line="240" w:lineRule="auto"/>
        <w:rPr>
          <w:rFonts w:ascii="Times New Roman" w:eastAsia="Times New Roman" w:hAnsi="Times New Roman" w:cs="Times New Roman"/>
          <w:kern w:val="0"/>
          <w14:ligatures w14:val="none"/>
        </w:rPr>
      </w:pPr>
    </w:p>
    <w:p w14:paraId="09583FE4" w14:textId="77777777" w:rsidR="00397E39" w:rsidRDefault="00397E39"/>
    <w:p w14:paraId="31A450FB" w14:textId="77777777" w:rsidR="00F51CA1" w:rsidRPr="00F51CA1" w:rsidRDefault="00F51CA1" w:rsidP="00F51CA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51CA1">
        <w:rPr>
          <w:rFonts w:ascii="Times New Roman" w:eastAsia="Times New Roman" w:hAnsi="Times New Roman" w:cs="Times New Roman"/>
          <w:b/>
          <w:bCs/>
          <w:kern w:val="36"/>
          <w:sz w:val="48"/>
          <w:szCs w:val="48"/>
          <w14:ligatures w14:val="none"/>
        </w:rPr>
        <w:t>Proposal for AI-Driven Inventory Optimization in Oil &amp; Gas Pump Manufacturing</w:t>
      </w:r>
    </w:p>
    <w:p w14:paraId="07C37B56"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Introduction</w:t>
      </w:r>
    </w:p>
    <w:p w14:paraId="715F5706" w14:textId="4F520773"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 xml:space="preserve">The oil and gas industry </w:t>
      </w:r>
      <w:r w:rsidR="00F05BE9">
        <w:rPr>
          <w:rFonts w:ascii="Times New Roman" w:eastAsia="Times New Roman" w:hAnsi="Times New Roman" w:cs="Times New Roman"/>
          <w:kern w:val="0"/>
          <w14:ligatures w14:val="none"/>
        </w:rPr>
        <w:t>heavily depends</w:t>
      </w:r>
      <w:r w:rsidRPr="00F51CA1">
        <w:rPr>
          <w:rFonts w:ascii="Times New Roman" w:eastAsia="Times New Roman" w:hAnsi="Times New Roman" w:cs="Times New Roman"/>
          <w:kern w:val="0"/>
          <w14:ligatures w14:val="none"/>
        </w:rPr>
        <w:t xml:space="preserve"> on high-performance pumps for operations such as extraction, refining, and transportation. Pump manufacturers supplying the industry must manage complex inventory systems across multiple locations, ensuring optimal stock levels while reducing waste, excess inventory, and procurement inefficiencies. Traditional inventory management methods often result in </w:t>
      </w:r>
      <w:r w:rsidR="00F05BE9">
        <w:rPr>
          <w:rFonts w:ascii="Times New Roman" w:eastAsia="Times New Roman" w:hAnsi="Times New Roman" w:cs="Times New Roman"/>
          <w:kern w:val="0"/>
          <w14:ligatures w14:val="none"/>
        </w:rPr>
        <w:t xml:space="preserve">the </w:t>
      </w:r>
      <w:r w:rsidRPr="00F51CA1">
        <w:rPr>
          <w:rFonts w:ascii="Times New Roman" w:eastAsia="Times New Roman" w:hAnsi="Times New Roman" w:cs="Times New Roman"/>
          <w:kern w:val="0"/>
          <w14:ligatures w14:val="none"/>
        </w:rPr>
        <w:t>misallocation of resources, excessive storage costs, supply chain disruptions, and uncertainty in deciding whether parts should be manufactured in-house or outsourced.</w:t>
      </w:r>
    </w:p>
    <w:p w14:paraId="719A77A3"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This proposal introduces an AI-powered inventory optimization system that utilizes machine learning (ML) to streamline stock management, enhance operational efficiency, reduce product waste, and provide data-driven insights into whether pump components should be manufactured or procured externally. The proposed system will empower pump manufacturers with predictive analytics, real-time inventory tracking, and cost optimization models, leading to increased profitability and sustainability in their operations.</w:t>
      </w:r>
    </w:p>
    <w:p w14:paraId="4DECAF29"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Logical Reasoning Behind the Proposal</w:t>
      </w:r>
    </w:p>
    <w:p w14:paraId="0C0896FB"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Efficient inventory management in oil and gas pump manufacturing requires dynamic forecasting, automated stock allocation, and cost-effective decision-making. The following logical considerations support the need for an AI-driven approach:</w:t>
      </w:r>
    </w:p>
    <w:p w14:paraId="4094E1EB"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1. Addressing Inventory Imbalances</w:t>
      </w:r>
    </w:p>
    <w:p w14:paraId="2AABB9D5"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Inventory management at multiple locations can lead to overstocking or stock shortages, negatively impacting production cycles. Machine learning algorithms will analyze historical data, real-time usage patterns, and demand fluctuations to ensure optimal stock levels at each facility.</w:t>
      </w:r>
    </w:p>
    <w:p w14:paraId="1904E278"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2. Waste Reduction through Predictive Demand Planning</w:t>
      </w:r>
    </w:p>
    <w:p w14:paraId="6B70D102"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lastRenderedPageBreak/>
        <w:t>Unused or obsolete components often accumulate, leading to financial losses and inefficiency. AI-powered demand forecasting will predict which parts are likely to be used and flag surplus stock for redistribution, repurposing, or resale.</w:t>
      </w:r>
    </w:p>
    <w:p w14:paraId="620F3B80"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3. Manufacturing vs. Procurement Optimization</w:t>
      </w:r>
    </w:p>
    <w:p w14:paraId="7D6A8E6A"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Some pump parts may be cheaper to purchase externally, while others are more cost-effective to manufacture in-house. AI models will evaluate production costs, supplier reliability, lead times, and operational efficiency to recommend whether a component should be manufactured or procured.</w:t>
      </w:r>
    </w:p>
    <w:p w14:paraId="7BE66E71"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4. Streamlining Multi-Location Inventory Distribution</w:t>
      </w:r>
    </w:p>
    <w:p w14:paraId="5227E182"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Pump manufacturing requires interconnected inventory management across multiple locations. AI-powered logistics optimization algorithms will ensure balanced distribution, preventing bottlenecks and production delays.</w:t>
      </w:r>
    </w:p>
    <w:p w14:paraId="5F0306D3"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5. Improving Supply Chain Responsiveness</w:t>
      </w:r>
    </w:p>
    <w:p w14:paraId="1229BB40"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Global oil and gas market fluctuations affect raw material availability, supplier reliability, and shipping times. AI will continuously adjust inventory levels and procurement decisions in response to market trends and external disruptions.</w:t>
      </w:r>
    </w:p>
    <w:p w14:paraId="66013D9F"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AI Technologies &amp; Tools Utilized</w:t>
      </w:r>
    </w:p>
    <w:p w14:paraId="58A5DF84"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The proposed AI application integrates advanced machine learning and data analytics tools tailored for inventory optimization, demand forecasting, and manufacturing vs. procurement decision-making.</w:t>
      </w:r>
    </w:p>
    <w:p w14:paraId="6E7CB43A"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1. Machine Learning Algorithms</w:t>
      </w:r>
    </w:p>
    <w:p w14:paraId="411AF6C7" w14:textId="77777777" w:rsidR="00F51CA1" w:rsidRPr="00F51CA1" w:rsidRDefault="00F51CA1" w:rsidP="00F51C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Time-Series Forecasting Models</w:t>
      </w:r>
      <w:r w:rsidRPr="00F51CA1">
        <w:rPr>
          <w:rFonts w:ascii="Times New Roman" w:eastAsia="Times New Roman" w:hAnsi="Times New Roman" w:cs="Times New Roman"/>
          <w:kern w:val="0"/>
          <w14:ligatures w14:val="none"/>
        </w:rPr>
        <w:t xml:space="preserve"> → Predict demand fluctuations using historical usage patterns.</w:t>
      </w:r>
    </w:p>
    <w:p w14:paraId="427A04BD" w14:textId="77777777" w:rsidR="00F51CA1" w:rsidRPr="00F51CA1" w:rsidRDefault="00F51CA1" w:rsidP="00F51C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Optimization Algorithms</w:t>
      </w:r>
      <w:r w:rsidRPr="00F51CA1">
        <w:rPr>
          <w:rFonts w:ascii="Times New Roman" w:eastAsia="Times New Roman" w:hAnsi="Times New Roman" w:cs="Times New Roman"/>
          <w:kern w:val="0"/>
          <w14:ligatures w14:val="none"/>
        </w:rPr>
        <w:t xml:space="preserve"> → Identify optimal stock levels and prevent excess inventory.</w:t>
      </w:r>
    </w:p>
    <w:p w14:paraId="5E149555" w14:textId="77777777" w:rsidR="00F51CA1" w:rsidRPr="00F51CA1" w:rsidRDefault="00F51CA1" w:rsidP="00F51C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Classification Models</w:t>
      </w:r>
      <w:r w:rsidRPr="00F51CA1">
        <w:rPr>
          <w:rFonts w:ascii="Times New Roman" w:eastAsia="Times New Roman" w:hAnsi="Times New Roman" w:cs="Times New Roman"/>
          <w:kern w:val="0"/>
          <w14:ligatures w14:val="none"/>
        </w:rPr>
        <w:t xml:space="preserve"> → Categorize parts based on criticality, cost, and availability.</w:t>
      </w:r>
    </w:p>
    <w:p w14:paraId="56B1D371" w14:textId="77777777" w:rsidR="00F51CA1" w:rsidRPr="00F51CA1" w:rsidRDefault="00F51CA1" w:rsidP="00F51C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Reinforcement Learning</w:t>
      </w:r>
      <w:r w:rsidRPr="00F51CA1">
        <w:rPr>
          <w:rFonts w:ascii="Times New Roman" w:eastAsia="Times New Roman" w:hAnsi="Times New Roman" w:cs="Times New Roman"/>
          <w:kern w:val="0"/>
          <w14:ligatures w14:val="none"/>
        </w:rPr>
        <w:t xml:space="preserve"> → Continuously refine manufacturing vs. purchasing</w:t>
      </w:r>
      <w:r w:rsidRPr="00F51CA1">
        <w:rPr>
          <w:rFonts w:ascii="Times New Roman" w:eastAsia="Times New Roman" w:hAnsi="Times New Roman" w:cs="Times New Roman"/>
          <w:b/>
          <w:bCs/>
          <w:kern w:val="0"/>
          <w14:ligatures w14:val="none"/>
        </w:rPr>
        <w:t xml:space="preserve"> recommendations</w:t>
      </w:r>
      <w:r w:rsidRPr="00F51CA1">
        <w:rPr>
          <w:rFonts w:ascii="Times New Roman" w:eastAsia="Times New Roman" w:hAnsi="Times New Roman" w:cs="Times New Roman"/>
          <w:kern w:val="0"/>
          <w14:ligatures w14:val="none"/>
        </w:rPr>
        <w:t xml:space="preserve"> based on historical outcomes.</w:t>
      </w:r>
    </w:p>
    <w:p w14:paraId="7F096FA9"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2. IoT &amp; Real-Time Monitoring</w:t>
      </w:r>
    </w:p>
    <w:p w14:paraId="280DAFE4" w14:textId="77777777" w:rsidR="00F51CA1" w:rsidRPr="00F51CA1" w:rsidRDefault="00F51CA1" w:rsidP="00F51C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Smart Sensors</w:t>
      </w:r>
      <w:r w:rsidRPr="00F51CA1">
        <w:rPr>
          <w:rFonts w:ascii="Times New Roman" w:eastAsia="Times New Roman" w:hAnsi="Times New Roman" w:cs="Times New Roman"/>
          <w:kern w:val="0"/>
          <w14:ligatures w14:val="none"/>
        </w:rPr>
        <w:t xml:space="preserve"> → Collect real-time usage data from pumps and manufacturing equipment.</w:t>
      </w:r>
    </w:p>
    <w:p w14:paraId="30217D4B" w14:textId="77777777" w:rsidR="00F51CA1" w:rsidRPr="00F51CA1" w:rsidRDefault="00F51CA1" w:rsidP="00F51C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b/>
          <w:bCs/>
          <w:kern w:val="0"/>
          <w14:ligatures w14:val="none"/>
        </w:rPr>
        <w:t>Edge Computing</w:t>
      </w:r>
      <w:r w:rsidRPr="00F51CA1">
        <w:rPr>
          <w:rFonts w:ascii="Times New Roman" w:eastAsia="Times New Roman" w:hAnsi="Times New Roman" w:cs="Times New Roman"/>
          <w:kern w:val="0"/>
          <w14:ligatures w14:val="none"/>
        </w:rPr>
        <w:t xml:space="preserve"> → Process data locally for real-time insights without reliance on cloud latency.</w:t>
      </w:r>
    </w:p>
    <w:p w14:paraId="0FD07A52"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lastRenderedPageBreak/>
        <w:t>3. Predictive Analytics for Manufacturing vs. Purchasing</w:t>
      </w:r>
    </w:p>
    <w:p w14:paraId="4BF1479F" w14:textId="77777777" w:rsidR="00F51CA1" w:rsidRPr="00F51CA1" w:rsidRDefault="00F51CA1" w:rsidP="00F51C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AI will compare production costs, lead times, and supplier reliability to recommend whether a part should be manufactured in-house or purchased externally.</w:t>
      </w:r>
    </w:p>
    <w:p w14:paraId="02558292" w14:textId="77777777" w:rsidR="00F51CA1" w:rsidRPr="00F51CA1" w:rsidRDefault="00F51CA1" w:rsidP="00F51C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Factors such as supplier delays, fluctuating material costs, and production capabilities will be incorporated into decision-making.</w:t>
      </w:r>
    </w:p>
    <w:p w14:paraId="257ECC6B"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4. Logistics Optimization Models</w:t>
      </w:r>
    </w:p>
    <w:p w14:paraId="0C74F340" w14:textId="77777777" w:rsidR="00F51CA1" w:rsidRPr="00F51CA1" w:rsidRDefault="00F51CA1" w:rsidP="00F51C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AI will distribute inventory efficiently across multiple locations, ensuring availability without excess stock buildup.</w:t>
      </w:r>
    </w:p>
    <w:p w14:paraId="7DA4A893" w14:textId="77777777" w:rsidR="00F51CA1" w:rsidRPr="00F51CA1" w:rsidRDefault="00F51CA1" w:rsidP="00F51C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Route optimization will streamline part deliveries, reducing transportation expenses and delays.</w:t>
      </w:r>
    </w:p>
    <w:p w14:paraId="30E416CD"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Expected Benefits &amp; Outcomes</w:t>
      </w:r>
    </w:p>
    <w:p w14:paraId="394B72A4"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1. Significant Cost Reduction</w:t>
      </w:r>
    </w:p>
    <w:p w14:paraId="1E79D1F3"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Optimized inventory levels</w:t>
      </w:r>
      <w:r w:rsidRPr="00F51CA1">
        <w:rPr>
          <w:rFonts w:ascii="Times New Roman" w:eastAsia="Times New Roman" w:hAnsi="Times New Roman" w:cs="Times New Roman"/>
          <w:kern w:val="0"/>
          <w14:ligatures w14:val="none"/>
        </w:rPr>
        <w:t xml:space="preserve"> → Eliminates unnecessary stockpiling, reducing storage and operational costs.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Manufacturing vs. purchasing insights</w:t>
      </w:r>
      <w:r w:rsidRPr="00F51CA1">
        <w:rPr>
          <w:rFonts w:ascii="Times New Roman" w:eastAsia="Times New Roman" w:hAnsi="Times New Roman" w:cs="Times New Roman"/>
          <w:kern w:val="0"/>
          <w14:ligatures w14:val="none"/>
        </w:rPr>
        <w:t xml:space="preserve"> → Ensures cost-effective decision-making for parts.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Optimized logistics</w:t>
      </w:r>
      <w:r w:rsidRPr="00F51CA1">
        <w:rPr>
          <w:rFonts w:ascii="Times New Roman" w:eastAsia="Times New Roman" w:hAnsi="Times New Roman" w:cs="Times New Roman"/>
          <w:kern w:val="0"/>
          <w14:ligatures w14:val="none"/>
        </w:rPr>
        <w:t xml:space="preserve"> → Reduces transportation costs and delivery inefficiencies.</w:t>
      </w:r>
    </w:p>
    <w:p w14:paraId="42781EFC"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2. Increased Efficiency in Production &amp; Inventory Management</w:t>
      </w:r>
    </w:p>
    <w:p w14:paraId="15497CDF"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Reduced downtime</w:t>
      </w:r>
      <w:r w:rsidRPr="00F51CA1">
        <w:rPr>
          <w:rFonts w:ascii="Times New Roman" w:eastAsia="Times New Roman" w:hAnsi="Times New Roman" w:cs="Times New Roman"/>
          <w:kern w:val="0"/>
          <w14:ligatures w14:val="none"/>
        </w:rPr>
        <w:t xml:space="preserve"> → AI-driven demand planning ensures </w:t>
      </w:r>
      <w:r w:rsidRPr="00F51CA1">
        <w:rPr>
          <w:rFonts w:ascii="Times New Roman" w:eastAsia="Times New Roman" w:hAnsi="Times New Roman" w:cs="Times New Roman"/>
          <w:b/>
          <w:bCs/>
          <w:kern w:val="0"/>
          <w14:ligatures w14:val="none"/>
        </w:rPr>
        <w:t>components are available when needed</w:t>
      </w:r>
      <w:r w:rsidRPr="00F51CA1">
        <w:rPr>
          <w:rFonts w:ascii="Times New Roman" w:eastAsia="Times New Roman" w:hAnsi="Times New Roman" w:cs="Times New Roman"/>
          <w:kern w:val="0"/>
          <w14:ligatures w14:val="none"/>
        </w:rPr>
        <w:t xml:space="preserve">, minimizing production delays.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Real-time monitoring</w:t>
      </w:r>
      <w:r w:rsidRPr="00F51CA1">
        <w:rPr>
          <w:rFonts w:ascii="Times New Roman" w:eastAsia="Times New Roman" w:hAnsi="Times New Roman" w:cs="Times New Roman"/>
          <w:kern w:val="0"/>
          <w14:ligatures w14:val="none"/>
        </w:rPr>
        <w:t xml:space="preserve"> → Ensures quick adjustments to </w:t>
      </w:r>
      <w:r w:rsidRPr="00F51CA1">
        <w:rPr>
          <w:rFonts w:ascii="Times New Roman" w:eastAsia="Times New Roman" w:hAnsi="Times New Roman" w:cs="Times New Roman"/>
          <w:b/>
          <w:bCs/>
          <w:kern w:val="0"/>
          <w14:ligatures w14:val="none"/>
        </w:rPr>
        <w:t>inventory fluctuations</w:t>
      </w:r>
      <w:r w:rsidRPr="00F51CA1">
        <w:rPr>
          <w:rFonts w:ascii="Times New Roman" w:eastAsia="Times New Roman" w:hAnsi="Times New Roman" w:cs="Times New Roman"/>
          <w:kern w:val="0"/>
          <w14:ligatures w14:val="none"/>
        </w:rPr>
        <w:t>.</w:t>
      </w:r>
    </w:p>
    <w:p w14:paraId="3F4829E3"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3. Waste Reduction &amp; Sustainability</w:t>
      </w:r>
    </w:p>
    <w:p w14:paraId="4E7BD01E"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Minimized overproduction</w:t>
      </w:r>
      <w:r w:rsidRPr="00F51CA1">
        <w:rPr>
          <w:rFonts w:ascii="Times New Roman" w:eastAsia="Times New Roman" w:hAnsi="Times New Roman" w:cs="Times New Roman"/>
          <w:kern w:val="0"/>
          <w14:ligatures w14:val="none"/>
        </w:rPr>
        <w:t xml:space="preserve"> → AI prevents unnecessary manufacturing.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Repurposing of obsolete components</w:t>
      </w:r>
      <w:r w:rsidRPr="00F51CA1">
        <w:rPr>
          <w:rFonts w:ascii="Times New Roman" w:eastAsia="Times New Roman" w:hAnsi="Times New Roman" w:cs="Times New Roman"/>
          <w:kern w:val="0"/>
          <w14:ligatures w14:val="none"/>
        </w:rPr>
        <w:t xml:space="preserve"> → Reduces waste and enhances sustainability.</w:t>
      </w:r>
    </w:p>
    <w:p w14:paraId="7EEBE2E4"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4. Enhanced Supply Chain Resilience</w:t>
      </w:r>
    </w:p>
    <w:p w14:paraId="3A6C366C"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Predictive procurement adjustments</w:t>
      </w:r>
      <w:r w:rsidRPr="00F51CA1">
        <w:rPr>
          <w:rFonts w:ascii="Times New Roman" w:eastAsia="Times New Roman" w:hAnsi="Times New Roman" w:cs="Times New Roman"/>
          <w:kern w:val="0"/>
          <w14:ligatures w14:val="none"/>
        </w:rPr>
        <w:t xml:space="preserve"> → AI adapts purchasing decisions based on </w:t>
      </w:r>
      <w:r w:rsidRPr="00F51CA1">
        <w:rPr>
          <w:rFonts w:ascii="Times New Roman" w:eastAsia="Times New Roman" w:hAnsi="Times New Roman" w:cs="Times New Roman"/>
          <w:b/>
          <w:bCs/>
          <w:kern w:val="0"/>
          <w14:ligatures w14:val="none"/>
        </w:rPr>
        <w:t>market trends and supplier reliability</w:t>
      </w:r>
      <w:r w:rsidRPr="00F51CA1">
        <w:rPr>
          <w:rFonts w:ascii="Times New Roman" w:eastAsia="Times New Roman" w:hAnsi="Times New Roman" w:cs="Times New Roman"/>
          <w:kern w:val="0"/>
          <w14:ligatures w14:val="none"/>
        </w:rPr>
        <w:t xml:space="preserve">.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w:t>
      </w:r>
      <w:r w:rsidRPr="00F51CA1">
        <w:rPr>
          <w:rFonts w:ascii="Times New Roman" w:eastAsia="Times New Roman" w:hAnsi="Times New Roman" w:cs="Times New Roman"/>
          <w:b/>
          <w:bCs/>
          <w:kern w:val="0"/>
          <w14:ligatures w14:val="none"/>
        </w:rPr>
        <w:t>Real-time logistics tracking</w:t>
      </w:r>
      <w:r w:rsidRPr="00F51CA1">
        <w:rPr>
          <w:rFonts w:ascii="Times New Roman" w:eastAsia="Times New Roman" w:hAnsi="Times New Roman" w:cs="Times New Roman"/>
          <w:kern w:val="0"/>
          <w14:ligatures w14:val="none"/>
        </w:rPr>
        <w:t xml:space="preserve"> → Ensures </w:t>
      </w:r>
      <w:r w:rsidRPr="00F51CA1">
        <w:rPr>
          <w:rFonts w:ascii="Times New Roman" w:eastAsia="Times New Roman" w:hAnsi="Times New Roman" w:cs="Times New Roman"/>
          <w:b/>
          <w:bCs/>
          <w:kern w:val="0"/>
          <w14:ligatures w14:val="none"/>
        </w:rPr>
        <w:t>smooth inventory distribution</w:t>
      </w:r>
      <w:r w:rsidRPr="00F51CA1">
        <w:rPr>
          <w:rFonts w:ascii="Times New Roman" w:eastAsia="Times New Roman" w:hAnsi="Times New Roman" w:cs="Times New Roman"/>
          <w:kern w:val="0"/>
          <w14:ligatures w14:val="none"/>
        </w:rPr>
        <w:t>.</w:t>
      </w:r>
    </w:p>
    <w:p w14:paraId="64708ECB"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Anticipated Challenges</w:t>
      </w:r>
    </w:p>
    <w:p w14:paraId="4D22FF7A"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lastRenderedPageBreak/>
        <w:t>Despite the advantages, AI implementation in inventory optimization presents the following challenges:</w:t>
      </w:r>
    </w:p>
    <w:p w14:paraId="52AFBD37"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1. Data Quality &amp; Integration Complexity</w:t>
      </w:r>
    </w:p>
    <w:p w14:paraId="3AFAD547"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Many companies operate on legacy inventory systems that may not seamlessly integrate with AI solutions.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Incomplete or inconsistent data can impact the accuracy of AI-driven predictions.</w:t>
      </w:r>
    </w:p>
    <w:p w14:paraId="43D4C6A8"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2. Implementation &amp; Training Costs</w:t>
      </w:r>
    </w:p>
    <w:p w14:paraId="54D5E7E8"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AI adoption requires upfront investments in infrastructure, system upgrades, and employee training.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Some organizations may resist AI-driven decision-making in favor of traditional methods.</w:t>
      </w:r>
    </w:p>
    <w:p w14:paraId="2D2E970F"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3. Market Fluctuations &amp; External Uncertainties</w:t>
      </w:r>
    </w:p>
    <w:p w14:paraId="6F65E3E0"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Unpredictable shifts in oil and gas demand can affect inventory forecasting models.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Supply chain disruptions due to geopolitical factors, material shortages, or extreme weather conditions require flexible AI adaptation.</w:t>
      </w:r>
    </w:p>
    <w:p w14:paraId="32E408E1"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4. Cybersecurity Risks</w:t>
      </w:r>
    </w:p>
    <w:p w14:paraId="713566FE"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AI-driven inventory management systems store </w:t>
      </w:r>
      <w:r w:rsidRPr="00F51CA1">
        <w:rPr>
          <w:rFonts w:ascii="Times New Roman" w:eastAsia="Times New Roman" w:hAnsi="Times New Roman" w:cs="Times New Roman"/>
          <w:b/>
          <w:bCs/>
          <w:kern w:val="0"/>
          <w14:ligatures w14:val="none"/>
        </w:rPr>
        <w:t>sensitive procurement and operational data</w:t>
      </w:r>
      <w:r w:rsidRPr="00F51CA1">
        <w:rPr>
          <w:rFonts w:ascii="Times New Roman" w:eastAsia="Times New Roman" w:hAnsi="Times New Roman" w:cs="Times New Roman"/>
          <w:kern w:val="0"/>
          <w14:ligatures w14:val="none"/>
        </w:rPr>
        <w:t xml:space="preserve">, requiring </w:t>
      </w:r>
      <w:r w:rsidRPr="00F51CA1">
        <w:rPr>
          <w:rFonts w:ascii="Times New Roman" w:eastAsia="Times New Roman" w:hAnsi="Times New Roman" w:cs="Times New Roman"/>
          <w:b/>
          <w:bCs/>
          <w:kern w:val="0"/>
          <w14:ligatures w14:val="none"/>
        </w:rPr>
        <w:t>robust security measures</w:t>
      </w:r>
      <w:r w:rsidRPr="00F51CA1">
        <w:rPr>
          <w:rFonts w:ascii="Times New Roman" w:eastAsia="Times New Roman" w:hAnsi="Times New Roman" w:cs="Times New Roman"/>
          <w:kern w:val="0"/>
          <w14:ligatures w14:val="none"/>
        </w:rPr>
        <w:t xml:space="preserve">.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Protection against </w:t>
      </w:r>
      <w:r w:rsidRPr="00F51CA1">
        <w:rPr>
          <w:rFonts w:ascii="Times New Roman" w:eastAsia="Times New Roman" w:hAnsi="Times New Roman" w:cs="Times New Roman"/>
          <w:b/>
          <w:bCs/>
          <w:kern w:val="0"/>
          <w14:ligatures w14:val="none"/>
        </w:rPr>
        <w:t>cyber threats, unauthorized access, and data breaches</w:t>
      </w:r>
      <w:r w:rsidRPr="00F51CA1">
        <w:rPr>
          <w:rFonts w:ascii="Times New Roman" w:eastAsia="Times New Roman" w:hAnsi="Times New Roman" w:cs="Times New Roman"/>
          <w:kern w:val="0"/>
          <w14:ligatures w14:val="none"/>
        </w:rPr>
        <w:t xml:space="preserve"> is crucial.</w:t>
      </w:r>
    </w:p>
    <w:p w14:paraId="28BD1483"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5. Regulatory &amp; Compliance Considerations</w:t>
      </w:r>
    </w:p>
    <w:p w14:paraId="78C8B130" w14:textId="77777777"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AI adoption in inventory management must align with industry standards and safety regulations. </w:t>
      </w:r>
      <w:r w:rsidRPr="00F51CA1">
        <w:rPr>
          <w:rFonts w:ascii="Apple Color Emoji" w:eastAsia="Times New Roman" w:hAnsi="Apple Color Emoji" w:cs="Apple Color Emoji"/>
          <w:kern w:val="0"/>
          <w14:ligatures w14:val="none"/>
        </w:rPr>
        <w:t>🔹</w:t>
      </w:r>
      <w:r w:rsidRPr="00F51CA1">
        <w:rPr>
          <w:rFonts w:ascii="Times New Roman" w:eastAsia="Times New Roman" w:hAnsi="Times New Roman" w:cs="Times New Roman"/>
          <w:kern w:val="0"/>
          <w14:ligatures w14:val="none"/>
        </w:rPr>
        <w:t xml:space="preserve"> Some jurisdictions may have data protection laws affecting AI usage in procurement and inventory tracking.</w:t>
      </w:r>
    </w:p>
    <w:p w14:paraId="46428934"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Implementation Roadmap</w:t>
      </w:r>
    </w:p>
    <w:p w14:paraId="01967905"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Phase 1: Data Collection &amp; Integration (Months 1-3)</w:t>
      </w:r>
    </w:p>
    <w:p w14:paraId="04AD623A" w14:textId="77777777" w:rsidR="00F51CA1" w:rsidRPr="00F51CA1" w:rsidRDefault="00F51CA1" w:rsidP="00F51C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Gather historical inventory and production data.</w:t>
      </w:r>
    </w:p>
    <w:p w14:paraId="0A9E0166" w14:textId="77777777" w:rsidR="00F51CA1" w:rsidRPr="00F51CA1" w:rsidRDefault="00F51CA1" w:rsidP="00F51C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Set up IoT-enabled sensors for real-time monitoring.</w:t>
      </w:r>
    </w:p>
    <w:p w14:paraId="6AA8591E" w14:textId="77777777" w:rsidR="00F51CA1" w:rsidRPr="00F51CA1" w:rsidRDefault="00F51CA1" w:rsidP="00F51C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Establish cloud-based data repositories for centralized AI insights.</w:t>
      </w:r>
    </w:p>
    <w:p w14:paraId="576FB8CA"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Phase 2: AI Model Development &amp; Testing (Months 4-6)</w:t>
      </w:r>
    </w:p>
    <w:p w14:paraId="7410FA4B" w14:textId="77777777" w:rsidR="00F51CA1" w:rsidRPr="00F51CA1" w:rsidRDefault="00F51CA1" w:rsidP="00F51C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Train machine learning models on collected data.</w:t>
      </w:r>
    </w:p>
    <w:p w14:paraId="4A5EF214" w14:textId="77777777" w:rsidR="00F51CA1" w:rsidRPr="00F51CA1" w:rsidRDefault="00F51CA1" w:rsidP="00F51C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lastRenderedPageBreak/>
        <w:t>Validate demand forecasting and manufacturing vs. purchasing algorithms.</w:t>
      </w:r>
    </w:p>
    <w:p w14:paraId="3779B338" w14:textId="77777777" w:rsidR="00F51CA1" w:rsidRPr="00F51CA1" w:rsidRDefault="00F51CA1" w:rsidP="00F51C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Simulate AI-powered inventory recommendations.</w:t>
      </w:r>
    </w:p>
    <w:p w14:paraId="52DD4FE6"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Phase 3: Deployment &amp; Fine-Tuning (Months 7-9)</w:t>
      </w:r>
    </w:p>
    <w:p w14:paraId="0F4EFB41" w14:textId="77777777" w:rsidR="00F51CA1" w:rsidRPr="00F51CA1" w:rsidRDefault="00F51CA1" w:rsidP="00F51C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Implement AI-driven inventory decision-making across multiple pump manufacturing sites.</w:t>
      </w:r>
    </w:p>
    <w:p w14:paraId="6409B824" w14:textId="77777777" w:rsidR="00F51CA1" w:rsidRPr="00F51CA1" w:rsidRDefault="00F51CA1" w:rsidP="00F51C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Integrate AI predictions into procurement workflows.</w:t>
      </w:r>
    </w:p>
    <w:p w14:paraId="63EA1A83" w14:textId="77777777" w:rsidR="00F51CA1" w:rsidRPr="00F51CA1" w:rsidRDefault="00F51CA1" w:rsidP="00F51C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Monitor accuracy and adjust models using real-time feedback.</w:t>
      </w:r>
    </w:p>
    <w:p w14:paraId="270800D6" w14:textId="77777777" w:rsidR="00F51CA1" w:rsidRPr="00F51CA1" w:rsidRDefault="00F51CA1" w:rsidP="00F51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1CA1">
        <w:rPr>
          <w:rFonts w:ascii="Times New Roman" w:eastAsia="Times New Roman" w:hAnsi="Times New Roman" w:cs="Times New Roman"/>
          <w:b/>
          <w:bCs/>
          <w:kern w:val="0"/>
          <w:sz w:val="27"/>
          <w:szCs w:val="27"/>
          <w14:ligatures w14:val="none"/>
        </w:rPr>
        <w:t>Phase 4: Continuous Improvement &amp; Scaling (Months 10-12)</w:t>
      </w:r>
    </w:p>
    <w:p w14:paraId="7914E522" w14:textId="77777777" w:rsidR="00F51CA1" w:rsidRPr="00F51CA1" w:rsidRDefault="00F51CA1" w:rsidP="00F51C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Refine AI algorithms using new data inputs.</w:t>
      </w:r>
    </w:p>
    <w:p w14:paraId="31A74FED" w14:textId="77777777" w:rsidR="00F51CA1" w:rsidRPr="00F51CA1" w:rsidRDefault="00F51CA1" w:rsidP="00F51C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Expand capabilities to predictive maintenance applications.</w:t>
      </w:r>
    </w:p>
    <w:p w14:paraId="7AB1F343" w14:textId="77777777" w:rsidR="00F51CA1" w:rsidRPr="00F51CA1" w:rsidRDefault="00F51CA1" w:rsidP="00F51C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51CA1">
        <w:rPr>
          <w:rFonts w:ascii="Times New Roman" w:eastAsia="Times New Roman" w:hAnsi="Times New Roman" w:cs="Times New Roman"/>
          <w:kern w:val="0"/>
          <w14:ligatures w14:val="none"/>
        </w:rPr>
        <w:t>Scale AI system across additional manufacturing sites.</w:t>
      </w:r>
    </w:p>
    <w:p w14:paraId="17CE4C13" w14:textId="77777777" w:rsidR="00F51CA1" w:rsidRPr="00F51CA1" w:rsidRDefault="00F51CA1" w:rsidP="00F51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51CA1">
        <w:rPr>
          <w:rFonts w:ascii="Times New Roman" w:eastAsia="Times New Roman" w:hAnsi="Times New Roman" w:cs="Times New Roman"/>
          <w:b/>
          <w:bCs/>
          <w:kern w:val="0"/>
          <w:sz w:val="36"/>
          <w:szCs w:val="36"/>
          <w14:ligatures w14:val="none"/>
        </w:rPr>
        <w:t>Conclusion</w:t>
      </w:r>
    </w:p>
    <w:p w14:paraId="60493C9B" w14:textId="2A9B335D" w:rsidR="00F51CA1" w:rsidRPr="00F51CA1" w:rsidRDefault="00F51CA1" w:rsidP="00F51CA1">
      <w:pPr>
        <w:spacing w:before="100" w:beforeAutospacing="1" w:after="100" w:afterAutospacing="1" w:line="240" w:lineRule="auto"/>
        <w:rPr>
          <w:rFonts w:ascii="Times New Roman" w:eastAsia="Times New Roman" w:hAnsi="Times New Roman" w:cs="Times New Roman"/>
          <w:kern w:val="0"/>
          <w14:ligatures w14:val="none"/>
        </w:rPr>
      </w:pPr>
      <w:r w:rsidRPr="000563C3">
        <w:rPr>
          <w:rFonts w:ascii="Times New Roman" w:eastAsia="Times New Roman" w:hAnsi="Times New Roman" w:cs="Times New Roman"/>
          <w:kern w:val="0"/>
          <w14:ligatures w14:val="none"/>
        </w:rPr>
        <w:t>Integrating</w:t>
      </w:r>
      <w:r w:rsidRPr="00F51CA1">
        <w:rPr>
          <w:rFonts w:ascii="Times New Roman" w:eastAsia="Times New Roman" w:hAnsi="Times New Roman" w:cs="Times New Roman"/>
          <w:kern w:val="0"/>
          <w14:ligatures w14:val="none"/>
        </w:rPr>
        <w:t xml:space="preserve"> AI-driven inventory optimization in oil and gas pump manufacturing presents an opportunity to reduce costs, enhance operational efficiency, minimize waste, and streamline procurement decisions. Machine learning and predictive analytics will empower manufacturers to make data-driven inventory decisions, ensuring the right parts are available at the right time without excessive stockpiling.</w:t>
      </w:r>
    </w:p>
    <w:p w14:paraId="5BAC675C" w14:textId="77777777" w:rsidR="00F05BE9" w:rsidRDefault="00F05BE9" w:rsidP="00F05BE9">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0563C3">
        <w:rPr>
          <w:rFonts w:ascii="Times New Roman" w:eastAsia="Times New Roman" w:hAnsi="Times New Roman" w:cs="Times New Roman"/>
          <w:b/>
          <w:bCs/>
          <w:kern w:val="0"/>
          <w:sz w:val="27"/>
          <w:szCs w:val="27"/>
          <w14:ligatures w14:val="none"/>
        </w:rPr>
        <w:t>References</w:t>
      </w:r>
    </w:p>
    <w:p w14:paraId="11242F45" w14:textId="09E3560D" w:rsidR="00D97C4F" w:rsidRDefault="00F05BE9" w:rsidP="00F51CA1">
      <w:pPr>
        <w:spacing w:before="100" w:beforeAutospacing="1" w:after="100" w:afterAutospacing="1" w:line="240" w:lineRule="auto"/>
        <w:outlineLvl w:val="0"/>
        <w:rPr>
          <w:rFonts w:ascii="Times New Roman" w:eastAsia="Times New Roman" w:hAnsi="Times New Roman" w:cs="Times New Roman"/>
          <w:kern w:val="0"/>
          <w14:ligatures w14:val="none"/>
        </w:rPr>
      </w:pPr>
      <w:proofErr w:type="spellStart"/>
      <w:r w:rsidRPr="00F05BE9">
        <w:rPr>
          <w:rFonts w:ascii="Times New Roman" w:eastAsia="Times New Roman" w:hAnsi="Times New Roman" w:cs="Times New Roman"/>
          <w:kern w:val="0"/>
          <w14:ligatures w14:val="none"/>
        </w:rPr>
        <w:t>Takyar</w:t>
      </w:r>
      <w:proofErr w:type="spellEnd"/>
      <w:r w:rsidRPr="00F05BE9">
        <w:rPr>
          <w:rFonts w:ascii="Times New Roman" w:eastAsia="Times New Roman" w:hAnsi="Times New Roman" w:cs="Times New Roman"/>
          <w:kern w:val="0"/>
          <w14:ligatures w14:val="none"/>
        </w:rPr>
        <w:t>, Akash. “AI in Inventory Management: An Overview.” </w:t>
      </w:r>
      <w:proofErr w:type="spellStart"/>
      <w:r w:rsidRPr="00F05BE9">
        <w:rPr>
          <w:rFonts w:ascii="Times New Roman" w:eastAsia="Times New Roman" w:hAnsi="Times New Roman" w:cs="Times New Roman"/>
          <w:kern w:val="0"/>
          <w14:ligatures w14:val="none"/>
        </w:rPr>
        <w:t>LeewayHertz</w:t>
      </w:r>
      <w:proofErr w:type="spellEnd"/>
      <w:r w:rsidRPr="00F05BE9">
        <w:rPr>
          <w:rFonts w:ascii="Times New Roman" w:eastAsia="Times New Roman" w:hAnsi="Times New Roman" w:cs="Times New Roman"/>
          <w:kern w:val="0"/>
          <w14:ligatures w14:val="none"/>
        </w:rPr>
        <w:t xml:space="preserve"> - AI Development Company, 5 Sept. 2023, </w:t>
      </w:r>
      <w:hyperlink r:id="rId9" w:history="1">
        <w:r w:rsidRPr="004121B2">
          <w:rPr>
            <w:rStyle w:val="Hyperlink"/>
            <w:rFonts w:ascii="Times New Roman" w:eastAsia="Times New Roman" w:hAnsi="Times New Roman" w:cs="Times New Roman"/>
            <w:kern w:val="0"/>
            <w14:ligatures w14:val="none"/>
          </w:rPr>
          <w:t>https://www.leewayhertz.com/ai-in-inventory-management/</w:t>
        </w:r>
      </w:hyperlink>
      <w:r w:rsidRPr="00F05BE9">
        <w:rPr>
          <w:rFonts w:ascii="Times New Roman" w:eastAsia="Times New Roman" w:hAnsi="Times New Roman" w:cs="Times New Roman"/>
          <w:kern w:val="0"/>
          <w14:ligatures w14:val="none"/>
        </w:rPr>
        <w:t>.</w:t>
      </w:r>
      <w:r w:rsidR="001E47C5">
        <w:rPr>
          <w:rFonts w:ascii="Times New Roman" w:eastAsia="Times New Roman" w:hAnsi="Times New Roman" w:cs="Times New Roman"/>
          <w:kern w:val="0"/>
          <w14:ligatures w14:val="none"/>
        </w:rPr>
        <w:t xml:space="preserve"> </w:t>
      </w:r>
      <w:r w:rsidR="001E47C5">
        <w:rPr>
          <w:rFonts w:ascii="Times New Roman" w:eastAsia="Times New Roman" w:hAnsi="Times New Roman" w:cs="Times New Roman"/>
          <w:kern w:val="0"/>
          <w14:ligatures w14:val="none"/>
        </w:rPr>
        <w:t>Accessed 12 Apr. 2025.</w:t>
      </w:r>
    </w:p>
    <w:p w14:paraId="7A5E2F1A" w14:textId="0B8A082A" w:rsidR="00F05BE9" w:rsidRDefault="00F05BE9" w:rsidP="00F51CA1">
      <w:pPr>
        <w:spacing w:before="100" w:beforeAutospacing="1" w:after="100" w:afterAutospacing="1" w:line="240" w:lineRule="auto"/>
        <w:outlineLvl w:val="0"/>
        <w:rPr>
          <w:rFonts w:ascii="Times New Roman" w:eastAsia="Times New Roman" w:hAnsi="Times New Roman" w:cs="Times New Roman"/>
          <w:kern w:val="0"/>
          <w14:ligatures w14:val="none"/>
        </w:rPr>
      </w:pPr>
      <w:r w:rsidRPr="00F05BE9">
        <w:rPr>
          <w:rFonts w:ascii="Times New Roman" w:eastAsia="Times New Roman" w:hAnsi="Times New Roman" w:cs="Times New Roman"/>
          <w:kern w:val="0"/>
          <w14:ligatures w14:val="none"/>
        </w:rPr>
        <w:t xml:space="preserve">How Is AI Being Used in Manufacturing | IBM. 18 Nov. 2024, </w:t>
      </w:r>
      <w:hyperlink r:id="rId10" w:history="1">
        <w:r w:rsidR="001E47C5" w:rsidRPr="004121B2">
          <w:rPr>
            <w:rStyle w:val="Hyperlink"/>
            <w:rFonts w:ascii="Times New Roman" w:eastAsia="Times New Roman" w:hAnsi="Times New Roman" w:cs="Times New Roman"/>
            <w:kern w:val="0"/>
            <w14:ligatures w14:val="none"/>
          </w:rPr>
          <w:t>https://www.ibm.com/think/topics/ai-in-manufacturing</w:t>
        </w:r>
      </w:hyperlink>
      <w:r w:rsidRPr="00F05BE9">
        <w:rPr>
          <w:rFonts w:ascii="Times New Roman" w:eastAsia="Times New Roman" w:hAnsi="Times New Roman" w:cs="Times New Roman"/>
          <w:kern w:val="0"/>
          <w14:ligatures w14:val="none"/>
        </w:rPr>
        <w:t>.</w:t>
      </w:r>
      <w:r w:rsidR="001E47C5">
        <w:rPr>
          <w:rFonts w:ascii="Times New Roman" w:eastAsia="Times New Roman" w:hAnsi="Times New Roman" w:cs="Times New Roman"/>
          <w:kern w:val="0"/>
          <w14:ligatures w14:val="none"/>
        </w:rPr>
        <w:t xml:space="preserve">  Accessed 12 Apr. 2025.</w:t>
      </w:r>
    </w:p>
    <w:p w14:paraId="2F880318" w14:textId="7397399C" w:rsidR="001E47C5" w:rsidRPr="00F05BE9" w:rsidRDefault="001E47C5" w:rsidP="00F51CA1">
      <w:pPr>
        <w:spacing w:before="100" w:beforeAutospacing="1" w:after="100" w:afterAutospacing="1" w:line="240" w:lineRule="auto"/>
        <w:outlineLvl w:val="0"/>
        <w:rPr>
          <w:rFonts w:ascii="Times New Roman" w:eastAsia="Times New Roman" w:hAnsi="Times New Roman" w:cs="Times New Roman"/>
          <w:kern w:val="0"/>
          <w14:ligatures w14:val="none"/>
        </w:rPr>
      </w:pPr>
      <w:r w:rsidRPr="001E47C5">
        <w:rPr>
          <w:rFonts w:ascii="Times New Roman" w:eastAsia="Times New Roman" w:hAnsi="Times New Roman" w:cs="Times New Roman"/>
          <w:kern w:val="0"/>
          <w14:ligatures w14:val="none"/>
        </w:rPr>
        <w:t>Machine Learning Redefining Inventory Management for Procurement | GEP Blog. https://www.gep.com/blog/technology/machine-learning-redefining-inventory-management. Accessed 1</w:t>
      </w:r>
      <w:r>
        <w:rPr>
          <w:rFonts w:ascii="Times New Roman" w:eastAsia="Times New Roman" w:hAnsi="Times New Roman" w:cs="Times New Roman"/>
          <w:kern w:val="0"/>
          <w14:ligatures w14:val="none"/>
        </w:rPr>
        <w:t>2</w:t>
      </w:r>
      <w:r w:rsidRPr="001E47C5">
        <w:rPr>
          <w:rFonts w:ascii="Times New Roman" w:eastAsia="Times New Roman" w:hAnsi="Times New Roman" w:cs="Times New Roman"/>
          <w:kern w:val="0"/>
          <w14:ligatures w14:val="none"/>
        </w:rPr>
        <w:t xml:space="preserve"> Apr. 2025.</w:t>
      </w:r>
    </w:p>
    <w:sectPr w:rsidR="001E47C5" w:rsidRPr="00F0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B2"/>
    <w:multiLevelType w:val="multilevel"/>
    <w:tmpl w:val="B45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01A0"/>
    <w:multiLevelType w:val="multilevel"/>
    <w:tmpl w:val="20C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212"/>
    <w:multiLevelType w:val="multilevel"/>
    <w:tmpl w:val="6A8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2E2D"/>
    <w:multiLevelType w:val="multilevel"/>
    <w:tmpl w:val="7DF6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52963"/>
    <w:multiLevelType w:val="multilevel"/>
    <w:tmpl w:val="00C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B218D"/>
    <w:multiLevelType w:val="multilevel"/>
    <w:tmpl w:val="ADB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845D6"/>
    <w:multiLevelType w:val="multilevel"/>
    <w:tmpl w:val="C6D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02B25"/>
    <w:multiLevelType w:val="multilevel"/>
    <w:tmpl w:val="A66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F7807"/>
    <w:multiLevelType w:val="multilevel"/>
    <w:tmpl w:val="FF6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A4EBF"/>
    <w:multiLevelType w:val="multilevel"/>
    <w:tmpl w:val="66A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919C3"/>
    <w:multiLevelType w:val="multilevel"/>
    <w:tmpl w:val="ED9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670B4"/>
    <w:multiLevelType w:val="multilevel"/>
    <w:tmpl w:val="056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14C03"/>
    <w:multiLevelType w:val="multilevel"/>
    <w:tmpl w:val="C6A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65537"/>
    <w:multiLevelType w:val="multilevel"/>
    <w:tmpl w:val="DA02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7534F"/>
    <w:multiLevelType w:val="multilevel"/>
    <w:tmpl w:val="893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D0442"/>
    <w:multiLevelType w:val="multilevel"/>
    <w:tmpl w:val="2D94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F67254"/>
    <w:multiLevelType w:val="multilevel"/>
    <w:tmpl w:val="BEC0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42D8F"/>
    <w:multiLevelType w:val="multilevel"/>
    <w:tmpl w:val="F22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C58D2"/>
    <w:multiLevelType w:val="multilevel"/>
    <w:tmpl w:val="6B3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A3A0A"/>
    <w:multiLevelType w:val="multilevel"/>
    <w:tmpl w:val="8870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977A8"/>
    <w:multiLevelType w:val="multilevel"/>
    <w:tmpl w:val="50A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56652"/>
    <w:multiLevelType w:val="multilevel"/>
    <w:tmpl w:val="2B3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343E2"/>
    <w:multiLevelType w:val="multilevel"/>
    <w:tmpl w:val="E2E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37E41"/>
    <w:multiLevelType w:val="multilevel"/>
    <w:tmpl w:val="BE9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8109A"/>
    <w:multiLevelType w:val="multilevel"/>
    <w:tmpl w:val="083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600F9"/>
    <w:multiLevelType w:val="multilevel"/>
    <w:tmpl w:val="FCD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A18B0"/>
    <w:multiLevelType w:val="multilevel"/>
    <w:tmpl w:val="96E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520EE"/>
    <w:multiLevelType w:val="multilevel"/>
    <w:tmpl w:val="15F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46EBC"/>
    <w:multiLevelType w:val="multilevel"/>
    <w:tmpl w:val="EA2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237A6"/>
    <w:multiLevelType w:val="multilevel"/>
    <w:tmpl w:val="4CAC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A4FE5"/>
    <w:multiLevelType w:val="multilevel"/>
    <w:tmpl w:val="71C2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94930"/>
    <w:multiLevelType w:val="multilevel"/>
    <w:tmpl w:val="E62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262A0"/>
    <w:multiLevelType w:val="multilevel"/>
    <w:tmpl w:val="B1B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41FC4"/>
    <w:multiLevelType w:val="multilevel"/>
    <w:tmpl w:val="9B6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7017B"/>
    <w:multiLevelType w:val="multilevel"/>
    <w:tmpl w:val="EDF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32728"/>
    <w:multiLevelType w:val="multilevel"/>
    <w:tmpl w:val="D2F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958F8"/>
    <w:multiLevelType w:val="multilevel"/>
    <w:tmpl w:val="EB4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00CCA"/>
    <w:multiLevelType w:val="multilevel"/>
    <w:tmpl w:val="A34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88335">
    <w:abstractNumId w:val="36"/>
  </w:num>
  <w:num w:numId="2" w16cid:durableId="484665354">
    <w:abstractNumId w:val="23"/>
  </w:num>
  <w:num w:numId="3" w16cid:durableId="194386463">
    <w:abstractNumId w:val="12"/>
  </w:num>
  <w:num w:numId="4" w16cid:durableId="2106490406">
    <w:abstractNumId w:val="26"/>
  </w:num>
  <w:num w:numId="5" w16cid:durableId="460614069">
    <w:abstractNumId w:val="15"/>
  </w:num>
  <w:num w:numId="6" w16cid:durableId="443233916">
    <w:abstractNumId w:val="0"/>
  </w:num>
  <w:num w:numId="7" w16cid:durableId="255211731">
    <w:abstractNumId w:val="30"/>
  </w:num>
  <w:num w:numId="8" w16cid:durableId="1842086825">
    <w:abstractNumId w:val="19"/>
  </w:num>
  <w:num w:numId="9" w16cid:durableId="1782648295">
    <w:abstractNumId w:val="5"/>
  </w:num>
  <w:num w:numId="10" w16cid:durableId="1124693966">
    <w:abstractNumId w:val="9"/>
  </w:num>
  <w:num w:numId="11" w16cid:durableId="1892689306">
    <w:abstractNumId w:val="33"/>
  </w:num>
  <w:num w:numId="12" w16cid:durableId="1074280491">
    <w:abstractNumId w:val="17"/>
  </w:num>
  <w:num w:numId="13" w16cid:durableId="357707427">
    <w:abstractNumId w:val="1"/>
  </w:num>
  <w:num w:numId="14" w16cid:durableId="1410421723">
    <w:abstractNumId w:val="27"/>
  </w:num>
  <w:num w:numId="15" w16cid:durableId="1552886676">
    <w:abstractNumId w:val="10"/>
  </w:num>
  <w:num w:numId="16" w16cid:durableId="602760786">
    <w:abstractNumId w:val="34"/>
  </w:num>
  <w:num w:numId="17" w16cid:durableId="1011831684">
    <w:abstractNumId w:val="3"/>
  </w:num>
  <w:num w:numId="18" w16cid:durableId="929502945">
    <w:abstractNumId w:val="21"/>
  </w:num>
  <w:num w:numId="19" w16cid:durableId="820199356">
    <w:abstractNumId w:val="32"/>
  </w:num>
  <w:num w:numId="20" w16cid:durableId="1130828176">
    <w:abstractNumId w:val="25"/>
  </w:num>
  <w:num w:numId="21" w16cid:durableId="1413353404">
    <w:abstractNumId w:val="29"/>
  </w:num>
  <w:num w:numId="22" w16cid:durableId="2034106988">
    <w:abstractNumId w:val="24"/>
  </w:num>
  <w:num w:numId="23" w16cid:durableId="1684278516">
    <w:abstractNumId w:val="14"/>
  </w:num>
  <w:num w:numId="24" w16cid:durableId="423190072">
    <w:abstractNumId w:val="11"/>
  </w:num>
  <w:num w:numId="25" w16cid:durableId="1761947850">
    <w:abstractNumId w:val="22"/>
  </w:num>
  <w:num w:numId="26" w16cid:durableId="399401353">
    <w:abstractNumId w:val="31"/>
  </w:num>
  <w:num w:numId="27" w16cid:durableId="1979920370">
    <w:abstractNumId w:val="6"/>
  </w:num>
  <w:num w:numId="28" w16cid:durableId="727262460">
    <w:abstractNumId w:val="16"/>
  </w:num>
  <w:num w:numId="29" w16cid:durableId="1526598442">
    <w:abstractNumId w:val="4"/>
  </w:num>
  <w:num w:numId="30" w16cid:durableId="1129670647">
    <w:abstractNumId w:val="35"/>
  </w:num>
  <w:num w:numId="31" w16cid:durableId="1711150711">
    <w:abstractNumId w:val="20"/>
  </w:num>
  <w:num w:numId="32" w16cid:durableId="759562307">
    <w:abstractNumId w:val="37"/>
  </w:num>
  <w:num w:numId="33" w16cid:durableId="192348863">
    <w:abstractNumId w:val="18"/>
  </w:num>
  <w:num w:numId="34" w16cid:durableId="1051735510">
    <w:abstractNumId w:val="2"/>
  </w:num>
  <w:num w:numId="35" w16cid:durableId="1431975417">
    <w:abstractNumId w:val="8"/>
  </w:num>
  <w:num w:numId="36" w16cid:durableId="656349552">
    <w:abstractNumId w:val="28"/>
  </w:num>
  <w:num w:numId="37" w16cid:durableId="1822388619">
    <w:abstractNumId w:val="7"/>
  </w:num>
  <w:num w:numId="38" w16cid:durableId="8754620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4F"/>
    <w:rsid w:val="000563C3"/>
    <w:rsid w:val="0005799F"/>
    <w:rsid w:val="001E47C5"/>
    <w:rsid w:val="00216765"/>
    <w:rsid w:val="0027016A"/>
    <w:rsid w:val="00397E39"/>
    <w:rsid w:val="00411FB8"/>
    <w:rsid w:val="00565268"/>
    <w:rsid w:val="009A57E2"/>
    <w:rsid w:val="00BD711B"/>
    <w:rsid w:val="00BE50D3"/>
    <w:rsid w:val="00CB3BCD"/>
    <w:rsid w:val="00D97C4F"/>
    <w:rsid w:val="00DB5DBC"/>
    <w:rsid w:val="00F05BE9"/>
    <w:rsid w:val="00F24650"/>
    <w:rsid w:val="00F51CA1"/>
    <w:rsid w:val="00FD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AD68C"/>
  <w15:chartTrackingRefBased/>
  <w15:docId w15:val="{9D0CE961-356F-8741-B875-B384A17B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7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7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7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7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4F"/>
    <w:rPr>
      <w:rFonts w:eastAsiaTheme="majorEastAsia" w:cstheme="majorBidi"/>
      <w:color w:val="272727" w:themeColor="text1" w:themeTint="D8"/>
    </w:rPr>
  </w:style>
  <w:style w:type="paragraph" w:styleId="Title">
    <w:name w:val="Title"/>
    <w:basedOn w:val="Normal"/>
    <w:next w:val="Normal"/>
    <w:link w:val="TitleChar"/>
    <w:uiPriority w:val="10"/>
    <w:qFormat/>
    <w:rsid w:val="00D97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C4F"/>
    <w:pPr>
      <w:spacing w:before="160"/>
      <w:jc w:val="center"/>
    </w:pPr>
    <w:rPr>
      <w:i/>
      <w:iCs/>
      <w:color w:val="404040" w:themeColor="text1" w:themeTint="BF"/>
    </w:rPr>
  </w:style>
  <w:style w:type="character" w:customStyle="1" w:styleId="QuoteChar">
    <w:name w:val="Quote Char"/>
    <w:basedOn w:val="DefaultParagraphFont"/>
    <w:link w:val="Quote"/>
    <w:uiPriority w:val="29"/>
    <w:rsid w:val="00D97C4F"/>
    <w:rPr>
      <w:i/>
      <w:iCs/>
      <w:color w:val="404040" w:themeColor="text1" w:themeTint="BF"/>
    </w:rPr>
  </w:style>
  <w:style w:type="paragraph" w:styleId="ListParagraph">
    <w:name w:val="List Paragraph"/>
    <w:basedOn w:val="Normal"/>
    <w:uiPriority w:val="34"/>
    <w:qFormat/>
    <w:rsid w:val="00D97C4F"/>
    <w:pPr>
      <w:ind w:left="720"/>
      <w:contextualSpacing/>
    </w:pPr>
  </w:style>
  <w:style w:type="character" w:styleId="IntenseEmphasis">
    <w:name w:val="Intense Emphasis"/>
    <w:basedOn w:val="DefaultParagraphFont"/>
    <w:uiPriority w:val="21"/>
    <w:qFormat/>
    <w:rsid w:val="00D97C4F"/>
    <w:rPr>
      <w:i/>
      <w:iCs/>
      <w:color w:val="0F4761" w:themeColor="accent1" w:themeShade="BF"/>
    </w:rPr>
  </w:style>
  <w:style w:type="paragraph" w:styleId="IntenseQuote">
    <w:name w:val="Intense Quote"/>
    <w:basedOn w:val="Normal"/>
    <w:next w:val="Normal"/>
    <w:link w:val="IntenseQuoteChar"/>
    <w:uiPriority w:val="30"/>
    <w:qFormat/>
    <w:rsid w:val="00D97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C4F"/>
    <w:rPr>
      <w:i/>
      <w:iCs/>
      <w:color w:val="0F4761" w:themeColor="accent1" w:themeShade="BF"/>
    </w:rPr>
  </w:style>
  <w:style w:type="character" w:styleId="IntenseReference">
    <w:name w:val="Intense Reference"/>
    <w:basedOn w:val="DefaultParagraphFont"/>
    <w:uiPriority w:val="32"/>
    <w:qFormat/>
    <w:rsid w:val="00D97C4F"/>
    <w:rPr>
      <w:b/>
      <w:bCs/>
      <w:smallCaps/>
      <w:color w:val="0F4761" w:themeColor="accent1" w:themeShade="BF"/>
      <w:spacing w:val="5"/>
    </w:rPr>
  </w:style>
  <w:style w:type="paragraph" w:styleId="NormalWeb">
    <w:name w:val="Normal (Web)"/>
    <w:basedOn w:val="Normal"/>
    <w:uiPriority w:val="99"/>
    <w:semiHidden/>
    <w:unhideWhenUsed/>
    <w:rsid w:val="00D97C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7C4F"/>
    <w:rPr>
      <w:b/>
      <w:bCs/>
    </w:rPr>
  </w:style>
  <w:style w:type="character" w:styleId="Hyperlink">
    <w:name w:val="Hyperlink"/>
    <w:basedOn w:val="DefaultParagraphFont"/>
    <w:uiPriority w:val="99"/>
    <w:unhideWhenUsed/>
    <w:rsid w:val="00F05BE9"/>
    <w:rPr>
      <w:color w:val="467886" w:themeColor="hyperlink"/>
      <w:u w:val="single"/>
    </w:rPr>
  </w:style>
  <w:style w:type="character" w:styleId="UnresolvedMention">
    <w:name w:val="Unresolved Mention"/>
    <w:basedOn w:val="DefaultParagraphFont"/>
    <w:uiPriority w:val="99"/>
    <w:semiHidden/>
    <w:unhideWhenUsed/>
    <w:rsid w:val="00F0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398196">
      <w:bodyDiv w:val="1"/>
      <w:marLeft w:val="0"/>
      <w:marRight w:val="0"/>
      <w:marTop w:val="0"/>
      <w:marBottom w:val="0"/>
      <w:divBdr>
        <w:top w:val="none" w:sz="0" w:space="0" w:color="auto"/>
        <w:left w:val="none" w:sz="0" w:space="0" w:color="auto"/>
        <w:bottom w:val="none" w:sz="0" w:space="0" w:color="auto"/>
        <w:right w:val="none" w:sz="0" w:space="0" w:color="auto"/>
      </w:divBdr>
    </w:div>
    <w:div w:id="954798531">
      <w:bodyDiv w:val="1"/>
      <w:marLeft w:val="0"/>
      <w:marRight w:val="0"/>
      <w:marTop w:val="0"/>
      <w:marBottom w:val="0"/>
      <w:divBdr>
        <w:top w:val="none" w:sz="0" w:space="0" w:color="auto"/>
        <w:left w:val="none" w:sz="0" w:space="0" w:color="auto"/>
        <w:bottom w:val="none" w:sz="0" w:space="0" w:color="auto"/>
        <w:right w:val="none" w:sz="0" w:space="0" w:color="auto"/>
      </w:divBdr>
    </w:div>
    <w:div w:id="1140607738">
      <w:bodyDiv w:val="1"/>
      <w:marLeft w:val="0"/>
      <w:marRight w:val="0"/>
      <w:marTop w:val="0"/>
      <w:marBottom w:val="0"/>
      <w:divBdr>
        <w:top w:val="none" w:sz="0" w:space="0" w:color="auto"/>
        <w:left w:val="none" w:sz="0" w:space="0" w:color="auto"/>
        <w:bottom w:val="none" w:sz="0" w:space="0" w:color="auto"/>
        <w:right w:val="none" w:sz="0" w:space="0" w:color="auto"/>
      </w:divBdr>
    </w:div>
    <w:div w:id="1294100009">
      <w:bodyDiv w:val="1"/>
      <w:marLeft w:val="0"/>
      <w:marRight w:val="0"/>
      <w:marTop w:val="0"/>
      <w:marBottom w:val="0"/>
      <w:divBdr>
        <w:top w:val="none" w:sz="0" w:space="0" w:color="auto"/>
        <w:left w:val="none" w:sz="0" w:space="0" w:color="auto"/>
        <w:bottom w:val="none" w:sz="0" w:space="0" w:color="auto"/>
        <w:right w:val="none" w:sz="0" w:space="0" w:color="auto"/>
      </w:divBdr>
    </w:div>
    <w:div w:id="1758017421">
      <w:bodyDiv w:val="1"/>
      <w:marLeft w:val="0"/>
      <w:marRight w:val="0"/>
      <w:marTop w:val="0"/>
      <w:marBottom w:val="0"/>
      <w:divBdr>
        <w:top w:val="none" w:sz="0" w:space="0" w:color="auto"/>
        <w:left w:val="none" w:sz="0" w:space="0" w:color="auto"/>
        <w:bottom w:val="none" w:sz="0" w:space="0" w:color="auto"/>
        <w:right w:val="none" w:sz="0" w:space="0" w:color="auto"/>
      </w:divBdr>
    </w:div>
    <w:div w:id="20585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bm.com/think/topics/ai-in-manufacturing" TargetMode="External"/><Relationship Id="rId4" Type="http://schemas.openxmlformats.org/officeDocument/2006/relationships/webSettings" Target="webSettings.xml"/><Relationship Id="rId9" Type="http://schemas.openxmlformats.org/officeDocument/2006/relationships/hyperlink" Target="https://www.leewayhertz.com/ai-in-invent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2</cp:revision>
  <dcterms:created xsi:type="dcterms:W3CDTF">2025-04-13T22:38:00Z</dcterms:created>
  <dcterms:modified xsi:type="dcterms:W3CDTF">2025-04-13T22:38:00Z</dcterms:modified>
</cp:coreProperties>
</file>