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09DA6" w14:textId="0E469562" w:rsidR="00572CE9" w:rsidRDefault="00572CE9" w:rsidP="00DC14B5">
      <w:pPr>
        <w:pStyle w:val="Heading1"/>
      </w:pPr>
      <w:r>
        <w:t>Online Resources</w:t>
      </w:r>
    </w:p>
    <w:p w14:paraId="44DD947D" w14:textId="35DE1A00" w:rsidR="00572CE9" w:rsidRPr="00572CE9" w:rsidRDefault="00F74EBA" w:rsidP="00572CE9">
      <w:hyperlink r:id="rId5" w:history="1">
        <w:proofErr w:type="spellStart"/>
        <w:r w:rsidR="003745D2">
          <w:rPr>
            <w:rStyle w:val="Hyperlink"/>
          </w:rPr>
          <w:t>Pluralsight</w:t>
        </w:r>
        <w:proofErr w:type="spellEnd"/>
        <w:r w:rsidR="003745D2">
          <w:rPr>
            <w:rStyle w:val="Hyperlink"/>
          </w:rPr>
          <w:t xml:space="preserve"> - Learning Path - Microsoft Azure Architect Design (AZ-301)</w:t>
        </w:r>
      </w:hyperlink>
      <w:r w:rsidR="003745D2">
        <w:t xml:space="preserve"> </w:t>
      </w:r>
    </w:p>
    <w:p w14:paraId="7ABBC518" w14:textId="387E0370" w:rsidR="009720AA" w:rsidRPr="009720AA" w:rsidRDefault="00F74EBA" w:rsidP="009720AA">
      <w:pPr>
        <w:pStyle w:val="Heading1"/>
      </w:pPr>
      <w:hyperlink r:id="rId6" w:anchor="syllabus-1" w:history="1">
        <w:r w:rsidR="00D2750C" w:rsidRPr="00DC14B5">
          <w:t>Determine Workload Requirements (10-15%)</w:t>
        </w:r>
      </w:hyperlink>
    </w:p>
    <w:p w14:paraId="3DA246FF" w14:textId="027178CE" w:rsidR="00D2750C" w:rsidRPr="00D2750C" w:rsidRDefault="00D2750C" w:rsidP="009720AA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Gather Information and Requirements</w:t>
      </w:r>
    </w:p>
    <w:p w14:paraId="158A7351" w14:textId="77777777" w:rsidR="00D2750C" w:rsidRPr="009720AA" w:rsidRDefault="00D2750C" w:rsidP="009720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Identify compliance requirements, </w:t>
      </w:r>
    </w:p>
    <w:p w14:paraId="7B76AA43" w14:textId="77777777" w:rsidR="00D2750C" w:rsidRPr="009720AA" w:rsidRDefault="00D2750C" w:rsidP="009720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identity and access management infrastructure, and service-oriented architectures (e.g., integration patterns, service design, service discoverability); </w:t>
      </w:r>
    </w:p>
    <w:p w14:paraId="3E455248" w14:textId="77777777" w:rsidR="00D2750C" w:rsidRPr="009720AA" w:rsidRDefault="00D2750C" w:rsidP="009720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identify accessibility (e.g. Web Content Accessibility Guidelines), availability (e.g. Service Level Agreement), capacity planning and scalability, deploy-ability (e.g., repositories, failback, slot-based deployment), configurability, governance, maintainability (e.g. logging, debugging, troubleshooting, recovery, training), security (e.g. authentication, authorization, attacks), and sizing (e.g. support costs, optimization) requirements; </w:t>
      </w:r>
    </w:p>
    <w:p w14:paraId="04725A71" w14:textId="77777777" w:rsidR="00D2750C" w:rsidRPr="009720AA" w:rsidRDefault="00D2750C" w:rsidP="009720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recommend changes during project execution (ongoing); </w:t>
      </w:r>
    </w:p>
    <w:p w14:paraId="6D5937A0" w14:textId="77777777" w:rsidR="00D2750C" w:rsidRPr="009720AA" w:rsidRDefault="00D2750C" w:rsidP="009720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evaluate products and services to align with solution; </w:t>
      </w:r>
    </w:p>
    <w:p w14:paraId="316621A6" w14:textId="77777777" w:rsidR="00D2750C" w:rsidRPr="009720AA" w:rsidRDefault="00D2750C" w:rsidP="009720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create testing scenarios</w:t>
      </w:r>
    </w:p>
    <w:p w14:paraId="3625B75F" w14:textId="2C33E669" w:rsidR="00D2750C" w:rsidRDefault="00D2750C" w:rsidP="00DC14B5">
      <w:pPr>
        <w:rPr>
          <w:lang w:eastAsia="en-CA"/>
        </w:rPr>
      </w:pPr>
    </w:p>
    <w:p w14:paraId="3A8E5D24" w14:textId="1F6C8508" w:rsidR="009720AA" w:rsidRPr="003745D2" w:rsidRDefault="00F74EBA" w:rsidP="003745D2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lang w:eastAsia="en-CA"/>
        </w:rPr>
      </w:pPr>
      <w:hyperlink r:id="rId7" w:history="1">
        <w:proofErr w:type="spellStart"/>
        <w:r w:rsidR="003745D2">
          <w:rPr>
            <w:rStyle w:val="Hyperlink"/>
            <w:lang w:eastAsia="en-CA"/>
          </w:rPr>
          <w:t>Pluralsight</w:t>
        </w:r>
        <w:proofErr w:type="spellEnd"/>
        <w:r w:rsidR="003745D2">
          <w:rPr>
            <w:rStyle w:val="Hyperlink"/>
            <w:lang w:eastAsia="en-CA"/>
          </w:rPr>
          <w:t xml:space="preserve"> - Gathering Information About Existing Enterprise Architecture in Microsoft Azure</w:t>
        </w:r>
      </w:hyperlink>
    </w:p>
    <w:p w14:paraId="0297F26B" w14:textId="5D9DAC79" w:rsidR="009720AA" w:rsidRPr="003745D2" w:rsidRDefault="00F74EBA" w:rsidP="003745D2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lang w:eastAsia="en-CA"/>
        </w:rPr>
      </w:pPr>
      <w:hyperlink r:id="rId8" w:history="1">
        <w:proofErr w:type="spellStart"/>
        <w:r w:rsidR="003745D2">
          <w:rPr>
            <w:rStyle w:val="Hyperlink"/>
            <w:lang w:eastAsia="en-CA"/>
          </w:rPr>
          <w:t>Pluralsight</w:t>
        </w:r>
        <w:proofErr w:type="spellEnd"/>
        <w:r w:rsidR="003745D2">
          <w:rPr>
            <w:rStyle w:val="Hyperlink"/>
            <w:lang w:eastAsia="en-CA"/>
          </w:rPr>
          <w:t xml:space="preserve"> - Gathering Non-functional Requirements for Microsoft Azure</w:t>
        </w:r>
      </w:hyperlink>
    </w:p>
    <w:p w14:paraId="3458FFB8" w14:textId="282A5548" w:rsidR="009720AA" w:rsidRDefault="00F74EBA" w:rsidP="003745D2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lang w:eastAsia="en-CA"/>
        </w:rPr>
      </w:pPr>
      <w:hyperlink r:id="rId9" w:history="1">
        <w:proofErr w:type="spellStart"/>
        <w:r w:rsidR="003745D2">
          <w:rPr>
            <w:rStyle w:val="Hyperlink"/>
            <w:lang w:eastAsia="en-CA"/>
          </w:rPr>
          <w:t>Pluralsight</w:t>
        </w:r>
        <w:proofErr w:type="spellEnd"/>
        <w:r w:rsidR="003745D2">
          <w:rPr>
            <w:rStyle w:val="Hyperlink"/>
            <w:lang w:eastAsia="en-CA"/>
          </w:rPr>
          <w:t xml:space="preserve"> - Determining Feasibility and Refining Requirements for Microsoft Azure</w:t>
        </w:r>
      </w:hyperlink>
    </w:p>
    <w:p w14:paraId="7B167110" w14:textId="724C96B9" w:rsidR="004D6E35" w:rsidRPr="003745D2" w:rsidRDefault="00F74EBA" w:rsidP="003745D2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lang w:eastAsia="en-CA"/>
        </w:rPr>
      </w:pPr>
      <w:hyperlink r:id="rId10" w:history="1">
        <w:r w:rsidR="004D6E35">
          <w:rPr>
            <w:rStyle w:val="Hyperlink"/>
          </w:rPr>
          <w:t>Azure - Trust Center</w:t>
        </w:r>
      </w:hyperlink>
    </w:p>
    <w:p w14:paraId="5FF877B9" w14:textId="77777777" w:rsidR="00D2750C" w:rsidRPr="00D2750C" w:rsidRDefault="00D2750C" w:rsidP="00DC14B5">
      <w:pPr>
        <w:rPr>
          <w:lang w:eastAsia="en-CA"/>
        </w:rPr>
      </w:pPr>
    </w:p>
    <w:p w14:paraId="5A15E798" w14:textId="77777777" w:rsidR="00D2750C" w:rsidRPr="00D2750C" w:rsidRDefault="00D2750C" w:rsidP="00DC14B5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Optimize Consumption Strategy</w:t>
      </w:r>
    </w:p>
    <w:p w14:paraId="1562A7EF" w14:textId="1A711451" w:rsidR="00D2750C" w:rsidRDefault="00D2750C" w:rsidP="009720A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Optimize app service, compute, identity, network, and storage costs</w:t>
      </w:r>
    </w:p>
    <w:p w14:paraId="0239262C" w14:textId="77777777" w:rsidR="009720AA" w:rsidRDefault="009720AA" w:rsidP="009720AA">
      <w:pPr>
        <w:shd w:val="clear" w:color="auto" w:fill="FFFFFF"/>
        <w:spacing w:after="0" w:line="240" w:lineRule="auto"/>
        <w:textAlignment w:val="baseline"/>
        <w:rPr>
          <w:lang w:eastAsia="en-CA"/>
        </w:rPr>
      </w:pPr>
    </w:p>
    <w:p w14:paraId="3F135FFC" w14:textId="3FFA9189" w:rsidR="00EE4600" w:rsidRPr="003745D2" w:rsidRDefault="00F74EBA" w:rsidP="003745D2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" w:history="1">
        <w:proofErr w:type="spellStart"/>
        <w:r w:rsidR="003745D2">
          <w:rPr>
            <w:rStyle w:val="Hyperlink"/>
            <w:lang w:eastAsia="en-CA"/>
          </w:rPr>
          <w:t>Pluralsight</w:t>
        </w:r>
        <w:proofErr w:type="spellEnd"/>
        <w:r w:rsidR="003745D2">
          <w:rPr>
            <w:rStyle w:val="Hyperlink"/>
            <w:lang w:eastAsia="en-CA"/>
          </w:rPr>
          <w:t xml:space="preserve"> - Estimating One-time and Recurring Costs for Microsoft Azure</w:t>
        </w:r>
      </w:hyperlink>
      <w:r w:rsidR="00EE4600">
        <w:rPr>
          <w:lang w:eastAsia="en-CA"/>
        </w:rPr>
        <w:t xml:space="preserve"> </w:t>
      </w:r>
    </w:p>
    <w:p w14:paraId="3039DAE6" w14:textId="7F3F2EF0" w:rsidR="00EE4600" w:rsidRDefault="00F74EBA" w:rsidP="003745D2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lang w:eastAsia="en-CA"/>
        </w:rPr>
      </w:pPr>
      <w:hyperlink r:id="rId12" w:history="1">
        <w:proofErr w:type="spellStart"/>
        <w:r w:rsidR="003745D2">
          <w:rPr>
            <w:rStyle w:val="Hyperlink"/>
            <w:lang w:eastAsia="en-CA"/>
          </w:rPr>
          <w:t>Pluralsight</w:t>
        </w:r>
        <w:proofErr w:type="spellEnd"/>
        <w:r w:rsidR="003745D2">
          <w:rPr>
            <w:rStyle w:val="Hyperlink"/>
            <w:lang w:eastAsia="en-CA"/>
          </w:rPr>
          <w:t xml:space="preserve"> - Design a Compute Strategy for Microsoft Azure</w:t>
        </w:r>
      </w:hyperlink>
      <w:r w:rsidR="00EE4600" w:rsidRPr="00F5075A">
        <w:rPr>
          <w:rStyle w:val="Hyperlink"/>
          <w:lang w:eastAsia="en-CA"/>
        </w:rPr>
        <w:t xml:space="preserve"> </w:t>
      </w:r>
    </w:p>
    <w:p w14:paraId="35F8B795" w14:textId="5A88C025" w:rsidR="004D6E35" w:rsidRPr="00F5075A" w:rsidRDefault="00F74EBA" w:rsidP="003745D2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</w:rPr>
      </w:pPr>
      <w:hyperlink r:id="rId13" w:history="1">
        <w:r w:rsidR="004D6E35" w:rsidRPr="004D6E35">
          <w:rPr>
            <w:rStyle w:val="Hyperlink"/>
            <w:lang w:eastAsia="en-CA"/>
          </w:rPr>
          <w:t>App Service Pricing</w:t>
        </w:r>
      </w:hyperlink>
    </w:p>
    <w:p w14:paraId="2D2BE8B5" w14:textId="77777777" w:rsidR="00EE4600" w:rsidRPr="009720AA" w:rsidRDefault="00EE4600" w:rsidP="00EE4600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04D13D04" w14:textId="77777777" w:rsidR="00D2750C" w:rsidRPr="00D2750C" w:rsidRDefault="00D2750C" w:rsidP="00DC14B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6A1E76FA" w14:textId="55BCE02E" w:rsidR="00D2750C" w:rsidRDefault="00D2750C" w:rsidP="00DC14B5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an Auditing and Monitoring Strategy</w:t>
      </w:r>
    </w:p>
    <w:p w14:paraId="2DC73B53" w14:textId="4B402009" w:rsidR="00D2750C" w:rsidRDefault="00D2750C" w:rsidP="003806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38069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Define logical groupings (tags) for resources to be monitored; </w:t>
      </w:r>
    </w:p>
    <w:p w14:paraId="7619D5E1" w14:textId="27A76BD7" w:rsidR="004D6E35" w:rsidRPr="0038069A" w:rsidRDefault="00F74EBA" w:rsidP="004D6E3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4" w:history="1">
        <w:r w:rsidR="004D6E35">
          <w:rPr>
            <w:rStyle w:val="Hyperlink"/>
          </w:rPr>
          <w:t>Use tags to organize your Azure resources</w:t>
        </w:r>
      </w:hyperlink>
    </w:p>
    <w:p w14:paraId="3E3DDC16" w14:textId="5CE0E5A1" w:rsidR="00D2750C" w:rsidRDefault="00D2750C" w:rsidP="003806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38069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determine levels and storage locations for logs; </w:t>
      </w:r>
    </w:p>
    <w:p w14:paraId="62A38465" w14:textId="77777777" w:rsidR="004D6E35" w:rsidRPr="004D6E35" w:rsidRDefault="00F74EBA" w:rsidP="004D6E3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5" w:history="1">
        <w:r w:rsidR="004D6E35">
          <w:rPr>
            <w:rStyle w:val="Hyperlink"/>
          </w:rPr>
          <w:t>Collect and consume log data from your Azure resources</w:t>
        </w:r>
      </w:hyperlink>
    </w:p>
    <w:p w14:paraId="3AD6391D" w14:textId="29CE9DC1" w:rsidR="004D6E35" w:rsidRPr="0038069A" w:rsidRDefault="00F74EBA" w:rsidP="004D6E3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6" w:history="1">
        <w:r w:rsidR="004D6E35">
          <w:rPr>
            <w:rStyle w:val="Hyperlink"/>
          </w:rPr>
          <w:t>Azure logging and auditing</w:t>
        </w:r>
      </w:hyperlink>
      <w:r w:rsidR="004D6E35">
        <w:tab/>
      </w:r>
    </w:p>
    <w:p w14:paraId="05859309" w14:textId="7686BA1F" w:rsidR="00D2750C" w:rsidRDefault="00D2750C" w:rsidP="003806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38069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plan for integration with monitoring tools; </w:t>
      </w:r>
    </w:p>
    <w:p w14:paraId="299F1C44" w14:textId="4510EDA9" w:rsidR="004D6E35" w:rsidRPr="004D6E35" w:rsidRDefault="00F74EBA" w:rsidP="004D6E3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7" w:history="1">
        <w:r w:rsidR="004D6E35">
          <w:rPr>
            <w:rStyle w:val="Hyperlink"/>
          </w:rPr>
          <w:t>Azure Monitor overview</w:t>
        </w:r>
      </w:hyperlink>
    </w:p>
    <w:p w14:paraId="357A3F1E" w14:textId="492D3F7D" w:rsidR="004D6E35" w:rsidRPr="004D6E35" w:rsidRDefault="00F74EBA" w:rsidP="004D6E3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8" w:history="1">
        <w:r w:rsidR="004D6E35">
          <w:rPr>
            <w:rStyle w:val="Hyperlink"/>
          </w:rPr>
          <w:t>End-to-end monitoring solutions in Azure for Apps and Infrastructure</w:t>
        </w:r>
      </w:hyperlink>
    </w:p>
    <w:p w14:paraId="67E983C9" w14:textId="746867B4" w:rsidR="004D6E35" w:rsidRPr="0038069A" w:rsidRDefault="00F74EBA" w:rsidP="004D6E3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9" w:history="1">
        <w:r w:rsidR="004D6E35">
          <w:rPr>
            <w:rStyle w:val="Hyperlink"/>
          </w:rPr>
          <w:t>What is Application Insights?</w:t>
        </w:r>
      </w:hyperlink>
    </w:p>
    <w:p w14:paraId="24AFC0DB" w14:textId="3CDE5C68" w:rsidR="00D2750C" w:rsidRDefault="00D2750C" w:rsidP="003806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38069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lastRenderedPageBreak/>
        <w:t xml:space="preserve">recommend appropriate monitoring tool(s) for a solution; </w:t>
      </w:r>
    </w:p>
    <w:p w14:paraId="398BCD62" w14:textId="05CF53BD" w:rsidR="00275F64" w:rsidRPr="00275F64" w:rsidRDefault="00F74EBA" w:rsidP="00275F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20" w:history="1">
        <w:r w:rsidR="00275F64">
          <w:rPr>
            <w:rStyle w:val="Hyperlink"/>
          </w:rPr>
          <w:t>Event Grid</w:t>
        </w:r>
      </w:hyperlink>
    </w:p>
    <w:p w14:paraId="7DCC3D18" w14:textId="04E842BB" w:rsidR="00275F64" w:rsidRPr="00275F64" w:rsidRDefault="00F74EBA" w:rsidP="00275F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21" w:history="1">
        <w:r w:rsidR="00275F64">
          <w:rPr>
            <w:rStyle w:val="Hyperlink"/>
          </w:rPr>
          <w:t>What is Azure Event Grid?</w:t>
        </w:r>
      </w:hyperlink>
    </w:p>
    <w:p w14:paraId="5D54BD00" w14:textId="2CC3FDDE" w:rsidR="00275F64" w:rsidRPr="0038069A" w:rsidRDefault="00F74EBA" w:rsidP="00275F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22" w:history="1">
        <w:r w:rsidR="00275F64">
          <w:rPr>
            <w:rStyle w:val="Hyperlink"/>
          </w:rPr>
          <w:t>Stream Azure Diagnostic Logs to an event hub</w:t>
        </w:r>
      </w:hyperlink>
    </w:p>
    <w:p w14:paraId="0CC8284A" w14:textId="75EEE7F1" w:rsidR="00D2750C" w:rsidRDefault="00D2750C" w:rsidP="003806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38069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specify mechanism for event routing and escalation; </w:t>
      </w:r>
    </w:p>
    <w:p w14:paraId="34091F5D" w14:textId="77777777" w:rsidR="00275F64" w:rsidRDefault="00F74EBA" w:rsidP="00275F6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3" w:history="1">
        <w:r w:rsidR="00275F64">
          <w:rPr>
            <w:rStyle w:val="Hyperlink"/>
            <w:rFonts w:ascii="Segoe UI" w:hAnsi="Segoe UI" w:cs="Segoe UI"/>
          </w:rPr>
          <w:t>Archive activity log</w:t>
        </w:r>
      </w:hyperlink>
    </w:p>
    <w:p w14:paraId="5D0512D7" w14:textId="77777777" w:rsidR="00275F64" w:rsidRDefault="00F74EBA" w:rsidP="00275F6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4" w:history="1">
        <w:r w:rsidR="00275F64">
          <w:rPr>
            <w:rStyle w:val="Hyperlink"/>
            <w:rFonts w:ascii="Segoe UI" w:hAnsi="Segoe UI" w:cs="Segoe UI"/>
          </w:rPr>
          <w:t>Archive diagnostic logs</w:t>
        </w:r>
      </w:hyperlink>
    </w:p>
    <w:p w14:paraId="26B0BD11" w14:textId="77777777" w:rsidR="00275F64" w:rsidRDefault="00F74EBA" w:rsidP="00275F6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5" w:history="1">
        <w:r w:rsidR="00275F64">
          <w:rPr>
            <w:rStyle w:val="Hyperlink"/>
            <w:rFonts w:ascii="Segoe UI" w:hAnsi="Segoe UI" w:cs="Segoe UI"/>
          </w:rPr>
          <w:t>Store diagnostic logs</w:t>
        </w:r>
      </w:hyperlink>
    </w:p>
    <w:p w14:paraId="6551EB6C" w14:textId="77777777" w:rsidR="00275F64" w:rsidRDefault="00F74EBA" w:rsidP="00275F6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6" w:history="1">
        <w:r w:rsidR="00275F64">
          <w:rPr>
            <w:rStyle w:val="Hyperlink"/>
            <w:rFonts w:ascii="Segoe UI" w:hAnsi="Segoe UI" w:cs="Segoe UI"/>
          </w:rPr>
          <w:t>Azure resource data to Event Hub</w:t>
        </w:r>
      </w:hyperlink>
    </w:p>
    <w:p w14:paraId="12C17B8F" w14:textId="77777777" w:rsidR="00275F64" w:rsidRDefault="00F74EBA" w:rsidP="00275F6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7" w:history="1">
        <w:r w:rsidR="00275F64">
          <w:rPr>
            <w:rStyle w:val="Hyperlink"/>
            <w:rFonts w:ascii="Segoe UI" w:hAnsi="Segoe UI" w:cs="Segoe UI"/>
          </w:rPr>
          <w:t>Stream activity log to Event Hubs</w:t>
        </w:r>
      </w:hyperlink>
    </w:p>
    <w:p w14:paraId="23ADD0F4" w14:textId="77777777" w:rsidR="00275F64" w:rsidRDefault="00F74EBA" w:rsidP="00275F6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8" w:history="1">
        <w:r w:rsidR="00275F64">
          <w:rPr>
            <w:rStyle w:val="Hyperlink"/>
            <w:rFonts w:ascii="Segoe UI" w:hAnsi="Segoe UI" w:cs="Segoe UI"/>
          </w:rPr>
          <w:t>Diagnostic logs to Event Hub</w:t>
        </w:r>
      </w:hyperlink>
    </w:p>
    <w:p w14:paraId="5E35D65D" w14:textId="77777777" w:rsidR="00275F64" w:rsidRDefault="00F74EBA" w:rsidP="00275F6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29" w:history="1">
        <w:r w:rsidR="00275F64">
          <w:rPr>
            <w:rStyle w:val="Hyperlink"/>
            <w:rFonts w:ascii="Segoe UI" w:hAnsi="Segoe UI" w:cs="Segoe UI"/>
          </w:rPr>
          <w:t>Application data to Log Analytics</w:t>
        </w:r>
      </w:hyperlink>
    </w:p>
    <w:p w14:paraId="1F763B99" w14:textId="635733F8" w:rsidR="00D2750C" w:rsidRDefault="00D2750C" w:rsidP="003806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38069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auditing for compliance requirements; </w:t>
      </w:r>
    </w:p>
    <w:p w14:paraId="2371A3D0" w14:textId="51C5543A" w:rsidR="009C5C37" w:rsidRPr="0038069A" w:rsidRDefault="00F74EBA" w:rsidP="009C5C37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0" w:history="1">
        <w:r w:rsidR="009C5C37">
          <w:rPr>
            <w:rStyle w:val="Hyperlink"/>
          </w:rPr>
          <w:t>Compliance and supporting information for Azure Information Protection</w:t>
        </w:r>
      </w:hyperlink>
      <w:r w:rsidR="009C5C37">
        <w:tab/>
      </w:r>
    </w:p>
    <w:p w14:paraId="4732341E" w14:textId="1A3D18CD" w:rsidR="00D2750C" w:rsidRDefault="00D2750C" w:rsidP="003806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38069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design auditing policies and traceability requirements</w:t>
      </w:r>
    </w:p>
    <w:p w14:paraId="34ED413F" w14:textId="0252EA98" w:rsidR="009C5C37" w:rsidRDefault="00F74EBA" w:rsidP="009C5C37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1" w:history="1">
        <w:r w:rsidR="009C5C37">
          <w:rPr>
            <w:rStyle w:val="Hyperlink"/>
          </w:rPr>
          <w:t>Azure logging and auditing</w:t>
        </w:r>
      </w:hyperlink>
    </w:p>
    <w:p w14:paraId="3F9E0D02" w14:textId="77777777" w:rsidR="00C93EAE" w:rsidRPr="00C93EAE" w:rsidRDefault="00C93EAE" w:rsidP="00C93E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06A641F8" w14:textId="77777777" w:rsidR="00C93EAE" w:rsidRDefault="00F74EBA" w:rsidP="00C93EAE">
      <w:pPr>
        <w:ind w:left="360"/>
        <w:rPr>
          <w:lang w:eastAsia="en-CA"/>
        </w:rPr>
      </w:pPr>
      <w:hyperlink r:id="rId32" w:history="1">
        <w:proofErr w:type="spellStart"/>
        <w:r w:rsidR="00C93EAE">
          <w:rPr>
            <w:rStyle w:val="Hyperlink"/>
            <w:lang w:eastAsia="en-CA"/>
          </w:rPr>
          <w:t>Pluralsight</w:t>
        </w:r>
        <w:proofErr w:type="spellEnd"/>
        <w:r w:rsidR="00C93EAE">
          <w:rPr>
            <w:rStyle w:val="Hyperlink"/>
            <w:lang w:eastAsia="en-CA"/>
          </w:rPr>
          <w:t xml:space="preserve"> - Designing a Monitoring Strategy for a Solution in Microsoft Azure</w:t>
        </w:r>
      </w:hyperlink>
    </w:p>
    <w:p w14:paraId="333D8AFB" w14:textId="77777777" w:rsidR="00C93EAE" w:rsidRDefault="00F74EBA" w:rsidP="00C93EAE">
      <w:pPr>
        <w:ind w:left="360"/>
        <w:rPr>
          <w:lang w:eastAsia="en-CA"/>
        </w:rPr>
      </w:pPr>
      <w:hyperlink r:id="rId33" w:history="1">
        <w:proofErr w:type="spellStart"/>
        <w:r w:rsidR="00C93EAE">
          <w:rPr>
            <w:rStyle w:val="Hyperlink"/>
            <w:lang w:eastAsia="en-CA"/>
          </w:rPr>
          <w:t>Pluralsight</w:t>
        </w:r>
        <w:proofErr w:type="spellEnd"/>
        <w:r w:rsidR="00C93EAE">
          <w:rPr>
            <w:rStyle w:val="Hyperlink"/>
            <w:lang w:eastAsia="en-CA"/>
          </w:rPr>
          <w:t xml:space="preserve"> - Design Auditing for Microsoft Azure</w:t>
        </w:r>
      </w:hyperlink>
      <w:r w:rsidR="00C93EAE">
        <w:rPr>
          <w:lang w:eastAsia="en-CA"/>
        </w:rPr>
        <w:t xml:space="preserve"> </w:t>
      </w:r>
    </w:p>
    <w:p w14:paraId="6C062D99" w14:textId="4CD6769B" w:rsidR="00D2750C" w:rsidRDefault="00D2750C" w:rsidP="00D2750C">
      <w:pPr>
        <w:ind w:left="360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D2750C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br w:type="page"/>
      </w:r>
    </w:p>
    <w:p w14:paraId="5A90F8D1" w14:textId="77777777" w:rsidR="00C93EAE" w:rsidRPr="00D2750C" w:rsidRDefault="00C93EAE" w:rsidP="00D2750C">
      <w:pPr>
        <w:ind w:left="360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44104A75" w14:textId="77777777" w:rsidR="00D2750C" w:rsidRPr="00D2750C" w:rsidRDefault="00F74EBA" w:rsidP="00B579B5">
      <w:pPr>
        <w:pStyle w:val="Heading1"/>
        <w:rPr>
          <w:rFonts w:eastAsia="Times New Roman"/>
          <w:lang w:eastAsia="en-CA"/>
        </w:rPr>
      </w:pPr>
      <w:hyperlink r:id="rId34" w:anchor="syllabus-2" w:history="1">
        <w:r w:rsidR="00D2750C" w:rsidRPr="00D2750C">
          <w:rPr>
            <w:rFonts w:eastAsia="Times New Roman"/>
            <w:color w:val="1570A6"/>
            <w:bdr w:val="none" w:sz="0" w:space="0" w:color="auto" w:frame="1"/>
            <w:lang w:eastAsia="en-CA"/>
          </w:rPr>
          <w:t>Design for Identity and Security (20-25%)</w:t>
        </w:r>
      </w:hyperlink>
    </w:p>
    <w:p w14:paraId="4005385B" w14:textId="77777777" w:rsidR="00D2750C" w:rsidRPr="00D2750C" w:rsidRDefault="00D2750C" w:rsidP="00B579B5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Identity Management</w:t>
      </w:r>
    </w:p>
    <w:p w14:paraId="234FCA56" w14:textId="33C3D869" w:rsidR="00D2750C" w:rsidRDefault="00D2750C" w:rsidP="00B579B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Choose an identity management approach; </w:t>
      </w:r>
    </w:p>
    <w:p w14:paraId="13266E4B" w14:textId="77777777" w:rsidR="00C066F7" w:rsidRPr="00C066F7" w:rsidRDefault="00F74EBA" w:rsidP="00C066F7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5" w:history="1">
        <w:r w:rsidR="00C066F7">
          <w:rPr>
            <w:rStyle w:val="Hyperlink"/>
          </w:rPr>
          <w:t>Azure Identity Management and access control security best practices</w:t>
        </w:r>
      </w:hyperlink>
    </w:p>
    <w:p w14:paraId="4461FF00" w14:textId="77777777" w:rsidR="00C066F7" w:rsidRPr="00B579B5" w:rsidRDefault="00F74EBA" w:rsidP="00C066F7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6" w:history="1">
        <w:r w:rsidR="00C066F7">
          <w:rPr>
            <w:rStyle w:val="Hyperlink"/>
          </w:rPr>
          <w:t>Identity and access management (IAM)</w:t>
        </w:r>
      </w:hyperlink>
    </w:p>
    <w:p w14:paraId="188230E1" w14:textId="6BDF81D9" w:rsidR="00D2750C" w:rsidRDefault="00D2750C" w:rsidP="00B579B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an identity delegation strategy, identity repository (including directory, application, systems, etc.); </w:t>
      </w:r>
    </w:p>
    <w:p w14:paraId="7885628E" w14:textId="3B2AF40C" w:rsidR="00674748" w:rsidRPr="00674748" w:rsidRDefault="00F74EBA" w:rsidP="00674748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7" w:history="1">
        <w:r w:rsidR="00674748">
          <w:rPr>
            <w:rStyle w:val="Hyperlink"/>
          </w:rPr>
          <w:t>When to Use Identity Delegation</w:t>
        </w:r>
      </w:hyperlink>
    </w:p>
    <w:p w14:paraId="79E1494C" w14:textId="344804FF" w:rsidR="00674748" w:rsidRPr="00B579B5" w:rsidRDefault="00F74EBA" w:rsidP="00674748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8" w:history="1">
        <w:r w:rsidR="00674748">
          <w:rPr>
            <w:rStyle w:val="Hyperlink"/>
          </w:rPr>
          <w:t>Azure AD Connect and federation</w:t>
        </w:r>
      </w:hyperlink>
    </w:p>
    <w:p w14:paraId="42072AF6" w14:textId="77777777" w:rsidR="00674748" w:rsidRDefault="00D2750C" w:rsidP="00B579B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design self-service identity management and user and persona provisioning;</w:t>
      </w:r>
    </w:p>
    <w:p w14:paraId="0C530972" w14:textId="56B68EFC" w:rsidR="00D2750C" w:rsidRDefault="00F74EBA" w:rsidP="00674748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9" w:history="1">
        <w:r w:rsidR="00674748">
          <w:rPr>
            <w:rStyle w:val="Hyperlink"/>
          </w:rPr>
          <w:t>Managing user account provisioning for enterprise apps in the Azure portal</w:t>
        </w:r>
      </w:hyperlink>
      <w:r w:rsidR="00D2750C"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 </w:t>
      </w:r>
    </w:p>
    <w:p w14:paraId="34984871" w14:textId="3B719094" w:rsidR="00674748" w:rsidRPr="00B579B5" w:rsidRDefault="00F74EBA" w:rsidP="00674748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0" w:history="1">
        <w:r w:rsidR="00674748">
          <w:rPr>
            <w:rStyle w:val="Hyperlink"/>
          </w:rPr>
          <w:t>How to configure self-service application assignment</w:t>
        </w:r>
      </w:hyperlink>
    </w:p>
    <w:p w14:paraId="689E1C20" w14:textId="77777777" w:rsidR="00D2750C" w:rsidRPr="00B579B5" w:rsidRDefault="00D2750C" w:rsidP="00B579B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define personas and roles; </w:t>
      </w:r>
    </w:p>
    <w:p w14:paraId="538D601D" w14:textId="4E915570" w:rsidR="00D2750C" w:rsidRDefault="00D2750C" w:rsidP="00B579B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recommend appropriate access control strategy (e.g., attribute-based, discretionary access, history-based, identity-based, mandatory, organization-based, role-based, rule-based, responsibility-based)</w:t>
      </w:r>
    </w:p>
    <w:p w14:paraId="38879788" w14:textId="698A5701" w:rsidR="00AF0E90" w:rsidRPr="00AF0E90" w:rsidRDefault="00F74EBA" w:rsidP="00AF0E90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1" w:history="1">
        <w:r w:rsidR="00AF0E90">
          <w:rPr>
            <w:rStyle w:val="Hyperlink"/>
          </w:rPr>
          <w:t>What is role-based access control (RBAC) for Azure resources?</w:t>
        </w:r>
      </w:hyperlink>
    </w:p>
    <w:p w14:paraId="7B38A59D" w14:textId="2D6BD7DF" w:rsidR="00AF0E90" w:rsidRPr="00AF0E90" w:rsidRDefault="00F74EBA" w:rsidP="00AF0E90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2" w:history="1">
        <w:r w:rsidR="00AF0E90">
          <w:rPr>
            <w:rStyle w:val="Hyperlink"/>
          </w:rPr>
          <w:t>What is Azure AD Privileged Identity Management?</w:t>
        </w:r>
      </w:hyperlink>
    </w:p>
    <w:p w14:paraId="1D453EF6" w14:textId="3F5B79F0" w:rsidR="00AF0E90" w:rsidRPr="00AF0E90" w:rsidRDefault="00F74EBA" w:rsidP="00AF0E90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3" w:history="1">
        <w:r w:rsidR="00AF0E90">
          <w:rPr>
            <w:rStyle w:val="Hyperlink"/>
          </w:rPr>
          <w:t>How To: Configure the sign-in risk policy</w:t>
        </w:r>
      </w:hyperlink>
    </w:p>
    <w:p w14:paraId="3361B000" w14:textId="793651DE" w:rsidR="00AF0E90" w:rsidRPr="00AF0E90" w:rsidRDefault="00F74EBA" w:rsidP="00AF0E90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4" w:history="1">
        <w:r w:rsidR="00AF0E90">
          <w:rPr>
            <w:rStyle w:val="Hyperlink"/>
          </w:rPr>
          <w:t>What is conditional access in Azure Active Directory?</w:t>
        </w:r>
      </w:hyperlink>
    </w:p>
    <w:p w14:paraId="33EFA21E" w14:textId="149E4EA7" w:rsidR="00AF0E90" w:rsidRDefault="00F74EBA" w:rsidP="00AF0E90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5" w:history="1">
        <w:r w:rsidR="00AF0E90">
          <w:rPr>
            <w:rStyle w:val="Hyperlink"/>
          </w:rPr>
          <w:t>How it works: Azure Multi-Factor Authentication</w:t>
        </w:r>
      </w:hyperlink>
    </w:p>
    <w:p w14:paraId="274D29FA" w14:textId="77777777" w:rsidR="00B579B5" w:rsidRPr="00B579B5" w:rsidRDefault="00B579B5" w:rsidP="00B579B5">
      <w:pPr>
        <w:pStyle w:val="ListParagraph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397A63A3" w14:textId="3C082550" w:rsidR="00B579B5" w:rsidRPr="00756FF6" w:rsidRDefault="00F74EBA" w:rsidP="00B579B5">
      <w:p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46" w:history="1">
        <w:proofErr w:type="spellStart"/>
        <w:r w:rsidR="00DA5F4B" w:rsidRPr="00756FF6">
          <w:rPr>
            <w:rStyle w:val="Hyperlink"/>
          </w:rPr>
          <w:t>Pluralsight</w:t>
        </w:r>
        <w:proofErr w:type="spellEnd"/>
        <w:r w:rsidR="00DA5F4B" w:rsidRPr="00756FF6">
          <w:rPr>
            <w:rStyle w:val="Hyperlink"/>
          </w:rPr>
          <w:t xml:space="preserve"> - Design Identity Management in Microsoft Azure</w:t>
        </w:r>
      </w:hyperlink>
      <w:r w:rsidR="00B579B5" w:rsidRPr="00756FF6">
        <w:rPr>
          <w:rStyle w:val="Hyperlink"/>
        </w:rPr>
        <w:t xml:space="preserve"> </w:t>
      </w:r>
    </w:p>
    <w:p w14:paraId="6E6719E1" w14:textId="55F20E56" w:rsidR="00DA5F4B" w:rsidRPr="00756FF6" w:rsidRDefault="00F74EBA" w:rsidP="00B579B5">
      <w:p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47" w:history="1">
        <w:r w:rsidR="00DA5F4B">
          <w:rPr>
            <w:rStyle w:val="Hyperlink"/>
          </w:rPr>
          <w:t>Azure Active Directory (AD) Domain Services</w:t>
        </w:r>
      </w:hyperlink>
    </w:p>
    <w:p w14:paraId="421CDE05" w14:textId="061D1C2B" w:rsidR="00DA5F4B" w:rsidRPr="00756FF6" w:rsidRDefault="00F74EBA" w:rsidP="00B579B5">
      <w:p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48" w:history="1">
        <w:r w:rsidR="00DA5F4B">
          <w:rPr>
            <w:rStyle w:val="Hyperlink"/>
          </w:rPr>
          <w:t>How to decide if Azure AD Domain Services is right for your use-case</w:t>
        </w:r>
      </w:hyperlink>
    </w:p>
    <w:p w14:paraId="25CE5E23" w14:textId="5D58BFFD" w:rsidR="00756FF6" w:rsidRDefault="00F74EBA" w:rsidP="00B579B5">
      <w:p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49" w:history="1">
        <w:r w:rsidR="00756FF6">
          <w:rPr>
            <w:rStyle w:val="Hyperlink"/>
          </w:rPr>
          <w:t>Topologies for Azure AD Connect</w:t>
        </w:r>
      </w:hyperlink>
    </w:p>
    <w:p w14:paraId="30CA3DAE" w14:textId="321AFDCF" w:rsidR="00D212B5" w:rsidRPr="00756FF6" w:rsidRDefault="00F74EBA" w:rsidP="00B579B5">
      <w:p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50" w:history="1">
        <w:r w:rsidR="00D212B5">
          <w:rPr>
            <w:rStyle w:val="Hyperlink"/>
          </w:rPr>
          <w:t>The Four Pillars of Identity - Identity Management in the Age of Hybrid IT</w:t>
        </w:r>
      </w:hyperlink>
    </w:p>
    <w:p w14:paraId="71AD2794" w14:textId="77777777" w:rsidR="00D2750C" w:rsidRPr="00D2750C" w:rsidRDefault="00D2750C" w:rsidP="00B579B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1AD439F3" w14:textId="77777777" w:rsidR="00D2750C" w:rsidRPr="00D2750C" w:rsidRDefault="00D2750C" w:rsidP="00B579B5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Authentication</w:t>
      </w:r>
    </w:p>
    <w:p w14:paraId="0F6920BB" w14:textId="7FEBEDA1" w:rsidR="00D2750C" w:rsidRDefault="00D2750C" w:rsidP="00B579B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Choose an authentication approach; </w:t>
      </w:r>
    </w:p>
    <w:p w14:paraId="5F041DA1" w14:textId="77777777" w:rsidR="00896ABC" w:rsidRDefault="00F74EBA" w:rsidP="00896ABC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textAlignment w:val="baseline"/>
      </w:pPr>
      <w:hyperlink r:id="rId51" w:history="1">
        <w:r w:rsidR="00896ABC">
          <w:rPr>
            <w:rStyle w:val="Hyperlink"/>
          </w:rPr>
          <w:t>What is authentication?</w:t>
        </w:r>
      </w:hyperlink>
    </w:p>
    <w:p w14:paraId="6B916D5C" w14:textId="2B56CA83" w:rsidR="00896ABC" w:rsidRPr="00896ABC" w:rsidRDefault="00F74EBA" w:rsidP="00896ABC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textAlignment w:val="baseline"/>
        <w:rPr>
          <w:rStyle w:val="Hyperlink"/>
          <w:color w:val="auto"/>
          <w:u w:val="none"/>
        </w:rPr>
      </w:pPr>
      <w:hyperlink r:id="rId52" w:history="1">
        <w:r w:rsidR="00896ABC">
          <w:rPr>
            <w:rStyle w:val="Hyperlink"/>
          </w:rPr>
          <w:t>Choose the right authentication method for your Azure Active Directory hybrid identity solution</w:t>
        </w:r>
      </w:hyperlink>
    </w:p>
    <w:p w14:paraId="3BA3C527" w14:textId="225F0B94" w:rsidR="00896ABC" w:rsidRDefault="00F74EBA" w:rsidP="00896ABC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textAlignment w:val="baseline"/>
      </w:pPr>
      <w:hyperlink r:id="rId53" w:history="1">
        <w:r w:rsidR="00896ABC">
          <w:rPr>
            <w:rStyle w:val="Hyperlink"/>
          </w:rPr>
          <w:t>What are authentication methods?</w:t>
        </w:r>
      </w:hyperlink>
    </w:p>
    <w:p w14:paraId="4F196E63" w14:textId="334BEB42" w:rsidR="00D2750C" w:rsidRDefault="00D2750C" w:rsidP="00B579B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design a single-sign on approach; logon, multi-factor, network access, and remote authentication</w:t>
      </w:r>
    </w:p>
    <w:p w14:paraId="028D0930" w14:textId="33B3524E" w:rsidR="00896ABC" w:rsidRPr="00896ABC" w:rsidRDefault="00F74EBA" w:rsidP="00896ABC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54" w:history="1">
        <w:r w:rsidR="00896ABC">
          <w:rPr>
            <w:rStyle w:val="Hyperlink"/>
          </w:rPr>
          <w:t>Single sign-on to applications in Azure Active Directory</w:t>
        </w:r>
      </w:hyperlink>
    </w:p>
    <w:p w14:paraId="3C73C633" w14:textId="246C8546" w:rsidR="00896ABC" w:rsidRPr="00896ABC" w:rsidRDefault="00F74EBA" w:rsidP="00896ABC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55" w:history="1">
        <w:r w:rsidR="00896ABC">
          <w:rPr>
            <w:rStyle w:val="Hyperlink"/>
          </w:rPr>
          <w:t>How it works: Azure Multi-Factor Authentication</w:t>
        </w:r>
      </w:hyperlink>
    </w:p>
    <w:p w14:paraId="565DD03C" w14:textId="77777777" w:rsidR="00896ABC" w:rsidRPr="00AF0E90" w:rsidRDefault="00F74EBA" w:rsidP="00896ABC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56" w:history="1">
        <w:r w:rsidR="00896ABC">
          <w:rPr>
            <w:rStyle w:val="Hyperlink"/>
          </w:rPr>
          <w:t>What is conditional access in Azure Active Directory?</w:t>
        </w:r>
      </w:hyperlink>
    </w:p>
    <w:p w14:paraId="3A6FAA9E" w14:textId="77777777" w:rsidR="004E62EC" w:rsidRPr="004E62EC" w:rsidRDefault="004E62EC" w:rsidP="004E62E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1DACBE9C" w14:textId="624F6641" w:rsidR="00D2750C" w:rsidRPr="004E62EC" w:rsidRDefault="00F74EBA" w:rsidP="004E62EC">
      <w:p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57" w:history="1">
        <w:proofErr w:type="spellStart"/>
        <w:r w:rsidR="004E62EC" w:rsidRPr="004E62EC">
          <w:rPr>
            <w:rStyle w:val="Hyperlink"/>
          </w:rPr>
          <w:t>Pluralsight</w:t>
        </w:r>
        <w:proofErr w:type="spellEnd"/>
        <w:r w:rsidR="004E62EC" w:rsidRPr="004E62EC">
          <w:rPr>
            <w:rStyle w:val="Hyperlink"/>
          </w:rPr>
          <w:t xml:space="preserve"> - Design Authentication for Microsoft Azure</w:t>
        </w:r>
      </w:hyperlink>
      <w:r w:rsidR="00B579B5" w:rsidRPr="004E62EC">
        <w:rPr>
          <w:rStyle w:val="Hyperlink"/>
        </w:rPr>
        <w:t xml:space="preserve"> </w:t>
      </w:r>
    </w:p>
    <w:p w14:paraId="01E95930" w14:textId="47F0EC7D" w:rsidR="00B579B5" w:rsidRDefault="00F74EBA" w:rsidP="004E62EC">
      <w:pPr>
        <w:shd w:val="clear" w:color="auto" w:fill="FFFFFF"/>
        <w:spacing w:after="0" w:line="240" w:lineRule="auto"/>
        <w:textAlignment w:val="baseline"/>
      </w:pPr>
      <w:hyperlink r:id="rId58" w:history="1">
        <w:r w:rsidR="004E62EC">
          <w:rPr>
            <w:rStyle w:val="Hyperlink"/>
          </w:rPr>
          <w:t>Application types for v2.0</w:t>
        </w:r>
      </w:hyperlink>
    </w:p>
    <w:p w14:paraId="38AFEDA1" w14:textId="344FAB99" w:rsidR="004E62EC" w:rsidRDefault="00F74EBA" w:rsidP="004E62EC">
      <w:pPr>
        <w:shd w:val="clear" w:color="auto" w:fill="FFFFFF"/>
        <w:spacing w:after="0" w:line="240" w:lineRule="auto"/>
        <w:textAlignment w:val="baseline"/>
      </w:pPr>
      <w:hyperlink r:id="rId59" w:history="1">
        <w:r w:rsidR="004E62EC">
          <w:rPr>
            <w:rStyle w:val="Hyperlink"/>
          </w:rPr>
          <w:t>About Microsoft identity platform</w:t>
        </w:r>
      </w:hyperlink>
    </w:p>
    <w:p w14:paraId="6F76D5C9" w14:textId="3CF46B9E" w:rsidR="004E62EC" w:rsidRDefault="004E62EC" w:rsidP="00B579B5">
      <w:pPr>
        <w:shd w:val="clear" w:color="auto" w:fill="FFFFFF"/>
        <w:spacing w:after="0" w:line="240" w:lineRule="auto"/>
        <w:textAlignment w:val="baseline"/>
      </w:pPr>
    </w:p>
    <w:p w14:paraId="07D15FF2" w14:textId="77777777" w:rsidR="004E62EC" w:rsidRPr="00D2750C" w:rsidRDefault="004E62EC" w:rsidP="00B579B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071916B4" w14:textId="77777777" w:rsidR="00D2750C" w:rsidRPr="00D2750C" w:rsidRDefault="00D2750C" w:rsidP="00B579B5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Authorization</w:t>
      </w:r>
    </w:p>
    <w:p w14:paraId="608B1BBD" w14:textId="6B5C499E" w:rsidR="00D2750C" w:rsidRDefault="00D2750C" w:rsidP="00B579B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Ch</w:t>
      </w:r>
      <w:r w:rsid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oose an authorization approach;</w:t>
      </w:r>
    </w:p>
    <w:p w14:paraId="328573DE" w14:textId="6754C7FD" w:rsidR="008B66C6" w:rsidRPr="008B66C6" w:rsidRDefault="00F74EBA" w:rsidP="008B66C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Style w:val="Hyperlink"/>
          <w:rFonts w:ascii="Segoe UI" w:eastAsia="Times New Roman" w:hAnsi="Segoe UI" w:cs="Segoe UI"/>
          <w:color w:val="333333"/>
          <w:sz w:val="23"/>
          <w:szCs w:val="23"/>
          <w:u w:val="none"/>
          <w:lang w:eastAsia="en-CA"/>
        </w:rPr>
      </w:pPr>
      <w:hyperlink r:id="rId60" w:history="1">
        <w:r w:rsidR="008B66C6">
          <w:rPr>
            <w:rStyle w:val="Hyperlink"/>
          </w:rPr>
          <w:t>Identity and access management (IAM)</w:t>
        </w:r>
      </w:hyperlink>
      <w:r w:rsidR="008B66C6" w:rsidRPr="008B66C6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fldChar w:fldCharType="begin"/>
      </w:r>
      <w:r w:rsidR="008B66C6" w:rsidRPr="008B66C6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instrText xml:space="preserve"> HYPERLINK "https://docs.microsoft.com/en-us/azure/role-based-access-control/overview" </w:instrText>
      </w:r>
      <w:r w:rsidR="008B66C6" w:rsidRPr="008B66C6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fldChar w:fldCharType="separate"/>
      </w:r>
    </w:p>
    <w:p w14:paraId="44BAD6CD" w14:textId="77777777" w:rsidR="008B66C6" w:rsidRPr="008B66C6" w:rsidRDefault="008B66C6" w:rsidP="008B66C6">
      <w:pPr>
        <w:pStyle w:val="ListParagraph"/>
        <w:numPr>
          <w:ilvl w:val="0"/>
          <w:numId w:val="25"/>
        </w:numPr>
        <w:shd w:val="clear" w:color="auto" w:fill="FFFFFF"/>
        <w:textAlignment w:val="baseline"/>
        <w:rPr>
          <w:rStyle w:val="Hyperlink"/>
        </w:rPr>
      </w:pPr>
      <w:r w:rsidRPr="008B66C6">
        <w:rPr>
          <w:rStyle w:val="Hyperlink"/>
        </w:rPr>
        <w:t>What is role-based access control (RBAC) for Azure resources</w:t>
      </w:r>
    </w:p>
    <w:p w14:paraId="3C313EBF" w14:textId="6A24ECA3" w:rsidR="00D2750C" w:rsidRPr="008B66C6" w:rsidRDefault="008B66C6" w:rsidP="00437E6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8B66C6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fldChar w:fldCharType="end"/>
      </w:r>
      <w:r w:rsidR="00D2750C" w:rsidRPr="008B66C6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define access permissions and privileges; </w:t>
      </w:r>
    </w:p>
    <w:p w14:paraId="0288EEDB" w14:textId="2597150A" w:rsidR="00D2750C" w:rsidRDefault="00D2750C" w:rsidP="00B579B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secure delegated access (e.g., </w:t>
      </w:r>
      <w:proofErr w:type="spellStart"/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oAuth</w:t>
      </w:r>
      <w:proofErr w:type="spellEnd"/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, </w:t>
      </w:r>
      <w:proofErr w:type="spellStart"/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OpenID</w:t>
      </w:r>
      <w:proofErr w:type="spellEnd"/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, etc.); </w:t>
      </w:r>
    </w:p>
    <w:p w14:paraId="300EE2B9" w14:textId="53B8E1A2" w:rsidR="008B66C6" w:rsidRPr="00160884" w:rsidRDefault="00F74EBA" w:rsidP="008B66C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1" w:history="1">
        <w:r w:rsidR="008B66C6">
          <w:rPr>
            <w:rStyle w:val="Hyperlink"/>
          </w:rPr>
          <w:t>How to recognize differences between delegated and application permissions</w:t>
        </w:r>
      </w:hyperlink>
    </w:p>
    <w:p w14:paraId="76B4E568" w14:textId="10CBBF8F" w:rsidR="00160884" w:rsidRDefault="00F74EBA" w:rsidP="00160884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2" w:history="1">
        <w:r w:rsidR="00160884" w:rsidRPr="00160884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Authorize access to Azure Active Directory web applications using the OAuth 2.0 code grant flow</w:t>
        </w:r>
      </w:hyperlink>
    </w:p>
    <w:p w14:paraId="738085D9" w14:textId="517F8B22" w:rsidR="00160884" w:rsidRDefault="00F74EBA" w:rsidP="00160884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3" w:history="1">
        <w:r w:rsidR="00160884" w:rsidRPr="00160884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v2.0 Protocols - OAuth 2.0 authorization code flow</w:t>
        </w:r>
      </w:hyperlink>
    </w:p>
    <w:p w14:paraId="5A3FFA0F" w14:textId="18CA3244" w:rsidR="00D2750C" w:rsidRDefault="00D2750C" w:rsidP="00B579B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recommend when and how to use API Keys.</w:t>
      </w:r>
    </w:p>
    <w:p w14:paraId="634F733C" w14:textId="77777777" w:rsidR="00160884" w:rsidRPr="00B579B5" w:rsidRDefault="00F74EBA" w:rsidP="00160884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4" w:history="1">
        <w:r w:rsidR="00160884" w:rsidRPr="00160884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Protect an API by using OAuth 2.0 with Azure Active Directory and API Management</w:t>
        </w:r>
      </w:hyperlink>
    </w:p>
    <w:p w14:paraId="175785E1" w14:textId="3834EF8B" w:rsidR="00B579B5" w:rsidRDefault="00B579B5" w:rsidP="00B579B5">
      <w:pPr>
        <w:shd w:val="clear" w:color="auto" w:fill="FFFFFF"/>
        <w:spacing w:after="0" w:line="240" w:lineRule="auto"/>
        <w:textAlignment w:val="baseline"/>
        <w:rPr>
          <w:lang w:eastAsia="en-CA"/>
        </w:rPr>
      </w:pPr>
    </w:p>
    <w:p w14:paraId="61D66D8D" w14:textId="63702A88" w:rsidR="00B579B5" w:rsidRPr="00B579B5" w:rsidRDefault="00F74EBA" w:rsidP="00B579B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5" w:history="1">
        <w:proofErr w:type="spellStart"/>
        <w:r w:rsidR="008B66C6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Pluralsight</w:t>
        </w:r>
        <w:proofErr w:type="spellEnd"/>
        <w:r w:rsidR="008B66C6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 xml:space="preserve"> - Design Authorization for Microsoft Azure</w:t>
        </w:r>
      </w:hyperlink>
      <w:r w:rsid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 </w:t>
      </w:r>
    </w:p>
    <w:p w14:paraId="6368FBA0" w14:textId="77777777" w:rsidR="00D2750C" w:rsidRPr="00D2750C" w:rsidRDefault="00D2750C" w:rsidP="00D2750C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4D8A025D" w14:textId="77777777" w:rsidR="00D2750C" w:rsidRPr="00D2750C" w:rsidRDefault="00D2750C" w:rsidP="00D2750C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42899070" w14:textId="77777777" w:rsidR="00D2750C" w:rsidRPr="00D2750C" w:rsidRDefault="00D2750C" w:rsidP="00B579B5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for Risk Prevention for Identity</w:t>
      </w:r>
    </w:p>
    <w:p w14:paraId="3276ECAF" w14:textId="7F596C97" w:rsidR="00D2750C" w:rsidRDefault="00D2750C" w:rsidP="00B579B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a risk assessment strategy (e.g., access reviews, RBAC policies, physical access); </w:t>
      </w:r>
    </w:p>
    <w:p w14:paraId="24A7CC33" w14:textId="20A103B6" w:rsidR="002D3798" w:rsidRPr="00B579B5" w:rsidRDefault="00F74EBA" w:rsidP="002D3798">
      <w:pPr>
        <w:pStyle w:val="ListParagraph"/>
        <w:numPr>
          <w:ilvl w:val="1"/>
          <w:numId w:val="2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6" w:history="1">
        <w:r w:rsidR="002D3798">
          <w:rPr>
            <w:rStyle w:val="Hyperlink"/>
          </w:rPr>
          <w:t>What are Azure AD Access Reviews?</w:t>
        </w:r>
      </w:hyperlink>
    </w:p>
    <w:p w14:paraId="428B6066" w14:textId="77777777" w:rsidR="00D2750C" w:rsidRPr="00B579B5" w:rsidRDefault="00D2750C" w:rsidP="00B579B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evaluate agreements involving services or products from vendors and contractors; </w:t>
      </w:r>
    </w:p>
    <w:p w14:paraId="4016B1A2" w14:textId="16162E7B" w:rsidR="00B579B5" w:rsidRPr="00B579B5" w:rsidRDefault="00D2750C" w:rsidP="00B579B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update solution design to address and mitigate changes to existing security policies, standards, guidelines and procedures</w:t>
      </w:r>
    </w:p>
    <w:p w14:paraId="45FAC2F9" w14:textId="5987106C" w:rsidR="00B579B5" w:rsidRDefault="00B579B5" w:rsidP="00B579B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2D8DF672" w14:textId="581A6343" w:rsidR="00B579B5" w:rsidRPr="00214BB4" w:rsidRDefault="00F74EBA" w:rsidP="00B579B5">
      <w:p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67" w:history="1">
        <w:proofErr w:type="spellStart"/>
        <w:r w:rsidR="00214BB4" w:rsidRPr="00214BB4">
          <w:rPr>
            <w:rStyle w:val="Hyperlink"/>
          </w:rPr>
          <w:t>Pluralsight</w:t>
        </w:r>
        <w:proofErr w:type="spellEnd"/>
        <w:r w:rsidR="00214BB4" w:rsidRPr="00214BB4">
          <w:rPr>
            <w:rStyle w:val="Hyperlink"/>
          </w:rPr>
          <w:t xml:space="preserve"> - Design for Risk Prevention in Microsoft Azure</w:t>
        </w:r>
      </w:hyperlink>
      <w:r w:rsidR="00B579B5" w:rsidRPr="00214BB4">
        <w:rPr>
          <w:rStyle w:val="Hyperlink"/>
        </w:rPr>
        <w:t xml:space="preserve"> </w:t>
      </w:r>
    </w:p>
    <w:p w14:paraId="65946E2D" w14:textId="204594A2" w:rsidR="00214BB4" w:rsidRDefault="00F74EBA" w:rsidP="00B579B5">
      <w:p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68" w:history="1">
        <w:r w:rsidR="00214BB4">
          <w:rPr>
            <w:rStyle w:val="Hyperlink"/>
          </w:rPr>
          <w:t>Azure Active Directory risk events</w:t>
        </w:r>
      </w:hyperlink>
    </w:p>
    <w:p w14:paraId="2863E0B9" w14:textId="25630F49" w:rsidR="00F12723" w:rsidRPr="00214BB4" w:rsidRDefault="00F74EBA" w:rsidP="00B579B5">
      <w:p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69" w:history="1">
        <w:r w:rsidR="00F12723" w:rsidRPr="00F12723">
          <w:rPr>
            <w:rStyle w:val="Hyperlink"/>
          </w:rPr>
          <w:t>Microsoft Password Guidance</w:t>
        </w:r>
      </w:hyperlink>
    </w:p>
    <w:p w14:paraId="7F2F3D5B" w14:textId="77777777" w:rsidR="00D2750C" w:rsidRPr="00D2750C" w:rsidRDefault="00D2750C" w:rsidP="00B579B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5251BB40" w14:textId="77777777" w:rsidR="00D2750C" w:rsidRPr="00D2750C" w:rsidRDefault="00D2750C" w:rsidP="00B579B5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 Monitoring Strategy for Identity and Security</w:t>
      </w:r>
    </w:p>
    <w:p w14:paraId="48687F4C" w14:textId="05A173FE" w:rsidR="00D2750C" w:rsidRPr="00B579B5" w:rsidRDefault="00D2750C" w:rsidP="009E19AC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for alert notifications; </w:t>
      </w:r>
    </w:p>
    <w:p w14:paraId="4F8C0DA2" w14:textId="7F0CEFCE" w:rsidR="00D2750C" w:rsidRPr="00B579B5" w:rsidRDefault="00D2750C" w:rsidP="00B579B5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an alert and metrics strategy; </w:t>
      </w:r>
    </w:p>
    <w:p w14:paraId="4AF3EF45" w14:textId="6C47083B" w:rsidR="00D2750C" w:rsidRPr="00B579B5" w:rsidRDefault="00D2750C" w:rsidP="00B579B5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recommend authentication monitors</w:t>
      </w:r>
    </w:p>
    <w:p w14:paraId="7C13C03B" w14:textId="504C1D2B" w:rsidR="00B579B5" w:rsidRDefault="00B579B5" w:rsidP="00B579B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1307CCF8" w14:textId="25B36A56" w:rsidR="00B579B5" w:rsidRDefault="00F74EBA" w:rsidP="00B579B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0" w:history="1">
        <w:proofErr w:type="spellStart"/>
        <w:r w:rsidR="002D379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Pluralsight</w:t>
        </w:r>
        <w:proofErr w:type="spellEnd"/>
        <w:r w:rsidR="002D379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 xml:space="preserve"> - Design a Monitoring Strategy for Identity and Security in Microsoft Azure</w:t>
        </w:r>
      </w:hyperlink>
      <w:r w:rsidR="00D222BF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 </w:t>
      </w:r>
    </w:p>
    <w:p w14:paraId="2688979F" w14:textId="48E8B1AB" w:rsidR="002D3798" w:rsidRPr="00D2750C" w:rsidRDefault="00F74EBA" w:rsidP="00B579B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1" w:history="1">
        <w:r w:rsidR="002D3798">
          <w:rPr>
            <w:rStyle w:val="Hyperlink"/>
          </w:rPr>
          <w:t>Create, view, and manage metric alerts using Azure Monitor</w:t>
        </w:r>
      </w:hyperlink>
    </w:p>
    <w:p w14:paraId="0B2F07BB" w14:textId="77777777" w:rsidR="00D2750C" w:rsidRPr="00D2750C" w:rsidRDefault="00D2750C" w:rsidP="00B579B5">
      <w:pP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D2750C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br w:type="page"/>
      </w:r>
    </w:p>
    <w:p w14:paraId="2648465C" w14:textId="77777777" w:rsidR="00D2750C" w:rsidRPr="00D2750C" w:rsidRDefault="00F74EBA" w:rsidP="00D2750C">
      <w:pPr>
        <w:pStyle w:val="Heading1"/>
        <w:ind w:left="360"/>
        <w:rPr>
          <w:rFonts w:eastAsia="Times New Roman"/>
          <w:lang w:eastAsia="en-CA"/>
        </w:rPr>
      </w:pPr>
      <w:hyperlink r:id="rId72" w:anchor="syllabus-3" w:history="1">
        <w:r w:rsidR="00D2750C" w:rsidRPr="00D2750C">
          <w:rPr>
            <w:rFonts w:eastAsia="Times New Roman"/>
            <w:color w:val="1570A6"/>
            <w:bdr w:val="none" w:sz="0" w:space="0" w:color="auto" w:frame="1"/>
            <w:lang w:eastAsia="en-CA"/>
          </w:rPr>
          <w:t>Design a Data Platform Solution (15-20%)</w:t>
        </w:r>
      </w:hyperlink>
    </w:p>
    <w:p w14:paraId="3DBFFE74" w14:textId="77777777" w:rsidR="00D2750C" w:rsidRPr="00D2750C" w:rsidRDefault="00D2750C" w:rsidP="00D2750C">
      <w:pPr>
        <w:pStyle w:val="Heading2"/>
        <w:ind w:left="360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 Data Management Strategy</w:t>
      </w:r>
    </w:p>
    <w:p w14:paraId="2F53BEED" w14:textId="221E4DC7" w:rsidR="00D2750C" w:rsidRDefault="00D2750C" w:rsidP="00B579B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Choose between managed and unmanaged data store; </w:t>
      </w:r>
    </w:p>
    <w:p w14:paraId="7F9A8595" w14:textId="224B3326" w:rsidR="00DA4C4D" w:rsidRDefault="00DA4C4D" w:rsidP="00DA4C4D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IaaS vs. PaaS offering understanding.</w:t>
      </w:r>
    </w:p>
    <w:p w14:paraId="42BDED5F" w14:textId="77777777" w:rsidR="007A5D0B" w:rsidRDefault="00D2750C" w:rsidP="0006304B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7A5D0B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choose between relational and non-relational databases; </w:t>
      </w:r>
    </w:p>
    <w:p w14:paraId="6BDA3B07" w14:textId="4AB6C5D7" w:rsidR="007A5D0B" w:rsidRPr="00DA4C4D" w:rsidRDefault="00F74EBA" w:rsidP="007A5D0B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3" w:history="1">
        <w:r w:rsidR="00D45BCB">
          <w:rPr>
            <w:rStyle w:val="Hyperlink"/>
          </w:rPr>
          <w:t>Choose the right SQL Server option in Azure</w:t>
        </w:r>
      </w:hyperlink>
    </w:p>
    <w:p w14:paraId="3F3BAD42" w14:textId="77777777" w:rsidR="00DA4C4D" w:rsidRPr="00DA4C4D" w:rsidRDefault="00F74EBA" w:rsidP="00DA4C4D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4" w:history="1">
        <w:r w:rsidR="00DA4C4D">
          <w:rPr>
            <w:rStyle w:val="Hyperlink"/>
          </w:rPr>
          <w:t>Choose the right data store</w:t>
        </w:r>
      </w:hyperlink>
    </w:p>
    <w:p w14:paraId="60D0A44B" w14:textId="3E4228DC" w:rsidR="00DA4C4D" w:rsidRPr="007A1E26" w:rsidRDefault="00F74EBA" w:rsidP="00DA4C4D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Style w:val="Hyperlink"/>
          <w:rFonts w:ascii="Segoe UI" w:eastAsia="Times New Roman" w:hAnsi="Segoe UI" w:cs="Segoe UI"/>
          <w:color w:val="333333"/>
          <w:sz w:val="23"/>
          <w:szCs w:val="23"/>
          <w:u w:val="none"/>
          <w:lang w:eastAsia="en-CA"/>
        </w:rPr>
      </w:pPr>
      <w:hyperlink r:id="rId75" w:history="1">
        <w:r w:rsidR="00DA4C4D">
          <w:rPr>
            <w:rStyle w:val="Hyperlink"/>
          </w:rPr>
          <w:t>Criteria for choosing a data store</w:t>
        </w:r>
      </w:hyperlink>
    </w:p>
    <w:p w14:paraId="0B26483B" w14:textId="19F4A766" w:rsidR="007A1E26" w:rsidRPr="00DA4C4D" w:rsidRDefault="007A1E26" w:rsidP="00DA4C4D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6" w:history="1">
        <w:r>
          <w:rPr>
            <w:rStyle w:val="Hyperlink"/>
          </w:rPr>
          <w:t>https://docs.microsoft.com/en-us/azure/sql-database/sql-database-features</w:t>
        </w:r>
      </w:hyperlink>
    </w:p>
    <w:p w14:paraId="7011C104" w14:textId="39F60349" w:rsidR="00D2750C" w:rsidRDefault="00D2750C" w:rsidP="0006304B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7A5D0B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data auditing and caching strategies; </w:t>
      </w:r>
    </w:p>
    <w:p w14:paraId="2DE8D020" w14:textId="30C2772E" w:rsidR="00DA4C4D" w:rsidRPr="00DA4C4D" w:rsidRDefault="00F74EBA" w:rsidP="00DA4C4D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7" w:history="1">
        <w:r w:rsidR="00DA4C4D">
          <w:rPr>
            <w:rStyle w:val="Hyperlink"/>
          </w:rPr>
          <w:t>Caching</w:t>
        </w:r>
      </w:hyperlink>
    </w:p>
    <w:p w14:paraId="2F62EED6" w14:textId="3AA83D73" w:rsidR="00DA4C4D" w:rsidRPr="00DA4C4D" w:rsidRDefault="00F74EBA" w:rsidP="00DA4C4D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8" w:history="1">
        <w:r w:rsidR="00DA4C4D">
          <w:rPr>
            <w:rStyle w:val="Hyperlink"/>
          </w:rPr>
          <w:t xml:space="preserve">Azure Cache for </w:t>
        </w:r>
        <w:proofErr w:type="spellStart"/>
        <w:r w:rsidR="00DA4C4D">
          <w:rPr>
            <w:rStyle w:val="Hyperlink"/>
          </w:rPr>
          <w:t>Redis</w:t>
        </w:r>
        <w:proofErr w:type="spellEnd"/>
      </w:hyperlink>
    </w:p>
    <w:p w14:paraId="634A25BD" w14:textId="43AEDA52" w:rsidR="00DA4C4D" w:rsidRPr="007A5D0B" w:rsidRDefault="00F74EBA" w:rsidP="00DA4C4D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9" w:history="1">
        <w:r w:rsidR="00DA4C4D">
          <w:rPr>
            <w:rStyle w:val="Hyperlink"/>
          </w:rPr>
          <w:t>Content Delivery Network</w:t>
        </w:r>
      </w:hyperlink>
    </w:p>
    <w:p w14:paraId="0C9BD862" w14:textId="6D51249F" w:rsidR="00D2750C" w:rsidRPr="00B579B5" w:rsidRDefault="00D2750C" w:rsidP="00B579B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identify data attributes (e.g., relevancy, structure, frequency, size, durability, etc.); </w:t>
      </w:r>
    </w:p>
    <w:p w14:paraId="2485FD8A" w14:textId="25FA479E" w:rsidR="00D2750C" w:rsidRDefault="00D2750C" w:rsidP="00B579B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recommend Database Transaction Unit (DTU) sizing; </w:t>
      </w:r>
    </w:p>
    <w:p w14:paraId="0D9A4B59" w14:textId="58B71CCE" w:rsidR="00DA4C4D" w:rsidRPr="00DA4C4D" w:rsidRDefault="00F74EBA" w:rsidP="00DA4C4D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0" w:history="1">
        <w:r w:rsidR="00DA4C4D">
          <w:rPr>
            <w:rStyle w:val="Hyperlink"/>
          </w:rPr>
          <w:t>Service tiers in the DTU-based purchase model</w:t>
        </w:r>
      </w:hyperlink>
    </w:p>
    <w:p w14:paraId="03D8EB59" w14:textId="03093268" w:rsidR="00DA4C4D" w:rsidRPr="00B579B5" w:rsidRDefault="00F74EBA" w:rsidP="00DA4C4D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1" w:history="1">
        <w:r w:rsidR="00DA4C4D">
          <w:rPr>
            <w:rStyle w:val="Hyperlink"/>
          </w:rPr>
          <w:t>Resource limits for single databases using the DTU-based purchasing model</w:t>
        </w:r>
      </w:hyperlink>
    </w:p>
    <w:p w14:paraId="490878ED" w14:textId="12DF6878" w:rsidR="00D2750C" w:rsidRDefault="00D2750C" w:rsidP="00B579B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a data retention policy; </w:t>
      </w:r>
    </w:p>
    <w:p w14:paraId="1FB78F47" w14:textId="66671BE3" w:rsidR="00DA4C4D" w:rsidRPr="00DA4C4D" w:rsidRDefault="00F74EBA" w:rsidP="00DA4C4D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2" w:history="1">
        <w:r w:rsidR="00DA4C4D">
          <w:rPr>
            <w:rStyle w:val="Hyperlink"/>
          </w:rPr>
          <w:t>Manage Azure SQL Database long-term backup retention</w:t>
        </w:r>
      </w:hyperlink>
    </w:p>
    <w:p w14:paraId="1CA5B7A5" w14:textId="0FF2232B" w:rsidR="00DA4C4D" w:rsidRPr="00B579B5" w:rsidRDefault="00F74EBA" w:rsidP="00DA4C4D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3" w:history="1">
        <w:r w:rsidR="00DA4C4D">
          <w:rPr>
            <w:rStyle w:val="Hyperlink"/>
          </w:rPr>
          <w:t>Azure Blob Storage lifecycle management in public preview</w:t>
        </w:r>
      </w:hyperlink>
    </w:p>
    <w:p w14:paraId="3A7F588A" w14:textId="77777777" w:rsidR="00B579B5" w:rsidRDefault="00D2750C" w:rsidP="00B579B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for data availability, consistency, and durability; </w:t>
      </w:r>
    </w:p>
    <w:p w14:paraId="6513FE2D" w14:textId="573BDFD8" w:rsidR="00D2750C" w:rsidRDefault="00D2750C" w:rsidP="00B579B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design a data warehouse strategy</w:t>
      </w:r>
    </w:p>
    <w:p w14:paraId="2F074D4B" w14:textId="0AA8B62A" w:rsidR="00DA4C4D" w:rsidRDefault="00F74EBA" w:rsidP="00DA4C4D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4" w:history="1">
        <w:r w:rsidR="00DA4C4D">
          <w:rPr>
            <w:rStyle w:val="Hyperlink"/>
          </w:rPr>
          <w:t>What is Azure SQL Data Warehouse?</w:t>
        </w:r>
      </w:hyperlink>
    </w:p>
    <w:p w14:paraId="16490893" w14:textId="77777777" w:rsidR="00B579B5" w:rsidRPr="00B579B5" w:rsidRDefault="00B579B5" w:rsidP="00B579B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14235DC6" w14:textId="18D3E148" w:rsidR="00B579B5" w:rsidRDefault="00F74EBA" w:rsidP="00B579B5">
      <w:pPr>
        <w:shd w:val="clear" w:color="auto" w:fill="FFFFFF"/>
        <w:spacing w:after="0" w:line="240" w:lineRule="auto"/>
        <w:ind w:left="360"/>
        <w:textAlignment w:val="baseline"/>
        <w:rPr>
          <w:lang w:eastAsia="en-CA"/>
        </w:rPr>
      </w:pPr>
      <w:hyperlink r:id="rId85" w:history="1">
        <w:proofErr w:type="spellStart"/>
        <w:r w:rsidR="00D45BCB">
          <w:rPr>
            <w:rStyle w:val="Hyperlink"/>
            <w:lang w:eastAsia="en-CA"/>
          </w:rPr>
          <w:t>Pluralsight</w:t>
        </w:r>
        <w:proofErr w:type="spellEnd"/>
        <w:r w:rsidR="00D45BCB">
          <w:rPr>
            <w:rStyle w:val="Hyperlink"/>
            <w:lang w:eastAsia="en-CA"/>
          </w:rPr>
          <w:t xml:space="preserve"> - Design a Data Management Strategy for Microsoft Azure</w:t>
        </w:r>
      </w:hyperlink>
      <w:r w:rsidR="00B579B5">
        <w:rPr>
          <w:lang w:eastAsia="en-CA"/>
        </w:rPr>
        <w:t xml:space="preserve"> </w:t>
      </w:r>
    </w:p>
    <w:p w14:paraId="153827ED" w14:textId="615FE958" w:rsidR="00B579B5" w:rsidRPr="00D45BCB" w:rsidRDefault="00F74EBA" w:rsidP="00B579B5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</w:rPr>
      </w:pPr>
      <w:hyperlink r:id="rId86" w:history="1">
        <w:proofErr w:type="spellStart"/>
        <w:r w:rsidR="00D45BCB">
          <w:rPr>
            <w:rStyle w:val="Hyperlink"/>
            <w:lang w:eastAsia="en-CA"/>
          </w:rPr>
          <w:t>Pluralsight</w:t>
        </w:r>
        <w:proofErr w:type="spellEnd"/>
        <w:r w:rsidR="00D45BCB">
          <w:rPr>
            <w:rStyle w:val="Hyperlink"/>
            <w:lang w:eastAsia="en-CA"/>
          </w:rPr>
          <w:t xml:space="preserve"> - Plan for Data Warehousing with Microsoft Azure</w:t>
        </w:r>
      </w:hyperlink>
      <w:r w:rsidR="00B579B5" w:rsidRPr="00D45BCB">
        <w:rPr>
          <w:rStyle w:val="Hyperlink"/>
        </w:rPr>
        <w:t xml:space="preserve"> </w:t>
      </w:r>
    </w:p>
    <w:p w14:paraId="4B0AFBA2" w14:textId="77777777" w:rsidR="00D2750C" w:rsidRPr="00D45BCB" w:rsidRDefault="00D2750C" w:rsidP="00D2750C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</w:rPr>
      </w:pPr>
    </w:p>
    <w:p w14:paraId="7F645648" w14:textId="77777777" w:rsidR="00D2750C" w:rsidRPr="00D2750C" w:rsidRDefault="00D2750C" w:rsidP="00D2750C">
      <w:pPr>
        <w:pStyle w:val="Heading2"/>
        <w:ind w:left="360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 Data Protection Strategy</w:t>
      </w:r>
    </w:p>
    <w:p w14:paraId="3CB03260" w14:textId="704A13F2" w:rsidR="00D2750C" w:rsidRDefault="00D2750C" w:rsidP="00B579B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Recommend geographic data storage; </w:t>
      </w:r>
    </w:p>
    <w:p w14:paraId="64EC1FBA" w14:textId="3F40E193" w:rsidR="002A2D52" w:rsidRPr="002A2D52" w:rsidRDefault="00F74EBA" w:rsidP="002A2D52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7" w:history="1">
        <w:r w:rsidR="002A2D52">
          <w:rPr>
            <w:rStyle w:val="Hyperlink"/>
          </w:rPr>
          <w:t>Azure Storage redundancy</w:t>
        </w:r>
      </w:hyperlink>
    </w:p>
    <w:p w14:paraId="02EF2B0F" w14:textId="77777777" w:rsidR="002A2D52" w:rsidRDefault="00F74EBA" w:rsidP="002A2D5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88" w:history="1">
        <w:r w:rsidR="002A2D52">
          <w:rPr>
            <w:rStyle w:val="Hyperlink"/>
            <w:rFonts w:ascii="Segoe UI" w:hAnsi="Segoe UI" w:cs="Segoe UI"/>
          </w:rPr>
          <w:t>Locally redundant storage</w:t>
        </w:r>
      </w:hyperlink>
    </w:p>
    <w:p w14:paraId="2C538317" w14:textId="77777777" w:rsidR="002A2D52" w:rsidRDefault="00F74EBA" w:rsidP="002A2D5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89" w:history="1">
        <w:r w:rsidR="002A2D52">
          <w:rPr>
            <w:rStyle w:val="Hyperlink"/>
            <w:rFonts w:ascii="Segoe UI" w:hAnsi="Segoe UI" w:cs="Segoe UI"/>
          </w:rPr>
          <w:t>Zone-redundant storage</w:t>
        </w:r>
      </w:hyperlink>
    </w:p>
    <w:p w14:paraId="1AD8DC62" w14:textId="77777777" w:rsidR="002A2D52" w:rsidRDefault="00F74EBA" w:rsidP="002A2D5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90" w:history="1">
        <w:r w:rsidR="002A2D52">
          <w:rPr>
            <w:rStyle w:val="Hyperlink"/>
            <w:rFonts w:ascii="Segoe UI" w:hAnsi="Segoe UI" w:cs="Segoe UI"/>
          </w:rPr>
          <w:t>Geo-redundant storage</w:t>
        </w:r>
      </w:hyperlink>
    </w:p>
    <w:p w14:paraId="0C8B499C" w14:textId="77777777" w:rsidR="002A2D52" w:rsidRDefault="00F74EBA" w:rsidP="002A2D5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91" w:history="1">
        <w:r w:rsidR="002A2D52">
          <w:rPr>
            <w:rStyle w:val="Hyperlink"/>
            <w:rFonts w:ascii="Segoe UI" w:hAnsi="Segoe UI" w:cs="Segoe UI"/>
          </w:rPr>
          <w:t>Disaster recovery and failover</w:t>
        </w:r>
      </w:hyperlink>
      <w:bookmarkStart w:id="0" w:name="_GoBack"/>
      <w:bookmarkEnd w:id="0"/>
    </w:p>
    <w:p w14:paraId="5BB18FBB" w14:textId="1359824A" w:rsidR="002A2D52" w:rsidRPr="002A2D52" w:rsidRDefault="00F74EBA" w:rsidP="002A2D5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92" w:history="1">
        <w:r w:rsidR="002A2D52">
          <w:rPr>
            <w:rStyle w:val="Hyperlink"/>
            <w:rFonts w:ascii="Segoe UI" w:hAnsi="Segoe UI" w:cs="Segoe UI"/>
          </w:rPr>
          <w:t>Designing HA Apps using RA-GRS</w:t>
        </w:r>
      </w:hyperlink>
    </w:p>
    <w:p w14:paraId="07C07175" w14:textId="2DCF992A" w:rsidR="00D2750C" w:rsidRDefault="00D2750C" w:rsidP="00B579B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an encryption strategy for data at rest, for data in transmission, and for data in use; </w:t>
      </w:r>
    </w:p>
    <w:p w14:paraId="1033ACD6" w14:textId="2E573213" w:rsidR="00BE0306" w:rsidRPr="00BE0306" w:rsidRDefault="00F74EBA" w:rsidP="00BE0306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3" w:history="1">
        <w:r w:rsidR="00BE0306">
          <w:rPr>
            <w:rStyle w:val="Hyperlink"/>
          </w:rPr>
          <w:t>Azure Data Encryption-at-Rest</w:t>
        </w:r>
      </w:hyperlink>
    </w:p>
    <w:p w14:paraId="6228D519" w14:textId="7AECBAF5" w:rsidR="00BE0306" w:rsidRPr="00B579B5" w:rsidRDefault="00F74EBA" w:rsidP="00BE0306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4" w:history="1">
        <w:r w:rsidR="00BE0306">
          <w:rPr>
            <w:rStyle w:val="Hyperlink"/>
          </w:rPr>
          <w:t>Azure encryption overview</w:t>
        </w:r>
      </w:hyperlink>
    </w:p>
    <w:p w14:paraId="6CB75CDC" w14:textId="66CD33DA" w:rsidR="00D2750C" w:rsidRDefault="00D2750C" w:rsidP="00B579B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a scalability strategy for data; </w:t>
      </w:r>
    </w:p>
    <w:p w14:paraId="694B0CEE" w14:textId="311684CF" w:rsidR="00BE0306" w:rsidRPr="00B579B5" w:rsidRDefault="00F74EBA" w:rsidP="00BE0306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5" w:history="1">
        <w:r w:rsidR="00BE0306">
          <w:rPr>
            <w:rStyle w:val="Hyperlink"/>
          </w:rPr>
          <w:t>Scalability Checklist</w:t>
        </w:r>
      </w:hyperlink>
    </w:p>
    <w:p w14:paraId="29029935" w14:textId="41184F9E" w:rsidR="00D2750C" w:rsidRDefault="00D2750C" w:rsidP="00B579B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secure access to data; </w:t>
      </w:r>
    </w:p>
    <w:p w14:paraId="5CB341BB" w14:textId="1E10AC55" w:rsidR="00D222BF" w:rsidRDefault="00F74EBA" w:rsidP="00D222BF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6" w:history="1">
        <w:r w:rsidR="00D45BCB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Data Security and Encryption Best Practices</w:t>
        </w:r>
      </w:hyperlink>
      <w:r w:rsidR="00D222BF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 </w:t>
      </w:r>
    </w:p>
    <w:p w14:paraId="7BF0A3DA" w14:textId="77777777" w:rsidR="00BE0306" w:rsidRPr="00BE0306" w:rsidRDefault="00F74EBA" w:rsidP="00BE0306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7" w:history="1">
        <w:r w:rsidR="00BE0306">
          <w:rPr>
            <w:rStyle w:val="Hyperlink"/>
          </w:rPr>
          <w:t>Virtual Network Service Endpoints</w:t>
        </w:r>
      </w:hyperlink>
    </w:p>
    <w:p w14:paraId="63BC438B" w14:textId="31365447" w:rsidR="00D2750C" w:rsidRDefault="00D2750C" w:rsidP="00B579B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lastRenderedPageBreak/>
        <w:t>design a data loss prevention (DLP) policy</w:t>
      </w:r>
    </w:p>
    <w:p w14:paraId="0C4BF785" w14:textId="2E29648B" w:rsidR="00D222BF" w:rsidRDefault="00F74EBA" w:rsidP="00D222BF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8" w:history="1">
        <w:r w:rsidR="00D45BCB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Data loss prevention (DLP) policies</w:t>
        </w:r>
      </w:hyperlink>
      <w:r w:rsidR="00D222BF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ab/>
      </w:r>
    </w:p>
    <w:p w14:paraId="4E65B351" w14:textId="405C5110" w:rsidR="00D222BF" w:rsidRDefault="00F74EBA" w:rsidP="00D222BF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9" w:history="1">
        <w:r w:rsidR="00D45BCB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Information Protection</w:t>
        </w:r>
      </w:hyperlink>
      <w:r w:rsidR="00D45BCB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 </w:t>
      </w:r>
      <w:r w:rsidR="00D222BF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 </w:t>
      </w:r>
      <w:r w:rsidR="00D45BCB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 </w:t>
      </w:r>
    </w:p>
    <w:p w14:paraId="0C5A1C67" w14:textId="77777777" w:rsidR="00B579B5" w:rsidRDefault="00B579B5" w:rsidP="00B579B5">
      <w:pPr>
        <w:shd w:val="clear" w:color="auto" w:fill="FFFFFF"/>
        <w:spacing w:after="0" w:line="240" w:lineRule="auto"/>
        <w:ind w:left="360"/>
        <w:textAlignment w:val="baseline"/>
        <w:rPr>
          <w:lang w:eastAsia="en-CA"/>
        </w:rPr>
      </w:pPr>
    </w:p>
    <w:p w14:paraId="6FF33ECE" w14:textId="35A3DB02" w:rsidR="00B579B5" w:rsidRDefault="00F74EBA" w:rsidP="00B579B5">
      <w:pPr>
        <w:shd w:val="clear" w:color="auto" w:fill="FFFFFF"/>
        <w:spacing w:after="0" w:line="240" w:lineRule="auto"/>
        <w:ind w:left="360"/>
        <w:textAlignment w:val="baseline"/>
        <w:rPr>
          <w:lang w:eastAsia="en-CA"/>
        </w:rPr>
      </w:pPr>
      <w:hyperlink r:id="rId100" w:history="1">
        <w:proofErr w:type="spellStart"/>
        <w:r w:rsidR="00D45BCB">
          <w:rPr>
            <w:rStyle w:val="Hyperlink"/>
            <w:lang w:eastAsia="en-CA"/>
          </w:rPr>
          <w:t>Pluralsight</w:t>
        </w:r>
        <w:proofErr w:type="spellEnd"/>
        <w:r w:rsidR="00D45BCB">
          <w:rPr>
            <w:rStyle w:val="Hyperlink"/>
            <w:lang w:eastAsia="en-CA"/>
          </w:rPr>
          <w:t xml:space="preserve"> - Design a Data Protection Strategy with Microsoft Azure</w:t>
        </w:r>
      </w:hyperlink>
      <w:r w:rsidR="00B579B5">
        <w:rPr>
          <w:lang w:eastAsia="en-CA"/>
        </w:rPr>
        <w:t xml:space="preserve"> </w:t>
      </w:r>
    </w:p>
    <w:p w14:paraId="48781BAA" w14:textId="77777777" w:rsidR="00D2750C" w:rsidRPr="00D2750C" w:rsidRDefault="00D2750C" w:rsidP="00D2750C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42CA1F60" w14:textId="77777777" w:rsidR="00D2750C" w:rsidRPr="00D2750C" w:rsidRDefault="00D2750C" w:rsidP="00D2750C">
      <w:pPr>
        <w:pStyle w:val="Heading2"/>
        <w:ind w:left="360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and Document Data Flows</w:t>
      </w:r>
    </w:p>
    <w:p w14:paraId="4967E2B4" w14:textId="40DAE6F0" w:rsidR="00D2750C" w:rsidRPr="00B579B5" w:rsidRDefault="00D2750C" w:rsidP="00B579B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Identify data flow requirements; </w:t>
      </w:r>
    </w:p>
    <w:p w14:paraId="55E1EFBD" w14:textId="0E9B1D5A" w:rsidR="00D2750C" w:rsidRPr="00B579B5" w:rsidRDefault="00D2750C" w:rsidP="00B579B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create a data flow diagram; </w:t>
      </w:r>
    </w:p>
    <w:p w14:paraId="26AD728C" w14:textId="0DE9E65F" w:rsidR="00D2750C" w:rsidRPr="00B579B5" w:rsidRDefault="00D2750C" w:rsidP="00B579B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a data flow to meet business requirements; </w:t>
      </w:r>
    </w:p>
    <w:p w14:paraId="67102F43" w14:textId="1087C5E2" w:rsidR="00D2750C" w:rsidRDefault="00D2750C" w:rsidP="00B579B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579B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design a data import and export strategy</w:t>
      </w:r>
    </w:p>
    <w:p w14:paraId="058897F2" w14:textId="77777777" w:rsidR="00AB705C" w:rsidRPr="00AB705C" w:rsidRDefault="00F74EBA" w:rsidP="00AB705C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1" w:history="1">
        <w:r w:rsidR="00AB705C">
          <w:rPr>
            <w:rStyle w:val="Hyperlink"/>
          </w:rPr>
          <w:t>What is Azure Import/Export service?</w:t>
        </w:r>
      </w:hyperlink>
      <w:r w:rsidR="00AB705C" w:rsidRPr="00AB705C">
        <w:t xml:space="preserve"> </w:t>
      </w:r>
    </w:p>
    <w:p w14:paraId="43BF1CCF" w14:textId="4D7C8D1B" w:rsidR="00AB705C" w:rsidRPr="00AB705C" w:rsidRDefault="00F74EBA" w:rsidP="00AB705C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2" w:history="1">
        <w:r w:rsidR="00AB705C">
          <w:rPr>
            <w:rStyle w:val="Hyperlink"/>
          </w:rPr>
          <w:t>Azure Data Box</w:t>
        </w:r>
      </w:hyperlink>
    </w:p>
    <w:p w14:paraId="3E3E2C83" w14:textId="0333F3E0" w:rsidR="00AB705C" w:rsidRDefault="00F74EBA" w:rsidP="00AB705C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3" w:history="1">
        <w:r w:rsidR="00AB705C">
          <w:rPr>
            <w:rStyle w:val="Hyperlink"/>
          </w:rPr>
          <w:t>Azure Data Box for offline data transfer</w:t>
        </w:r>
      </w:hyperlink>
    </w:p>
    <w:p w14:paraId="7532FEB7" w14:textId="77777777" w:rsidR="00AB705C" w:rsidRPr="00AB705C" w:rsidRDefault="00AB705C" w:rsidP="00AB70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5C87D386" w14:textId="55B943D9" w:rsidR="00B579B5" w:rsidRPr="00B579B5" w:rsidRDefault="00F74EBA" w:rsidP="00B579B5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4" w:history="1">
        <w:proofErr w:type="spellStart"/>
        <w:r w:rsidR="00D45BCB">
          <w:rPr>
            <w:rStyle w:val="Hyperlink"/>
            <w:lang w:eastAsia="en-CA"/>
          </w:rPr>
          <w:t>Pluralsight</w:t>
        </w:r>
        <w:proofErr w:type="spellEnd"/>
        <w:r w:rsidR="00D45BCB">
          <w:rPr>
            <w:rStyle w:val="Hyperlink"/>
            <w:lang w:eastAsia="en-CA"/>
          </w:rPr>
          <w:t xml:space="preserve"> - Design and Document Data Flows with Microsoft Azure</w:t>
        </w:r>
      </w:hyperlink>
      <w:r w:rsidR="00B579B5">
        <w:rPr>
          <w:lang w:eastAsia="en-CA"/>
        </w:rPr>
        <w:t xml:space="preserve"> </w:t>
      </w:r>
    </w:p>
    <w:p w14:paraId="72F20556" w14:textId="77777777" w:rsidR="00D2750C" w:rsidRPr="00D2750C" w:rsidRDefault="00D2750C" w:rsidP="00D2750C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49C3B8F1" w14:textId="77777777" w:rsidR="00D2750C" w:rsidRPr="00D2750C" w:rsidRDefault="00D2750C" w:rsidP="00D2750C">
      <w:pPr>
        <w:pStyle w:val="Heading2"/>
        <w:ind w:left="360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 Monitoring Strategy for the Data Platform</w:t>
      </w:r>
    </w:p>
    <w:p w14:paraId="749AC366" w14:textId="77777777" w:rsidR="00D2750C" w:rsidRPr="00D222BF" w:rsidRDefault="00D2750C" w:rsidP="00D222B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D222BF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for alert notifications; </w:t>
      </w:r>
    </w:p>
    <w:p w14:paraId="72180808" w14:textId="77777777" w:rsidR="00D2750C" w:rsidRPr="00D222BF" w:rsidRDefault="00D2750C" w:rsidP="00D222B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D222BF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design an alert and metrics strategy</w:t>
      </w:r>
    </w:p>
    <w:p w14:paraId="1EF907EE" w14:textId="77777777" w:rsidR="00D2750C" w:rsidRPr="00D2750C" w:rsidRDefault="00D2750C" w:rsidP="00D2750C">
      <w:pPr>
        <w:ind w:left="360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CA"/>
        </w:rPr>
      </w:pPr>
      <w:r w:rsidRPr="00D2750C">
        <w:rPr>
          <w:rFonts w:eastAsia="Times New Roman"/>
          <w:lang w:eastAsia="en-CA"/>
        </w:rPr>
        <w:br w:type="page"/>
      </w:r>
    </w:p>
    <w:p w14:paraId="52B1F406" w14:textId="1EB645FB" w:rsidR="00D2750C" w:rsidRDefault="00F74EBA" w:rsidP="009720AA">
      <w:pPr>
        <w:pStyle w:val="Heading1"/>
        <w:rPr>
          <w:rFonts w:eastAsia="Times New Roman"/>
          <w:lang w:eastAsia="en-CA"/>
        </w:rPr>
      </w:pPr>
      <w:hyperlink r:id="rId105" w:anchor="syllabus-4" w:history="1">
        <w:r w:rsidR="00D2750C" w:rsidRPr="009720AA">
          <w:t>Design</w:t>
        </w:r>
        <w:r w:rsidR="00D2750C" w:rsidRPr="00D2750C">
          <w:rPr>
            <w:rFonts w:eastAsia="Times New Roman"/>
            <w:color w:val="1570A6"/>
            <w:bdr w:val="none" w:sz="0" w:space="0" w:color="auto" w:frame="1"/>
            <w:lang w:eastAsia="en-CA"/>
          </w:rPr>
          <w:t xml:space="preserve"> a Business Continuity Strategy (15-20%)</w:t>
        </w:r>
      </w:hyperlink>
    </w:p>
    <w:p w14:paraId="0FEB7DB9" w14:textId="77777777" w:rsidR="00D2750C" w:rsidRPr="00D2750C" w:rsidRDefault="00D2750C" w:rsidP="009720AA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 Site Recovery Strategy</w:t>
      </w:r>
    </w:p>
    <w:p w14:paraId="5842D921" w14:textId="76B68C46" w:rsidR="00D2750C" w:rsidRDefault="00D2750C" w:rsidP="009720A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a recovery solution; </w:t>
      </w:r>
    </w:p>
    <w:p w14:paraId="54306120" w14:textId="6B40DA2C" w:rsidR="00806EF5" w:rsidRPr="009720AA" w:rsidRDefault="00F74EBA" w:rsidP="00806EF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6" w:history="1">
        <w:r w:rsidR="00806EF5">
          <w:rPr>
            <w:rStyle w:val="Hyperlink"/>
          </w:rPr>
          <w:t>Site Recovery Documentation</w:t>
        </w:r>
      </w:hyperlink>
    </w:p>
    <w:p w14:paraId="23488D40" w14:textId="31FEB6DB" w:rsidR="00D2750C" w:rsidRDefault="00D2750C" w:rsidP="009720A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a site recovery replication policy; </w:t>
      </w:r>
    </w:p>
    <w:p w14:paraId="13B9C68E" w14:textId="41DDB29F" w:rsidR="00806EF5" w:rsidRPr="009720AA" w:rsidRDefault="00F74EBA" w:rsidP="00806EF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7" w:history="1">
        <w:r w:rsidR="00806EF5">
          <w:rPr>
            <w:rStyle w:val="Hyperlink"/>
          </w:rPr>
          <w:t>Replicate Azure virtual machines to another Azure region</w:t>
        </w:r>
      </w:hyperlink>
    </w:p>
    <w:p w14:paraId="3924DE8B" w14:textId="711A4E9B" w:rsidR="00D2750C" w:rsidRDefault="00D2750C" w:rsidP="009720A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for site recovery capacity and for storage replication; </w:t>
      </w:r>
    </w:p>
    <w:p w14:paraId="19469024" w14:textId="211FD99C" w:rsidR="00806EF5" w:rsidRPr="00806EF5" w:rsidRDefault="00F74EBA" w:rsidP="00806EF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8" w:history="1">
        <w:r w:rsidR="00806EF5">
          <w:rPr>
            <w:rStyle w:val="Hyperlink"/>
          </w:rPr>
          <w:t>Plan capacity for Hyper-V VM disaster recovery</w:t>
        </w:r>
      </w:hyperlink>
    </w:p>
    <w:p w14:paraId="5DEBF609" w14:textId="49CE8EA1" w:rsidR="00806EF5" w:rsidRPr="00806EF5" w:rsidRDefault="00F74EBA" w:rsidP="00806EF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9" w:history="1">
        <w:r w:rsidR="00806EF5">
          <w:rPr>
            <w:rStyle w:val="Hyperlink"/>
          </w:rPr>
          <w:t>Plan capacity and scaling for VMware disaster recovery to Azure</w:t>
        </w:r>
      </w:hyperlink>
    </w:p>
    <w:p w14:paraId="48510127" w14:textId="274870E5" w:rsidR="00806EF5" w:rsidRPr="009720AA" w:rsidRDefault="00F74EBA" w:rsidP="00806EF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0" w:history="1">
        <w:r w:rsidR="00806EF5">
          <w:rPr>
            <w:rStyle w:val="Hyperlink"/>
          </w:rPr>
          <w:t>Azure Site Recovery capacity-planning guide for migrations</w:t>
        </w:r>
      </w:hyperlink>
    </w:p>
    <w:p w14:paraId="2D9D9D71" w14:textId="1533DA1E" w:rsidR="00D2750C" w:rsidRDefault="00D2750C" w:rsidP="009720A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site failover and failback (planned/unplanned); </w:t>
      </w:r>
    </w:p>
    <w:p w14:paraId="01435B03" w14:textId="126C3962" w:rsidR="001B4F76" w:rsidRPr="001B4F76" w:rsidRDefault="00F74EBA" w:rsidP="001B4F76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1" w:history="1">
        <w:r w:rsidR="001B4F76">
          <w:rPr>
            <w:rStyle w:val="Hyperlink"/>
          </w:rPr>
          <w:t>Run a disaster recovery drill to Azure</w:t>
        </w:r>
      </w:hyperlink>
    </w:p>
    <w:p w14:paraId="5CE227E3" w14:textId="4984897B" w:rsidR="001B4F76" w:rsidRPr="007D281F" w:rsidRDefault="00F74EBA" w:rsidP="001B4F76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112" w:history="1">
        <w:r w:rsidR="001B4F76" w:rsidRPr="007D281F">
          <w:rPr>
            <w:rStyle w:val="Hyperlink"/>
          </w:rPr>
          <w:t>Fail over VMs and physical servers</w:t>
        </w:r>
      </w:hyperlink>
    </w:p>
    <w:p w14:paraId="2FE71A2F" w14:textId="7CCCEB6D" w:rsidR="00D2750C" w:rsidRDefault="00D2750C" w:rsidP="009720A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design the site recovery network; recommend recovery objectives (e.g., Azure, on-</w:t>
      </w:r>
      <w:proofErr w:type="spellStart"/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prem</w:t>
      </w:r>
      <w:proofErr w:type="spellEnd"/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, hybrid, Recovery Time Objective (RTO), Recovery Level Objective (RLO), Recovery Point Objective (RPO)); </w:t>
      </w:r>
    </w:p>
    <w:p w14:paraId="5C70AD3B" w14:textId="2B547D15" w:rsidR="00FB6005" w:rsidRPr="009720AA" w:rsidRDefault="00F74EBA" w:rsidP="00FB600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3" w:history="1">
        <w:r w:rsidR="00FB6005">
          <w:rPr>
            <w:rStyle w:val="Hyperlink"/>
          </w:rPr>
          <w:t>About Site Recovery</w:t>
        </w:r>
      </w:hyperlink>
    </w:p>
    <w:p w14:paraId="05040AE6" w14:textId="77777777" w:rsidR="00D2750C" w:rsidRPr="009720AA" w:rsidRDefault="00D2750C" w:rsidP="009720A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identify resources that require site recovery; </w:t>
      </w:r>
    </w:p>
    <w:p w14:paraId="5FDAFE26" w14:textId="0D3BFC8F" w:rsidR="00D2750C" w:rsidRDefault="00D2750C" w:rsidP="009720A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identify supported and unsupported workloads; </w:t>
      </w:r>
    </w:p>
    <w:p w14:paraId="5154C1A8" w14:textId="4850AC5D" w:rsidR="00FB6005" w:rsidRPr="00FB6005" w:rsidRDefault="00F74EBA" w:rsidP="00FB600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4" w:history="1">
        <w:r w:rsidR="00FB6005">
          <w:rPr>
            <w:rStyle w:val="Hyperlink"/>
          </w:rPr>
          <w:t>Support matrix for disaster recovery of VMware VMs and physical servers to Azure</w:t>
        </w:r>
      </w:hyperlink>
    </w:p>
    <w:p w14:paraId="59F13451" w14:textId="13B92FC3" w:rsidR="00FB6005" w:rsidRPr="009720AA" w:rsidRDefault="00F74EBA" w:rsidP="00FB600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5" w:history="1">
        <w:r w:rsidR="00FB6005">
          <w:rPr>
            <w:rStyle w:val="Hyperlink"/>
          </w:rPr>
          <w:t>Support matrix for disaster recovery of on-premises Hyper-V VMs to Azure</w:t>
        </w:r>
      </w:hyperlink>
    </w:p>
    <w:p w14:paraId="29119E08" w14:textId="634F5C8D" w:rsidR="00D2750C" w:rsidRDefault="00D2750C" w:rsidP="009720A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recommend a geographical distribution strategy</w:t>
      </w:r>
    </w:p>
    <w:p w14:paraId="769E89D3" w14:textId="5F02E5EF" w:rsidR="00FB6005" w:rsidRPr="009720AA" w:rsidRDefault="00F74EBA" w:rsidP="00FB600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6" w:history="1">
        <w:r w:rsidR="00FB6005">
          <w:rPr>
            <w:rStyle w:val="Hyperlink"/>
          </w:rPr>
          <w:t>Reduce RTO by using Azure Traffic Manager with Azure Site Recovery</w:t>
        </w:r>
      </w:hyperlink>
      <w:r w:rsidR="00FB6005">
        <w:t>(old)</w:t>
      </w:r>
    </w:p>
    <w:p w14:paraId="23E858F9" w14:textId="2D3877E1" w:rsidR="00D2750C" w:rsidRDefault="00D2750C" w:rsidP="009720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0EBE75A7" w14:textId="6C60CC9A" w:rsidR="009720AA" w:rsidRDefault="00F74EBA" w:rsidP="009720AA">
      <w:pPr>
        <w:rPr>
          <w:lang w:eastAsia="en-CA"/>
        </w:rPr>
      </w:pPr>
      <w:hyperlink r:id="rId117" w:history="1">
        <w:proofErr w:type="spellStart"/>
        <w:r w:rsidR="00FB6005">
          <w:rPr>
            <w:rStyle w:val="Hyperlink"/>
            <w:lang w:eastAsia="en-CA"/>
          </w:rPr>
          <w:t>Pluralsight</w:t>
        </w:r>
        <w:proofErr w:type="spellEnd"/>
        <w:r w:rsidR="00FB6005">
          <w:rPr>
            <w:rStyle w:val="Hyperlink"/>
            <w:lang w:eastAsia="en-CA"/>
          </w:rPr>
          <w:t xml:space="preserve"> - Designing a Site Recovery Strategy on Microsoft Azure</w:t>
        </w:r>
      </w:hyperlink>
    </w:p>
    <w:p w14:paraId="6A5BD0FF" w14:textId="77777777" w:rsidR="009720AA" w:rsidRPr="00D2750C" w:rsidRDefault="009720AA" w:rsidP="009720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23AA078C" w14:textId="77777777" w:rsidR="00D2750C" w:rsidRPr="00D2750C" w:rsidRDefault="00D2750C" w:rsidP="009720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4CF05D73" w14:textId="52B13215" w:rsidR="00D2750C" w:rsidRDefault="00D2750C" w:rsidP="009720AA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for High Availability</w:t>
      </w:r>
    </w:p>
    <w:p w14:paraId="3C3DEB94" w14:textId="1CCBFCF4" w:rsidR="00D2750C" w:rsidRDefault="00D2750C" w:rsidP="009720A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Design for application redundancy, auto</w:t>
      </w:r>
      <w:r w:rsidR="00FB6005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-</w:t>
      </w: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scaling, data center and fault domain redundancy, and network redundancy; </w:t>
      </w:r>
    </w:p>
    <w:p w14:paraId="58B3EB04" w14:textId="166626C1" w:rsidR="00C06583" w:rsidRPr="00C06583" w:rsidRDefault="00F74EBA" w:rsidP="00C06583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8" w:history="1">
        <w:r w:rsidR="00C06583">
          <w:rPr>
            <w:rStyle w:val="Hyperlink"/>
          </w:rPr>
          <w:t>Manage the availability of Windows virtual machines in Azure</w:t>
        </w:r>
      </w:hyperlink>
    </w:p>
    <w:p w14:paraId="67E977ED" w14:textId="61B26D3E" w:rsidR="00C06583" w:rsidRPr="00C06583" w:rsidRDefault="00F74EBA" w:rsidP="00C06583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9" w:history="1">
        <w:r w:rsidR="00C06583">
          <w:rPr>
            <w:rStyle w:val="Hyperlink"/>
          </w:rPr>
          <w:t>Availability Set, Fault Domains And Update Domains In Azure Virtual Machine</w:t>
        </w:r>
      </w:hyperlink>
    </w:p>
    <w:p w14:paraId="1515CFCC" w14:textId="640633AE" w:rsidR="00C06583" w:rsidRPr="00C06583" w:rsidRDefault="00F74EBA" w:rsidP="00C06583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0" w:history="1">
        <w:r w:rsidR="00C06583">
          <w:rPr>
            <w:rStyle w:val="Hyperlink"/>
          </w:rPr>
          <w:t xml:space="preserve">Azure </w:t>
        </w:r>
        <w:proofErr w:type="spellStart"/>
        <w:r w:rsidR="00C06583">
          <w:rPr>
            <w:rStyle w:val="Hyperlink"/>
          </w:rPr>
          <w:t>Autoscale</w:t>
        </w:r>
        <w:proofErr w:type="spellEnd"/>
      </w:hyperlink>
    </w:p>
    <w:p w14:paraId="033A8C04" w14:textId="5CD7C27F" w:rsidR="00D2750C" w:rsidRDefault="00D2750C" w:rsidP="009720A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identify resources that require high availability; identify storage types for high availability</w:t>
      </w:r>
    </w:p>
    <w:p w14:paraId="5C4D7BE5" w14:textId="51697242" w:rsidR="00C06583" w:rsidRPr="00C06583" w:rsidRDefault="00F74EBA" w:rsidP="00C06583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1" w:history="1">
        <w:r w:rsidR="00C06583">
          <w:rPr>
            <w:rStyle w:val="Hyperlink"/>
          </w:rPr>
          <w:t>Azure Storage redundancy</w:t>
        </w:r>
      </w:hyperlink>
    </w:p>
    <w:p w14:paraId="555135D4" w14:textId="1C6E94AE" w:rsidR="00C06583" w:rsidRPr="00C06583" w:rsidRDefault="00F74EBA" w:rsidP="00C06583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2" w:history="1">
        <w:r w:rsidR="00C06583">
          <w:rPr>
            <w:rStyle w:val="Hyperlink"/>
          </w:rPr>
          <w:t>Regions and availability for virtual machines in Azure</w:t>
        </w:r>
      </w:hyperlink>
    </w:p>
    <w:p w14:paraId="275111AB" w14:textId="77777777" w:rsidR="009720AA" w:rsidRDefault="009720AA" w:rsidP="009720AA">
      <w:pPr>
        <w:rPr>
          <w:lang w:eastAsia="en-CA"/>
        </w:rPr>
      </w:pPr>
    </w:p>
    <w:p w14:paraId="6B3A1418" w14:textId="3BB0D2AE" w:rsidR="009720AA" w:rsidRDefault="00F74EBA" w:rsidP="009720AA">
      <w:pPr>
        <w:rPr>
          <w:lang w:eastAsia="en-CA"/>
        </w:rPr>
      </w:pPr>
      <w:hyperlink r:id="rId123" w:history="1">
        <w:proofErr w:type="spellStart"/>
        <w:r w:rsidR="00C06583">
          <w:rPr>
            <w:rStyle w:val="Hyperlink"/>
            <w:lang w:eastAsia="en-CA"/>
          </w:rPr>
          <w:t>Pluralsight</w:t>
        </w:r>
        <w:proofErr w:type="spellEnd"/>
        <w:r w:rsidR="00C06583">
          <w:rPr>
            <w:rStyle w:val="Hyperlink"/>
            <w:lang w:eastAsia="en-CA"/>
          </w:rPr>
          <w:t xml:space="preserve"> - Designing for High Availability on Microsoft Azure</w:t>
        </w:r>
      </w:hyperlink>
      <w:r w:rsidR="009720AA">
        <w:rPr>
          <w:lang w:eastAsia="en-CA"/>
        </w:rPr>
        <w:t xml:space="preserve"> </w:t>
      </w:r>
    </w:p>
    <w:p w14:paraId="072D9528" w14:textId="77777777" w:rsidR="004F7BC0" w:rsidRPr="009720AA" w:rsidRDefault="00F74EBA" w:rsidP="004F7BC0">
      <w:pP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4" w:history="1">
        <w:r w:rsidR="004F7BC0">
          <w:rPr>
            <w:rStyle w:val="Hyperlink"/>
          </w:rPr>
          <w:t>Creating and using active geo-replication</w:t>
        </w:r>
      </w:hyperlink>
    </w:p>
    <w:p w14:paraId="10F30146" w14:textId="0BF2CA60" w:rsidR="004F7BC0" w:rsidRDefault="00F74EBA" w:rsidP="009720AA">
      <w:hyperlink r:id="rId125" w:history="1">
        <w:r w:rsidR="004F7BC0">
          <w:rPr>
            <w:rStyle w:val="Hyperlink"/>
          </w:rPr>
          <w:t>Use auto-failover groups to enable transparent and coordinated failover of multiple databases</w:t>
        </w:r>
      </w:hyperlink>
    </w:p>
    <w:p w14:paraId="781A37C3" w14:textId="77777777" w:rsidR="00D2750C" w:rsidRPr="00D2750C" w:rsidRDefault="00D2750C" w:rsidP="009720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20DA2A88" w14:textId="39B22342" w:rsidR="00D2750C" w:rsidRDefault="00D2750C" w:rsidP="009720AA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 disaster recovery strategy for individual workloads</w:t>
      </w:r>
    </w:p>
    <w:p w14:paraId="6C9E632B" w14:textId="40B33952" w:rsidR="00D2750C" w:rsidRDefault="00D2750C" w:rsidP="009720A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Design failover/failback scenario(s);</w:t>
      </w:r>
    </w:p>
    <w:p w14:paraId="551FB4D2" w14:textId="77777777" w:rsidR="00A30120" w:rsidRPr="001B4F76" w:rsidRDefault="00F74EBA" w:rsidP="00A30120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6" w:history="1">
        <w:r w:rsidR="00A30120">
          <w:rPr>
            <w:rStyle w:val="Hyperlink"/>
          </w:rPr>
          <w:t>Run a disaster recovery drill to Azure</w:t>
        </w:r>
      </w:hyperlink>
    </w:p>
    <w:p w14:paraId="3C68C03E" w14:textId="77777777" w:rsidR="00A30120" w:rsidRPr="007D281F" w:rsidRDefault="00F74EBA" w:rsidP="00A30120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127" w:history="1">
        <w:r w:rsidR="00A30120" w:rsidRPr="007D281F">
          <w:rPr>
            <w:rStyle w:val="Hyperlink"/>
          </w:rPr>
          <w:t>Fail over VMs and physical servers</w:t>
        </w:r>
      </w:hyperlink>
    </w:p>
    <w:p w14:paraId="66057489" w14:textId="77777777" w:rsidR="00D2750C" w:rsidRPr="009720AA" w:rsidRDefault="00D2750C" w:rsidP="009720A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document recovery requirements; </w:t>
      </w:r>
    </w:p>
    <w:p w14:paraId="1B64F781" w14:textId="77777777" w:rsidR="00D2750C" w:rsidRPr="009720AA" w:rsidRDefault="00D2750C" w:rsidP="009720A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identify resources that require backup; </w:t>
      </w:r>
    </w:p>
    <w:p w14:paraId="3DF8E6BB" w14:textId="7EEF6DDB" w:rsidR="009720AA" w:rsidRDefault="00D2750C" w:rsidP="009720A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recommend a geographic availability strategy</w:t>
      </w:r>
    </w:p>
    <w:p w14:paraId="42565C13" w14:textId="77777777" w:rsidR="00A30120" w:rsidRPr="00A30120" w:rsidRDefault="00A30120" w:rsidP="00A3012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6C77760E" w14:textId="75C41891" w:rsidR="009720AA" w:rsidRDefault="00F74EBA" w:rsidP="00A30120">
      <w:pPr>
        <w:spacing w:after="0"/>
        <w:rPr>
          <w:rStyle w:val="Hyperlink"/>
          <w:lang w:eastAsia="en-CA"/>
        </w:rPr>
      </w:pPr>
      <w:hyperlink r:id="rId128" w:history="1">
        <w:proofErr w:type="spellStart"/>
        <w:r w:rsidR="00A30120">
          <w:rPr>
            <w:rStyle w:val="Hyperlink"/>
            <w:lang w:eastAsia="en-CA"/>
          </w:rPr>
          <w:t>Pluralsight</w:t>
        </w:r>
        <w:proofErr w:type="spellEnd"/>
        <w:r w:rsidR="00A30120">
          <w:rPr>
            <w:rStyle w:val="Hyperlink"/>
            <w:lang w:eastAsia="en-CA"/>
          </w:rPr>
          <w:t xml:space="preserve"> - Designing a Disaster Recovery Strategy on Microsoft Azure</w:t>
        </w:r>
      </w:hyperlink>
    </w:p>
    <w:p w14:paraId="03A1F6A3" w14:textId="09ED1CA1" w:rsidR="004F7BC0" w:rsidRDefault="00F74EBA" w:rsidP="00A30120">
      <w:pPr>
        <w:spacing w:after="0"/>
      </w:pPr>
      <w:hyperlink r:id="rId129" w:history="1">
        <w:r w:rsidR="004F7BC0">
          <w:rPr>
            <w:rStyle w:val="Hyperlink"/>
          </w:rPr>
          <w:t>Business continuity and disaster recovery (BCDR): Azure Paired Regions</w:t>
        </w:r>
      </w:hyperlink>
    </w:p>
    <w:p w14:paraId="686FF852" w14:textId="20E47183" w:rsidR="004F7BC0" w:rsidRPr="009720AA" w:rsidRDefault="00F74EBA" w:rsidP="00A30120">
      <w:pPr>
        <w:spacing w:after="0"/>
        <w:rPr>
          <w:lang w:eastAsia="en-CA"/>
        </w:rPr>
      </w:pPr>
      <w:hyperlink r:id="rId130" w:history="1">
        <w:r w:rsidR="004F7BC0">
          <w:rPr>
            <w:rStyle w:val="Hyperlink"/>
          </w:rPr>
          <w:t>Azure Region Pairs Explained</w:t>
        </w:r>
      </w:hyperlink>
    </w:p>
    <w:p w14:paraId="57DAC309" w14:textId="77777777" w:rsidR="00D2750C" w:rsidRPr="00D2750C" w:rsidRDefault="00D2750C" w:rsidP="009720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7E791FE9" w14:textId="0C19826D" w:rsidR="00D2750C" w:rsidRDefault="00D2750C" w:rsidP="009720AA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 Data Archiving Strategy</w:t>
      </w:r>
    </w:p>
    <w:p w14:paraId="07CA2037" w14:textId="4D887C6A" w:rsidR="00D2750C" w:rsidRDefault="00D2750C" w:rsidP="009720A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Recommend storage types and methodology for data archiving; </w:t>
      </w:r>
    </w:p>
    <w:p w14:paraId="0819D623" w14:textId="2159CA0B" w:rsidR="00B756DE" w:rsidRPr="00B756DE" w:rsidRDefault="00F74EBA" w:rsidP="00B756DE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31" w:history="1">
        <w:r w:rsidR="00B756DE">
          <w:rPr>
            <w:rStyle w:val="Hyperlink"/>
          </w:rPr>
          <w:t>Azure Archive Storage</w:t>
        </w:r>
      </w:hyperlink>
    </w:p>
    <w:p w14:paraId="0CA8DA0C" w14:textId="4D9CD3B9" w:rsidR="00B756DE" w:rsidRPr="00B756DE" w:rsidRDefault="00F74EBA" w:rsidP="00B756DE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132" w:history="1">
        <w:r w:rsidR="00B756DE">
          <w:rPr>
            <w:rStyle w:val="Hyperlink"/>
          </w:rPr>
          <w:t>Azure Blob storage: hot, cool, and archive access tiers</w:t>
        </w:r>
      </w:hyperlink>
    </w:p>
    <w:p w14:paraId="147346C9" w14:textId="60B67964" w:rsidR="00B756DE" w:rsidRPr="00B756DE" w:rsidRDefault="00F74EBA" w:rsidP="00B756DE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133" w:history="1">
        <w:r w:rsidR="00B756DE" w:rsidRPr="00B756DE">
          <w:rPr>
            <w:rStyle w:val="Hyperlink"/>
          </w:rPr>
          <w:t>Managing the Azure Blob Storage Lifecycle</w:t>
        </w:r>
      </w:hyperlink>
    </w:p>
    <w:p w14:paraId="7CD20DD2" w14:textId="449C6484" w:rsidR="00D2750C" w:rsidRPr="009720AA" w:rsidRDefault="00D2750C" w:rsidP="009720A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identify requirements for data archiving and business compliance requirements for data archiving; </w:t>
      </w:r>
    </w:p>
    <w:p w14:paraId="43C73A06" w14:textId="05BFF48E" w:rsidR="009720AA" w:rsidRDefault="00D2750C" w:rsidP="00B756D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identify SLA(s) for data archiving</w:t>
      </w:r>
    </w:p>
    <w:p w14:paraId="3015A31C" w14:textId="77777777" w:rsidR="00B756DE" w:rsidRPr="00B756DE" w:rsidRDefault="00B756DE" w:rsidP="00B756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5D9F0972" w14:textId="0658910D" w:rsidR="00D2750C" w:rsidRPr="00953E3A" w:rsidRDefault="00F74EBA" w:rsidP="009720AA">
      <w:pPr>
        <w:rPr>
          <w:lang w:eastAsia="en-CA"/>
        </w:rPr>
      </w:pPr>
      <w:hyperlink r:id="rId134" w:history="1">
        <w:proofErr w:type="spellStart"/>
        <w:r w:rsidR="00B756DE">
          <w:rPr>
            <w:rStyle w:val="Hyperlink"/>
            <w:lang w:eastAsia="en-CA"/>
          </w:rPr>
          <w:t>Pluralsight</w:t>
        </w:r>
        <w:proofErr w:type="spellEnd"/>
        <w:r w:rsidR="00B756DE">
          <w:rPr>
            <w:rStyle w:val="Hyperlink"/>
            <w:lang w:eastAsia="en-CA"/>
          </w:rPr>
          <w:t xml:space="preserve"> - Designing a Data Archiving Strategy on Microsoft Azure</w:t>
        </w:r>
      </w:hyperlink>
      <w:r w:rsidR="009720AA">
        <w:rPr>
          <w:lang w:eastAsia="en-CA"/>
        </w:rPr>
        <w:t xml:space="preserve"> </w:t>
      </w:r>
    </w:p>
    <w:p w14:paraId="54CDED75" w14:textId="77777777" w:rsidR="00902A25" w:rsidRDefault="00902A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93A38F9" w14:textId="17272BF4" w:rsidR="00D2750C" w:rsidRPr="00D2750C" w:rsidRDefault="00F74EBA" w:rsidP="00D2750C">
      <w:pPr>
        <w:pStyle w:val="Heading1"/>
        <w:rPr>
          <w:rFonts w:eastAsia="Times New Roman"/>
          <w:lang w:eastAsia="en-CA"/>
        </w:rPr>
      </w:pPr>
      <w:hyperlink r:id="rId135" w:anchor="syllabus-5" w:history="1">
        <w:r w:rsidR="00D2750C" w:rsidRPr="00D2750C">
          <w:rPr>
            <w:rFonts w:eastAsia="Times New Roman"/>
            <w:color w:val="1570A6"/>
            <w:bdr w:val="none" w:sz="0" w:space="0" w:color="auto" w:frame="1"/>
            <w:lang w:eastAsia="en-CA"/>
          </w:rPr>
          <w:t>Design for Deployment, Migration, and Integration (10-15%)</w:t>
        </w:r>
      </w:hyperlink>
    </w:p>
    <w:p w14:paraId="09A88B24" w14:textId="77777777" w:rsidR="00D2750C" w:rsidRPr="00D2750C" w:rsidRDefault="00D2750C" w:rsidP="00D2750C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Deployments</w:t>
      </w:r>
    </w:p>
    <w:p w14:paraId="21EEA006" w14:textId="45D2BD8D" w:rsidR="00D2750C" w:rsidRDefault="00D2750C" w:rsidP="00953E3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Design a compute, container, data platform, messaging solution, storage, and web app and service deployment strategy</w:t>
      </w:r>
    </w:p>
    <w:p w14:paraId="0AC96E38" w14:textId="77777777" w:rsidR="00953E3A" w:rsidRDefault="00953E3A" w:rsidP="00953E3A">
      <w:pPr>
        <w:shd w:val="clear" w:color="auto" w:fill="FFFFFF"/>
        <w:spacing w:after="0" w:line="240" w:lineRule="auto"/>
        <w:textAlignment w:val="baseline"/>
        <w:rPr>
          <w:lang w:eastAsia="en-CA"/>
        </w:rPr>
      </w:pPr>
    </w:p>
    <w:p w14:paraId="40BEAACE" w14:textId="23116732" w:rsidR="00953E3A" w:rsidRDefault="00F74EBA" w:rsidP="00953E3A">
      <w:pPr>
        <w:shd w:val="clear" w:color="auto" w:fill="FFFFFF"/>
        <w:spacing w:after="0" w:line="240" w:lineRule="auto"/>
        <w:textAlignment w:val="baseline"/>
        <w:rPr>
          <w:lang w:eastAsia="en-CA"/>
        </w:rPr>
      </w:pPr>
      <w:hyperlink r:id="rId136" w:history="1">
        <w:proofErr w:type="spellStart"/>
        <w:r w:rsidR="002B41D1">
          <w:rPr>
            <w:rStyle w:val="Hyperlink"/>
            <w:lang w:eastAsia="en-CA"/>
          </w:rPr>
          <w:t>Pluralsight</w:t>
        </w:r>
        <w:proofErr w:type="spellEnd"/>
        <w:r w:rsidR="002B41D1">
          <w:rPr>
            <w:rStyle w:val="Hyperlink"/>
            <w:lang w:eastAsia="en-CA"/>
          </w:rPr>
          <w:t xml:space="preserve"> - Designing Deployments in Microsoft Azure</w:t>
        </w:r>
      </w:hyperlink>
      <w:r w:rsidR="00953E3A">
        <w:rPr>
          <w:lang w:eastAsia="en-CA"/>
        </w:rPr>
        <w:t xml:space="preserve"> </w:t>
      </w:r>
    </w:p>
    <w:p w14:paraId="7618A9B0" w14:textId="41977122" w:rsidR="004F7BC0" w:rsidRDefault="00F74EBA" w:rsidP="00953E3A">
      <w:pPr>
        <w:shd w:val="clear" w:color="auto" w:fill="FFFFFF"/>
        <w:spacing w:after="0" w:line="240" w:lineRule="auto"/>
        <w:textAlignment w:val="baseline"/>
      </w:pPr>
      <w:hyperlink r:id="rId137" w:history="1">
        <w:r w:rsidR="004F7BC0">
          <w:rPr>
            <w:rStyle w:val="Hyperlink"/>
          </w:rPr>
          <w:t xml:space="preserve">Building </w:t>
        </w:r>
        <w:proofErr w:type="spellStart"/>
        <w:r w:rsidR="004F7BC0">
          <w:rPr>
            <w:rStyle w:val="Hyperlink"/>
          </w:rPr>
          <w:t>microservices</w:t>
        </w:r>
        <w:proofErr w:type="spellEnd"/>
        <w:r w:rsidR="004F7BC0">
          <w:rPr>
            <w:rStyle w:val="Hyperlink"/>
          </w:rPr>
          <w:t xml:space="preserve"> on Azure</w:t>
        </w:r>
      </w:hyperlink>
    </w:p>
    <w:p w14:paraId="69DC0376" w14:textId="1DBD21A0" w:rsidR="004F7BC0" w:rsidRDefault="00F74EBA" w:rsidP="00953E3A">
      <w:pPr>
        <w:shd w:val="clear" w:color="auto" w:fill="FFFFFF"/>
        <w:spacing w:after="0" w:line="240" w:lineRule="auto"/>
        <w:textAlignment w:val="baseline"/>
      </w:pPr>
      <w:hyperlink r:id="rId138" w:history="1">
        <w:r w:rsidR="004F7BC0" w:rsidRPr="004F7BC0">
          <w:rPr>
            <w:rStyle w:val="Hyperlink"/>
          </w:rPr>
          <w:t>Azure Reference Architectures</w:t>
        </w:r>
      </w:hyperlink>
    </w:p>
    <w:p w14:paraId="1A4B962C" w14:textId="2A1C6DEC" w:rsidR="004F7BC0" w:rsidRDefault="004F7BC0" w:rsidP="004F7BC0">
      <w:pPr>
        <w:shd w:val="clear" w:color="auto" w:fill="FFFFFF"/>
        <w:spacing w:before="100" w:beforeAutospacing="1" w:after="0" w:line="240" w:lineRule="auto"/>
        <w:ind w:left="-360" w:firstLine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Design Review Framework</w:t>
      </w:r>
    </w:p>
    <w:p w14:paraId="5039E8A5" w14:textId="7358373A" w:rsidR="004F7BC0" w:rsidRPr="004F7BC0" w:rsidRDefault="00F74EBA" w:rsidP="004F7BC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39" w:history="1">
        <w:r w:rsidR="004F7BC0" w:rsidRPr="004F7BC0">
          <w:rPr>
            <w:rStyle w:val="Hyperlink"/>
            <w:rFonts w:ascii="Segoe UI" w:hAnsi="Segoe UI" w:cs="Segoe UI"/>
          </w:rPr>
          <w:t>Design for resiliency</w:t>
        </w:r>
      </w:hyperlink>
    </w:p>
    <w:p w14:paraId="589EDBDB" w14:textId="77777777" w:rsidR="004F7BC0" w:rsidRPr="004F7BC0" w:rsidRDefault="00F74EBA" w:rsidP="004F7BC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40" w:history="1">
        <w:r w:rsidR="004F7BC0" w:rsidRPr="004F7BC0">
          <w:rPr>
            <w:rStyle w:val="Hyperlink"/>
            <w:rFonts w:ascii="Segoe UI" w:hAnsi="Segoe UI" w:cs="Segoe UI"/>
          </w:rPr>
          <w:t>Failure mode analysis</w:t>
        </w:r>
      </w:hyperlink>
    </w:p>
    <w:p w14:paraId="61653932" w14:textId="77777777" w:rsidR="004F7BC0" w:rsidRPr="004F7BC0" w:rsidRDefault="00F74EBA" w:rsidP="004F7BC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41" w:history="1">
        <w:r w:rsidR="004F7BC0" w:rsidRPr="004F7BC0">
          <w:rPr>
            <w:rStyle w:val="Hyperlink"/>
            <w:rFonts w:ascii="Segoe UI" w:hAnsi="Segoe UI" w:cs="Segoe UI"/>
          </w:rPr>
          <w:t>Availability checklist</w:t>
        </w:r>
      </w:hyperlink>
    </w:p>
    <w:p w14:paraId="03502ECD" w14:textId="77777777" w:rsidR="004F7BC0" w:rsidRPr="004F7BC0" w:rsidRDefault="00F74EBA" w:rsidP="004F7BC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42" w:history="1">
        <w:r w:rsidR="004F7BC0" w:rsidRPr="004F7BC0">
          <w:rPr>
            <w:rStyle w:val="Hyperlink"/>
            <w:rFonts w:ascii="Segoe UI" w:hAnsi="Segoe UI" w:cs="Segoe UI"/>
          </w:rPr>
          <w:t>DevOps checklist</w:t>
        </w:r>
      </w:hyperlink>
    </w:p>
    <w:p w14:paraId="362016B6" w14:textId="77777777" w:rsidR="004F7BC0" w:rsidRPr="004F7BC0" w:rsidRDefault="00F74EBA" w:rsidP="004F7BC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43" w:history="1">
        <w:r w:rsidR="004F7BC0" w:rsidRPr="004F7BC0">
          <w:rPr>
            <w:rStyle w:val="Hyperlink"/>
            <w:rFonts w:ascii="Segoe UI" w:hAnsi="Segoe UI" w:cs="Segoe UI"/>
          </w:rPr>
          <w:t>Resiliency checklist (general)</w:t>
        </w:r>
      </w:hyperlink>
    </w:p>
    <w:p w14:paraId="08140C5B" w14:textId="77777777" w:rsidR="004F7BC0" w:rsidRPr="004F7BC0" w:rsidRDefault="00F74EBA" w:rsidP="004F7BC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44" w:history="1">
        <w:r w:rsidR="004F7BC0" w:rsidRPr="004F7BC0">
          <w:rPr>
            <w:rStyle w:val="Hyperlink"/>
            <w:rFonts w:ascii="Segoe UI" w:hAnsi="Segoe UI" w:cs="Segoe UI"/>
          </w:rPr>
          <w:t>Resiliency checklist (Azure services)</w:t>
        </w:r>
      </w:hyperlink>
    </w:p>
    <w:p w14:paraId="7BBFC0ED" w14:textId="34E14C4A" w:rsidR="004F7BC0" w:rsidRPr="007E0842" w:rsidRDefault="00F74EBA" w:rsidP="007E084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45" w:history="1">
        <w:r w:rsidR="004F7BC0" w:rsidRPr="004F7BC0">
          <w:rPr>
            <w:rStyle w:val="Hyperlink"/>
            <w:rFonts w:ascii="Segoe UI" w:hAnsi="Segoe UI" w:cs="Segoe UI"/>
          </w:rPr>
          <w:t>Scalability checklist</w:t>
        </w:r>
      </w:hyperlink>
    </w:p>
    <w:p w14:paraId="5A7DC5A5" w14:textId="77777777" w:rsidR="00D2750C" w:rsidRPr="00D2750C" w:rsidRDefault="00D2750C" w:rsidP="00D275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26141F03" w14:textId="77777777" w:rsidR="00D2750C" w:rsidRPr="00D2750C" w:rsidRDefault="00D2750C" w:rsidP="00D2750C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Migrations</w:t>
      </w:r>
    </w:p>
    <w:p w14:paraId="6CF68849" w14:textId="65D76C98" w:rsidR="00D2750C" w:rsidRDefault="00D2750C" w:rsidP="00953E3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Recommend a migration strategy; </w:t>
      </w:r>
    </w:p>
    <w:p w14:paraId="146DE920" w14:textId="21E5730C" w:rsidR="002B41D1" w:rsidRPr="002B41D1" w:rsidRDefault="00F74EBA" w:rsidP="002B41D1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46" w:history="1">
        <w:r w:rsidR="002B41D1">
          <w:rPr>
            <w:rStyle w:val="Hyperlink"/>
          </w:rPr>
          <w:t>Azure migration center</w:t>
        </w:r>
      </w:hyperlink>
    </w:p>
    <w:p w14:paraId="7A7B4509" w14:textId="2061528E" w:rsidR="002B41D1" w:rsidRPr="00953E3A" w:rsidRDefault="00F74EBA" w:rsidP="002B41D1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47" w:history="1">
        <w:r w:rsidR="002B41D1">
          <w:rPr>
            <w:rStyle w:val="Hyperlink"/>
          </w:rPr>
          <w:t>Start your cloud migration process</w:t>
        </w:r>
      </w:hyperlink>
    </w:p>
    <w:p w14:paraId="10320692" w14:textId="7F4FB56D" w:rsidR="00D2750C" w:rsidRDefault="00D2750C" w:rsidP="00953E3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data import/export strategies during migration; </w:t>
      </w:r>
      <w:r w:rsidR="00953E3A"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ab/>
      </w:r>
    </w:p>
    <w:p w14:paraId="29625FBD" w14:textId="77777777" w:rsidR="002B41D1" w:rsidRPr="00AB705C" w:rsidRDefault="00F74EBA" w:rsidP="002B41D1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48" w:history="1">
        <w:r w:rsidR="002B41D1">
          <w:rPr>
            <w:rStyle w:val="Hyperlink"/>
          </w:rPr>
          <w:t>What is Azure Import/Export service?</w:t>
        </w:r>
      </w:hyperlink>
      <w:r w:rsidR="002B41D1" w:rsidRPr="00AB705C">
        <w:t xml:space="preserve"> </w:t>
      </w:r>
    </w:p>
    <w:p w14:paraId="3DFFAFB9" w14:textId="77777777" w:rsidR="002B41D1" w:rsidRPr="00AB705C" w:rsidRDefault="00F74EBA" w:rsidP="002B41D1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49" w:history="1">
        <w:r w:rsidR="002B41D1">
          <w:rPr>
            <w:rStyle w:val="Hyperlink"/>
          </w:rPr>
          <w:t>Azure Data Box</w:t>
        </w:r>
      </w:hyperlink>
    </w:p>
    <w:p w14:paraId="150532C9" w14:textId="77777777" w:rsidR="002B41D1" w:rsidRDefault="00F74EBA" w:rsidP="002B41D1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50" w:history="1">
        <w:r w:rsidR="002B41D1">
          <w:rPr>
            <w:rStyle w:val="Hyperlink"/>
          </w:rPr>
          <w:t>Azure Data Box for offline data transfer</w:t>
        </w:r>
      </w:hyperlink>
    </w:p>
    <w:p w14:paraId="385753E2" w14:textId="1D857ADC" w:rsidR="00D2750C" w:rsidRDefault="00D2750C" w:rsidP="00D2750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determine the appropriate application migration, data transfer, and network connectivity method; </w:t>
      </w:r>
    </w:p>
    <w:p w14:paraId="0D5587C7" w14:textId="27C4FB08" w:rsidR="00D2750C" w:rsidRDefault="00D2750C" w:rsidP="00D2750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determine migration scope, including redundant, related, trivial, and outdated data; </w:t>
      </w:r>
    </w:p>
    <w:p w14:paraId="4ADF2BC9" w14:textId="607388D4" w:rsidR="007A5D0B" w:rsidRPr="00953E3A" w:rsidRDefault="00F74EBA" w:rsidP="007A5D0B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51" w:history="1">
        <w:r w:rsidR="007A5D0B">
          <w:rPr>
            <w:rStyle w:val="Hyperlink"/>
          </w:rPr>
          <w:t>Using Service Map solution in Azure</w:t>
        </w:r>
      </w:hyperlink>
    </w:p>
    <w:p w14:paraId="254689BA" w14:textId="056B1092" w:rsidR="00D2750C" w:rsidRDefault="00D2750C" w:rsidP="00953E3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determine application and data compatibility</w:t>
      </w:r>
    </w:p>
    <w:p w14:paraId="2A2AC0B3" w14:textId="77777777" w:rsidR="006609F7" w:rsidRDefault="00F74EBA" w:rsidP="006609F7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</w:pPr>
      <w:hyperlink r:id="rId152" w:history="1">
        <w:r w:rsidR="006609F7">
          <w:rPr>
            <w:rStyle w:val="Hyperlink"/>
          </w:rPr>
          <w:t>Microsoft Assessment and Planning Toolkit</w:t>
        </w:r>
      </w:hyperlink>
    </w:p>
    <w:p w14:paraId="452F6FA4" w14:textId="77777777" w:rsidR="006609F7" w:rsidRDefault="00F74EBA" w:rsidP="006609F7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</w:pPr>
      <w:hyperlink r:id="rId153" w:history="1">
        <w:r w:rsidR="006609F7">
          <w:rPr>
            <w:rStyle w:val="Hyperlink"/>
          </w:rPr>
          <w:t>Migrate to Azure App Service</w:t>
        </w:r>
      </w:hyperlink>
    </w:p>
    <w:p w14:paraId="47DAAD89" w14:textId="77777777" w:rsidR="006609F7" w:rsidRDefault="00F74EBA" w:rsidP="006609F7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</w:pPr>
      <w:hyperlink r:id="rId154" w:history="1">
        <w:r w:rsidR="006609F7">
          <w:rPr>
            <w:rStyle w:val="Hyperlink"/>
          </w:rPr>
          <w:t>Download Migration Assistant</w:t>
        </w:r>
      </w:hyperlink>
    </w:p>
    <w:p w14:paraId="7767749F" w14:textId="7F1309B9" w:rsidR="006609F7" w:rsidRPr="006609F7" w:rsidRDefault="00F74EBA" w:rsidP="006609F7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55" w:history="1">
        <w:r w:rsidR="006609F7">
          <w:rPr>
            <w:rStyle w:val="Hyperlink"/>
          </w:rPr>
          <w:t>Overview of Data Migration Assistant</w:t>
        </w:r>
      </w:hyperlink>
    </w:p>
    <w:p w14:paraId="4B690A6B" w14:textId="77777777" w:rsidR="00953E3A" w:rsidRDefault="00953E3A" w:rsidP="00953E3A">
      <w:pPr>
        <w:shd w:val="clear" w:color="auto" w:fill="FFFFFF"/>
        <w:spacing w:after="0" w:line="240" w:lineRule="auto"/>
        <w:textAlignment w:val="baseline"/>
        <w:rPr>
          <w:lang w:eastAsia="en-CA"/>
        </w:rPr>
      </w:pPr>
    </w:p>
    <w:p w14:paraId="35C8C7A3" w14:textId="67637BA6" w:rsidR="00953E3A" w:rsidRDefault="00F74EBA" w:rsidP="00953E3A">
      <w:pPr>
        <w:shd w:val="clear" w:color="auto" w:fill="FFFFFF"/>
        <w:spacing w:after="0" w:line="240" w:lineRule="auto"/>
        <w:textAlignment w:val="baseline"/>
        <w:rPr>
          <w:lang w:eastAsia="en-CA"/>
        </w:rPr>
      </w:pPr>
      <w:hyperlink r:id="rId156" w:history="1">
        <w:proofErr w:type="spellStart"/>
        <w:r w:rsidR="002B41D1">
          <w:rPr>
            <w:rStyle w:val="Hyperlink"/>
            <w:lang w:eastAsia="en-CA"/>
          </w:rPr>
          <w:t>Pluralsight</w:t>
        </w:r>
        <w:proofErr w:type="spellEnd"/>
        <w:r w:rsidR="002B41D1">
          <w:rPr>
            <w:rStyle w:val="Hyperlink"/>
            <w:lang w:eastAsia="en-CA"/>
          </w:rPr>
          <w:t xml:space="preserve"> - Designing Migrations for Microsoft Azure</w:t>
        </w:r>
      </w:hyperlink>
      <w:r w:rsidR="00953E3A">
        <w:rPr>
          <w:lang w:eastAsia="en-CA"/>
        </w:rPr>
        <w:t xml:space="preserve"> </w:t>
      </w:r>
    </w:p>
    <w:p w14:paraId="78FC84A1" w14:textId="77777777" w:rsidR="00F56335" w:rsidRDefault="00F56335" w:rsidP="00953E3A">
      <w:pPr>
        <w:shd w:val="clear" w:color="auto" w:fill="FFFFFF"/>
        <w:spacing w:after="0" w:line="240" w:lineRule="auto"/>
        <w:textAlignment w:val="baseline"/>
        <w:rPr>
          <w:lang w:eastAsia="en-CA"/>
        </w:rPr>
      </w:pPr>
    </w:p>
    <w:p w14:paraId="6E8B6DA3" w14:textId="062949AF" w:rsidR="00F56335" w:rsidRDefault="00F56335" w:rsidP="00953E3A">
      <w:pPr>
        <w:shd w:val="clear" w:color="auto" w:fill="FFFFFF"/>
        <w:spacing w:after="0" w:line="240" w:lineRule="auto"/>
        <w:textAlignment w:val="baseline"/>
        <w:rPr>
          <w:lang w:eastAsia="en-CA"/>
        </w:rPr>
      </w:pPr>
      <w:proofErr w:type="spellStart"/>
      <w:r>
        <w:rPr>
          <w:lang w:eastAsia="en-CA"/>
        </w:rPr>
        <w:t>CosmosDB</w:t>
      </w:r>
      <w:proofErr w:type="spellEnd"/>
      <w:r>
        <w:rPr>
          <w:lang w:eastAsia="en-CA"/>
        </w:rPr>
        <w:t xml:space="preserve"> Content:</w:t>
      </w:r>
    </w:p>
    <w:p w14:paraId="5D21A5C7" w14:textId="7AD27A87" w:rsidR="00F56335" w:rsidRDefault="00F56335" w:rsidP="00F56335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lang w:eastAsia="en-CA"/>
        </w:rPr>
      </w:pPr>
      <w:hyperlink r:id="rId157" w:history="1">
        <w:r>
          <w:rPr>
            <w:rStyle w:val="Hyperlink"/>
          </w:rPr>
          <w:t>https://datamigration.microsoft.com/scenario/mongo-to-cosmos?step=1</w:t>
        </w:r>
      </w:hyperlink>
    </w:p>
    <w:p w14:paraId="77B383A7" w14:textId="08BC4801" w:rsidR="00F56335" w:rsidRDefault="00F56335" w:rsidP="00F56335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lang w:eastAsia="en-CA"/>
        </w:rPr>
      </w:pPr>
      <w:hyperlink r:id="rId158" w:history="1">
        <w:r>
          <w:rPr>
            <w:rStyle w:val="Hyperlink"/>
          </w:rPr>
          <w:t>https://azure.microsoft.com/en-ca/resources/videos/using-mongodb-tools-with-azure-cosmos-db/</w:t>
        </w:r>
      </w:hyperlink>
    </w:p>
    <w:p w14:paraId="3A230A4E" w14:textId="760DB017" w:rsidR="00F56335" w:rsidRDefault="00F56335" w:rsidP="00F56335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lang w:eastAsia="en-CA"/>
        </w:rPr>
      </w:pPr>
      <w:hyperlink r:id="rId159" w:history="1">
        <w:r>
          <w:rPr>
            <w:rStyle w:val="Hyperlink"/>
          </w:rPr>
          <w:t>https://docs.microsoft.com/en-us/azure/cosmos-db/mongodb-introduction</w:t>
        </w:r>
      </w:hyperlink>
    </w:p>
    <w:p w14:paraId="1E1E7366" w14:textId="77777777" w:rsidR="00D2750C" w:rsidRPr="00D2750C" w:rsidRDefault="00D2750C" w:rsidP="00D275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113DC6D5" w14:textId="507A3360" w:rsidR="00D2750C" w:rsidRDefault="00D2750C" w:rsidP="00D2750C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an API Integration Strategy</w:t>
      </w:r>
    </w:p>
    <w:p w14:paraId="7B11C3B6" w14:textId="29E489D5" w:rsidR="007A5D0B" w:rsidRPr="007A5D0B" w:rsidRDefault="00F74EBA" w:rsidP="007A5D0B">
      <w:pPr>
        <w:rPr>
          <w:lang w:eastAsia="en-CA"/>
        </w:rPr>
      </w:pPr>
      <w:hyperlink r:id="rId160" w:history="1">
        <w:r w:rsidR="00AC255A">
          <w:rPr>
            <w:rStyle w:val="Hyperlink"/>
          </w:rPr>
          <w:t>API Management documentation</w:t>
        </w:r>
      </w:hyperlink>
    </w:p>
    <w:p w14:paraId="7740ADD7" w14:textId="01A26054" w:rsidR="00D2750C" w:rsidRDefault="00D2750C" w:rsidP="00D2750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an API gateway strategy; </w:t>
      </w:r>
    </w:p>
    <w:p w14:paraId="4D561490" w14:textId="0AB24975" w:rsidR="007A5D0B" w:rsidRPr="00953E3A" w:rsidRDefault="00F74EBA" w:rsidP="007A5D0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61" w:history="1">
        <w:r w:rsidR="00AC255A">
          <w:rPr>
            <w:rStyle w:val="Hyperlink"/>
          </w:rPr>
          <w:t>API Management</w:t>
        </w:r>
      </w:hyperlink>
    </w:p>
    <w:p w14:paraId="2611ACF7" w14:textId="49857EB9" w:rsidR="00D2750C" w:rsidRDefault="00D2750C" w:rsidP="00D2750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determine policies for internal and external consumption of APIs; </w:t>
      </w:r>
    </w:p>
    <w:p w14:paraId="215B56A7" w14:textId="07FB4EEF" w:rsidR="007A5D0B" w:rsidRPr="007A5D0B" w:rsidRDefault="00F74EBA" w:rsidP="007A5D0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62" w:history="1">
        <w:r w:rsidR="00AC255A">
          <w:rPr>
            <w:rStyle w:val="Hyperlink"/>
          </w:rPr>
          <w:t>API Management Policies</w:t>
        </w:r>
      </w:hyperlink>
    </w:p>
    <w:p w14:paraId="408E1E65" w14:textId="0A790E53" w:rsidR="007A5D0B" w:rsidRPr="00F56335" w:rsidRDefault="00F74EBA" w:rsidP="007A5D0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Style w:val="Hyperlink"/>
          <w:rFonts w:ascii="Segoe UI" w:eastAsia="Times New Roman" w:hAnsi="Segoe UI" w:cs="Segoe UI"/>
          <w:color w:val="333333"/>
          <w:sz w:val="23"/>
          <w:szCs w:val="23"/>
          <w:u w:val="none"/>
          <w:lang w:eastAsia="en-CA"/>
        </w:rPr>
      </w:pPr>
      <w:hyperlink r:id="rId163" w:history="1">
        <w:r w:rsidR="00AC255A">
          <w:rPr>
            <w:rStyle w:val="Hyperlink"/>
          </w:rPr>
          <w:t>How to use Azure API Management with virtual networks</w:t>
        </w:r>
      </w:hyperlink>
    </w:p>
    <w:p w14:paraId="6127471D" w14:textId="014120E6" w:rsidR="00F56335" w:rsidRPr="00953E3A" w:rsidRDefault="00F56335" w:rsidP="007A5D0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64" w:history="1">
        <w:r>
          <w:rPr>
            <w:rStyle w:val="Hyperlink"/>
          </w:rPr>
          <w:t xml:space="preserve">Azure </w:t>
        </w:r>
        <w:proofErr w:type="spellStart"/>
        <w:r>
          <w:rPr>
            <w:rStyle w:val="Hyperlink"/>
          </w:rPr>
          <w:t>DDoS</w:t>
        </w:r>
        <w:proofErr w:type="spellEnd"/>
        <w:r>
          <w:rPr>
            <w:rStyle w:val="Hyperlink"/>
          </w:rPr>
          <w:t xml:space="preserve"> Protection: Best practices and reference architectures</w:t>
        </w:r>
      </w:hyperlink>
    </w:p>
    <w:p w14:paraId="0F2559CC" w14:textId="78740BFB" w:rsidR="00D2750C" w:rsidRPr="009720AA" w:rsidRDefault="00D2750C" w:rsidP="009720A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720A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recommend a hosting structure for API management</w:t>
      </w:r>
    </w:p>
    <w:p w14:paraId="16FCA754" w14:textId="7CAEC906" w:rsidR="009720AA" w:rsidRDefault="009720AA" w:rsidP="00D275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5862F499" w14:textId="28CD7CEA" w:rsidR="009720AA" w:rsidRPr="00953E3A" w:rsidRDefault="00F74EBA" w:rsidP="00D2750C">
      <w:pPr>
        <w:shd w:val="clear" w:color="auto" w:fill="FFFFFF"/>
        <w:spacing w:after="0" w:line="240" w:lineRule="auto"/>
        <w:textAlignment w:val="baseline"/>
        <w:rPr>
          <w:rStyle w:val="Hyperlink"/>
          <w:lang w:eastAsia="en-CA"/>
        </w:rPr>
      </w:pPr>
      <w:hyperlink r:id="rId165" w:history="1">
        <w:proofErr w:type="spellStart"/>
        <w:r w:rsidR="00AC255A">
          <w:rPr>
            <w:rStyle w:val="Hyperlink"/>
            <w:lang w:eastAsia="en-CA"/>
          </w:rPr>
          <w:t>Pluralsight</w:t>
        </w:r>
        <w:proofErr w:type="spellEnd"/>
        <w:r w:rsidR="00AC255A">
          <w:rPr>
            <w:rStyle w:val="Hyperlink"/>
            <w:lang w:eastAsia="en-CA"/>
          </w:rPr>
          <w:t xml:space="preserve"> - Designing an API Management Strategy for Microsoft Azure</w:t>
        </w:r>
      </w:hyperlink>
      <w:r w:rsidR="009720AA" w:rsidRPr="00953E3A">
        <w:rPr>
          <w:rStyle w:val="Hyperlink"/>
        </w:rPr>
        <w:t xml:space="preserve"> </w:t>
      </w:r>
    </w:p>
    <w:p w14:paraId="44A4C616" w14:textId="77777777" w:rsidR="0064015D" w:rsidRDefault="00640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F2A753" w14:textId="71EA4D4F" w:rsidR="00D2750C" w:rsidRPr="00D2750C" w:rsidRDefault="00F74EBA" w:rsidP="00D2750C">
      <w:pPr>
        <w:pStyle w:val="Heading1"/>
        <w:rPr>
          <w:rFonts w:eastAsia="Times New Roman"/>
          <w:lang w:eastAsia="en-CA"/>
        </w:rPr>
      </w:pPr>
      <w:hyperlink r:id="rId166" w:anchor="syllabus-6" w:history="1">
        <w:r w:rsidR="00D2750C" w:rsidRPr="00D2750C">
          <w:rPr>
            <w:rFonts w:eastAsia="Times New Roman"/>
            <w:color w:val="1570A6"/>
            <w:bdr w:val="none" w:sz="0" w:space="0" w:color="auto" w:frame="1"/>
            <w:lang w:eastAsia="en-CA"/>
          </w:rPr>
          <w:t>Design an I</w:t>
        </w:r>
        <w:r w:rsidR="00AC255A">
          <w:rPr>
            <w:rFonts w:eastAsia="Times New Roman"/>
            <w:color w:val="1570A6"/>
            <w:bdr w:val="none" w:sz="0" w:space="0" w:color="auto" w:frame="1"/>
            <w:lang w:eastAsia="en-CA"/>
          </w:rPr>
          <w:t>n</w:t>
        </w:r>
        <w:r w:rsidR="00D2750C" w:rsidRPr="00D2750C">
          <w:rPr>
            <w:rFonts w:eastAsia="Times New Roman"/>
            <w:color w:val="1570A6"/>
            <w:bdr w:val="none" w:sz="0" w:space="0" w:color="auto" w:frame="1"/>
            <w:lang w:eastAsia="en-CA"/>
          </w:rPr>
          <w:t>frastructure Strategy (15-20%)</w:t>
        </w:r>
      </w:hyperlink>
    </w:p>
    <w:p w14:paraId="4609E82E" w14:textId="77777777" w:rsidR="00D2750C" w:rsidRPr="00D2750C" w:rsidRDefault="00D2750C" w:rsidP="00D2750C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 Storage Strategy</w:t>
      </w:r>
    </w:p>
    <w:p w14:paraId="43FEB300" w14:textId="5B354B1C" w:rsidR="00D2750C" w:rsidRDefault="00D2750C" w:rsidP="00D2750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a storage provisioning strategy; </w:t>
      </w:r>
    </w:p>
    <w:p w14:paraId="268F5C2C" w14:textId="160476B1" w:rsidR="00842A81" w:rsidRPr="00953E3A" w:rsidRDefault="00F74EBA" w:rsidP="00842A81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67" w:history="1">
        <w:r w:rsidR="00842A81">
          <w:rPr>
            <w:rStyle w:val="Hyperlink"/>
          </w:rPr>
          <w:t>Introduction to Azure Storage</w:t>
        </w:r>
      </w:hyperlink>
    </w:p>
    <w:p w14:paraId="5157A7F7" w14:textId="444A2FD4" w:rsidR="00D2750C" w:rsidRDefault="00D2750C" w:rsidP="00D2750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storage access strategy; identify storage requirements; </w:t>
      </w:r>
    </w:p>
    <w:p w14:paraId="6D19B573" w14:textId="77C9E131" w:rsidR="00842A81" w:rsidRPr="00953E3A" w:rsidRDefault="00F74EBA" w:rsidP="00842A81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68" w:history="1">
        <w:r w:rsidR="00842A81">
          <w:rPr>
            <w:rStyle w:val="Hyperlink"/>
          </w:rPr>
          <w:t>Deciding when to use Azure Blobs, Azure Files, or Azure Disks</w:t>
        </w:r>
      </w:hyperlink>
    </w:p>
    <w:p w14:paraId="2AD39B27" w14:textId="16D106B2" w:rsidR="00D2750C" w:rsidRDefault="00D2750C" w:rsidP="00953E3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recommend a storage solution and storage management tools</w:t>
      </w:r>
    </w:p>
    <w:p w14:paraId="6BFA91BC" w14:textId="0EB5E7CD" w:rsidR="00842A81" w:rsidRDefault="00842A81" w:rsidP="00842A81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Azure Storage Explorer</w:t>
      </w:r>
    </w:p>
    <w:p w14:paraId="738A524D" w14:textId="26DB2614" w:rsidR="00842A81" w:rsidRDefault="00842A81" w:rsidP="00842A81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Azure Blobs/queues/files/tables</w:t>
      </w:r>
    </w:p>
    <w:p w14:paraId="405090A0" w14:textId="0F492E2D" w:rsidR="00842A81" w:rsidRDefault="00842A81" w:rsidP="00842A81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proofErr w:type="spellStart"/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AzCopy</w:t>
      </w:r>
      <w:proofErr w:type="spellEnd"/>
    </w:p>
    <w:p w14:paraId="5D402384" w14:textId="0DCCC58A" w:rsidR="00953E3A" w:rsidRDefault="00953E3A" w:rsidP="00953E3A">
      <w:pPr>
        <w:pStyle w:val="ListParagraph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03C30319" w14:textId="5020A3C6" w:rsidR="00953E3A" w:rsidRPr="00953E3A" w:rsidRDefault="00F74EBA" w:rsidP="00953E3A">
      <w:pPr>
        <w:shd w:val="clear" w:color="auto" w:fill="FFFFFF"/>
        <w:spacing w:after="0" w:line="240" w:lineRule="auto"/>
        <w:textAlignment w:val="baseline"/>
        <w:rPr>
          <w:rStyle w:val="Hyperlink"/>
          <w:lang w:eastAsia="en-CA"/>
        </w:rPr>
      </w:pPr>
      <w:hyperlink r:id="rId169" w:history="1">
        <w:proofErr w:type="spellStart"/>
        <w:r w:rsidR="005D1473">
          <w:rPr>
            <w:rStyle w:val="Hyperlink"/>
            <w:lang w:eastAsia="en-CA"/>
          </w:rPr>
          <w:t>Pluralsight</w:t>
        </w:r>
        <w:proofErr w:type="spellEnd"/>
        <w:r w:rsidR="005D1473">
          <w:rPr>
            <w:rStyle w:val="Hyperlink"/>
            <w:lang w:eastAsia="en-CA"/>
          </w:rPr>
          <w:t xml:space="preserve"> - Design a Storage Strategy for Microsoft Azure</w:t>
        </w:r>
      </w:hyperlink>
      <w:r w:rsidR="00953E3A" w:rsidRPr="00953E3A">
        <w:rPr>
          <w:rStyle w:val="Hyperlink"/>
        </w:rPr>
        <w:t xml:space="preserve"> </w:t>
      </w:r>
    </w:p>
    <w:p w14:paraId="0FF8F79E" w14:textId="77777777" w:rsidR="00953E3A" w:rsidRPr="00953E3A" w:rsidRDefault="00953E3A" w:rsidP="00953E3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12F3FAA4" w14:textId="77777777" w:rsidR="00D2750C" w:rsidRPr="00D2750C" w:rsidRDefault="00D2750C" w:rsidP="00D2750C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 Compute Strategy</w:t>
      </w:r>
    </w:p>
    <w:p w14:paraId="34E32664" w14:textId="77777777" w:rsidR="00D2750C" w:rsidRPr="00953E3A" w:rsidRDefault="00D2750C" w:rsidP="00953E3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compute provisioning and secure compute strategies; </w:t>
      </w:r>
    </w:p>
    <w:p w14:paraId="63C96CF7" w14:textId="01677723" w:rsidR="00D2750C" w:rsidRDefault="00D2750C" w:rsidP="00D2750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determine appropriate compute technologies (e.g., virtual machines, functions, service fabric, container instances, etc.); </w:t>
      </w:r>
    </w:p>
    <w:p w14:paraId="79523AE6" w14:textId="79532139" w:rsidR="00895A43" w:rsidRPr="00895A43" w:rsidRDefault="00F74EBA" w:rsidP="00895A43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70" w:history="1">
        <w:r w:rsidR="00895A43">
          <w:rPr>
            <w:rStyle w:val="Hyperlink"/>
          </w:rPr>
          <w:t>Overview of Azure compute options</w:t>
        </w:r>
      </w:hyperlink>
    </w:p>
    <w:p w14:paraId="052E8717" w14:textId="143D99C3" w:rsidR="00895A43" w:rsidRPr="00C6227F" w:rsidRDefault="00F74EBA" w:rsidP="00895A43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textAlignment w:val="baseline"/>
        <w:rPr>
          <w:rStyle w:val="Hyperlink"/>
          <w:rFonts w:ascii="Segoe UI" w:eastAsia="Times New Roman" w:hAnsi="Segoe UI" w:cs="Segoe UI"/>
          <w:color w:val="333333"/>
          <w:sz w:val="23"/>
          <w:szCs w:val="23"/>
          <w:u w:val="none"/>
          <w:lang w:eastAsia="en-CA"/>
        </w:rPr>
      </w:pPr>
      <w:hyperlink r:id="rId171" w:history="1">
        <w:r w:rsidR="00895A43">
          <w:rPr>
            <w:rStyle w:val="Hyperlink"/>
          </w:rPr>
          <w:t>Decision tree for Azure compute services</w:t>
        </w:r>
      </w:hyperlink>
    </w:p>
    <w:p w14:paraId="3324C201" w14:textId="7DEDE127" w:rsidR="004E4732" w:rsidRDefault="00F74EBA" w:rsidP="00895A43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72" w:history="1">
        <w:r w:rsidR="004E4732" w:rsidRPr="00C33733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https://docs.microsoft.com/en-us/azure/architecture/guide/technology-choices/compute-comparison</w:t>
        </w:r>
      </w:hyperlink>
    </w:p>
    <w:p w14:paraId="379AF818" w14:textId="5D201725" w:rsidR="00895A43" w:rsidRPr="00895A43" w:rsidRDefault="004E4732" w:rsidP="00895A43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73" w:history="1">
        <w:r w:rsidR="00895A43">
          <w:rPr>
            <w:rStyle w:val="Hyperlink"/>
          </w:rPr>
          <w:t>Azure Service Fabric Documentation</w:t>
        </w:r>
      </w:hyperlink>
    </w:p>
    <w:p w14:paraId="7A16F3CD" w14:textId="7F0C1309" w:rsidR="00895A43" w:rsidRPr="00895A43" w:rsidRDefault="00F74EBA" w:rsidP="00895A43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74" w:history="1">
        <w:r w:rsidR="00895A43">
          <w:rPr>
            <w:rStyle w:val="Hyperlink"/>
          </w:rPr>
          <w:t>Azure Kubernetes Service (AKS)</w:t>
        </w:r>
      </w:hyperlink>
    </w:p>
    <w:p w14:paraId="0D433649" w14:textId="2FF106F4" w:rsidR="00895A43" w:rsidRPr="00895A43" w:rsidRDefault="00F74EBA" w:rsidP="00895A43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75" w:history="1">
        <w:r w:rsidR="00895A43">
          <w:rPr>
            <w:rStyle w:val="Hyperlink"/>
          </w:rPr>
          <w:t>Azure Container Instances Documentation</w:t>
        </w:r>
      </w:hyperlink>
    </w:p>
    <w:p w14:paraId="4CA4934F" w14:textId="73FDC1FF" w:rsidR="00895A43" w:rsidRPr="00D43D4A" w:rsidRDefault="00F74EBA" w:rsidP="00895A43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76" w:history="1">
        <w:r w:rsidR="00895A43">
          <w:rPr>
            <w:rStyle w:val="Hyperlink"/>
          </w:rPr>
          <w:t>Azure Functions</w:t>
        </w:r>
      </w:hyperlink>
    </w:p>
    <w:p w14:paraId="416624CF" w14:textId="6A300EB1" w:rsidR="00D2750C" w:rsidRDefault="00D2750C" w:rsidP="00953E3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an Azure HPC environment; </w:t>
      </w:r>
    </w:p>
    <w:p w14:paraId="50B08B92" w14:textId="6AC1DAFE" w:rsidR="00895A43" w:rsidRPr="00895A43" w:rsidRDefault="00F74EBA" w:rsidP="00895A43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77" w:history="1">
        <w:r w:rsidR="00895A43">
          <w:rPr>
            <w:rStyle w:val="Hyperlink"/>
          </w:rPr>
          <w:t>Big Compute: HPC &amp; Batch</w:t>
        </w:r>
      </w:hyperlink>
    </w:p>
    <w:p w14:paraId="29FB2A6D" w14:textId="1BCBCAFA" w:rsidR="00895A43" w:rsidRPr="00953E3A" w:rsidRDefault="00F74EBA" w:rsidP="00895A43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78" w:history="1">
        <w:r w:rsidR="00895A43">
          <w:rPr>
            <w:rStyle w:val="Hyperlink"/>
          </w:rPr>
          <w:t xml:space="preserve">Azure </w:t>
        </w:r>
        <w:proofErr w:type="spellStart"/>
        <w:r w:rsidR="00895A43">
          <w:rPr>
            <w:rStyle w:val="Hyperlink"/>
          </w:rPr>
          <w:t>CycleCloud</w:t>
        </w:r>
        <w:proofErr w:type="spellEnd"/>
      </w:hyperlink>
    </w:p>
    <w:p w14:paraId="1B0F761C" w14:textId="77777777" w:rsidR="00D2750C" w:rsidRPr="00953E3A" w:rsidRDefault="00D2750C" w:rsidP="00953E3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identify compute requirements; </w:t>
      </w:r>
    </w:p>
    <w:p w14:paraId="26771E3F" w14:textId="3419C5E8" w:rsidR="00D2750C" w:rsidRDefault="00D2750C" w:rsidP="00953E3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recommend management tools for compute</w:t>
      </w:r>
    </w:p>
    <w:p w14:paraId="13F49FA7" w14:textId="77777777" w:rsidR="00953E3A" w:rsidRDefault="00953E3A" w:rsidP="00953E3A">
      <w:pPr>
        <w:shd w:val="clear" w:color="auto" w:fill="FFFFFF"/>
        <w:spacing w:after="0" w:line="240" w:lineRule="auto"/>
        <w:textAlignment w:val="baseline"/>
        <w:rPr>
          <w:lang w:eastAsia="en-CA"/>
        </w:rPr>
      </w:pPr>
    </w:p>
    <w:p w14:paraId="5BCA2D52" w14:textId="5E333D89" w:rsidR="00953E3A" w:rsidRPr="00953E3A" w:rsidRDefault="00F74EBA" w:rsidP="00953E3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79" w:history="1">
        <w:proofErr w:type="spellStart"/>
        <w:r w:rsidR="00895A43">
          <w:rPr>
            <w:rStyle w:val="Hyperlink"/>
            <w:lang w:eastAsia="en-CA"/>
          </w:rPr>
          <w:t>Pluralsight</w:t>
        </w:r>
        <w:proofErr w:type="spellEnd"/>
        <w:r w:rsidR="00895A43">
          <w:rPr>
            <w:rStyle w:val="Hyperlink"/>
            <w:lang w:eastAsia="en-CA"/>
          </w:rPr>
          <w:t xml:space="preserve"> - Design a Compute Strategy for Microsoft Azure</w:t>
        </w:r>
      </w:hyperlink>
      <w:r w:rsidR="00953E3A">
        <w:rPr>
          <w:lang w:eastAsia="en-CA"/>
        </w:rPr>
        <w:t xml:space="preserve"> </w:t>
      </w:r>
    </w:p>
    <w:p w14:paraId="42D00D23" w14:textId="77777777" w:rsidR="00D2750C" w:rsidRPr="00D2750C" w:rsidRDefault="00D2750C" w:rsidP="00D275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4294BEAC" w14:textId="77777777" w:rsidR="00D2750C" w:rsidRPr="00D2750C" w:rsidRDefault="00D2750C" w:rsidP="00D2750C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 Networking Strategy</w:t>
      </w:r>
    </w:p>
    <w:p w14:paraId="5F63A6D9" w14:textId="2F2B2748" w:rsidR="00D2750C" w:rsidRDefault="00D2750C" w:rsidP="00953E3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network provisioning and network security strategies; </w:t>
      </w:r>
    </w:p>
    <w:p w14:paraId="32FD8C28" w14:textId="781285F9" w:rsidR="002A23E3" w:rsidRDefault="002A23E3" w:rsidP="002A23E3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Network Components</w:t>
      </w:r>
    </w:p>
    <w:p w14:paraId="79AA93A5" w14:textId="781B9C3B" w:rsidR="002A23E3" w:rsidRDefault="002A23E3" w:rsidP="002A23E3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proofErr w:type="spellStart"/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Vnets</w:t>
      </w:r>
      <w:proofErr w:type="spellEnd"/>
    </w:p>
    <w:p w14:paraId="5645898E" w14:textId="2D19B80C" w:rsidR="002A23E3" w:rsidRDefault="002A23E3" w:rsidP="002A23E3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Virtual Network Gateways</w:t>
      </w:r>
    </w:p>
    <w:p w14:paraId="4EB66339" w14:textId="438A5CBE" w:rsidR="002A23E3" w:rsidRDefault="002A23E3" w:rsidP="002A23E3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ExpressRoute</w:t>
      </w:r>
    </w:p>
    <w:p w14:paraId="2E14CD7A" w14:textId="2166329B" w:rsidR="002A23E3" w:rsidRDefault="002A23E3" w:rsidP="002A23E3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proofErr w:type="spellStart"/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VNet</w:t>
      </w:r>
      <w:proofErr w:type="spellEnd"/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 peering</w:t>
      </w:r>
    </w:p>
    <w:p w14:paraId="68B02C63" w14:textId="52C4E19D" w:rsidR="002A23E3" w:rsidRDefault="002A23E3" w:rsidP="002A23E3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Global Peering</w:t>
      </w:r>
    </w:p>
    <w:p w14:paraId="3B3933E2" w14:textId="2885E060" w:rsidR="002A23E3" w:rsidRDefault="002A23E3" w:rsidP="002A23E3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Security</w:t>
      </w:r>
    </w:p>
    <w:p w14:paraId="258EC39C" w14:textId="5B03C8BF" w:rsidR="002A23E3" w:rsidRDefault="002A23E3" w:rsidP="002A23E3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lastRenderedPageBreak/>
        <w:t>Azure Firewall</w:t>
      </w:r>
    </w:p>
    <w:p w14:paraId="78A3AC16" w14:textId="781E4BF4" w:rsidR="002A23E3" w:rsidRDefault="002A23E3" w:rsidP="002A23E3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Azure NSGs</w:t>
      </w:r>
    </w:p>
    <w:p w14:paraId="3D54D8D6" w14:textId="5E8FB057" w:rsidR="002A23E3" w:rsidRDefault="002A23E3" w:rsidP="002A23E3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Network Virtual Appliances</w:t>
      </w:r>
    </w:p>
    <w:p w14:paraId="496CD338" w14:textId="421FDA3A" w:rsidR="002A23E3" w:rsidRPr="00953E3A" w:rsidRDefault="002A23E3" w:rsidP="002A23E3">
      <w:pPr>
        <w:pStyle w:val="ListParagraph"/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Application Gateways</w:t>
      </w:r>
    </w:p>
    <w:p w14:paraId="07B75048" w14:textId="6D5B9DA0" w:rsidR="00D2750C" w:rsidRDefault="00D2750C" w:rsidP="00953E3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determine appropriate network connectivity technologies; </w:t>
      </w:r>
    </w:p>
    <w:p w14:paraId="6EBB06EC" w14:textId="7C59BD22" w:rsidR="00D367A8" w:rsidRDefault="00D367A8" w:rsidP="00D367A8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S2S</w:t>
      </w:r>
    </w:p>
    <w:p w14:paraId="19B9CEBE" w14:textId="387BD6C6" w:rsidR="00D367A8" w:rsidRDefault="00D367A8" w:rsidP="00D367A8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P2S</w:t>
      </w:r>
    </w:p>
    <w:p w14:paraId="01EB445F" w14:textId="10ADA7D3" w:rsidR="00D367A8" w:rsidRDefault="00D367A8" w:rsidP="00D367A8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ExpressRoute</w:t>
      </w:r>
    </w:p>
    <w:p w14:paraId="710BF675" w14:textId="54AB43B6" w:rsidR="00D367A8" w:rsidRPr="00953E3A" w:rsidRDefault="00D367A8" w:rsidP="00D367A8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proofErr w:type="spellStart"/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VNet</w:t>
      </w:r>
      <w:proofErr w:type="spellEnd"/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 peering</w:t>
      </w:r>
    </w:p>
    <w:p w14:paraId="74F7B830" w14:textId="3EC71685" w:rsidR="00D2750C" w:rsidRPr="00953E3A" w:rsidRDefault="00D2750C" w:rsidP="00D2750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identify networking requirements; </w:t>
      </w:r>
    </w:p>
    <w:p w14:paraId="5E61F76F" w14:textId="25C976DB" w:rsidR="00D2750C" w:rsidRDefault="00D2750C" w:rsidP="00953E3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recommend network management tools</w:t>
      </w:r>
    </w:p>
    <w:p w14:paraId="3CE183DA" w14:textId="63A62DB4" w:rsidR="0073354E" w:rsidRDefault="0073354E" w:rsidP="0073354E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Azure Network Watcher</w:t>
      </w:r>
    </w:p>
    <w:p w14:paraId="79342E40" w14:textId="763C7E92" w:rsidR="0073354E" w:rsidRPr="00953E3A" w:rsidRDefault="0073354E" w:rsidP="0073354E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Azure Network Performance Monitor</w:t>
      </w:r>
    </w:p>
    <w:p w14:paraId="39FD90A0" w14:textId="5A4732BF" w:rsidR="00953E3A" w:rsidRDefault="00953E3A" w:rsidP="00D275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7872BA13" w14:textId="6ECC5022" w:rsidR="00953E3A" w:rsidRDefault="00F74EBA" w:rsidP="00D275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80" w:history="1">
        <w:proofErr w:type="spellStart"/>
        <w:r w:rsidR="002A23E3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Pluralsight</w:t>
        </w:r>
        <w:proofErr w:type="spellEnd"/>
        <w:r w:rsidR="002A23E3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 xml:space="preserve"> - Design a Networking Strategy for Microsoft Azure</w:t>
        </w:r>
      </w:hyperlink>
      <w:r w:rsid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 </w:t>
      </w:r>
    </w:p>
    <w:p w14:paraId="6F5E40C0" w14:textId="77777777" w:rsidR="00D2750C" w:rsidRPr="00D2750C" w:rsidRDefault="00D2750C" w:rsidP="00D275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0DE70761" w14:textId="77777777" w:rsidR="00D2750C" w:rsidRPr="00D2750C" w:rsidRDefault="00D2750C" w:rsidP="00D2750C">
      <w:pPr>
        <w:pStyle w:val="Heading2"/>
        <w:rPr>
          <w:rFonts w:eastAsia="Times New Roman"/>
          <w:lang w:eastAsia="en-CA"/>
        </w:rPr>
      </w:pPr>
      <w:r w:rsidRPr="00D2750C">
        <w:rPr>
          <w:rFonts w:eastAsia="Times New Roman"/>
          <w:lang w:eastAsia="en-CA"/>
        </w:rPr>
        <w:t>Design a Monitoring Strategy for Infrastructure</w:t>
      </w:r>
    </w:p>
    <w:p w14:paraId="33E8F91E" w14:textId="7742A609" w:rsidR="00D2750C" w:rsidRPr="00953E3A" w:rsidRDefault="00D2750C" w:rsidP="00D2750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 xml:space="preserve">Design for alert notifications; </w:t>
      </w:r>
    </w:p>
    <w:p w14:paraId="0BA9C127" w14:textId="426544DE" w:rsidR="00D2750C" w:rsidRDefault="00D2750C" w:rsidP="00953E3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953E3A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Design an alert and metrics strategy</w:t>
      </w:r>
    </w:p>
    <w:p w14:paraId="3D9B851C" w14:textId="77777777" w:rsidR="006F6D38" w:rsidRDefault="006F6D38" w:rsidP="006F6D38">
      <w:pPr>
        <w:shd w:val="clear" w:color="auto" w:fill="FFFFFF"/>
        <w:spacing w:after="0" w:line="240" w:lineRule="auto"/>
        <w:textAlignment w:val="baseline"/>
      </w:pPr>
    </w:p>
    <w:p w14:paraId="420FDB2E" w14:textId="28A42E93" w:rsidR="006F6D38" w:rsidRDefault="00F74EBA" w:rsidP="006F6D38">
      <w:pPr>
        <w:shd w:val="clear" w:color="auto" w:fill="FFFFFF"/>
        <w:spacing w:after="0" w:line="240" w:lineRule="auto"/>
        <w:textAlignment w:val="baseline"/>
      </w:pPr>
      <w:hyperlink r:id="rId181" w:history="1">
        <w:r w:rsidR="006F6D38">
          <w:rPr>
            <w:rStyle w:val="Hyperlink"/>
          </w:rPr>
          <w:t>Overview of alerts in Microsoft Azure</w:t>
        </w:r>
      </w:hyperlink>
    </w:p>
    <w:p w14:paraId="62628195" w14:textId="6258F903" w:rsidR="00953E3A" w:rsidRPr="006F6D38" w:rsidRDefault="00F74EBA" w:rsidP="00D2750C">
      <w:p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182" w:history="1">
        <w:r w:rsidR="006F6D38">
          <w:rPr>
            <w:rStyle w:val="Hyperlink"/>
          </w:rPr>
          <w:t>Monitoring data collected by Azure Monitor</w:t>
        </w:r>
      </w:hyperlink>
    </w:p>
    <w:p w14:paraId="2F90AE22" w14:textId="3A073ABD" w:rsidR="00953E3A" w:rsidRPr="006F6D38" w:rsidRDefault="00F74EBA" w:rsidP="00D94067">
      <w:pPr>
        <w:shd w:val="clear" w:color="auto" w:fill="FFFFFF"/>
        <w:spacing w:after="0" w:line="240" w:lineRule="auto"/>
        <w:textAlignment w:val="baseline"/>
        <w:rPr>
          <w:rStyle w:val="Hyperlink"/>
        </w:rPr>
      </w:pPr>
      <w:hyperlink r:id="rId183" w:history="1">
        <w:proofErr w:type="spellStart"/>
        <w:r w:rsidR="006F6D38" w:rsidRPr="006F6D38">
          <w:rPr>
            <w:rStyle w:val="Hyperlink"/>
          </w:rPr>
          <w:t>Pluralsight</w:t>
        </w:r>
        <w:proofErr w:type="spellEnd"/>
        <w:r w:rsidR="006F6D38" w:rsidRPr="006F6D38">
          <w:rPr>
            <w:rStyle w:val="Hyperlink"/>
          </w:rPr>
          <w:t xml:space="preserve"> - Design a Monitoring Strategy for Infrastructure in Microsoft Azure</w:t>
        </w:r>
      </w:hyperlink>
      <w:r w:rsidR="00953E3A" w:rsidRPr="006F6D38">
        <w:rPr>
          <w:rStyle w:val="Hyperlink"/>
        </w:rPr>
        <w:t xml:space="preserve"> </w:t>
      </w:r>
    </w:p>
    <w:p w14:paraId="554636ED" w14:textId="77777777" w:rsidR="00D94067" w:rsidRPr="006F6D38" w:rsidRDefault="00D94067" w:rsidP="00D2750C">
      <w:pPr>
        <w:shd w:val="clear" w:color="auto" w:fill="FFFFFF"/>
        <w:spacing w:after="0" w:line="240" w:lineRule="auto"/>
        <w:textAlignment w:val="baseline"/>
        <w:rPr>
          <w:rStyle w:val="Hyperlink"/>
        </w:rPr>
      </w:pPr>
    </w:p>
    <w:p w14:paraId="0A63B310" w14:textId="77777777" w:rsidR="0012150B" w:rsidRPr="00D2750C" w:rsidRDefault="0012150B" w:rsidP="00D2750C"/>
    <w:sectPr w:rsidR="0012150B" w:rsidRPr="00D27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C3B"/>
    <w:multiLevelType w:val="multilevel"/>
    <w:tmpl w:val="076A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7B0B"/>
    <w:multiLevelType w:val="hybridMultilevel"/>
    <w:tmpl w:val="66483D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45541"/>
    <w:multiLevelType w:val="multilevel"/>
    <w:tmpl w:val="E49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F2994"/>
    <w:multiLevelType w:val="hybridMultilevel"/>
    <w:tmpl w:val="B4DE2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13A9"/>
    <w:multiLevelType w:val="hybridMultilevel"/>
    <w:tmpl w:val="D59EBE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E7CFB"/>
    <w:multiLevelType w:val="hybridMultilevel"/>
    <w:tmpl w:val="0C92B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BEB"/>
    <w:multiLevelType w:val="hybridMultilevel"/>
    <w:tmpl w:val="BB4030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47CB7"/>
    <w:multiLevelType w:val="multilevel"/>
    <w:tmpl w:val="75A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65CCC"/>
    <w:multiLevelType w:val="hybridMultilevel"/>
    <w:tmpl w:val="930C9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60CED"/>
    <w:multiLevelType w:val="multilevel"/>
    <w:tmpl w:val="0996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15E4B"/>
    <w:multiLevelType w:val="hybridMultilevel"/>
    <w:tmpl w:val="563CB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4728E"/>
    <w:multiLevelType w:val="hybridMultilevel"/>
    <w:tmpl w:val="13F03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56257"/>
    <w:multiLevelType w:val="hybridMultilevel"/>
    <w:tmpl w:val="04F8177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1E578A"/>
    <w:multiLevelType w:val="hybridMultilevel"/>
    <w:tmpl w:val="256E36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6056DD"/>
    <w:multiLevelType w:val="multilevel"/>
    <w:tmpl w:val="367E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10F9A"/>
    <w:multiLevelType w:val="hybridMultilevel"/>
    <w:tmpl w:val="8EA03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D4719"/>
    <w:multiLevelType w:val="multilevel"/>
    <w:tmpl w:val="7B0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D5996"/>
    <w:multiLevelType w:val="multilevel"/>
    <w:tmpl w:val="14D6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E06F3"/>
    <w:multiLevelType w:val="hybridMultilevel"/>
    <w:tmpl w:val="96B8A4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F5FBD"/>
    <w:multiLevelType w:val="hybridMultilevel"/>
    <w:tmpl w:val="62C6B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4446A"/>
    <w:multiLevelType w:val="hybridMultilevel"/>
    <w:tmpl w:val="29FC0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B29E9"/>
    <w:multiLevelType w:val="hybridMultilevel"/>
    <w:tmpl w:val="091CF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A6BB3"/>
    <w:multiLevelType w:val="hybridMultilevel"/>
    <w:tmpl w:val="11EE4E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5A71EC"/>
    <w:multiLevelType w:val="hybridMultilevel"/>
    <w:tmpl w:val="770EE8F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0D3183"/>
    <w:multiLevelType w:val="hybridMultilevel"/>
    <w:tmpl w:val="F9BEAA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C5643"/>
    <w:multiLevelType w:val="hybridMultilevel"/>
    <w:tmpl w:val="3412E0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AE05B5"/>
    <w:multiLevelType w:val="hybridMultilevel"/>
    <w:tmpl w:val="677688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50452"/>
    <w:multiLevelType w:val="multilevel"/>
    <w:tmpl w:val="CB9E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80345"/>
    <w:multiLevelType w:val="hybridMultilevel"/>
    <w:tmpl w:val="1882AC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7799B"/>
    <w:multiLevelType w:val="hybridMultilevel"/>
    <w:tmpl w:val="3F620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40801"/>
    <w:multiLevelType w:val="multilevel"/>
    <w:tmpl w:val="7EA6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AE7637"/>
    <w:multiLevelType w:val="hybridMultilevel"/>
    <w:tmpl w:val="E06C23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875DB5"/>
    <w:multiLevelType w:val="hybridMultilevel"/>
    <w:tmpl w:val="87F0A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42B29"/>
    <w:multiLevelType w:val="hybridMultilevel"/>
    <w:tmpl w:val="F0742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17"/>
  </w:num>
  <w:num w:numId="4">
    <w:abstractNumId w:val="14"/>
  </w:num>
  <w:num w:numId="5">
    <w:abstractNumId w:val="27"/>
  </w:num>
  <w:num w:numId="6">
    <w:abstractNumId w:val="16"/>
  </w:num>
  <w:num w:numId="7">
    <w:abstractNumId w:val="15"/>
  </w:num>
  <w:num w:numId="8">
    <w:abstractNumId w:val="32"/>
  </w:num>
  <w:num w:numId="9">
    <w:abstractNumId w:val="21"/>
  </w:num>
  <w:num w:numId="10">
    <w:abstractNumId w:val="24"/>
  </w:num>
  <w:num w:numId="11">
    <w:abstractNumId w:val="26"/>
  </w:num>
  <w:num w:numId="12">
    <w:abstractNumId w:val="31"/>
  </w:num>
  <w:num w:numId="13">
    <w:abstractNumId w:val="5"/>
  </w:num>
  <w:num w:numId="14">
    <w:abstractNumId w:val="10"/>
  </w:num>
  <w:num w:numId="15">
    <w:abstractNumId w:val="18"/>
  </w:num>
  <w:num w:numId="16">
    <w:abstractNumId w:val="19"/>
  </w:num>
  <w:num w:numId="17">
    <w:abstractNumId w:val="29"/>
  </w:num>
  <w:num w:numId="18">
    <w:abstractNumId w:val="6"/>
  </w:num>
  <w:num w:numId="19">
    <w:abstractNumId w:val="33"/>
  </w:num>
  <w:num w:numId="20">
    <w:abstractNumId w:val="11"/>
  </w:num>
  <w:num w:numId="21">
    <w:abstractNumId w:val="1"/>
  </w:num>
  <w:num w:numId="22">
    <w:abstractNumId w:val="23"/>
  </w:num>
  <w:num w:numId="23">
    <w:abstractNumId w:val="13"/>
  </w:num>
  <w:num w:numId="24">
    <w:abstractNumId w:val="12"/>
  </w:num>
  <w:num w:numId="25">
    <w:abstractNumId w:val="25"/>
  </w:num>
  <w:num w:numId="26">
    <w:abstractNumId w:val="20"/>
  </w:num>
  <w:num w:numId="27">
    <w:abstractNumId w:val="4"/>
  </w:num>
  <w:num w:numId="28">
    <w:abstractNumId w:val="8"/>
  </w:num>
  <w:num w:numId="29">
    <w:abstractNumId w:val="28"/>
  </w:num>
  <w:num w:numId="30">
    <w:abstractNumId w:val="22"/>
  </w:num>
  <w:num w:numId="31">
    <w:abstractNumId w:val="9"/>
  </w:num>
  <w:num w:numId="32">
    <w:abstractNumId w:val="0"/>
  </w:num>
  <w:num w:numId="33">
    <w:abstractNumId w:val="7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C"/>
    <w:rsid w:val="0008513E"/>
    <w:rsid w:val="001115D7"/>
    <w:rsid w:val="0012150B"/>
    <w:rsid w:val="00160884"/>
    <w:rsid w:val="00190C06"/>
    <w:rsid w:val="001B4F76"/>
    <w:rsid w:val="00214BB4"/>
    <w:rsid w:val="00275F64"/>
    <w:rsid w:val="00285FE3"/>
    <w:rsid w:val="002A23E3"/>
    <w:rsid w:val="002A2D52"/>
    <w:rsid w:val="002B41D1"/>
    <w:rsid w:val="002D3798"/>
    <w:rsid w:val="003745D2"/>
    <w:rsid w:val="0038069A"/>
    <w:rsid w:val="004D6E35"/>
    <w:rsid w:val="004E4732"/>
    <w:rsid w:val="004E62EC"/>
    <w:rsid w:val="004F7BC0"/>
    <w:rsid w:val="00572CE9"/>
    <w:rsid w:val="005D1473"/>
    <w:rsid w:val="0064015D"/>
    <w:rsid w:val="006609F7"/>
    <w:rsid w:val="00674748"/>
    <w:rsid w:val="006F6D38"/>
    <w:rsid w:val="0073354E"/>
    <w:rsid w:val="00756FF6"/>
    <w:rsid w:val="007A1E26"/>
    <w:rsid w:val="007A5D0B"/>
    <w:rsid w:val="007D281F"/>
    <w:rsid w:val="007E0842"/>
    <w:rsid w:val="00806EF5"/>
    <w:rsid w:val="00842A81"/>
    <w:rsid w:val="00895A43"/>
    <w:rsid w:val="00896ABC"/>
    <w:rsid w:val="008B66C6"/>
    <w:rsid w:val="00902A25"/>
    <w:rsid w:val="00953E3A"/>
    <w:rsid w:val="009720AA"/>
    <w:rsid w:val="009C5C37"/>
    <w:rsid w:val="00A30120"/>
    <w:rsid w:val="00AB705C"/>
    <w:rsid w:val="00AC255A"/>
    <w:rsid w:val="00AF0E90"/>
    <w:rsid w:val="00B579B5"/>
    <w:rsid w:val="00B756DE"/>
    <w:rsid w:val="00BE0306"/>
    <w:rsid w:val="00C06583"/>
    <w:rsid w:val="00C066F7"/>
    <w:rsid w:val="00C6227F"/>
    <w:rsid w:val="00C93EAE"/>
    <w:rsid w:val="00D212B5"/>
    <w:rsid w:val="00D222BF"/>
    <w:rsid w:val="00D2750C"/>
    <w:rsid w:val="00D367A8"/>
    <w:rsid w:val="00D43D4A"/>
    <w:rsid w:val="00D45BCB"/>
    <w:rsid w:val="00D94067"/>
    <w:rsid w:val="00DA4C4D"/>
    <w:rsid w:val="00DA5F4B"/>
    <w:rsid w:val="00DC14B5"/>
    <w:rsid w:val="00EC584A"/>
    <w:rsid w:val="00EE4600"/>
    <w:rsid w:val="00F12723"/>
    <w:rsid w:val="00F5075A"/>
    <w:rsid w:val="00F56335"/>
    <w:rsid w:val="00F74EBA"/>
    <w:rsid w:val="00FB6005"/>
    <w:rsid w:val="00F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F7C3"/>
  <w15:chartTrackingRefBased/>
  <w15:docId w15:val="{00ECC789-E395-4C17-92A3-57F25839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5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275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27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75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62E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library/courses/microsoft-azure-site-recovery-strategy-designing" TargetMode="External"/><Relationship Id="rId21" Type="http://schemas.openxmlformats.org/officeDocument/2006/relationships/hyperlink" Target="https://docs.microsoft.com/en-us/azure/event-grid/overview" TargetMode="External"/><Relationship Id="rId42" Type="http://schemas.openxmlformats.org/officeDocument/2006/relationships/hyperlink" Target="https://docs.microsoft.com/en-us/azure/active-directory/privileged-identity-management/pim-configure" TargetMode="External"/><Relationship Id="rId63" Type="http://schemas.openxmlformats.org/officeDocument/2006/relationships/hyperlink" Target="https://docs.microsoft.com/en-us/azure/active-directory/develop/v2-oauth2-auth-code-flow" TargetMode="External"/><Relationship Id="rId84" Type="http://schemas.openxmlformats.org/officeDocument/2006/relationships/hyperlink" Target="https://docs.microsoft.com/en-us/azure/sql-data-warehouse/sql-data-warehouse-overview-what-is" TargetMode="External"/><Relationship Id="rId138" Type="http://schemas.openxmlformats.org/officeDocument/2006/relationships/hyperlink" Target="https://docs.microsoft.com/en-us/azure/architecture/reference-architectures/" TargetMode="External"/><Relationship Id="rId159" Type="http://schemas.openxmlformats.org/officeDocument/2006/relationships/hyperlink" Target="https://docs.microsoft.com/en-us/azure/cosmos-db/mongodb-introduction" TargetMode="External"/><Relationship Id="rId170" Type="http://schemas.openxmlformats.org/officeDocument/2006/relationships/hyperlink" Target="https://docs.microsoft.com/en-us/azure/architecture/guide/technology-choices/compute-overview" TargetMode="External"/><Relationship Id="rId107" Type="http://schemas.openxmlformats.org/officeDocument/2006/relationships/hyperlink" Target="https://docs.microsoft.com/en-us/azure/site-recovery/azure-to-azure-how-to-enable-replication" TargetMode="External"/><Relationship Id="rId11" Type="http://schemas.openxmlformats.org/officeDocument/2006/relationships/hyperlink" Target="https://app.pluralsight.com/library/courses/microsoft-azure-one-time-costs-estimating-recurring" TargetMode="External"/><Relationship Id="rId32" Type="http://schemas.openxmlformats.org/officeDocument/2006/relationships/hyperlink" Target="https://app.pluralsight.com/library/courses/microsoft-azure-monitoring-strategy-solution-designing" TargetMode="External"/><Relationship Id="rId53" Type="http://schemas.openxmlformats.org/officeDocument/2006/relationships/hyperlink" Target="https://docs.microsoft.com/en-us/azure/active-directory/authentication/concept-authentication-methods" TargetMode="External"/><Relationship Id="rId74" Type="http://schemas.openxmlformats.org/officeDocument/2006/relationships/hyperlink" Target="https://docs.microsoft.com/en-us/azure/architecture/guide/technology-choices/data-store-overview" TargetMode="External"/><Relationship Id="rId128" Type="http://schemas.openxmlformats.org/officeDocument/2006/relationships/hyperlink" Target="https://app.pluralsight.com/library/courses/microsoft-azure-disaster-recovery-strategy-designing" TargetMode="External"/><Relationship Id="rId149" Type="http://schemas.openxmlformats.org/officeDocument/2006/relationships/hyperlink" Target="https://azure.microsoft.com/en-us/services/databox/" TargetMode="External"/><Relationship Id="rId5" Type="http://schemas.openxmlformats.org/officeDocument/2006/relationships/hyperlink" Target="https://app.pluralsight.com/paths/skills/microsoft-azure-architect-design-az-301" TargetMode="External"/><Relationship Id="rId95" Type="http://schemas.openxmlformats.org/officeDocument/2006/relationships/hyperlink" Target="https://docs.microsoft.com/en-us/azure/architecture/checklist/scalability" TargetMode="External"/><Relationship Id="rId160" Type="http://schemas.openxmlformats.org/officeDocument/2006/relationships/hyperlink" Target="https://docs.microsoft.com/en-us/azure/api-management/" TargetMode="External"/><Relationship Id="rId181" Type="http://schemas.openxmlformats.org/officeDocument/2006/relationships/hyperlink" Target="https://docs.microsoft.com/en-us/azure/azure-monitor/platform/alerts-overview" TargetMode="External"/><Relationship Id="rId22" Type="http://schemas.openxmlformats.org/officeDocument/2006/relationships/hyperlink" Target="https://docs.microsoft.com/en-us/azure/azure-monitor/platform/diagnostic-logs-stream-event-hubs" TargetMode="External"/><Relationship Id="rId43" Type="http://schemas.openxmlformats.org/officeDocument/2006/relationships/hyperlink" Target="https://docs.microsoft.com/en-us/azure/active-directory/identity-protection/howto-sign-in-risk-policy" TargetMode="External"/><Relationship Id="rId64" Type="http://schemas.openxmlformats.org/officeDocument/2006/relationships/hyperlink" Target="https://docs.microsoft.com/en-us/azure/api-management/api-management-howto-protect-backend-with-aad" TargetMode="External"/><Relationship Id="rId118" Type="http://schemas.openxmlformats.org/officeDocument/2006/relationships/hyperlink" Target="https://docs.microsoft.com/en-us/azure/virtual-machines/windows/manage-availability" TargetMode="External"/><Relationship Id="rId139" Type="http://schemas.openxmlformats.org/officeDocument/2006/relationships/hyperlink" Target="https://docs.microsoft.com/en-us/azure/architecture/resiliency/" TargetMode="External"/><Relationship Id="rId85" Type="http://schemas.openxmlformats.org/officeDocument/2006/relationships/hyperlink" Target="https://app.pluralsight.com/library/courses/microsoft-azure-data-management-strategy-design" TargetMode="External"/><Relationship Id="rId150" Type="http://schemas.openxmlformats.org/officeDocument/2006/relationships/hyperlink" Target="https://azure.microsoft.com/en-ca/services/databox/data/" TargetMode="External"/><Relationship Id="rId171" Type="http://schemas.openxmlformats.org/officeDocument/2006/relationships/hyperlink" Target="https://docs.microsoft.com/en-us/azure/architecture/guide/technology-choices/compute-decision-tree" TargetMode="External"/><Relationship Id="rId12" Type="http://schemas.openxmlformats.org/officeDocument/2006/relationships/hyperlink" Target="https://app.pluralsight.com/library/courses/microsoft-azure-compute-strategy-design" TargetMode="External"/><Relationship Id="rId33" Type="http://schemas.openxmlformats.org/officeDocument/2006/relationships/hyperlink" Target="https://app.pluralsight.com/library/courses/microsoft-azure-auditing-design" TargetMode="External"/><Relationship Id="rId108" Type="http://schemas.openxmlformats.org/officeDocument/2006/relationships/hyperlink" Target="https://docs.microsoft.com/en-us/azure/site-recovery/site-recovery-capacity-planner" TargetMode="External"/><Relationship Id="rId129" Type="http://schemas.openxmlformats.org/officeDocument/2006/relationships/hyperlink" Target="https://docs.microsoft.com/en-us/azure/best-practices-availability-paired-regions" TargetMode="External"/><Relationship Id="rId54" Type="http://schemas.openxmlformats.org/officeDocument/2006/relationships/hyperlink" Target="https://docs.microsoft.com/en-us/azure/active-directory/manage-apps/what-is-single-sign-on" TargetMode="External"/><Relationship Id="rId75" Type="http://schemas.openxmlformats.org/officeDocument/2006/relationships/hyperlink" Target="https://docs.microsoft.com/en-us/azure/architecture/guide/technology-choices/data-store-comparison" TargetMode="External"/><Relationship Id="rId96" Type="http://schemas.openxmlformats.org/officeDocument/2006/relationships/hyperlink" Target="https://docs.microsoft.com/en-us/azure/security/azure-security-data-encryption-best-practices" TargetMode="External"/><Relationship Id="rId140" Type="http://schemas.openxmlformats.org/officeDocument/2006/relationships/hyperlink" Target="https://docs.microsoft.com/en-us/azure/architecture/resiliency/failure-mode-analysis" TargetMode="External"/><Relationship Id="rId161" Type="http://schemas.openxmlformats.org/officeDocument/2006/relationships/hyperlink" Target="https://azure.microsoft.com/en-ca/services/api-management/" TargetMode="External"/><Relationship Id="rId182" Type="http://schemas.openxmlformats.org/officeDocument/2006/relationships/hyperlink" Target="https://docs.microsoft.com/en-us/azure/azure-monitor/platform/data-collection" TargetMode="External"/><Relationship Id="rId6" Type="http://schemas.openxmlformats.org/officeDocument/2006/relationships/hyperlink" Target="https://www.microsoft.com/en-us/learning/exam-az-301.aspx" TargetMode="External"/><Relationship Id="rId23" Type="http://schemas.openxmlformats.org/officeDocument/2006/relationships/hyperlink" Target="https://docs.microsoft.com/en-us/azure/azure-monitor/platform/archive-activity-log" TargetMode="External"/><Relationship Id="rId119" Type="http://schemas.openxmlformats.org/officeDocument/2006/relationships/hyperlink" Target="https://www.c-sharpcorner.com/article/availability-set-fault-domains-and-update-domains-in-azure-virtual-machie/" TargetMode="External"/><Relationship Id="rId44" Type="http://schemas.openxmlformats.org/officeDocument/2006/relationships/hyperlink" Target="https://docs.microsoft.com/en-us/azure/active-directory/conditional-access/overview" TargetMode="External"/><Relationship Id="rId65" Type="http://schemas.openxmlformats.org/officeDocument/2006/relationships/hyperlink" Target="https://app.pluralsight.com/library/courses/microsoft-azure-authorization-design" TargetMode="External"/><Relationship Id="rId86" Type="http://schemas.openxmlformats.org/officeDocument/2006/relationships/hyperlink" Target="https://app.pluralsight.com/library/courses/microsoft-azure-data-warehousing-plan" TargetMode="External"/><Relationship Id="rId130" Type="http://schemas.openxmlformats.org/officeDocument/2006/relationships/hyperlink" Target="https://buildazure.com/2017/01/06/azure-region-pairs-explained/" TargetMode="External"/><Relationship Id="rId151" Type="http://schemas.openxmlformats.org/officeDocument/2006/relationships/hyperlink" Target="https://docs.microsoft.com/en-us/azure/azure-monitor/insights/service-map" TargetMode="External"/><Relationship Id="rId172" Type="http://schemas.openxmlformats.org/officeDocument/2006/relationships/hyperlink" Target="https://docs.microsoft.com/en-us/azure/architecture/guide/technology-choices/compute-comparison" TargetMode="External"/><Relationship Id="rId13" Type="http://schemas.openxmlformats.org/officeDocument/2006/relationships/hyperlink" Target="https://azure.microsoft.com/en-au/pricing/details/app-service/windows/" TargetMode="External"/><Relationship Id="rId18" Type="http://schemas.openxmlformats.org/officeDocument/2006/relationships/hyperlink" Target="https://azure.microsoft.com/en-ca/blog/revamped-solutions-in-azure-for-application-and-infrastructure-monitoring/" TargetMode="External"/><Relationship Id="rId39" Type="http://schemas.openxmlformats.org/officeDocument/2006/relationships/hyperlink" Target="https://docs.microsoft.com/en-us/azure/active-directory/manage-apps/configure-automatic-user-provisioning-portal" TargetMode="External"/><Relationship Id="rId109" Type="http://schemas.openxmlformats.org/officeDocument/2006/relationships/hyperlink" Target="https://docs.microsoft.com/en-us/azure/site-recovery/site-recovery-plan-capacity-vmware" TargetMode="External"/><Relationship Id="rId34" Type="http://schemas.openxmlformats.org/officeDocument/2006/relationships/hyperlink" Target="https://www.microsoft.com/en-us/learning/exam-az-301.aspx" TargetMode="External"/><Relationship Id="rId50" Type="http://schemas.openxmlformats.org/officeDocument/2006/relationships/hyperlink" Target="https://social.technet.microsoft.com/wiki/contents/articles/15530.the-four-pillars-of-identity-identity-management-in-the-age-of-hybrid-it.aspx" TargetMode="External"/><Relationship Id="rId55" Type="http://schemas.openxmlformats.org/officeDocument/2006/relationships/hyperlink" Target="https://docs.microsoft.com/en-us/azure/active-directory/authentication/concept-mfa-howitworks" TargetMode="External"/><Relationship Id="rId76" Type="http://schemas.openxmlformats.org/officeDocument/2006/relationships/hyperlink" Target="https://docs.microsoft.com/en-us/azure/sql-database/sql-database-features" TargetMode="External"/><Relationship Id="rId97" Type="http://schemas.openxmlformats.org/officeDocument/2006/relationships/hyperlink" Target="https://docs.microsoft.com/en-us/azure/virtual-network/virtual-network-service-endpoints-overview" TargetMode="External"/><Relationship Id="rId104" Type="http://schemas.openxmlformats.org/officeDocument/2006/relationships/hyperlink" Target="https://app.pluralsight.com/library/courses/microsoft-azure-data-flows-document-design" TargetMode="External"/><Relationship Id="rId120" Type="http://schemas.openxmlformats.org/officeDocument/2006/relationships/hyperlink" Target="https://azure.microsoft.com/en-ca/features/autoscale/" TargetMode="External"/><Relationship Id="rId125" Type="http://schemas.openxmlformats.org/officeDocument/2006/relationships/hyperlink" Target="https://docs.microsoft.com/en-us/azure/sql-database/sql-database-auto-failover-group" TargetMode="External"/><Relationship Id="rId141" Type="http://schemas.openxmlformats.org/officeDocument/2006/relationships/hyperlink" Target="https://docs.microsoft.com/en-us/azure/architecture/checklist/availability" TargetMode="External"/><Relationship Id="rId146" Type="http://schemas.openxmlformats.org/officeDocument/2006/relationships/hyperlink" Target="https://azure.microsoft.com/en-us/migration/" TargetMode="External"/><Relationship Id="rId167" Type="http://schemas.openxmlformats.org/officeDocument/2006/relationships/hyperlink" Target="https://docs.microsoft.com/en-us/azure/storage/common/storage-introduction" TargetMode="External"/><Relationship Id="rId7" Type="http://schemas.openxmlformats.org/officeDocument/2006/relationships/hyperlink" Target="https://app.pluralsight.com/library/courses/microsoft-azure-enterprise-architecture-information-gathering/table-of-contents" TargetMode="External"/><Relationship Id="rId71" Type="http://schemas.openxmlformats.org/officeDocument/2006/relationships/hyperlink" Target="https://docs.microsoft.com/en-us/azure/azure-monitor/platform/alerts-metric" TargetMode="External"/><Relationship Id="rId92" Type="http://schemas.openxmlformats.org/officeDocument/2006/relationships/hyperlink" Target="https://docs.microsoft.com/en-us/azure/storage/common/storage-designing-ha-apps-with-ragrs?toc=%2fazure%2fstorage%2fblobs%2ftoc.json" TargetMode="External"/><Relationship Id="rId162" Type="http://schemas.openxmlformats.org/officeDocument/2006/relationships/hyperlink" Target="https://docs.microsoft.com/en-us/azure/api-management/api-management-policies" TargetMode="External"/><Relationship Id="rId183" Type="http://schemas.openxmlformats.org/officeDocument/2006/relationships/hyperlink" Target="https://app.pluralsight.com/library/courses/microsoft-azure-monitoring-strategy-infrastructure-design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en-us/azure/azure-monitor/platform/app-insights-connector" TargetMode="External"/><Relationship Id="rId24" Type="http://schemas.openxmlformats.org/officeDocument/2006/relationships/hyperlink" Target="https://docs.microsoft.com/en-us/azure/azure-monitor/platform/archive-diagnostic-logs" TargetMode="External"/><Relationship Id="rId40" Type="http://schemas.openxmlformats.org/officeDocument/2006/relationships/hyperlink" Target="https://docs.microsoft.com/en-us/azure/active-directory/manage-apps/manage-self-service-access" TargetMode="External"/><Relationship Id="rId45" Type="http://schemas.openxmlformats.org/officeDocument/2006/relationships/hyperlink" Target="https://docs.microsoft.com/en-us/azure/active-directory/authentication/concept-mfa-howitworks" TargetMode="External"/><Relationship Id="rId66" Type="http://schemas.openxmlformats.org/officeDocument/2006/relationships/hyperlink" Target="https://docs.microsoft.com/en-us/azure/active-directory/governance/access-reviews-overview" TargetMode="External"/><Relationship Id="rId87" Type="http://schemas.openxmlformats.org/officeDocument/2006/relationships/hyperlink" Target="https://docs.microsoft.com/en-us/azure/storage/common/storage-redundancy" TargetMode="External"/><Relationship Id="rId110" Type="http://schemas.openxmlformats.org/officeDocument/2006/relationships/hyperlink" Target="https://docs.microsoft.com/en-us/azure/cloud-solution-provider/migration/on-premises-to-azure-csp/asr-capacity-planning" TargetMode="External"/><Relationship Id="rId115" Type="http://schemas.openxmlformats.org/officeDocument/2006/relationships/hyperlink" Target="https://docs.microsoft.com/en-us/azure/site-recovery/hyper-v-azure-support-matrix" TargetMode="External"/><Relationship Id="rId131" Type="http://schemas.openxmlformats.org/officeDocument/2006/relationships/hyperlink" Target="https://azure.microsoft.com/en-us/services/storage/archive/" TargetMode="External"/><Relationship Id="rId136" Type="http://schemas.openxmlformats.org/officeDocument/2006/relationships/hyperlink" Target="https://app.pluralsight.com/library/courses/microsoft-azure-deployments-designing" TargetMode="External"/><Relationship Id="rId157" Type="http://schemas.openxmlformats.org/officeDocument/2006/relationships/hyperlink" Target="https://datamigration.microsoft.com/scenario/mongo-to-cosmos?step=1" TargetMode="External"/><Relationship Id="rId178" Type="http://schemas.openxmlformats.org/officeDocument/2006/relationships/hyperlink" Target="https://azure.microsoft.com/en-ca/features/azure-cyclecloud/" TargetMode="External"/><Relationship Id="rId61" Type="http://schemas.openxmlformats.org/officeDocument/2006/relationships/hyperlink" Target="https://docs.microsoft.com/en-us/azure/active-directory/develop/delegated-and-app-perms" TargetMode="External"/><Relationship Id="rId82" Type="http://schemas.openxmlformats.org/officeDocument/2006/relationships/hyperlink" Target="https://docs.microsoft.com/en-us/azure/sql-database/sql-database-long-term-backup-retention-configure" TargetMode="External"/><Relationship Id="rId152" Type="http://schemas.openxmlformats.org/officeDocument/2006/relationships/hyperlink" Target="https://www.microsoft.com/en-ca/download/details.aspx?id=7826" TargetMode="External"/><Relationship Id="rId173" Type="http://schemas.openxmlformats.org/officeDocument/2006/relationships/hyperlink" Target="https://docs.microsoft.com/en-ca/azure/service-fabric/" TargetMode="External"/><Relationship Id="rId19" Type="http://schemas.openxmlformats.org/officeDocument/2006/relationships/hyperlink" Target="https://docs.microsoft.com/en-us/azure/azure-monitor/app/app-insights-overview" TargetMode="External"/><Relationship Id="rId14" Type="http://schemas.openxmlformats.org/officeDocument/2006/relationships/hyperlink" Target="https://docs.microsoft.com/en-us/azure/azure-resource-manager/resource-group-using-tags" TargetMode="External"/><Relationship Id="rId30" Type="http://schemas.openxmlformats.org/officeDocument/2006/relationships/hyperlink" Target="https://docs.microsoft.com/en-us/azure/information-protection/compliance" TargetMode="External"/><Relationship Id="rId35" Type="http://schemas.openxmlformats.org/officeDocument/2006/relationships/hyperlink" Target="https://docs.microsoft.com/en-us/azure/security/azure-security-identity-management-best-practices" TargetMode="External"/><Relationship Id="rId56" Type="http://schemas.openxmlformats.org/officeDocument/2006/relationships/hyperlink" Target="https://docs.microsoft.com/en-us/azure/active-directory/conditional-access/overview" TargetMode="External"/><Relationship Id="rId77" Type="http://schemas.openxmlformats.org/officeDocument/2006/relationships/hyperlink" Target="https://docs.microsoft.com/en-us/azure/architecture/best-practices/caching" TargetMode="External"/><Relationship Id="rId100" Type="http://schemas.openxmlformats.org/officeDocument/2006/relationships/hyperlink" Target="https://app.pluralsight.com/library/courses/microsoft-azure-data-protection-strategy-design" TargetMode="External"/><Relationship Id="rId105" Type="http://schemas.openxmlformats.org/officeDocument/2006/relationships/hyperlink" Target="https://www.microsoft.com/en-us/learning/exam-az-301.aspx" TargetMode="External"/><Relationship Id="rId126" Type="http://schemas.openxmlformats.org/officeDocument/2006/relationships/hyperlink" Target="https://docs.microsoft.com/en-us/azure/site-recovery/site-recovery-test-failover-to-azure" TargetMode="External"/><Relationship Id="rId147" Type="http://schemas.openxmlformats.org/officeDocument/2006/relationships/hyperlink" Target="https://azure.microsoft.com/en-us/migration/get-started/" TargetMode="External"/><Relationship Id="rId168" Type="http://schemas.openxmlformats.org/officeDocument/2006/relationships/hyperlink" Target="https://docs.microsoft.com/en-us/azure/storage/common/storage-decide-blobs-files-disks" TargetMode="External"/><Relationship Id="rId8" Type="http://schemas.openxmlformats.org/officeDocument/2006/relationships/hyperlink" Target="https://app.pluralsight.com/library/courses/microsoft-azure-non-functional-requirements-gathering/table-of-contents" TargetMode="External"/><Relationship Id="rId51" Type="http://schemas.openxmlformats.org/officeDocument/2006/relationships/hyperlink" Target="https://docs.microsoft.com/en-us/azure/active-directory/develop/authentication-scenarios" TargetMode="External"/><Relationship Id="rId72" Type="http://schemas.openxmlformats.org/officeDocument/2006/relationships/hyperlink" Target="https://www.microsoft.com/en-us/learning/exam-az-301.aspx" TargetMode="External"/><Relationship Id="rId93" Type="http://schemas.openxmlformats.org/officeDocument/2006/relationships/hyperlink" Target="https://docs.microsoft.com/en-us/azure/security/azure-security-encryption-atrest" TargetMode="External"/><Relationship Id="rId98" Type="http://schemas.openxmlformats.org/officeDocument/2006/relationships/hyperlink" Target="https://docs.microsoft.com/en-us/flow/prevent-data-loss" TargetMode="External"/><Relationship Id="rId121" Type="http://schemas.openxmlformats.org/officeDocument/2006/relationships/hyperlink" Target="https://docs.microsoft.com/en-us/azure/storage/common/storage-redundancy" TargetMode="External"/><Relationship Id="rId142" Type="http://schemas.openxmlformats.org/officeDocument/2006/relationships/hyperlink" Target="https://docs.microsoft.com/en-us/azure/architecture/checklist/dev-ops" TargetMode="External"/><Relationship Id="rId163" Type="http://schemas.openxmlformats.org/officeDocument/2006/relationships/hyperlink" Target="https://docs.microsoft.com/en-us/azure/api-management/api-management-using-with-vnet" TargetMode="External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docs.microsoft.com/en-us/azure/azure-monitor/platform/diagnostic-logs-stream-log-store" TargetMode="External"/><Relationship Id="rId46" Type="http://schemas.openxmlformats.org/officeDocument/2006/relationships/hyperlink" Target="https://app.pluralsight.com/library/courses/microsoft-azure-identity-management-design" TargetMode="External"/><Relationship Id="rId67" Type="http://schemas.openxmlformats.org/officeDocument/2006/relationships/hyperlink" Target="https://app.pluralsight.com/library/courses/microsoft-azure-risk-prevention-design" TargetMode="External"/><Relationship Id="rId116" Type="http://schemas.openxmlformats.org/officeDocument/2006/relationships/hyperlink" Target="https://azure.microsoft.com/en-us/blog/reduce-rto-by-using-azure-traffic-manager-with-azure-site-recovery/" TargetMode="External"/><Relationship Id="rId137" Type="http://schemas.openxmlformats.org/officeDocument/2006/relationships/hyperlink" Target="https://docs.microsoft.com/en-us/azure/architecture/microservices/" TargetMode="External"/><Relationship Id="rId158" Type="http://schemas.openxmlformats.org/officeDocument/2006/relationships/hyperlink" Target="https://azure.microsoft.com/en-ca/resources/videos/using-mongodb-tools-with-azure-cosmos-db/" TargetMode="External"/><Relationship Id="rId20" Type="http://schemas.openxmlformats.org/officeDocument/2006/relationships/hyperlink" Target="https://azure.microsoft.com/en-ca/services/event-grid/" TargetMode="External"/><Relationship Id="rId41" Type="http://schemas.openxmlformats.org/officeDocument/2006/relationships/hyperlink" Target="https://docs.microsoft.com/en-us/azure/role-based-access-control/overview" TargetMode="External"/><Relationship Id="rId62" Type="http://schemas.openxmlformats.org/officeDocument/2006/relationships/hyperlink" Target="https://docs.microsoft.com/en-us/azure/active-directory/develop/v1-protocols-oauth-code" TargetMode="External"/><Relationship Id="rId83" Type="http://schemas.openxmlformats.org/officeDocument/2006/relationships/hyperlink" Target="https://azure.microsoft.com/en-ca/blog/azure-blob-storage-lifecycle-management-public-preview/" TargetMode="External"/><Relationship Id="rId88" Type="http://schemas.openxmlformats.org/officeDocument/2006/relationships/hyperlink" Target="https://docs.microsoft.com/en-us/azure/storage/common/storage-redundancy-lrs?toc=%2fazure%2fstorage%2fblobs%2ftoc.json" TargetMode="External"/><Relationship Id="rId111" Type="http://schemas.openxmlformats.org/officeDocument/2006/relationships/hyperlink" Target="https://docs.microsoft.com/en-us/azure/site-recovery/site-recovery-test-failover-to-azure" TargetMode="External"/><Relationship Id="rId132" Type="http://schemas.openxmlformats.org/officeDocument/2006/relationships/hyperlink" Target="https://docs.microsoft.com/en-us/azure/storage/blobs/storage-blob-storage-tiers" TargetMode="External"/><Relationship Id="rId153" Type="http://schemas.openxmlformats.org/officeDocument/2006/relationships/hyperlink" Target="https://migrate4.azurewebsites.net/" TargetMode="External"/><Relationship Id="rId174" Type="http://schemas.openxmlformats.org/officeDocument/2006/relationships/hyperlink" Target="https://docs.microsoft.com/en-us/azure/aks/" TargetMode="External"/><Relationship Id="rId179" Type="http://schemas.openxmlformats.org/officeDocument/2006/relationships/hyperlink" Target="https://app.pluralsight.com/library/courses/microsoft-azure-compute-strategy-design" TargetMode="External"/><Relationship Id="rId15" Type="http://schemas.openxmlformats.org/officeDocument/2006/relationships/hyperlink" Target="ghttps://docs.microsoft.com/en-us/azure/azure-monitor/platform/diagnostic-logs-overview" TargetMode="External"/><Relationship Id="rId36" Type="http://schemas.openxmlformats.org/officeDocument/2006/relationships/hyperlink" Target="https://azure.microsoft.com/en-us/product-categories/identity/" TargetMode="External"/><Relationship Id="rId57" Type="http://schemas.openxmlformats.org/officeDocument/2006/relationships/hyperlink" Target="https://app.pluralsight.com/library/courses/microsoft-azure-authentication-design" TargetMode="External"/><Relationship Id="rId106" Type="http://schemas.openxmlformats.org/officeDocument/2006/relationships/hyperlink" Target="https://docs.microsoft.com/en-us/azure/site-recovery/" TargetMode="External"/><Relationship Id="rId127" Type="http://schemas.openxmlformats.org/officeDocument/2006/relationships/hyperlink" Target="https://docs.microsoft.com/en-us/azure/site-recovery/site-recovery-failover" TargetMode="External"/><Relationship Id="rId10" Type="http://schemas.openxmlformats.org/officeDocument/2006/relationships/hyperlink" Target="https://www.microsoft.com/en-us/trustcenter/cloudservices/azure" TargetMode="External"/><Relationship Id="rId31" Type="http://schemas.openxmlformats.org/officeDocument/2006/relationships/hyperlink" Target="https://docs.microsoft.com/en-us/azure/security/azure-log-audit" TargetMode="External"/><Relationship Id="rId52" Type="http://schemas.openxmlformats.org/officeDocument/2006/relationships/hyperlink" Target="https://docs.microsoft.com/en-us/azure/security/azure-ad-choose-authn" TargetMode="External"/><Relationship Id="rId73" Type="http://schemas.openxmlformats.org/officeDocument/2006/relationships/hyperlink" Target="https://docs.microsoft.com/en-us/azure/sql-database/sql-database-paas-vs-sql-server-iaas" TargetMode="External"/><Relationship Id="rId78" Type="http://schemas.openxmlformats.org/officeDocument/2006/relationships/hyperlink" Target="https://docs.microsoft.com/en-us/azure/azure-cache-for-redis/" TargetMode="External"/><Relationship Id="rId94" Type="http://schemas.openxmlformats.org/officeDocument/2006/relationships/hyperlink" Target="https://docs.microsoft.com/en-us/azure/security/security-azure-encryption-overview" TargetMode="External"/><Relationship Id="rId99" Type="http://schemas.openxmlformats.org/officeDocument/2006/relationships/hyperlink" Target="https://azure.microsoft.com/en-ca/services/information-protection/" TargetMode="External"/><Relationship Id="rId101" Type="http://schemas.openxmlformats.org/officeDocument/2006/relationships/hyperlink" Target="https://docs.microsoft.com/en-us/azure/storage/common/storage-import-export-service" TargetMode="External"/><Relationship Id="rId122" Type="http://schemas.openxmlformats.org/officeDocument/2006/relationships/hyperlink" Target="https://docs.microsoft.com/en-us/azure/virtual-machines/windows/regions-and-availability" TargetMode="External"/><Relationship Id="rId143" Type="http://schemas.openxmlformats.org/officeDocument/2006/relationships/hyperlink" Target="https://docs.microsoft.com/en-us/azure/architecture/checklist/resiliency" TargetMode="External"/><Relationship Id="rId148" Type="http://schemas.openxmlformats.org/officeDocument/2006/relationships/hyperlink" Target="https://docs.microsoft.com/en-us/azure/storage/common/storage-import-export-service" TargetMode="External"/><Relationship Id="rId164" Type="http://schemas.openxmlformats.org/officeDocument/2006/relationships/hyperlink" Target="https://docs.microsoft.com/en-us/azure/security/azure-ddos-best-practices" TargetMode="External"/><Relationship Id="rId169" Type="http://schemas.openxmlformats.org/officeDocument/2006/relationships/hyperlink" Target="https://app.pluralsight.com/library/courses/microsoft-azure-storage-strategy-design" TargetMode="External"/><Relationship Id="rId18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pluralsight.com/library/courses/microsoft-azure-feasibility-determining-requirements-refining" TargetMode="External"/><Relationship Id="rId180" Type="http://schemas.openxmlformats.org/officeDocument/2006/relationships/hyperlink" Target="https://app.pluralsight.com/library/courses/microsoft-azure-networking-strategy-design" TargetMode="External"/><Relationship Id="rId26" Type="http://schemas.openxmlformats.org/officeDocument/2006/relationships/hyperlink" Target="https://docs.microsoft.com/en-us/azure/azure-monitor/platform/stream-monitoring-data-event-hubs" TargetMode="External"/><Relationship Id="rId47" Type="http://schemas.openxmlformats.org/officeDocument/2006/relationships/hyperlink" Target="https://docs.microsoft.com/en-us/azure/active-directory-domain-services/active-directory-ds-overview" TargetMode="External"/><Relationship Id="rId68" Type="http://schemas.openxmlformats.org/officeDocument/2006/relationships/hyperlink" Target="https://docs.microsoft.com/en-us/azure/active-directory/reports-monitoring/concept-risk-events" TargetMode="External"/><Relationship Id="rId89" Type="http://schemas.openxmlformats.org/officeDocument/2006/relationships/hyperlink" Target="https://docs.microsoft.com/en-us/azure/storage/common/storage-redundancy-zrs?toc=%2fazure%2fstorage%2fblobs%2ftoc.json" TargetMode="External"/><Relationship Id="rId112" Type="http://schemas.openxmlformats.org/officeDocument/2006/relationships/hyperlink" Target="https://docs.microsoft.com/en-us/azure/site-recovery/site-recovery-failover" TargetMode="External"/><Relationship Id="rId133" Type="http://schemas.openxmlformats.org/officeDocument/2006/relationships/hyperlink" Target="https://docs.microsoft.com/en-us/azure/storage/blobs/storage-lifecycle-management-concepts" TargetMode="External"/><Relationship Id="rId154" Type="http://schemas.openxmlformats.org/officeDocument/2006/relationships/hyperlink" Target="https://appmigration.microsoft.com/readiness" TargetMode="External"/><Relationship Id="rId175" Type="http://schemas.openxmlformats.org/officeDocument/2006/relationships/hyperlink" Target="https://docs.microsoft.com/en-ca/azure/container-instances/" TargetMode="External"/><Relationship Id="rId16" Type="http://schemas.openxmlformats.org/officeDocument/2006/relationships/hyperlink" Target="https://docs.microsoft.com/en-us/azure/security/azure-log-audit" TargetMode="External"/><Relationship Id="rId37" Type="http://schemas.openxmlformats.org/officeDocument/2006/relationships/hyperlink" Target="https://docs.microsoft.com/en-us/windows-server/identity/ad-fs/design/when-to-use-identity-delegation" TargetMode="External"/><Relationship Id="rId58" Type="http://schemas.openxmlformats.org/officeDocument/2006/relationships/hyperlink" Target="https://docs.microsoft.com/en-us/azure/active-directory/develop/v2-app-types" TargetMode="External"/><Relationship Id="rId79" Type="http://schemas.openxmlformats.org/officeDocument/2006/relationships/hyperlink" Target="https://azure.microsoft.com/en-ca/services/cdn/" TargetMode="External"/><Relationship Id="rId102" Type="http://schemas.openxmlformats.org/officeDocument/2006/relationships/hyperlink" Target="https://azure.microsoft.com/en-us/services/databox/" TargetMode="External"/><Relationship Id="rId123" Type="http://schemas.openxmlformats.org/officeDocument/2006/relationships/hyperlink" Target="https://app.pluralsight.com/library/courses/microsoft-azure-high-availability-designing" TargetMode="External"/><Relationship Id="rId144" Type="http://schemas.openxmlformats.org/officeDocument/2006/relationships/hyperlink" Target="https://docs.microsoft.com/en-us/azure/architecture/checklist/resiliency-per-service" TargetMode="External"/><Relationship Id="rId90" Type="http://schemas.openxmlformats.org/officeDocument/2006/relationships/hyperlink" Target="https://docs.microsoft.com/en-us/azure/storage/common/storage-redundancy-grs?toc=%2fazure%2fstorage%2fblobs%2ftoc.json" TargetMode="External"/><Relationship Id="rId165" Type="http://schemas.openxmlformats.org/officeDocument/2006/relationships/hyperlink" Target="https://app.pluralsight.com/library/courses/microsoft-azure-api-management-strategy-designing/table-of-contents" TargetMode="External"/><Relationship Id="rId27" Type="http://schemas.openxmlformats.org/officeDocument/2006/relationships/hyperlink" Target="https://docs.microsoft.com/en-us/azure/azure-monitor/platform/activity-logs-stream-event-hubs" TargetMode="External"/><Relationship Id="rId48" Type="http://schemas.openxmlformats.org/officeDocument/2006/relationships/hyperlink" Target="https://docs.microsoft.com/en-us/azure/active-directory-domain-services/active-directory-ds-comparison" TargetMode="External"/><Relationship Id="rId69" Type="http://schemas.openxmlformats.org/officeDocument/2006/relationships/hyperlink" Target="https://www.microsoft.com/en-us/research/wp-content/uploads/2016/06/Microsoft_Password_Guidance-1.pdf" TargetMode="External"/><Relationship Id="rId113" Type="http://schemas.openxmlformats.org/officeDocument/2006/relationships/hyperlink" Target="https://docs.microsoft.com/en-us/azure/site-recovery/site-recovery-overview" TargetMode="External"/><Relationship Id="rId134" Type="http://schemas.openxmlformats.org/officeDocument/2006/relationships/hyperlink" Target="https://app.pluralsight.com/library/courses/microsoft-azure-data-archiving-strategy-designing" TargetMode="External"/><Relationship Id="rId80" Type="http://schemas.openxmlformats.org/officeDocument/2006/relationships/hyperlink" Target="https://docs.microsoft.com/en-us/azure/sql-database/sql-database-service-tiers-dtu" TargetMode="External"/><Relationship Id="rId155" Type="http://schemas.openxmlformats.org/officeDocument/2006/relationships/hyperlink" Target="https://docs.microsoft.com/en-us/sql/dma/dma-overview?view=sql-server-2017" TargetMode="External"/><Relationship Id="rId176" Type="http://schemas.openxmlformats.org/officeDocument/2006/relationships/hyperlink" Target="https://docs.microsoft.com/en-us/azure/azure-functions/" TargetMode="External"/><Relationship Id="rId17" Type="http://schemas.openxmlformats.org/officeDocument/2006/relationships/hyperlink" Target="https://docs.microsoft.com/en-us/azure/azure-monitor/overview" TargetMode="External"/><Relationship Id="rId38" Type="http://schemas.openxmlformats.org/officeDocument/2006/relationships/hyperlink" Target="https://docs.microsoft.com/en-us/azure/active-directory/hybrid/how-to-connect-fed-whatis" TargetMode="External"/><Relationship Id="rId59" Type="http://schemas.openxmlformats.org/officeDocument/2006/relationships/hyperlink" Target="https://docs.microsoft.com/en-us/azure/active-directory/develop/about-microsoft-identity-platform" TargetMode="External"/><Relationship Id="rId103" Type="http://schemas.openxmlformats.org/officeDocument/2006/relationships/hyperlink" Target="https://azure.microsoft.com/en-ca/services/databox/data/" TargetMode="External"/><Relationship Id="rId124" Type="http://schemas.openxmlformats.org/officeDocument/2006/relationships/hyperlink" Target="https://docs.microsoft.com/en-us/azure/sql-database/sql-database-active-geo-replication" TargetMode="External"/><Relationship Id="rId70" Type="http://schemas.openxmlformats.org/officeDocument/2006/relationships/hyperlink" Target="https://app.pluralsight.com/library/courses/microsoft-azure-monitoring-strategy-identity-security-design" TargetMode="External"/><Relationship Id="rId91" Type="http://schemas.openxmlformats.org/officeDocument/2006/relationships/hyperlink" Target="https://docs.microsoft.com/en-us/azure/storage/common/storage-disaster-recovery-guidance?toc=%2fazure%2fstorage%2fblobs%2ftoc.json" TargetMode="External"/><Relationship Id="rId145" Type="http://schemas.openxmlformats.org/officeDocument/2006/relationships/hyperlink" Target="https://docs.microsoft.com/en-us/azure/architecture/checklist/scalability" TargetMode="External"/><Relationship Id="rId166" Type="http://schemas.openxmlformats.org/officeDocument/2006/relationships/hyperlink" Target="https://www.microsoft.com/en-us/learning/exam-az-301.aspx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docs.microsoft.com/en-us/azure/azure-monitor/platform/diagnostic-logs-stream-event-hubs" TargetMode="External"/><Relationship Id="rId49" Type="http://schemas.openxmlformats.org/officeDocument/2006/relationships/hyperlink" Target="https://docs.microsoft.com/en-us/azure/active-directory/hybrid/plan-connect-topologies" TargetMode="External"/><Relationship Id="rId114" Type="http://schemas.openxmlformats.org/officeDocument/2006/relationships/hyperlink" Target="https://docs.microsoft.com/en-us/azure/site-recovery/vmware-physical-azure-support-matrix" TargetMode="External"/><Relationship Id="rId60" Type="http://schemas.openxmlformats.org/officeDocument/2006/relationships/hyperlink" Target="https://azure.microsoft.com/en-us/product-categories/identity/" TargetMode="External"/><Relationship Id="rId81" Type="http://schemas.openxmlformats.org/officeDocument/2006/relationships/hyperlink" Target="https://docs.microsoft.com/en-us/azure/sql-database/sql-database-dtu-resource-limits-single-databases" TargetMode="External"/><Relationship Id="rId135" Type="http://schemas.openxmlformats.org/officeDocument/2006/relationships/hyperlink" Target="https://www.microsoft.com/en-us/learning/exam-az-301.aspx" TargetMode="External"/><Relationship Id="rId156" Type="http://schemas.openxmlformats.org/officeDocument/2006/relationships/hyperlink" Target="https://app.pluralsight.com/library/courses/microsoft-azure-migrations-designing" TargetMode="External"/><Relationship Id="rId177" Type="http://schemas.openxmlformats.org/officeDocument/2006/relationships/hyperlink" Target="https://azure.microsoft.com/en-us/solutions/big-compu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12</Pages>
  <Words>4931</Words>
  <Characters>28113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 Picard</dc:creator>
  <cp:keywords/>
  <dc:description/>
  <cp:lastModifiedBy>Patrick  Picard</cp:lastModifiedBy>
  <cp:revision>63</cp:revision>
  <dcterms:created xsi:type="dcterms:W3CDTF">2019-03-02T13:26:00Z</dcterms:created>
  <dcterms:modified xsi:type="dcterms:W3CDTF">2019-04-02T22:35:00Z</dcterms:modified>
</cp:coreProperties>
</file>