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geografia karty prac.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japoni w latach 80-tych panowa</w:t>
      </w:r>
      <w:r>
        <w:rPr>
          <w:rFonts w:ascii="Calibri" w:hAnsi="Calibri" w:cs="Calibri" w:eastAsia="Calibri"/>
          <w:color w:val="auto"/>
          <w:spacing w:val="0"/>
          <w:position w:val="0"/>
          <w:sz w:val="22"/>
          <w:shd w:fill="auto" w:val="clear"/>
        </w:rPr>
        <w:t xml:space="preserve">ł kryzys gospodarczy. Puziniejszy wzrost został spowodowany zakoniczeniem sie kryzysu.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czynnik Przyrodniczy-ukształtowanie terenu, ochrona środowiska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czynik społeczny-polityka zagospodarowania przestrzenego,wzrost zamożnosci kraju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b)f c)P 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 F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A)Niemcy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 rurociagami jest lepsza opcja dla srodowiska poniewaz do transportu morskiego potrzebne jest zniszczenie soporej ilosci wybrzeza czyli inaczej sriodowiska naturalnego pod porty oraz do transportu morskiego cały czas dokładamy niebezpieczenistwo katastrofy takjej jak wypadki tankowc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kture maja straszliwe skutki.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A)turystyka poznawcza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B)turystyka zdrowotna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C)turystyka religina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c)turystyka wypoczynkowa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w:t>
      </w:r>
      <w:r>
        <w:rPr>
          <w:rFonts w:ascii="Calibri" w:hAnsi="Calibri" w:cs="Calibri" w:eastAsia="Calibri"/>
          <w:color w:val="auto"/>
          <w:spacing w:val="0"/>
          <w:position w:val="0"/>
          <w:sz w:val="22"/>
          <w:shd w:fill="auto" w:val="clear"/>
        </w:rPr>
        <w:t xml:space="preserve">ługi finansowe-kupno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B)administracja państwowa - przekazywanie informacji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C)gospodarka- ceny towar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1chichyen itza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2sydnay opera Hause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3Taj Mahal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Kreml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Koloseum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Wielki mur Chiniski 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