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E9CD" w14:textId="79014487" w:rsidR="00B06B07" w:rsidRDefault="00601CC4" w:rsidP="00601CC4">
      <w:pPr>
        <w:jc w:val="center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Demonstrate how monitors are used.</w:t>
      </w:r>
    </w:p>
    <w:p w14:paraId="25E16CA2" w14:textId="77777777" w:rsidR="00601CC4" w:rsidRDefault="00601CC4" w:rsidP="00601CC4">
      <w:pPr>
        <w:rPr>
          <w:rFonts w:ascii="Calibri" w:hAnsi="Calibri" w:cs="Calibri"/>
          <w:color w:val="000000"/>
          <w:shd w:val="clear" w:color="auto" w:fill="FFFFFF"/>
        </w:rPr>
      </w:pPr>
    </w:p>
    <w:p w14:paraId="33D6C0C2" w14:textId="6DE2F97D" w:rsidR="00601CC4" w:rsidRDefault="00601CC4" w:rsidP="00601CC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Step-1:</w:t>
      </w:r>
    </w:p>
    <w:p w14:paraId="4AC590CD" w14:textId="2DD523F3" w:rsidR="00601CC4" w:rsidRDefault="00601CC4" w:rsidP="00601CC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First I open postman</w:t>
      </w:r>
    </w:p>
    <w:p w14:paraId="3CA988D3" w14:textId="77777777" w:rsidR="00601CC4" w:rsidRDefault="00601CC4" w:rsidP="00601CC4">
      <w:pPr>
        <w:rPr>
          <w:rFonts w:ascii="Calibri" w:hAnsi="Calibri" w:cs="Calibri"/>
          <w:color w:val="000000"/>
          <w:shd w:val="clear" w:color="auto" w:fill="FFFFFF"/>
        </w:rPr>
      </w:pPr>
    </w:p>
    <w:p w14:paraId="5813A281" w14:textId="478BDB2F" w:rsidR="00601CC4" w:rsidRDefault="00601CC4" w:rsidP="00601CC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Step-2:</w:t>
      </w:r>
    </w:p>
    <w:p w14:paraId="601F5829" w14:textId="245F2260" w:rsidR="00601CC4" w:rsidRDefault="00601CC4" w:rsidP="00601CC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687BA" wp14:editId="2B2A4701">
                <wp:simplePos x="0" y="0"/>
                <wp:positionH relativeFrom="column">
                  <wp:posOffset>2482850</wp:posOffset>
                </wp:positionH>
                <wp:positionV relativeFrom="paragraph">
                  <wp:posOffset>273685</wp:posOffset>
                </wp:positionV>
                <wp:extent cx="342900" cy="279400"/>
                <wp:effectExtent l="0" t="0" r="19050" b="25400"/>
                <wp:wrapNone/>
                <wp:docPr id="62969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F0649" id="Rectangle 1" o:spid="_x0000_s1026" style="position:absolute;margin-left:195.5pt;margin-top:21.55pt;width:27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" filled="f" strokecolor="#ed7d31 [3205]">
                <v:stroke joinstyle="round"/>
              </v:rect>
            </w:pict>
          </mc:Fallback>
        </mc:AlternateContent>
      </w:r>
      <w:r>
        <w:rPr>
          <w:rFonts w:ascii="Calibri" w:hAnsi="Calibri" w:cs="Calibri"/>
          <w:color w:val="000000"/>
          <w:shd w:val="clear" w:color="auto" w:fill="FFFFFF"/>
        </w:rPr>
        <w:t>Click on 3 dots and then click on Moniter Collection</w:t>
      </w:r>
    </w:p>
    <w:p w14:paraId="356F8452" w14:textId="708FB9E1" w:rsidR="00601CC4" w:rsidRDefault="00601CC4" w:rsidP="00601CC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ADD48" wp14:editId="3D2A2F31">
                <wp:simplePos x="0" y="0"/>
                <wp:positionH relativeFrom="column">
                  <wp:posOffset>958850</wp:posOffset>
                </wp:positionH>
                <wp:positionV relativeFrom="paragraph">
                  <wp:posOffset>2483485</wp:posOffset>
                </wp:positionV>
                <wp:extent cx="1587500" cy="279400"/>
                <wp:effectExtent l="0" t="0" r="12700" b="25400"/>
                <wp:wrapNone/>
                <wp:docPr id="10848741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79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0D0B6" id="Rectangle 2" o:spid="_x0000_s1026" style="position:absolute;margin-left:75.5pt;margin-top:195.55pt;width:125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" filled="f" strokecolor="#ed7d31 [3205]">
                <v:stroke joinstyle="round"/>
              </v:rect>
            </w:pict>
          </mc:Fallback>
        </mc:AlternateContent>
      </w:r>
      <w:r w:rsidRPr="00601CC4">
        <w:drawing>
          <wp:inline distT="0" distB="0" distL="0" distR="0" wp14:anchorId="234E2B5F" wp14:editId="08E29775">
            <wp:extent cx="2749691" cy="4457929"/>
            <wp:effectExtent l="0" t="0" r="0" b="0"/>
            <wp:docPr id="174307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74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FE4C" w14:textId="77777777" w:rsidR="00601CC4" w:rsidRDefault="00601CC4" w:rsidP="00601CC4"/>
    <w:p w14:paraId="46F72A03" w14:textId="77777777" w:rsidR="00601CC4" w:rsidRDefault="00601CC4" w:rsidP="00601CC4"/>
    <w:p w14:paraId="7061F200" w14:textId="77777777" w:rsidR="00601CC4" w:rsidRDefault="00601CC4" w:rsidP="00601CC4"/>
    <w:p w14:paraId="76AF4699" w14:textId="77777777" w:rsidR="00601CC4" w:rsidRDefault="00601CC4" w:rsidP="00601CC4"/>
    <w:p w14:paraId="1C2805FA" w14:textId="77777777" w:rsidR="00601CC4" w:rsidRDefault="00601CC4" w:rsidP="00601CC4"/>
    <w:p w14:paraId="528A6EAF" w14:textId="77777777" w:rsidR="00601CC4" w:rsidRDefault="00601CC4" w:rsidP="00601CC4"/>
    <w:p w14:paraId="594ED5F2" w14:textId="77777777" w:rsidR="00601CC4" w:rsidRDefault="00601CC4" w:rsidP="00601CC4"/>
    <w:p w14:paraId="05330FBE" w14:textId="77777777" w:rsidR="00601CC4" w:rsidRDefault="00601CC4" w:rsidP="00601CC4"/>
    <w:p w14:paraId="063F7AE6" w14:textId="06AEFEEF" w:rsidR="00601CC4" w:rsidRDefault="00601CC4" w:rsidP="00601CC4">
      <w:r>
        <w:lastRenderedPageBreak/>
        <w:t>Step-3: Then give a moniter name</w:t>
      </w:r>
    </w:p>
    <w:p w14:paraId="2268D5CA" w14:textId="77777777" w:rsidR="00601CC4" w:rsidRDefault="00601CC4" w:rsidP="00601CC4"/>
    <w:p w14:paraId="3320D0F1" w14:textId="2213E3A4" w:rsidR="00601CC4" w:rsidRDefault="00601CC4" w:rsidP="00601CC4">
      <w:r w:rsidRPr="00601CC4">
        <w:drawing>
          <wp:inline distT="0" distB="0" distL="0" distR="0" wp14:anchorId="7010CB2A" wp14:editId="6970BD97">
            <wp:extent cx="5731510" cy="3080385"/>
            <wp:effectExtent l="0" t="0" r="2540" b="5715"/>
            <wp:docPr id="206940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03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605D" w14:textId="77777777" w:rsidR="00601CC4" w:rsidRDefault="00601CC4" w:rsidP="00601CC4"/>
    <w:p w14:paraId="44BFD9D9" w14:textId="4438785E" w:rsidR="00601CC4" w:rsidRDefault="00601CC4" w:rsidP="00601CC4">
      <w:r>
        <w:t>Step-4: Then I click on Create Moniter</w:t>
      </w:r>
    </w:p>
    <w:p w14:paraId="3A13A139" w14:textId="77777777" w:rsidR="00601CC4" w:rsidRDefault="00601CC4" w:rsidP="00601CC4"/>
    <w:p w14:paraId="5A688683" w14:textId="0E0D8CD2" w:rsidR="00601CC4" w:rsidRDefault="00601CC4" w:rsidP="00601CC4">
      <w:r w:rsidRPr="00601CC4">
        <w:drawing>
          <wp:inline distT="0" distB="0" distL="0" distR="0" wp14:anchorId="38E01B2C" wp14:editId="21946649">
            <wp:extent cx="5731510" cy="3077845"/>
            <wp:effectExtent l="0" t="0" r="2540" b="8255"/>
            <wp:docPr id="157401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11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01C5" w14:textId="77777777" w:rsidR="00601CC4" w:rsidRDefault="00601CC4" w:rsidP="00601CC4"/>
    <w:p w14:paraId="3939CF80" w14:textId="77777777" w:rsidR="00601CC4" w:rsidRDefault="00601CC4" w:rsidP="00601CC4"/>
    <w:p w14:paraId="44DB4200" w14:textId="77777777" w:rsidR="00601CC4" w:rsidRDefault="00601CC4" w:rsidP="00601CC4"/>
    <w:p w14:paraId="059B2906" w14:textId="77777777" w:rsidR="00601CC4" w:rsidRDefault="00601CC4" w:rsidP="00601CC4"/>
    <w:p w14:paraId="3F382F0B" w14:textId="77777777" w:rsidR="00601CC4" w:rsidRDefault="00601CC4" w:rsidP="00601CC4">
      <w:r>
        <w:lastRenderedPageBreak/>
        <w:t>Step-5:</w:t>
      </w:r>
    </w:p>
    <w:p w14:paraId="205EA583" w14:textId="4D5133AC" w:rsidR="00601CC4" w:rsidRDefault="00601CC4" w:rsidP="00601CC4">
      <w:r>
        <w:t>Then I click on run</w:t>
      </w:r>
    </w:p>
    <w:p w14:paraId="6ED60F9E" w14:textId="40FDA7E4" w:rsidR="00601CC4" w:rsidRDefault="00601CC4" w:rsidP="00601CC4">
      <w:r w:rsidRPr="00601CC4">
        <w:drawing>
          <wp:inline distT="0" distB="0" distL="0" distR="0" wp14:anchorId="5E1EA8FF" wp14:editId="5504A689">
            <wp:extent cx="5731510" cy="2616835"/>
            <wp:effectExtent l="0" t="0" r="2540" b="0"/>
            <wp:docPr id="73088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86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4EC8" w14:textId="77777777" w:rsidR="00601CC4" w:rsidRDefault="00601CC4" w:rsidP="00601CC4"/>
    <w:p w14:paraId="5B957577" w14:textId="128B9AFF" w:rsidR="00601CC4" w:rsidRDefault="00601CC4" w:rsidP="00601CC4">
      <w:r w:rsidRPr="00601CC4">
        <w:drawing>
          <wp:inline distT="0" distB="0" distL="0" distR="0" wp14:anchorId="10C5E27C" wp14:editId="6AF42FD0">
            <wp:extent cx="5731510" cy="3053715"/>
            <wp:effectExtent l="0" t="0" r="2540" b="0"/>
            <wp:docPr id="6301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8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4746" w14:textId="77777777" w:rsidR="00601CC4" w:rsidRDefault="00601CC4" w:rsidP="00601CC4"/>
    <w:p w14:paraId="6E71B198" w14:textId="5ACFDC21" w:rsidR="00601CC4" w:rsidRDefault="00601CC4" w:rsidP="00601CC4">
      <w:r w:rsidRPr="00601CC4">
        <w:lastRenderedPageBreak/>
        <w:drawing>
          <wp:inline distT="0" distB="0" distL="0" distR="0" wp14:anchorId="733CB67A" wp14:editId="70106A01">
            <wp:extent cx="5731510" cy="3074670"/>
            <wp:effectExtent l="0" t="0" r="2540" b="0"/>
            <wp:docPr id="94043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33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C4"/>
    <w:rsid w:val="00601CC4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D72F"/>
  <w15:chartTrackingRefBased/>
  <w15:docId w15:val="{E42A4F42-6E06-4E2A-B16D-D5176A50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2023-11-07T11:37:00Z</dcterms:created>
  <dcterms:modified xsi:type="dcterms:W3CDTF">2023-11-07T11:46:00Z</dcterms:modified>
</cp:coreProperties>
</file>