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rtl w:val="0"/>
        </w:rPr>
        <w:t xml:space="preserve">Agile, Git, and Beyond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Open Sans" w:cs="Open Sans" w:eastAsia="Open Sans" w:hAnsi="Open Sans"/>
          <w:color w:val="3f3f3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8"/>
          <w:szCs w:val="28"/>
          <w:rtl w:val="0"/>
        </w:rPr>
        <w:t xml:space="preserve">FSD: Lab Guide - Phase 1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34" name="image3.jpg"/>
            <a:graphic>
              <a:graphicData uri="http://schemas.openxmlformats.org/drawingml/2006/picture">
                <pic:pic>
                  <pic:nvPicPr>
                    <pic:cNvPr descr="Image result for simplilearn logo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labs to execute all demos included in this course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56" w:lineRule="auto"/>
        <w:ind w:left="108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54" w:lineRule="auto"/>
        <w:ind w:left="108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Using different IDEs and software required for Phase 1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Starting 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ractice labs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on LMS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Login to Simplilearn LMS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the respective course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34050" cy="2362200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1092200</wp:posOffset>
                </wp:positionV>
                <wp:extent cx="1800225" cy="117157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50650" y="3198975"/>
                          <a:ext cx="1790700" cy="11620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1092200</wp:posOffset>
                </wp:positionV>
                <wp:extent cx="1800225" cy="1171575"/>
                <wp:effectExtent b="0" l="0" r="0" t="0"/>
                <wp:wrapNone/>
                <wp:docPr id="3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1171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left, you will find the course ToC page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its left, you will find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PRACTICE LABS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it</w:t>
      </w:r>
    </w:p>
    <w:p w:rsidR="00000000" w:rsidDel="00000000" w:rsidP="00000000" w:rsidRDefault="00000000" w:rsidRPr="00000000" w14:paraId="00000023">
      <w:pPr>
        <w:spacing w:after="160" w:line="256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34050" cy="2619375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1041400</wp:posOffset>
                </wp:positionV>
                <wp:extent cx="476250" cy="40005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12638" y="3584738"/>
                          <a:ext cx="466725" cy="3905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1041400</wp:posOffset>
                </wp:positionV>
                <wp:extent cx="476250" cy="400050"/>
                <wp:effectExtent b="0" l="0" r="0" t="0"/>
                <wp:wrapNone/>
                <wp:docPr id="3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As a new window opens, read the instructions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LAUNCH LAB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launch practice labs for this course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428625</wp:posOffset>
                </wp:positionH>
                <wp:positionV relativeFrom="paragraph">
                  <wp:posOffset>2305050</wp:posOffset>
                </wp:positionV>
                <wp:extent cx="1066800" cy="28575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17363" y="3641888"/>
                          <a:ext cx="1057275" cy="2762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428625</wp:posOffset>
                </wp:positionH>
                <wp:positionV relativeFrom="paragraph">
                  <wp:posOffset>2305050</wp:posOffset>
                </wp:positionV>
                <wp:extent cx="1066800" cy="285750"/>
                <wp:effectExtent b="0" l="0" r="0" t="0"/>
                <wp:wrapNone/>
                <wp:docPr id="2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You will be able to access IDEs and software which are present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34050" cy="2600325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4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Using different IDEs and software required for Phase 1</w:t>
      </w:r>
    </w:p>
    <w:p w:rsidR="00000000" w:rsidDel="00000000" w:rsidP="00000000" w:rsidRDefault="00000000" w:rsidRPr="00000000" w14:paraId="00000032">
      <w:pPr>
        <w:spacing w:line="254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Java 1.8 is already installed in the labs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terminal and 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find whether Java is installed or not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5943600" cy="762000"/>
            <wp:effectExtent b="0" l="0" r="0" t="0"/>
            <wp:docPr id="4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Java is not installed in your system, then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Type the following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080" w:firstLine="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sudo apt-get install openjdk-8-jdk</w:t>
      </w:r>
    </w:p>
    <w:p w:rsidR="00000000" w:rsidDel="00000000" w:rsidP="00000000" w:rsidRDefault="00000000" w:rsidRPr="00000000" w14:paraId="0000003C">
      <w:pPr>
        <w:ind w:left="108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sudo apt-get install openjdk-8-jre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2235"/>
        </w:tabs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Eclipse: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Double-click on the Eclipse icon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a directory where you want to save your programs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Use this as the default and do not ask again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checkbox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Launch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34050" cy="2590800"/>
            <wp:effectExtent b="0" l="0" r="0" t="0"/>
            <wp:docPr id="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Git is already installed in the labs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254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check whether Git is installed properly or not: 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line="254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folder named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Demo_Git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on your desktop and open it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line="254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the files: index.html and helloWorld.java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line="254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terminal and navigate to the folder you have created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line="254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following command to initialize git repository:</w:t>
      </w:r>
    </w:p>
    <w:p w:rsidR="00000000" w:rsidDel="00000000" w:rsidP="00000000" w:rsidRDefault="00000000" w:rsidRPr="00000000" w14:paraId="0000004D">
      <w:pPr>
        <w:spacing w:line="254" w:lineRule="auto"/>
        <w:ind w:left="720" w:firstLine="72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34050" cy="895350"/>
            <wp:effectExtent b="0" l="0" r="0" t="0"/>
            <wp:docPr id="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Node JS: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Node JS 12.18.2 version is installed in your practice labs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verify the installation: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command-line interface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240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in the command:</w:t>
      </w:r>
    </w:p>
    <w:p w:rsidR="00000000" w:rsidDel="00000000" w:rsidP="00000000" w:rsidRDefault="00000000" w:rsidRPr="00000000" w14:paraId="00000057">
      <w:pPr>
        <w:spacing w:after="240" w:lineRule="auto"/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node -v</w:t>
      </w:r>
    </w:p>
    <w:p w:rsidR="00000000" w:rsidDel="00000000" w:rsidP="00000000" w:rsidRDefault="00000000" w:rsidRPr="00000000" w14:paraId="00000058">
      <w:pPr>
        <w:spacing w:after="240" w:lineRule="auto"/>
        <w:rPr>
          <w:rFonts w:ascii="Open Sans" w:cs="Open Sans" w:eastAsia="Open Sans" w:hAnsi="Open Sans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shd w:fill="f3f3f3" w:val="clear"/>
        </w:rPr>
        <w:drawing>
          <wp:inline distB="114300" distT="114300" distL="114300" distR="114300">
            <wp:extent cx="4429125" cy="771525"/>
            <wp:effectExtent b="0" l="0" r="0" 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 command mentioned above displays the Node JS version installed in your practice lab</w:t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If Node JS is not installed in your practice lab, you can install it by using the commands: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5E">
      <w:pPr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apt-get install nodejs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</w:t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0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3."/>
      <w:lvlJc w:val="left"/>
      <w:pPr>
        <w:ind w:left="1080" w:hanging="720"/>
      </w:pPr>
      <w:rPr>
        <w:rFonts w:ascii="Calibri" w:cs="Calibri" w:eastAsia="Calibri" w:hAnsi="Calibri"/>
      </w:rPr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0034A7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357B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05412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0541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V5n9QjkVU1ZFAcnuK18wRwGyCQ==">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2019-06-28T06:08:00Z</dcterms:created>
</cp:coreProperties>
</file>