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A5A" w:rsidRDefault="00814A5A">
      <w:r>
        <w:t xml:space="preserve">Date de remise : Projet pratique </w:t>
      </w:r>
      <w:proofErr w:type="spellStart"/>
      <w:r>
        <w:t>Unity</w:t>
      </w:r>
      <w:proofErr w:type="spellEnd"/>
      <w:r>
        <w:t xml:space="preserve"> Beta 19 octobre avant minuit </w:t>
      </w:r>
    </w:p>
    <w:p w:rsidR="00814A5A" w:rsidRDefault="00814A5A">
      <w:r>
        <w:t xml:space="preserve">Description du travail. </w:t>
      </w:r>
    </w:p>
    <w:p w:rsidR="00814A5A" w:rsidRDefault="00814A5A">
      <w:proofErr w:type="gramStart"/>
      <w:r>
        <w:t>Programmation:</w:t>
      </w:r>
      <w:proofErr w:type="gramEnd"/>
      <w:r>
        <w:t xml:space="preserve"> </w:t>
      </w:r>
    </w:p>
    <w:p w:rsidR="00814A5A" w:rsidRDefault="00814A5A">
      <w:r>
        <w:t xml:space="preserve">● Mécanique de jeu implémenté ○ Chacune des mécaniques (principales et secondaires) </w:t>
      </w:r>
    </w:p>
    <w:p w:rsidR="00814A5A" w:rsidRDefault="00814A5A" w:rsidP="00814A5A">
      <w:pPr>
        <w:ind w:firstLine="708"/>
      </w:pPr>
      <w:r>
        <w:t xml:space="preserve">○ Flow de jeu complet </w:t>
      </w:r>
    </w:p>
    <w:p w:rsidR="00814A5A" w:rsidRDefault="00814A5A" w:rsidP="00814A5A">
      <w:pPr>
        <w:ind w:firstLine="708"/>
      </w:pPr>
      <w:r>
        <w:t xml:space="preserve">○ Son et feedback </w:t>
      </w:r>
    </w:p>
    <w:p w:rsidR="00814A5A" w:rsidRDefault="00814A5A" w:rsidP="00814A5A">
      <w:pPr>
        <w:ind w:firstLine="708"/>
      </w:pPr>
      <w:r>
        <w:t xml:space="preserve">○ Menu et HUD </w:t>
      </w:r>
    </w:p>
    <w:p w:rsidR="00814A5A" w:rsidRDefault="00814A5A" w:rsidP="00814A5A">
      <w:r>
        <w:t xml:space="preserve">● Présence de </w:t>
      </w:r>
      <w:proofErr w:type="spellStart"/>
      <w:r>
        <w:t>cheat</w:t>
      </w:r>
      <w:proofErr w:type="spellEnd"/>
      <w:r>
        <w:t xml:space="preserve"> </w:t>
      </w:r>
    </w:p>
    <w:p w:rsidR="00814A5A" w:rsidRDefault="00814A5A" w:rsidP="00814A5A">
      <w:pPr>
        <w:ind w:firstLine="708"/>
      </w:pPr>
      <w:r>
        <w:t xml:space="preserve">○ Afficher si un </w:t>
      </w:r>
      <w:proofErr w:type="spellStart"/>
      <w:r>
        <w:t>cheat</w:t>
      </w:r>
      <w:proofErr w:type="spellEnd"/>
      <w:r>
        <w:t xml:space="preserve"> est actif ou non </w:t>
      </w:r>
    </w:p>
    <w:p w:rsidR="00814A5A" w:rsidRDefault="00814A5A" w:rsidP="00814A5A">
      <w:pPr>
        <w:ind w:firstLine="708"/>
      </w:pPr>
      <w:r>
        <w:t xml:space="preserve">○ Option d’avoir les </w:t>
      </w:r>
      <w:proofErr w:type="spellStart"/>
      <w:r>
        <w:t>cheats</w:t>
      </w:r>
      <w:proofErr w:type="spellEnd"/>
      <w:r>
        <w:t xml:space="preserve"> ou non dans le jeu </w:t>
      </w:r>
    </w:p>
    <w:p w:rsidR="00814A5A" w:rsidRDefault="00814A5A" w:rsidP="00814A5A">
      <w:pPr>
        <w:ind w:firstLine="708"/>
      </w:pPr>
      <w:r>
        <w:t xml:space="preserve">○ </w:t>
      </w:r>
      <w:proofErr w:type="spellStart"/>
      <w:r>
        <w:t>Cheat</w:t>
      </w:r>
      <w:proofErr w:type="spellEnd"/>
      <w:r>
        <w:t xml:space="preserve"> permettant de faciliter </w:t>
      </w:r>
      <w:proofErr w:type="gramStart"/>
      <w:r>
        <w:t>les test principaux</w:t>
      </w:r>
      <w:proofErr w:type="gramEnd"/>
      <w:r>
        <w:t xml:space="preserve"> du jeu </w:t>
      </w:r>
    </w:p>
    <w:p w:rsidR="00814A5A" w:rsidRDefault="00814A5A" w:rsidP="00814A5A">
      <w:r>
        <w:t xml:space="preserve">● Code propre et commenté </w:t>
      </w:r>
    </w:p>
    <w:p w:rsidR="00814A5A" w:rsidRDefault="00814A5A" w:rsidP="00814A5A">
      <w:pPr>
        <w:ind w:firstLine="708"/>
      </w:pPr>
      <w:r>
        <w:t xml:space="preserve">○ Standard de programmation </w:t>
      </w:r>
      <w:bookmarkStart w:id="0" w:name="_GoBack"/>
      <w:bookmarkEnd w:id="0"/>
    </w:p>
    <w:p w:rsidR="00814A5A" w:rsidRDefault="00814A5A" w:rsidP="00814A5A">
      <w:pPr>
        <w:ind w:firstLine="708"/>
      </w:pPr>
    </w:p>
    <w:p w:rsidR="00814A5A" w:rsidRDefault="00814A5A" w:rsidP="00814A5A">
      <w:proofErr w:type="gramStart"/>
      <w:r>
        <w:t>Art:</w:t>
      </w:r>
      <w:proofErr w:type="gramEnd"/>
      <w:r>
        <w:t xml:space="preserve"> </w:t>
      </w:r>
    </w:p>
    <w:p w:rsidR="00814A5A" w:rsidRDefault="00814A5A" w:rsidP="00814A5A">
      <w:r>
        <w:t xml:space="preserve">● Éclairage et optimisation </w:t>
      </w:r>
    </w:p>
    <w:p w:rsidR="00814A5A" w:rsidRDefault="00814A5A" w:rsidP="00814A5A">
      <w:r>
        <w:t xml:space="preserve">● Modélisation complète </w:t>
      </w:r>
    </w:p>
    <w:p w:rsidR="00814A5A" w:rsidRDefault="00814A5A" w:rsidP="00814A5A">
      <w:r>
        <w:t xml:space="preserve">● Texture et </w:t>
      </w:r>
      <w:proofErr w:type="spellStart"/>
      <w:r>
        <w:t>UVs</w:t>
      </w:r>
      <w:proofErr w:type="spellEnd"/>
      <w:r>
        <w:t xml:space="preserve"> Finale </w:t>
      </w:r>
    </w:p>
    <w:p w:rsidR="00814A5A" w:rsidRDefault="00814A5A" w:rsidP="00814A5A">
      <w:r>
        <w:t xml:space="preserve">● Menu et HUD </w:t>
      </w:r>
    </w:p>
    <w:p w:rsidR="00814A5A" w:rsidRDefault="00814A5A" w:rsidP="00814A5A">
      <w:r>
        <w:t xml:space="preserve">● Particules et feedback </w:t>
      </w:r>
    </w:p>
    <w:p w:rsidR="00505173" w:rsidRDefault="00814A5A" w:rsidP="00814A5A">
      <w:r>
        <w:t>● Propreté de la remise</w:t>
      </w:r>
    </w:p>
    <w:sectPr w:rsidR="005051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5A"/>
    <w:rsid w:val="00025417"/>
    <w:rsid w:val="007864E5"/>
    <w:rsid w:val="0081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5852B"/>
  <w15:chartTrackingRefBased/>
  <w15:docId w15:val="{22016845-07F7-450A-97BF-8B78D2CD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Renaud,Patrick</dc:creator>
  <cp:keywords/>
  <dc:description/>
  <cp:lastModifiedBy>Renaud,Patrick</cp:lastModifiedBy>
  <cp:revision>1</cp:revision>
  <dcterms:created xsi:type="dcterms:W3CDTF">2018-10-09T15:09:00Z</dcterms:created>
  <dcterms:modified xsi:type="dcterms:W3CDTF">2018-10-09T15:11:00Z</dcterms:modified>
</cp:coreProperties>
</file>