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0DFB" w:rsidRDefault="00B10DFB" w:rsidP="00B10DFB">
      <w:pPr>
        <w:spacing w:line="360" w:lineRule="auto"/>
        <w:rPr>
          <w:noProof/>
          <w:lang w:eastAsia="fr-CA"/>
        </w:rPr>
      </w:pPr>
    </w:p>
    <w:p w:rsidR="00F05393" w:rsidRPr="00B10DFB" w:rsidRDefault="00F05393" w:rsidP="00B10DFB">
      <w:pPr>
        <w:spacing w:line="360" w:lineRule="auto"/>
        <w:rPr>
          <w:b/>
          <w:noProof/>
          <w:u w:val="single"/>
          <w:lang w:eastAsia="fr-CA"/>
        </w:rPr>
      </w:pPr>
      <w:r w:rsidRPr="00B10DFB">
        <w:rPr>
          <w:b/>
          <w:noProof/>
          <w:u w:val="single"/>
          <w:lang w:eastAsia="fr-CA"/>
        </w:rPr>
        <w:t>Description du niveau :</w:t>
      </w:r>
    </w:p>
    <w:p w:rsidR="00F05393" w:rsidRDefault="00F05393" w:rsidP="00B10DFB">
      <w:pPr>
        <w:spacing w:line="360" w:lineRule="auto"/>
        <w:rPr>
          <w:noProof/>
          <w:lang w:eastAsia="fr-CA"/>
        </w:rPr>
      </w:pPr>
      <w:r>
        <w:rPr>
          <w:noProof/>
          <w:lang w:eastAsia="fr-CA"/>
        </w:rPr>
        <w:t xml:space="preserve">Après s’être évadé sur le toit du bâtiment de son laboratoire, le jouer incarnant un scientifique doit s’échapper en utilisant grues, bâtiments et débris. Pour la première partie du niveau, le joueur devra utiliser les différentes abiletés apprises lors de son trajet. Pour la seconde partie, il fera face à un ennemi volant émettant des pulsions magnétiques. Ces pulsions feront réagir les abiletés du joueur en les inversant à toutes les 5 secondes. </w:t>
      </w:r>
      <w:r w:rsidR="00FE0868">
        <w:rPr>
          <w:noProof/>
          <w:lang w:eastAsia="fr-CA"/>
        </w:rPr>
        <w:t>Après s’être rendu à la dernière plateforme, le joueur aura réussi le niveau.</w:t>
      </w:r>
    </w:p>
    <w:p w:rsidR="00F05393" w:rsidRDefault="00F05393" w:rsidP="00B10DFB">
      <w:pPr>
        <w:spacing w:line="360" w:lineRule="auto"/>
        <w:rPr>
          <w:noProof/>
          <w:lang w:eastAsia="fr-CA"/>
        </w:rPr>
      </w:pPr>
    </w:p>
    <w:p w:rsidR="00F05393" w:rsidRPr="00B10DFB" w:rsidRDefault="00F05393" w:rsidP="00B10DFB">
      <w:pPr>
        <w:spacing w:line="360" w:lineRule="auto"/>
        <w:rPr>
          <w:b/>
          <w:noProof/>
          <w:u w:val="single"/>
          <w:lang w:eastAsia="fr-CA"/>
        </w:rPr>
      </w:pPr>
      <w:r w:rsidRPr="00B10DFB">
        <w:rPr>
          <w:b/>
          <w:noProof/>
          <w:u w:val="single"/>
          <w:lang w:eastAsia="fr-CA"/>
        </w:rPr>
        <w:t>Sequencier du niveau</w:t>
      </w:r>
    </w:p>
    <w:p w:rsidR="00F05393" w:rsidRDefault="00F05393" w:rsidP="00B10DFB">
      <w:pPr>
        <w:spacing w:line="360" w:lineRule="auto"/>
        <w:rPr>
          <w:noProof/>
          <w:lang w:eastAsia="fr-CA"/>
        </w:rPr>
      </w:pPr>
    </w:p>
    <w:p w:rsidR="00505173" w:rsidRDefault="00F05393">
      <w:bookmarkStart w:id="0" w:name="_GoBack"/>
      <w:r>
        <w:rPr>
          <w:noProof/>
          <w:lang w:eastAsia="fr-CA"/>
        </w:rPr>
        <w:drawing>
          <wp:inline distT="0" distB="0" distL="0" distR="0">
            <wp:extent cx="5486400" cy="3200400"/>
            <wp:effectExtent l="0" t="0" r="0" b="19050"/>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 r:lo="rId5" r:qs="rId6" r:cs="rId7"/>
              </a:graphicData>
            </a:graphic>
          </wp:inline>
        </w:drawing>
      </w:r>
      <w:bookmarkEnd w:id="0"/>
    </w:p>
    <w:sectPr w:rsidR="00505173">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393"/>
    <w:rsid w:val="00025417"/>
    <w:rsid w:val="00122FB7"/>
    <w:rsid w:val="007864E5"/>
    <w:rsid w:val="00B10DFB"/>
    <w:rsid w:val="00F05393"/>
    <w:rsid w:val="00FE0868"/>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BDCB7"/>
  <w15:chartTrackingRefBased/>
  <w15:docId w15:val="{DAD193BF-E290-428D-B8EF-D0A2C35AC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07/relationships/diagramDrawing" Target="diagrams/drawing1.xml"/><Relationship Id="rId3" Type="http://schemas.openxmlformats.org/officeDocument/2006/relationships/webSettings" Target="webSettings.xml"/><Relationship Id="rId7" Type="http://schemas.openxmlformats.org/officeDocument/2006/relationships/diagramColors" Target="diagrams/colors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diagramQuickStyle" Target="diagrams/quickStyle1.xml"/><Relationship Id="rId5" Type="http://schemas.openxmlformats.org/officeDocument/2006/relationships/diagramLayout" Target="diagrams/layout1.xml"/><Relationship Id="rId10" Type="http://schemas.openxmlformats.org/officeDocument/2006/relationships/theme" Target="theme/theme1.xml"/><Relationship Id="rId4" Type="http://schemas.openxmlformats.org/officeDocument/2006/relationships/diagramData" Target="diagrams/data1.xml"/><Relationship Id="rId9"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2C066B1-3C23-4F48-BEBC-E12CDD73B438}" type="doc">
      <dgm:prSet loTypeId="urn:microsoft.com/office/officeart/2005/8/layout/process5" loCatId="process" qsTypeId="urn:microsoft.com/office/officeart/2005/8/quickstyle/simple1" qsCatId="simple" csTypeId="urn:microsoft.com/office/officeart/2005/8/colors/accent1_2" csCatId="accent1" phldr="1"/>
      <dgm:spPr/>
      <dgm:t>
        <a:bodyPr/>
        <a:lstStyle/>
        <a:p>
          <a:endParaRPr lang="fr-FR"/>
        </a:p>
      </dgm:t>
    </dgm:pt>
    <dgm:pt modelId="{285F1466-B48E-496F-B931-C20B074FC02D}">
      <dgm:prSet phldrT="[Texte]"/>
      <dgm:spPr/>
      <dgm:t>
        <a:bodyPr/>
        <a:lstStyle/>
        <a:p>
          <a:r>
            <a:rPr lang="fr-FR"/>
            <a:t>1. Escape to the crane</a:t>
          </a:r>
        </a:p>
      </dgm:t>
    </dgm:pt>
    <dgm:pt modelId="{DEEDCB05-3C88-483D-BBE3-16267C48ADDE}" type="parTrans" cxnId="{1BD09AB4-4557-4F3F-B2EA-DB17E7DF5C38}">
      <dgm:prSet/>
      <dgm:spPr/>
      <dgm:t>
        <a:bodyPr/>
        <a:lstStyle/>
        <a:p>
          <a:endParaRPr lang="fr-FR"/>
        </a:p>
      </dgm:t>
    </dgm:pt>
    <dgm:pt modelId="{4F49A5EE-FAA2-4062-A527-8499E46CE407}" type="sibTrans" cxnId="{1BD09AB4-4557-4F3F-B2EA-DB17E7DF5C38}">
      <dgm:prSet/>
      <dgm:spPr/>
      <dgm:t>
        <a:bodyPr/>
        <a:lstStyle/>
        <a:p>
          <a:endParaRPr lang="fr-FR"/>
        </a:p>
      </dgm:t>
    </dgm:pt>
    <dgm:pt modelId="{21C58175-F9C6-497B-9175-A7402987AECA}">
      <dgm:prSet phldrT="[Texte]"/>
      <dgm:spPr/>
      <dgm:t>
        <a:bodyPr/>
        <a:lstStyle/>
        <a:p>
          <a:r>
            <a:rPr lang="fr-FR"/>
            <a:t>2. Player learns how to gravity switch</a:t>
          </a:r>
        </a:p>
      </dgm:t>
    </dgm:pt>
    <dgm:pt modelId="{0BD6E5A7-69F5-4459-BEB9-327494BC73D7}" type="parTrans" cxnId="{5B982C88-6FE0-41D6-B816-3E815C93A6B6}">
      <dgm:prSet/>
      <dgm:spPr/>
      <dgm:t>
        <a:bodyPr/>
        <a:lstStyle/>
        <a:p>
          <a:endParaRPr lang="fr-FR"/>
        </a:p>
      </dgm:t>
    </dgm:pt>
    <dgm:pt modelId="{A80E858F-901E-48C2-A48E-BC6357761D0A}" type="sibTrans" cxnId="{5B982C88-6FE0-41D6-B816-3E815C93A6B6}">
      <dgm:prSet/>
      <dgm:spPr/>
      <dgm:t>
        <a:bodyPr/>
        <a:lstStyle/>
        <a:p>
          <a:endParaRPr lang="fr-FR"/>
        </a:p>
      </dgm:t>
    </dgm:pt>
    <dgm:pt modelId="{0464B2BA-1932-4098-8FA4-B6112A1893BF}">
      <dgm:prSet phldrT="[Texte]"/>
      <dgm:spPr/>
      <dgm:t>
        <a:bodyPr/>
        <a:lstStyle/>
        <a:p>
          <a:r>
            <a:rPr lang="fr-FR"/>
            <a:t>3. Move to second part of crane </a:t>
          </a:r>
        </a:p>
      </dgm:t>
    </dgm:pt>
    <dgm:pt modelId="{C881EE16-0D09-4856-84DD-EF36EA2EC3C6}" type="parTrans" cxnId="{C4FD1F01-B119-4B0E-B2FE-32450A83E21B}">
      <dgm:prSet/>
      <dgm:spPr/>
      <dgm:t>
        <a:bodyPr/>
        <a:lstStyle/>
        <a:p>
          <a:endParaRPr lang="fr-FR"/>
        </a:p>
      </dgm:t>
    </dgm:pt>
    <dgm:pt modelId="{6EF99FCF-85D1-42FD-B656-6EE55DD1BF87}" type="sibTrans" cxnId="{C4FD1F01-B119-4B0E-B2FE-32450A83E21B}">
      <dgm:prSet/>
      <dgm:spPr/>
      <dgm:t>
        <a:bodyPr/>
        <a:lstStyle/>
        <a:p>
          <a:endParaRPr lang="fr-FR"/>
        </a:p>
      </dgm:t>
    </dgm:pt>
    <dgm:pt modelId="{164047CE-3777-415B-B13E-992837DEBF08}">
      <dgm:prSet phldrT="[Texte]"/>
      <dgm:spPr/>
      <dgm:t>
        <a:bodyPr/>
        <a:lstStyle/>
        <a:p>
          <a:r>
            <a:rPr lang="fr-FR"/>
            <a:t>4. Player learns about side gravity switch</a:t>
          </a:r>
        </a:p>
      </dgm:t>
    </dgm:pt>
    <dgm:pt modelId="{ABBD1A87-DC54-4850-B6F6-376845E2FA0D}" type="parTrans" cxnId="{14284893-3B38-4460-B837-20D83DD2B0D8}">
      <dgm:prSet/>
      <dgm:spPr/>
      <dgm:t>
        <a:bodyPr/>
        <a:lstStyle/>
        <a:p>
          <a:endParaRPr lang="fr-FR"/>
        </a:p>
      </dgm:t>
    </dgm:pt>
    <dgm:pt modelId="{541B2E6C-1E4B-4B98-97FE-A493B5C9A97A}" type="sibTrans" cxnId="{14284893-3B38-4460-B837-20D83DD2B0D8}">
      <dgm:prSet/>
      <dgm:spPr/>
      <dgm:t>
        <a:bodyPr/>
        <a:lstStyle/>
        <a:p>
          <a:endParaRPr lang="fr-FR"/>
        </a:p>
      </dgm:t>
    </dgm:pt>
    <dgm:pt modelId="{AA7DB398-B1F1-4EDA-A60E-62A61F7332DB}">
      <dgm:prSet phldrT="[Texte]"/>
      <dgm:spPr/>
      <dgm:t>
        <a:bodyPr/>
        <a:lstStyle/>
        <a:p>
          <a:r>
            <a:rPr lang="fr-FR"/>
            <a:t>5. Finish crane section</a:t>
          </a:r>
        </a:p>
      </dgm:t>
    </dgm:pt>
    <dgm:pt modelId="{9855099A-C8A8-46E9-BFBE-C3B9AEEE9101}" type="parTrans" cxnId="{374B69F9-E652-4204-9141-8A3E8756F7F8}">
      <dgm:prSet/>
      <dgm:spPr/>
      <dgm:t>
        <a:bodyPr/>
        <a:lstStyle/>
        <a:p>
          <a:endParaRPr lang="fr-FR"/>
        </a:p>
      </dgm:t>
    </dgm:pt>
    <dgm:pt modelId="{E8C8BE35-D445-474C-A85B-5C48578BFA9B}" type="sibTrans" cxnId="{374B69F9-E652-4204-9141-8A3E8756F7F8}">
      <dgm:prSet/>
      <dgm:spPr/>
      <dgm:t>
        <a:bodyPr/>
        <a:lstStyle/>
        <a:p>
          <a:endParaRPr lang="fr-FR"/>
        </a:p>
      </dgm:t>
    </dgm:pt>
    <dgm:pt modelId="{A4E1ED43-2F0B-4F9E-84F9-F29D2E031ABD}">
      <dgm:prSet phldrT="[Texte]"/>
      <dgm:spPr/>
      <dgm:t>
        <a:bodyPr/>
        <a:lstStyle/>
        <a:p>
          <a:r>
            <a:rPr lang="fr-FR"/>
            <a:t>6. Escape through buildings</a:t>
          </a:r>
        </a:p>
      </dgm:t>
    </dgm:pt>
    <dgm:pt modelId="{CAE4BE46-9977-4442-A30D-7EF89BE02238}" type="parTrans" cxnId="{B1AEA9C1-91F8-4DF2-90BE-66FD6D859CBF}">
      <dgm:prSet/>
      <dgm:spPr/>
      <dgm:t>
        <a:bodyPr/>
        <a:lstStyle/>
        <a:p>
          <a:endParaRPr lang="fr-FR"/>
        </a:p>
      </dgm:t>
    </dgm:pt>
    <dgm:pt modelId="{BA1B8947-AC52-4E10-AD9A-1BDB89D8C1F8}" type="sibTrans" cxnId="{B1AEA9C1-91F8-4DF2-90BE-66FD6D859CBF}">
      <dgm:prSet/>
      <dgm:spPr/>
      <dgm:t>
        <a:bodyPr/>
        <a:lstStyle/>
        <a:p>
          <a:endParaRPr lang="fr-FR"/>
        </a:p>
      </dgm:t>
    </dgm:pt>
    <dgm:pt modelId="{1F6922B3-5C21-4259-82AA-841E86B9A86A}">
      <dgm:prSet phldrT="[Texte]"/>
      <dgm:spPr/>
      <dgm:t>
        <a:bodyPr/>
        <a:lstStyle/>
        <a:p>
          <a:r>
            <a:rPr lang="fr-FR"/>
            <a:t>7. Boss Encounter</a:t>
          </a:r>
        </a:p>
      </dgm:t>
    </dgm:pt>
    <dgm:pt modelId="{FE4EA47E-806F-4FBC-BDF0-5A28CDDF1FDE}" type="parTrans" cxnId="{FB942246-5DB1-44DA-861B-83FE761AE225}">
      <dgm:prSet/>
      <dgm:spPr/>
      <dgm:t>
        <a:bodyPr/>
        <a:lstStyle/>
        <a:p>
          <a:endParaRPr lang="fr-FR"/>
        </a:p>
      </dgm:t>
    </dgm:pt>
    <dgm:pt modelId="{68309312-781B-4A30-9F58-0A2E8AD09DDC}" type="sibTrans" cxnId="{FB942246-5DB1-44DA-861B-83FE761AE225}">
      <dgm:prSet/>
      <dgm:spPr/>
      <dgm:t>
        <a:bodyPr/>
        <a:lstStyle/>
        <a:p>
          <a:endParaRPr lang="fr-FR"/>
        </a:p>
      </dgm:t>
    </dgm:pt>
    <dgm:pt modelId="{2B048AAC-0E96-411D-8749-C71AE2C8B3F6}">
      <dgm:prSet phldrT="[Texte]"/>
      <dgm:spPr/>
      <dgm:t>
        <a:bodyPr/>
        <a:lstStyle/>
        <a:p>
          <a:r>
            <a:rPr lang="fr-FR"/>
            <a:t>8. Jump through debris</a:t>
          </a:r>
        </a:p>
      </dgm:t>
    </dgm:pt>
    <dgm:pt modelId="{FF80EDD6-34D2-41C3-AC87-F5276265D96D}" type="parTrans" cxnId="{EE6EB705-F1B6-4D56-A6C7-3AEAD02CF543}">
      <dgm:prSet/>
      <dgm:spPr/>
      <dgm:t>
        <a:bodyPr/>
        <a:lstStyle/>
        <a:p>
          <a:endParaRPr lang="fr-FR"/>
        </a:p>
      </dgm:t>
    </dgm:pt>
    <dgm:pt modelId="{3A4BC225-9BA0-475D-91E9-FB8A0190E034}" type="sibTrans" cxnId="{EE6EB705-F1B6-4D56-A6C7-3AEAD02CF543}">
      <dgm:prSet/>
      <dgm:spPr/>
      <dgm:t>
        <a:bodyPr/>
        <a:lstStyle/>
        <a:p>
          <a:endParaRPr lang="fr-FR"/>
        </a:p>
      </dgm:t>
    </dgm:pt>
    <dgm:pt modelId="{C11285BB-86A3-46F9-90CA-622FE35C47AB}">
      <dgm:prSet phldrT="[Texte]"/>
      <dgm:spPr/>
      <dgm:t>
        <a:bodyPr/>
        <a:lstStyle/>
        <a:p>
          <a:r>
            <a:rPr lang="fr-FR"/>
            <a:t>9. Escape inside last building</a:t>
          </a:r>
        </a:p>
      </dgm:t>
    </dgm:pt>
    <dgm:pt modelId="{6384284F-EB44-4635-9496-028542365AB2}" type="parTrans" cxnId="{9108AD62-B321-4C7E-A75C-9106B94408AE}">
      <dgm:prSet/>
      <dgm:spPr/>
      <dgm:t>
        <a:bodyPr/>
        <a:lstStyle/>
        <a:p>
          <a:endParaRPr lang="fr-FR"/>
        </a:p>
      </dgm:t>
    </dgm:pt>
    <dgm:pt modelId="{24F1BD38-FEB2-406C-9E57-849D8BDB0739}" type="sibTrans" cxnId="{9108AD62-B321-4C7E-A75C-9106B94408AE}">
      <dgm:prSet/>
      <dgm:spPr/>
      <dgm:t>
        <a:bodyPr/>
        <a:lstStyle/>
        <a:p>
          <a:endParaRPr lang="fr-FR"/>
        </a:p>
      </dgm:t>
    </dgm:pt>
    <dgm:pt modelId="{942C4DAB-4BCB-429A-A047-F9A7875F5E7E}" type="pres">
      <dgm:prSet presAssocID="{82C066B1-3C23-4F48-BEBC-E12CDD73B438}" presName="diagram" presStyleCnt="0">
        <dgm:presLayoutVars>
          <dgm:dir/>
          <dgm:resizeHandles val="exact"/>
        </dgm:presLayoutVars>
      </dgm:prSet>
      <dgm:spPr/>
    </dgm:pt>
    <dgm:pt modelId="{F324B1DB-1E3E-4810-B6D6-CE7B5935BF93}" type="pres">
      <dgm:prSet presAssocID="{285F1466-B48E-496F-B931-C20B074FC02D}" presName="node" presStyleLbl="node1" presStyleIdx="0" presStyleCnt="9">
        <dgm:presLayoutVars>
          <dgm:bulletEnabled val="1"/>
        </dgm:presLayoutVars>
      </dgm:prSet>
      <dgm:spPr/>
      <dgm:t>
        <a:bodyPr/>
        <a:lstStyle/>
        <a:p>
          <a:endParaRPr lang="fr-FR"/>
        </a:p>
      </dgm:t>
    </dgm:pt>
    <dgm:pt modelId="{6E56AA6F-E54E-46D9-8C88-F2E8286DD1C4}" type="pres">
      <dgm:prSet presAssocID="{4F49A5EE-FAA2-4062-A527-8499E46CE407}" presName="sibTrans" presStyleLbl="sibTrans2D1" presStyleIdx="0" presStyleCnt="8"/>
      <dgm:spPr/>
    </dgm:pt>
    <dgm:pt modelId="{7F62E7DA-4986-459B-A626-113E62FF7A68}" type="pres">
      <dgm:prSet presAssocID="{4F49A5EE-FAA2-4062-A527-8499E46CE407}" presName="connectorText" presStyleLbl="sibTrans2D1" presStyleIdx="0" presStyleCnt="8"/>
      <dgm:spPr/>
    </dgm:pt>
    <dgm:pt modelId="{4B24EFBD-A88E-4261-B792-5D658E821DE3}" type="pres">
      <dgm:prSet presAssocID="{21C58175-F9C6-497B-9175-A7402987AECA}" presName="node" presStyleLbl="node1" presStyleIdx="1" presStyleCnt="9">
        <dgm:presLayoutVars>
          <dgm:bulletEnabled val="1"/>
        </dgm:presLayoutVars>
      </dgm:prSet>
      <dgm:spPr/>
      <dgm:t>
        <a:bodyPr/>
        <a:lstStyle/>
        <a:p>
          <a:endParaRPr lang="fr-FR"/>
        </a:p>
      </dgm:t>
    </dgm:pt>
    <dgm:pt modelId="{A6F70FEE-6E58-4F7C-8A57-F02C4F309195}" type="pres">
      <dgm:prSet presAssocID="{A80E858F-901E-48C2-A48E-BC6357761D0A}" presName="sibTrans" presStyleLbl="sibTrans2D1" presStyleIdx="1" presStyleCnt="8"/>
      <dgm:spPr/>
    </dgm:pt>
    <dgm:pt modelId="{B622682B-AAE5-431C-BA68-9043535B33B3}" type="pres">
      <dgm:prSet presAssocID="{A80E858F-901E-48C2-A48E-BC6357761D0A}" presName="connectorText" presStyleLbl="sibTrans2D1" presStyleIdx="1" presStyleCnt="8"/>
      <dgm:spPr/>
    </dgm:pt>
    <dgm:pt modelId="{AE19A29A-41A6-4880-A977-07B369275FA7}" type="pres">
      <dgm:prSet presAssocID="{0464B2BA-1932-4098-8FA4-B6112A1893BF}" presName="node" presStyleLbl="node1" presStyleIdx="2" presStyleCnt="9">
        <dgm:presLayoutVars>
          <dgm:bulletEnabled val="1"/>
        </dgm:presLayoutVars>
      </dgm:prSet>
      <dgm:spPr/>
      <dgm:t>
        <a:bodyPr/>
        <a:lstStyle/>
        <a:p>
          <a:endParaRPr lang="fr-FR"/>
        </a:p>
      </dgm:t>
    </dgm:pt>
    <dgm:pt modelId="{D15E7BB0-E78A-4BDB-A7CA-3605DBEC7E41}" type="pres">
      <dgm:prSet presAssocID="{6EF99FCF-85D1-42FD-B656-6EE55DD1BF87}" presName="sibTrans" presStyleLbl="sibTrans2D1" presStyleIdx="2" presStyleCnt="8"/>
      <dgm:spPr/>
    </dgm:pt>
    <dgm:pt modelId="{7C1A726A-F531-44BA-BC47-A80DF00E406B}" type="pres">
      <dgm:prSet presAssocID="{6EF99FCF-85D1-42FD-B656-6EE55DD1BF87}" presName="connectorText" presStyleLbl="sibTrans2D1" presStyleIdx="2" presStyleCnt="8"/>
      <dgm:spPr/>
    </dgm:pt>
    <dgm:pt modelId="{278433A8-CC92-4D1D-8CD3-1F56B2005329}" type="pres">
      <dgm:prSet presAssocID="{164047CE-3777-415B-B13E-992837DEBF08}" presName="node" presStyleLbl="node1" presStyleIdx="3" presStyleCnt="9">
        <dgm:presLayoutVars>
          <dgm:bulletEnabled val="1"/>
        </dgm:presLayoutVars>
      </dgm:prSet>
      <dgm:spPr/>
    </dgm:pt>
    <dgm:pt modelId="{7E8B0621-BCAF-42B4-AE37-D5B12839ABFF}" type="pres">
      <dgm:prSet presAssocID="{541B2E6C-1E4B-4B98-97FE-A493B5C9A97A}" presName="sibTrans" presStyleLbl="sibTrans2D1" presStyleIdx="3" presStyleCnt="8"/>
      <dgm:spPr/>
    </dgm:pt>
    <dgm:pt modelId="{7BBDFE7C-BAB1-4A45-B574-35E14F2F45E5}" type="pres">
      <dgm:prSet presAssocID="{541B2E6C-1E4B-4B98-97FE-A493B5C9A97A}" presName="connectorText" presStyleLbl="sibTrans2D1" presStyleIdx="3" presStyleCnt="8"/>
      <dgm:spPr/>
    </dgm:pt>
    <dgm:pt modelId="{F71413E3-E223-45FD-BD78-EAB6606CE71A}" type="pres">
      <dgm:prSet presAssocID="{AA7DB398-B1F1-4EDA-A60E-62A61F7332DB}" presName="node" presStyleLbl="node1" presStyleIdx="4" presStyleCnt="9">
        <dgm:presLayoutVars>
          <dgm:bulletEnabled val="1"/>
        </dgm:presLayoutVars>
      </dgm:prSet>
      <dgm:spPr/>
      <dgm:t>
        <a:bodyPr/>
        <a:lstStyle/>
        <a:p>
          <a:endParaRPr lang="fr-FR"/>
        </a:p>
      </dgm:t>
    </dgm:pt>
    <dgm:pt modelId="{EE2C6199-5569-43F4-A5B2-9D4A6DCF74BB}" type="pres">
      <dgm:prSet presAssocID="{E8C8BE35-D445-474C-A85B-5C48578BFA9B}" presName="sibTrans" presStyleLbl="sibTrans2D1" presStyleIdx="4" presStyleCnt="8"/>
      <dgm:spPr/>
    </dgm:pt>
    <dgm:pt modelId="{61CD398A-E01D-4E98-BF72-6C3A0E9F6B7D}" type="pres">
      <dgm:prSet presAssocID="{E8C8BE35-D445-474C-A85B-5C48578BFA9B}" presName="connectorText" presStyleLbl="sibTrans2D1" presStyleIdx="4" presStyleCnt="8"/>
      <dgm:spPr/>
    </dgm:pt>
    <dgm:pt modelId="{B648BAEE-1FD1-49EE-A2C7-743561F78EDE}" type="pres">
      <dgm:prSet presAssocID="{A4E1ED43-2F0B-4F9E-84F9-F29D2E031ABD}" presName="node" presStyleLbl="node1" presStyleIdx="5" presStyleCnt="9">
        <dgm:presLayoutVars>
          <dgm:bulletEnabled val="1"/>
        </dgm:presLayoutVars>
      </dgm:prSet>
      <dgm:spPr/>
    </dgm:pt>
    <dgm:pt modelId="{FE763B66-D926-4D70-9F52-FBE6B74DCE2F}" type="pres">
      <dgm:prSet presAssocID="{BA1B8947-AC52-4E10-AD9A-1BDB89D8C1F8}" presName="sibTrans" presStyleLbl="sibTrans2D1" presStyleIdx="5" presStyleCnt="8"/>
      <dgm:spPr/>
    </dgm:pt>
    <dgm:pt modelId="{A2C0D25A-488E-451F-80B7-5F346EC9C49C}" type="pres">
      <dgm:prSet presAssocID="{BA1B8947-AC52-4E10-AD9A-1BDB89D8C1F8}" presName="connectorText" presStyleLbl="sibTrans2D1" presStyleIdx="5" presStyleCnt="8"/>
      <dgm:spPr/>
    </dgm:pt>
    <dgm:pt modelId="{49E9C67E-BC68-42B4-9245-4F3D5E00B795}" type="pres">
      <dgm:prSet presAssocID="{1F6922B3-5C21-4259-82AA-841E86B9A86A}" presName="node" presStyleLbl="node1" presStyleIdx="6" presStyleCnt="9">
        <dgm:presLayoutVars>
          <dgm:bulletEnabled val="1"/>
        </dgm:presLayoutVars>
      </dgm:prSet>
      <dgm:spPr/>
    </dgm:pt>
    <dgm:pt modelId="{BB572D1B-1C00-4754-82BD-1F6C7FF9A1AF}" type="pres">
      <dgm:prSet presAssocID="{68309312-781B-4A30-9F58-0A2E8AD09DDC}" presName="sibTrans" presStyleLbl="sibTrans2D1" presStyleIdx="6" presStyleCnt="8"/>
      <dgm:spPr/>
    </dgm:pt>
    <dgm:pt modelId="{58D76D60-91F7-4DA4-A814-66F9D945BEE8}" type="pres">
      <dgm:prSet presAssocID="{68309312-781B-4A30-9F58-0A2E8AD09DDC}" presName="connectorText" presStyleLbl="sibTrans2D1" presStyleIdx="6" presStyleCnt="8"/>
      <dgm:spPr/>
    </dgm:pt>
    <dgm:pt modelId="{49A70403-7EBD-4B8F-AD07-1DC6C140ED76}" type="pres">
      <dgm:prSet presAssocID="{2B048AAC-0E96-411D-8749-C71AE2C8B3F6}" presName="node" presStyleLbl="node1" presStyleIdx="7" presStyleCnt="9">
        <dgm:presLayoutVars>
          <dgm:bulletEnabled val="1"/>
        </dgm:presLayoutVars>
      </dgm:prSet>
      <dgm:spPr/>
    </dgm:pt>
    <dgm:pt modelId="{26F2BE05-010E-4C01-84B5-6C5AB50052BB}" type="pres">
      <dgm:prSet presAssocID="{3A4BC225-9BA0-475D-91E9-FB8A0190E034}" presName="sibTrans" presStyleLbl="sibTrans2D1" presStyleIdx="7" presStyleCnt="8"/>
      <dgm:spPr/>
    </dgm:pt>
    <dgm:pt modelId="{AF2AEDF3-3C5D-42DB-B054-07BED6BCEFB3}" type="pres">
      <dgm:prSet presAssocID="{3A4BC225-9BA0-475D-91E9-FB8A0190E034}" presName="connectorText" presStyleLbl="sibTrans2D1" presStyleIdx="7" presStyleCnt="8"/>
      <dgm:spPr/>
    </dgm:pt>
    <dgm:pt modelId="{4C8D59A6-0086-40F3-9844-CB37CCFA50DC}" type="pres">
      <dgm:prSet presAssocID="{C11285BB-86A3-46F9-90CA-622FE35C47AB}" presName="node" presStyleLbl="node1" presStyleIdx="8" presStyleCnt="9">
        <dgm:presLayoutVars>
          <dgm:bulletEnabled val="1"/>
        </dgm:presLayoutVars>
      </dgm:prSet>
      <dgm:spPr/>
      <dgm:t>
        <a:bodyPr/>
        <a:lstStyle/>
        <a:p>
          <a:endParaRPr lang="fr-FR"/>
        </a:p>
      </dgm:t>
    </dgm:pt>
  </dgm:ptLst>
  <dgm:cxnLst>
    <dgm:cxn modelId="{1BD09AB4-4557-4F3F-B2EA-DB17E7DF5C38}" srcId="{82C066B1-3C23-4F48-BEBC-E12CDD73B438}" destId="{285F1466-B48E-496F-B931-C20B074FC02D}" srcOrd="0" destOrd="0" parTransId="{DEEDCB05-3C88-483D-BBE3-16267C48ADDE}" sibTransId="{4F49A5EE-FAA2-4062-A527-8499E46CE407}"/>
    <dgm:cxn modelId="{2D4790E7-8BDF-4781-AC5E-42631C136A29}" type="presOf" srcId="{6EF99FCF-85D1-42FD-B656-6EE55DD1BF87}" destId="{7C1A726A-F531-44BA-BC47-A80DF00E406B}" srcOrd="1" destOrd="0" presId="urn:microsoft.com/office/officeart/2005/8/layout/process5"/>
    <dgm:cxn modelId="{B12DB2A0-B014-49DC-AB46-5246E53C5A8A}" type="presOf" srcId="{285F1466-B48E-496F-B931-C20B074FC02D}" destId="{F324B1DB-1E3E-4810-B6D6-CE7B5935BF93}" srcOrd="0" destOrd="0" presId="urn:microsoft.com/office/officeart/2005/8/layout/process5"/>
    <dgm:cxn modelId="{E7C29675-B2EE-433E-BCB2-97E60ED59785}" type="presOf" srcId="{A80E858F-901E-48C2-A48E-BC6357761D0A}" destId="{B622682B-AAE5-431C-BA68-9043535B33B3}" srcOrd="1" destOrd="0" presId="urn:microsoft.com/office/officeart/2005/8/layout/process5"/>
    <dgm:cxn modelId="{06F51096-2BB4-4EEF-B062-BA4B4EA39177}" type="presOf" srcId="{3A4BC225-9BA0-475D-91E9-FB8A0190E034}" destId="{26F2BE05-010E-4C01-84B5-6C5AB50052BB}" srcOrd="0" destOrd="0" presId="urn:microsoft.com/office/officeart/2005/8/layout/process5"/>
    <dgm:cxn modelId="{62D65074-F74D-4BBC-B038-77FC53F0C2BE}" type="presOf" srcId="{164047CE-3777-415B-B13E-992837DEBF08}" destId="{278433A8-CC92-4D1D-8CD3-1F56B2005329}" srcOrd="0" destOrd="0" presId="urn:microsoft.com/office/officeart/2005/8/layout/process5"/>
    <dgm:cxn modelId="{543CA113-E7FA-41B3-ABE6-3302FDE5FB94}" type="presOf" srcId="{C11285BB-86A3-46F9-90CA-622FE35C47AB}" destId="{4C8D59A6-0086-40F3-9844-CB37CCFA50DC}" srcOrd="0" destOrd="0" presId="urn:microsoft.com/office/officeart/2005/8/layout/process5"/>
    <dgm:cxn modelId="{D687B9E2-8E3C-4E3E-B184-A60FC9317828}" type="presOf" srcId="{AA7DB398-B1F1-4EDA-A60E-62A61F7332DB}" destId="{F71413E3-E223-45FD-BD78-EAB6606CE71A}" srcOrd="0" destOrd="0" presId="urn:microsoft.com/office/officeart/2005/8/layout/process5"/>
    <dgm:cxn modelId="{687E9A4D-67BE-4F80-8E1E-EEE72FBFD2C3}" type="presOf" srcId="{68309312-781B-4A30-9F58-0A2E8AD09DDC}" destId="{BB572D1B-1C00-4754-82BD-1F6C7FF9A1AF}" srcOrd="0" destOrd="0" presId="urn:microsoft.com/office/officeart/2005/8/layout/process5"/>
    <dgm:cxn modelId="{E9AFAAA4-1440-4F04-82CA-BCCA665E170B}" type="presOf" srcId="{4F49A5EE-FAA2-4062-A527-8499E46CE407}" destId="{6E56AA6F-E54E-46D9-8C88-F2E8286DD1C4}" srcOrd="0" destOrd="0" presId="urn:microsoft.com/office/officeart/2005/8/layout/process5"/>
    <dgm:cxn modelId="{374B69F9-E652-4204-9141-8A3E8756F7F8}" srcId="{82C066B1-3C23-4F48-BEBC-E12CDD73B438}" destId="{AA7DB398-B1F1-4EDA-A60E-62A61F7332DB}" srcOrd="4" destOrd="0" parTransId="{9855099A-C8A8-46E9-BFBE-C3B9AEEE9101}" sibTransId="{E8C8BE35-D445-474C-A85B-5C48578BFA9B}"/>
    <dgm:cxn modelId="{B310425A-4A83-45F5-9F59-65A28613ED91}" type="presOf" srcId="{BA1B8947-AC52-4E10-AD9A-1BDB89D8C1F8}" destId="{A2C0D25A-488E-451F-80B7-5F346EC9C49C}" srcOrd="1" destOrd="0" presId="urn:microsoft.com/office/officeart/2005/8/layout/process5"/>
    <dgm:cxn modelId="{C93CBD6E-D1E4-486C-A559-588C9AB377F3}" type="presOf" srcId="{0464B2BA-1932-4098-8FA4-B6112A1893BF}" destId="{AE19A29A-41A6-4880-A977-07B369275FA7}" srcOrd="0" destOrd="0" presId="urn:microsoft.com/office/officeart/2005/8/layout/process5"/>
    <dgm:cxn modelId="{14284893-3B38-4460-B837-20D83DD2B0D8}" srcId="{82C066B1-3C23-4F48-BEBC-E12CDD73B438}" destId="{164047CE-3777-415B-B13E-992837DEBF08}" srcOrd="3" destOrd="0" parTransId="{ABBD1A87-DC54-4850-B6F6-376845E2FA0D}" sibTransId="{541B2E6C-1E4B-4B98-97FE-A493B5C9A97A}"/>
    <dgm:cxn modelId="{79EDA471-CA01-45D3-A774-2B6B139EBD46}" type="presOf" srcId="{1F6922B3-5C21-4259-82AA-841E86B9A86A}" destId="{49E9C67E-BC68-42B4-9245-4F3D5E00B795}" srcOrd="0" destOrd="0" presId="urn:microsoft.com/office/officeart/2005/8/layout/process5"/>
    <dgm:cxn modelId="{0F319119-B318-402C-9D1B-AB771AC96691}" type="presOf" srcId="{541B2E6C-1E4B-4B98-97FE-A493B5C9A97A}" destId="{7E8B0621-BCAF-42B4-AE37-D5B12839ABFF}" srcOrd="0" destOrd="0" presId="urn:microsoft.com/office/officeart/2005/8/layout/process5"/>
    <dgm:cxn modelId="{AD889A85-BF29-41FE-B555-9EB8065C2CCE}" type="presOf" srcId="{3A4BC225-9BA0-475D-91E9-FB8A0190E034}" destId="{AF2AEDF3-3C5D-42DB-B054-07BED6BCEFB3}" srcOrd="1" destOrd="0" presId="urn:microsoft.com/office/officeart/2005/8/layout/process5"/>
    <dgm:cxn modelId="{BF4466A8-2A7C-4588-B9B4-0B1BCAD4774A}" type="presOf" srcId="{4F49A5EE-FAA2-4062-A527-8499E46CE407}" destId="{7F62E7DA-4986-459B-A626-113E62FF7A68}" srcOrd="1" destOrd="0" presId="urn:microsoft.com/office/officeart/2005/8/layout/process5"/>
    <dgm:cxn modelId="{ADD755B6-D9BF-4241-BDED-617CF9F534A4}" type="presOf" srcId="{A4E1ED43-2F0B-4F9E-84F9-F29D2E031ABD}" destId="{B648BAEE-1FD1-49EE-A2C7-743561F78EDE}" srcOrd="0" destOrd="0" presId="urn:microsoft.com/office/officeart/2005/8/layout/process5"/>
    <dgm:cxn modelId="{EE6EB705-F1B6-4D56-A6C7-3AEAD02CF543}" srcId="{82C066B1-3C23-4F48-BEBC-E12CDD73B438}" destId="{2B048AAC-0E96-411D-8749-C71AE2C8B3F6}" srcOrd="7" destOrd="0" parTransId="{FF80EDD6-34D2-41C3-AC87-F5276265D96D}" sibTransId="{3A4BC225-9BA0-475D-91E9-FB8A0190E034}"/>
    <dgm:cxn modelId="{FA3749A7-9814-4F1A-9261-CF121624995A}" type="presOf" srcId="{82C066B1-3C23-4F48-BEBC-E12CDD73B438}" destId="{942C4DAB-4BCB-429A-A047-F9A7875F5E7E}" srcOrd="0" destOrd="0" presId="urn:microsoft.com/office/officeart/2005/8/layout/process5"/>
    <dgm:cxn modelId="{F1E620D5-5EE3-4A27-9B84-01CA384678FC}" type="presOf" srcId="{21C58175-F9C6-497B-9175-A7402987AECA}" destId="{4B24EFBD-A88E-4261-B792-5D658E821DE3}" srcOrd="0" destOrd="0" presId="urn:microsoft.com/office/officeart/2005/8/layout/process5"/>
    <dgm:cxn modelId="{9108AD62-B321-4C7E-A75C-9106B94408AE}" srcId="{82C066B1-3C23-4F48-BEBC-E12CDD73B438}" destId="{C11285BB-86A3-46F9-90CA-622FE35C47AB}" srcOrd="8" destOrd="0" parTransId="{6384284F-EB44-4635-9496-028542365AB2}" sibTransId="{24F1BD38-FEB2-406C-9E57-849D8BDB0739}"/>
    <dgm:cxn modelId="{052B3A5E-F59E-4D94-9530-FFD155D0263F}" type="presOf" srcId="{BA1B8947-AC52-4E10-AD9A-1BDB89D8C1F8}" destId="{FE763B66-D926-4D70-9F52-FBE6B74DCE2F}" srcOrd="0" destOrd="0" presId="urn:microsoft.com/office/officeart/2005/8/layout/process5"/>
    <dgm:cxn modelId="{5B982C88-6FE0-41D6-B816-3E815C93A6B6}" srcId="{82C066B1-3C23-4F48-BEBC-E12CDD73B438}" destId="{21C58175-F9C6-497B-9175-A7402987AECA}" srcOrd="1" destOrd="0" parTransId="{0BD6E5A7-69F5-4459-BEB9-327494BC73D7}" sibTransId="{A80E858F-901E-48C2-A48E-BC6357761D0A}"/>
    <dgm:cxn modelId="{F51CB3AF-C096-4580-873E-B6512864C3B6}" type="presOf" srcId="{2B048AAC-0E96-411D-8749-C71AE2C8B3F6}" destId="{49A70403-7EBD-4B8F-AD07-1DC6C140ED76}" srcOrd="0" destOrd="0" presId="urn:microsoft.com/office/officeart/2005/8/layout/process5"/>
    <dgm:cxn modelId="{F9546ACD-9AD9-4C76-B461-67DD05B6ACE3}" type="presOf" srcId="{A80E858F-901E-48C2-A48E-BC6357761D0A}" destId="{A6F70FEE-6E58-4F7C-8A57-F02C4F309195}" srcOrd="0" destOrd="0" presId="urn:microsoft.com/office/officeart/2005/8/layout/process5"/>
    <dgm:cxn modelId="{B1AEA9C1-91F8-4DF2-90BE-66FD6D859CBF}" srcId="{82C066B1-3C23-4F48-BEBC-E12CDD73B438}" destId="{A4E1ED43-2F0B-4F9E-84F9-F29D2E031ABD}" srcOrd="5" destOrd="0" parTransId="{CAE4BE46-9977-4442-A30D-7EF89BE02238}" sibTransId="{BA1B8947-AC52-4E10-AD9A-1BDB89D8C1F8}"/>
    <dgm:cxn modelId="{9A205889-FD7F-4AE4-9634-15F653083E9B}" type="presOf" srcId="{E8C8BE35-D445-474C-A85B-5C48578BFA9B}" destId="{EE2C6199-5569-43F4-A5B2-9D4A6DCF74BB}" srcOrd="0" destOrd="0" presId="urn:microsoft.com/office/officeart/2005/8/layout/process5"/>
    <dgm:cxn modelId="{C1ABBDFB-D843-43CB-8716-30CE0D54DA4D}" type="presOf" srcId="{541B2E6C-1E4B-4B98-97FE-A493B5C9A97A}" destId="{7BBDFE7C-BAB1-4A45-B574-35E14F2F45E5}" srcOrd="1" destOrd="0" presId="urn:microsoft.com/office/officeart/2005/8/layout/process5"/>
    <dgm:cxn modelId="{C4FD1F01-B119-4B0E-B2FE-32450A83E21B}" srcId="{82C066B1-3C23-4F48-BEBC-E12CDD73B438}" destId="{0464B2BA-1932-4098-8FA4-B6112A1893BF}" srcOrd="2" destOrd="0" parTransId="{C881EE16-0D09-4856-84DD-EF36EA2EC3C6}" sibTransId="{6EF99FCF-85D1-42FD-B656-6EE55DD1BF87}"/>
    <dgm:cxn modelId="{6627EE27-03AD-4D72-A872-535EFFDF0115}" type="presOf" srcId="{E8C8BE35-D445-474C-A85B-5C48578BFA9B}" destId="{61CD398A-E01D-4E98-BF72-6C3A0E9F6B7D}" srcOrd="1" destOrd="0" presId="urn:microsoft.com/office/officeart/2005/8/layout/process5"/>
    <dgm:cxn modelId="{FB942246-5DB1-44DA-861B-83FE761AE225}" srcId="{82C066B1-3C23-4F48-BEBC-E12CDD73B438}" destId="{1F6922B3-5C21-4259-82AA-841E86B9A86A}" srcOrd="6" destOrd="0" parTransId="{FE4EA47E-806F-4FBC-BDF0-5A28CDDF1FDE}" sibTransId="{68309312-781B-4A30-9F58-0A2E8AD09DDC}"/>
    <dgm:cxn modelId="{0F2BB6B8-AD31-4A20-BCC5-DE8E819B5BC4}" type="presOf" srcId="{6EF99FCF-85D1-42FD-B656-6EE55DD1BF87}" destId="{D15E7BB0-E78A-4BDB-A7CA-3605DBEC7E41}" srcOrd="0" destOrd="0" presId="urn:microsoft.com/office/officeart/2005/8/layout/process5"/>
    <dgm:cxn modelId="{FF21A66F-97DE-48D0-9C2A-83862884D337}" type="presOf" srcId="{68309312-781B-4A30-9F58-0A2E8AD09DDC}" destId="{58D76D60-91F7-4DA4-A814-66F9D945BEE8}" srcOrd="1" destOrd="0" presId="urn:microsoft.com/office/officeart/2005/8/layout/process5"/>
    <dgm:cxn modelId="{B3BAF867-152E-4593-8010-E082E3ED4101}" type="presParOf" srcId="{942C4DAB-4BCB-429A-A047-F9A7875F5E7E}" destId="{F324B1DB-1E3E-4810-B6D6-CE7B5935BF93}" srcOrd="0" destOrd="0" presId="urn:microsoft.com/office/officeart/2005/8/layout/process5"/>
    <dgm:cxn modelId="{F57B47CF-C20B-4644-8A0B-FD8705B8011C}" type="presParOf" srcId="{942C4DAB-4BCB-429A-A047-F9A7875F5E7E}" destId="{6E56AA6F-E54E-46D9-8C88-F2E8286DD1C4}" srcOrd="1" destOrd="0" presId="urn:microsoft.com/office/officeart/2005/8/layout/process5"/>
    <dgm:cxn modelId="{DBF48778-86F1-49CD-AC1E-DC16AD87D2C7}" type="presParOf" srcId="{6E56AA6F-E54E-46D9-8C88-F2E8286DD1C4}" destId="{7F62E7DA-4986-459B-A626-113E62FF7A68}" srcOrd="0" destOrd="0" presId="urn:microsoft.com/office/officeart/2005/8/layout/process5"/>
    <dgm:cxn modelId="{6E14909E-1A71-499F-B5A0-5339014C9E86}" type="presParOf" srcId="{942C4DAB-4BCB-429A-A047-F9A7875F5E7E}" destId="{4B24EFBD-A88E-4261-B792-5D658E821DE3}" srcOrd="2" destOrd="0" presId="urn:microsoft.com/office/officeart/2005/8/layout/process5"/>
    <dgm:cxn modelId="{6FCB4B59-46AE-4398-B9C2-2CE6127E671D}" type="presParOf" srcId="{942C4DAB-4BCB-429A-A047-F9A7875F5E7E}" destId="{A6F70FEE-6E58-4F7C-8A57-F02C4F309195}" srcOrd="3" destOrd="0" presId="urn:microsoft.com/office/officeart/2005/8/layout/process5"/>
    <dgm:cxn modelId="{6792C342-F982-413B-B718-6A1D0C333EE1}" type="presParOf" srcId="{A6F70FEE-6E58-4F7C-8A57-F02C4F309195}" destId="{B622682B-AAE5-431C-BA68-9043535B33B3}" srcOrd="0" destOrd="0" presId="urn:microsoft.com/office/officeart/2005/8/layout/process5"/>
    <dgm:cxn modelId="{8A3763D1-1B5D-4874-A9F7-9B7F2BA54CF4}" type="presParOf" srcId="{942C4DAB-4BCB-429A-A047-F9A7875F5E7E}" destId="{AE19A29A-41A6-4880-A977-07B369275FA7}" srcOrd="4" destOrd="0" presId="urn:microsoft.com/office/officeart/2005/8/layout/process5"/>
    <dgm:cxn modelId="{DF4B13A2-B479-4C5E-AF32-993980D89A43}" type="presParOf" srcId="{942C4DAB-4BCB-429A-A047-F9A7875F5E7E}" destId="{D15E7BB0-E78A-4BDB-A7CA-3605DBEC7E41}" srcOrd="5" destOrd="0" presId="urn:microsoft.com/office/officeart/2005/8/layout/process5"/>
    <dgm:cxn modelId="{7DE8AE66-2CDB-4EAA-B9F9-D9957F9713C5}" type="presParOf" srcId="{D15E7BB0-E78A-4BDB-A7CA-3605DBEC7E41}" destId="{7C1A726A-F531-44BA-BC47-A80DF00E406B}" srcOrd="0" destOrd="0" presId="urn:microsoft.com/office/officeart/2005/8/layout/process5"/>
    <dgm:cxn modelId="{F2AEE0AF-B5B9-43A8-894C-3B2A91F28230}" type="presParOf" srcId="{942C4DAB-4BCB-429A-A047-F9A7875F5E7E}" destId="{278433A8-CC92-4D1D-8CD3-1F56B2005329}" srcOrd="6" destOrd="0" presId="urn:microsoft.com/office/officeart/2005/8/layout/process5"/>
    <dgm:cxn modelId="{F64B0D98-353D-4E0A-96BE-E426155BAC17}" type="presParOf" srcId="{942C4DAB-4BCB-429A-A047-F9A7875F5E7E}" destId="{7E8B0621-BCAF-42B4-AE37-D5B12839ABFF}" srcOrd="7" destOrd="0" presId="urn:microsoft.com/office/officeart/2005/8/layout/process5"/>
    <dgm:cxn modelId="{2CB37427-314C-4ECB-981D-E4CF5FEB91E5}" type="presParOf" srcId="{7E8B0621-BCAF-42B4-AE37-D5B12839ABFF}" destId="{7BBDFE7C-BAB1-4A45-B574-35E14F2F45E5}" srcOrd="0" destOrd="0" presId="urn:microsoft.com/office/officeart/2005/8/layout/process5"/>
    <dgm:cxn modelId="{25DFB4C0-7695-4541-AD48-8E19B06480F9}" type="presParOf" srcId="{942C4DAB-4BCB-429A-A047-F9A7875F5E7E}" destId="{F71413E3-E223-45FD-BD78-EAB6606CE71A}" srcOrd="8" destOrd="0" presId="urn:microsoft.com/office/officeart/2005/8/layout/process5"/>
    <dgm:cxn modelId="{D07DAEAB-E719-4DC3-BEE2-AA1A6AC4C2F4}" type="presParOf" srcId="{942C4DAB-4BCB-429A-A047-F9A7875F5E7E}" destId="{EE2C6199-5569-43F4-A5B2-9D4A6DCF74BB}" srcOrd="9" destOrd="0" presId="urn:microsoft.com/office/officeart/2005/8/layout/process5"/>
    <dgm:cxn modelId="{CE21C820-F0D9-49B7-9871-E2A27CB7EAAC}" type="presParOf" srcId="{EE2C6199-5569-43F4-A5B2-9D4A6DCF74BB}" destId="{61CD398A-E01D-4E98-BF72-6C3A0E9F6B7D}" srcOrd="0" destOrd="0" presId="urn:microsoft.com/office/officeart/2005/8/layout/process5"/>
    <dgm:cxn modelId="{9DF12D65-11FE-4612-AEFD-5DB0747CC921}" type="presParOf" srcId="{942C4DAB-4BCB-429A-A047-F9A7875F5E7E}" destId="{B648BAEE-1FD1-49EE-A2C7-743561F78EDE}" srcOrd="10" destOrd="0" presId="urn:microsoft.com/office/officeart/2005/8/layout/process5"/>
    <dgm:cxn modelId="{0068EFBC-0F5E-405D-B160-80275D91C78F}" type="presParOf" srcId="{942C4DAB-4BCB-429A-A047-F9A7875F5E7E}" destId="{FE763B66-D926-4D70-9F52-FBE6B74DCE2F}" srcOrd="11" destOrd="0" presId="urn:microsoft.com/office/officeart/2005/8/layout/process5"/>
    <dgm:cxn modelId="{0A9D8863-BDAC-4CB4-A1DA-0A0C6861171A}" type="presParOf" srcId="{FE763B66-D926-4D70-9F52-FBE6B74DCE2F}" destId="{A2C0D25A-488E-451F-80B7-5F346EC9C49C}" srcOrd="0" destOrd="0" presId="urn:microsoft.com/office/officeart/2005/8/layout/process5"/>
    <dgm:cxn modelId="{B22F6C64-7734-4462-AE5B-53B1C7F0B2F0}" type="presParOf" srcId="{942C4DAB-4BCB-429A-A047-F9A7875F5E7E}" destId="{49E9C67E-BC68-42B4-9245-4F3D5E00B795}" srcOrd="12" destOrd="0" presId="urn:microsoft.com/office/officeart/2005/8/layout/process5"/>
    <dgm:cxn modelId="{635596FA-1B69-4BB8-928D-A5335460E12C}" type="presParOf" srcId="{942C4DAB-4BCB-429A-A047-F9A7875F5E7E}" destId="{BB572D1B-1C00-4754-82BD-1F6C7FF9A1AF}" srcOrd="13" destOrd="0" presId="urn:microsoft.com/office/officeart/2005/8/layout/process5"/>
    <dgm:cxn modelId="{6CF33399-9338-4FF8-AC14-1BF33280ED64}" type="presParOf" srcId="{BB572D1B-1C00-4754-82BD-1F6C7FF9A1AF}" destId="{58D76D60-91F7-4DA4-A814-66F9D945BEE8}" srcOrd="0" destOrd="0" presId="urn:microsoft.com/office/officeart/2005/8/layout/process5"/>
    <dgm:cxn modelId="{22224D76-320F-445B-9950-669A7233F281}" type="presParOf" srcId="{942C4DAB-4BCB-429A-A047-F9A7875F5E7E}" destId="{49A70403-7EBD-4B8F-AD07-1DC6C140ED76}" srcOrd="14" destOrd="0" presId="urn:microsoft.com/office/officeart/2005/8/layout/process5"/>
    <dgm:cxn modelId="{D2F90C8D-9EAC-43AA-9CA3-A7879635B842}" type="presParOf" srcId="{942C4DAB-4BCB-429A-A047-F9A7875F5E7E}" destId="{26F2BE05-010E-4C01-84B5-6C5AB50052BB}" srcOrd="15" destOrd="0" presId="urn:microsoft.com/office/officeart/2005/8/layout/process5"/>
    <dgm:cxn modelId="{397DD466-16B3-43AB-9BA4-F0E26C36BE3A}" type="presParOf" srcId="{26F2BE05-010E-4C01-84B5-6C5AB50052BB}" destId="{AF2AEDF3-3C5D-42DB-B054-07BED6BCEFB3}" srcOrd="0" destOrd="0" presId="urn:microsoft.com/office/officeart/2005/8/layout/process5"/>
    <dgm:cxn modelId="{2FA7867C-AF28-4227-82DE-EA38BDEC1E79}" type="presParOf" srcId="{942C4DAB-4BCB-429A-A047-F9A7875F5E7E}" destId="{4C8D59A6-0086-40F3-9844-CB37CCFA50DC}" srcOrd="16" destOrd="0" presId="urn:microsoft.com/office/officeart/2005/8/layout/process5"/>
  </dgm:cxnLst>
  <dgm:bg/>
  <dgm:whole/>
  <dgm:extLst>
    <a:ext uri="http://schemas.microsoft.com/office/drawing/2008/diagram">
      <dsp:dataModelExt xmlns:dsp="http://schemas.microsoft.com/office/drawing/2008/diagram" relId="rId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324B1DB-1E3E-4810-B6D6-CE7B5935BF93}">
      <dsp:nvSpPr>
        <dsp:cNvPr id="0" name=""/>
        <dsp:cNvSpPr/>
      </dsp:nvSpPr>
      <dsp:spPr>
        <a:xfrm>
          <a:off x="406925" y="1696"/>
          <a:ext cx="1229617" cy="7377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fr-FR" sz="1300" kern="1200"/>
            <a:t>1. Escape to the crane</a:t>
          </a:r>
        </a:p>
      </dsp:txBody>
      <dsp:txXfrm>
        <a:off x="428534" y="23305"/>
        <a:ext cx="1186399" cy="694552"/>
      </dsp:txXfrm>
    </dsp:sp>
    <dsp:sp modelId="{6E56AA6F-E54E-46D9-8C88-F2E8286DD1C4}">
      <dsp:nvSpPr>
        <dsp:cNvPr id="0" name=""/>
        <dsp:cNvSpPr/>
      </dsp:nvSpPr>
      <dsp:spPr>
        <a:xfrm>
          <a:off x="1744750" y="218109"/>
          <a:ext cx="260679" cy="30494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fr-FR" sz="1000" kern="1200"/>
        </a:p>
      </dsp:txBody>
      <dsp:txXfrm>
        <a:off x="1744750" y="279098"/>
        <a:ext cx="182475" cy="182967"/>
      </dsp:txXfrm>
    </dsp:sp>
    <dsp:sp modelId="{4B24EFBD-A88E-4261-B792-5D658E821DE3}">
      <dsp:nvSpPr>
        <dsp:cNvPr id="0" name=""/>
        <dsp:cNvSpPr/>
      </dsp:nvSpPr>
      <dsp:spPr>
        <a:xfrm>
          <a:off x="2128391" y="1696"/>
          <a:ext cx="1229617" cy="7377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fr-FR" sz="1300" kern="1200"/>
            <a:t>2. Player learns how to gravity switch</a:t>
          </a:r>
        </a:p>
      </dsp:txBody>
      <dsp:txXfrm>
        <a:off x="2150000" y="23305"/>
        <a:ext cx="1186399" cy="694552"/>
      </dsp:txXfrm>
    </dsp:sp>
    <dsp:sp modelId="{A6F70FEE-6E58-4F7C-8A57-F02C4F309195}">
      <dsp:nvSpPr>
        <dsp:cNvPr id="0" name=""/>
        <dsp:cNvSpPr/>
      </dsp:nvSpPr>
      <dsp:spPr>
        <a:xfrm>
          <a:off x="3466215" y="218109"/>
          <a:ext cx="260679" cy="30494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fr-FR" sz="1000" kern="1200"/>
        </a:p>
      </dsp:txBody>
      <dsp:txXfrm>
        <a:off x="3466215" y="279098"/>
        <a:ext cx="182475" cy="182967"/>
      </dsp:txXfrm>
    </dsp:sp>
    <dsp:sp modelId="{AE19A29A-41A6-4880-A977-07B369275FA7}">
      <dsp:nvSpPr>
        <dsp:cNvPr id="0" name=""/>
        <dsp:cNvSpPr/>
      </dsp:nvSpPr>
      <dsp:spPr>
        <a:xfrm>
          <a:off x="3849856" y="1696"/>
          <a:ext cx="1229617" cy="7377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fr-FR" sz="1300" kern="1200"/>
            <a:t>3. Move to second part of crane </a:t>
          </a:r>
        </a:p>
      </dsp:txBody>
      <dsp:txXfrm>
        <a:off x="3871465" y="23305"/>
        <a:ext cx="1186399" cy="694552"/>
      </dsp:txXfrm>
    </dsp:sp>
    <dsp:sp modelId="{D15E7BB0-E78A-4BDB-A7CA-3605DBEC7E41}">
      <dsp:nvSpPr>
        <dsp:cNvPr id="0" name=""/>
        <dsp:cNvSpPr/>
      </dsp:nvSpPr>
      <dsp:spPr>
        <a:xfrm rot="5400000">
          <a:off x="4334325" y="825540"/>
          <a:ext cx="260679" cy="30494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fr-FR" sz="1000" kern="1200"/>
        </a:p>
      </dsp:txBody>
      <dsp:txXfrm rot="-5400000">
        <a:off x="4373181" y="847673"/>
        <a:ext cx="182967" cy="182475"/>
      </dsp:txXfrm>
    </dsp:sp>
    <dsp:sp modelId="{278433A8-CC92-4D1D-8CD3-1F56B2005329}">
      <dsp:nvSpPr>
        <dsp:cNvPr id="0" name=""/>
        <dsp:cNvSpPr/>
      </dsp:nvSpPr>
      <dsp:spPr>
        <a:xfrm>
          <a:off x="3849856" y="1231314"/>
          <a:ext cx="1229617" cy="7377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fr-FR" sz="1300" kern="1200"/>
            <a:t>4. Player learns about side gravity switch</a:t>
          </a:r>
        </a:p>
      </dsp:txBody>
      <dsp:txXfrm>
        <a:off x="3871465" y="1252923"/>
        <a:ext cx="1186399" cy="694552"/>
      </dsp:txXfrm>
    </dsp:sp>
    <dsp:sp modelId="{7E8B0621-BCAF-42B4-AE37-D5B12839ABFF}">
      <dsp:nvSpPr>
        <dsp:cNvPr id="0" name=""/>
        <dsp:cNvSpPr/>
      </dsp:nvSpPr>
      <dsp:spPr>
        <a:xfrm rot="10800000">
          <a:off x="3480970" y="1447727"/>
          <a:ext cx="260679" cy="30494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fr-FR" sz="1000" kern="1200"/>
        </a:p>
      </dsp:txBody>
      <dsp:txXfrm rot="10800000">
        <a:off x="3559174" y="1508716"/>
        <a:ext cx="182475" cy="182967"/>
      </dsp:txXfrm>
    </dsp:sp>
    <dsp:sp modelId="{F71413E3-E223-45FD-BD78-EAB6606CE71A}">
      <dsp:nvSpPr>
        <dsp:cNvPr id="0" name=""/>
        <dsp:cNvSpPr/>
      </dsp:nvSpPr>
      <dsp:spPr>
        <a:xfrm>
          <a:off x="2128391" y="1231314"/>
          <a:ext cx="1229617" cy="7377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fr-FR" sz="1300" kern="1200"/>
            <a:t>5. Finish crane section</a:t>
          </a:r>
        </a:p>
      </dsp:txBody>
      <dsp:txXfrm>
        <a:off x="2150000" y="1252923"/>
        <a:ext cx="1186399" cy="694552"/>
      </dsp:txXfrm>
    </dsp:sp>
    <dsp:sp modelId="{EE2C6199-5569-43F4-A5B2-9D4A6DCF74BB}">
      <dsp:nvSpPr>
        <dsp:cNvPr id="0" name=""/>
        <dsp:cNvSpPr/>
      </dsp:nvSpPr>
      <dsp:spPr>
        <a:xfrm rot="10800000">
          <a:off x="1759505" y="1447727"/>
          <a:ext cx="260679" cy="30494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fr-FR" sz="1000" kern="1200"/>
        </a:p>
      </dsp:txBody>
      <dsp:txXfrm rot="10800000">
        <a:off x="1837709" y="1508716"/>
        <a:ext cx="182475" cy="182967"/>
      </dsp:txXfrm>
    </dsp:sp>
    <dsp:sp modelId="{B648BAEE-1FD1-49EE-A2C7-743561F78EDE}">
      <dsp:nvSpPr>
        <dsp:cNvPr id="0" name=""/>
        <dsp:cNvSpPr/>
      </dsp:nvSpPr>
      <dsp:spPr>
        <a:xfrm>
          <a:off x="406925" y="1231314"/>
          <a:ext cx="1229617" cy="7377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fr-FR" sz="1300" kern="1200"/>
            <a:t>6. Escape through buildings</a:t>
          </a:r>
        </a:p>
      </dsp:txBody>
      <dsp:txXfrm>
        <a:off x="428534" y="1252923"/>
        <a:ext cx="1186399" cy="694552"/>
      </dsp:txXfrm>
    </dsp:sp>
    <dsp:sp modelId="{FE763B66-D926-4D70-9F52-FBE6B74DCE2F}">
      <dsp:nvSpPr>
        <dsp:cNvPr id="0" name=""/>
        <dsp:cNvSpPr/>
      </dsp:nvSpPr>
      <dsp:spPr>
        <a:xfrm rot="5400000">
          <a:off x="891395" y="2055158"/>
          <a:ext cx="260679" cy="30494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fr-FR" sz="1000" kern="1200"/>
        </a:p>
      </dsp:txBody>
      <dsp:txXfrm rot="-5400000">
        <a:off x="930251" y="2077291"/>
        <a:ext cx="182967" cy="182475"/>
      </dsp:txXfrm>
    </dsp:sp>
    <dsp:sp modelId="{49E9C67E-BC68-42B4-9245-4F3D5E00B795}">
      <dsp:nvSpPr>
        <dsp:cNvPr id="0" name=""/>
        <dsp:cNvSpPr/>
      </dsp:nvSpPr>
      <dsp:spPr>
        <a:xfrm>
          <a:off x="406925" y="2460932"/>
          <a:ext cx="1229617" cy="7377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fr-FR" sz="1300" kern="1200"/>
            <a:t>7. Boss Encounter</a:t>
          </a:r>
        </a:p>
      </dsp:txBody>
      <dsp:txXfrm>
        <a:off x="428534" y="2482541"/>
        <a:ext cx="1186399" cy="694552"/>
      </dsp:txXfrm>
    </dsp:sp>
    <dsp:sp modelId="{BB572D1B-1C00-4754-82BD-1F6C7FF9A1AF}">
      <dsp:nvSpPr>
        <dsp:cNvPr id="0" name=""/>
        <dsp:cNvSpPr/>
      </dsp:nvSpPr>
      <dsp:spPr>
        <a:xfrm>
          <a:off x="1744750" y="2677345"/>
          <a:ext cx="260679" cy="30494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fr-FR" sz="1000" kern="1200"/>
        </a:p>
      </dsp:txBody>
      <dsp:txXfrm>
        <a:off x="1744750" y="2738334"/>
        <a:ext cx="182475" cy="182967"/>
      </dsp:txXfrm>
    </dsp:sp>
    <dsp:sp modelId="{49A70403-7EBD-4B8F-AD07-1DC6C140ED76}">
      <dsp:nvSpPr>
        <dsp:cNvPr id="0" name=""/>
        <dsp:cNvSpPr/>
      </dsp:nvSpPr>
      <dsp:spPr>
        <a:xfrm>
          <a:off x="2128391" y="2460932"/>
          <a:ext cx="1229617" cy="7377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fr-FR" sz="1300" kern="1200"/>
            <a:t>8. Jump through debris</a:t>
          </a:r>
        </a:p>
      </dsp:txBody>
      <dsp:txXfrm>
        <a:off x="2150000" y="2482541"/>
        <a:ext cx="1186399" cy="694552"/>
      </dsp:txXfrm>
    </dsp:sp>
    <dsp:sp modelId="{26F2BE05-010E-4C01-84B5-6C5AB50052BB}">
      <dsp:nvSpPr>
        <dsp:cNvPr id="0" name=""/>
        <dsp:cNvSpPr/>
      </dsp:nvSpPr>
      <dsp:spPr>
        <a:xfrm>
          <a:off x="3466215" y="2677345"/>
          <a:ext cx="260679" cy="30494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fr-FR" sz="1000" kern="1200"/>
        </a:p>
      </dsp:txBody>
      <dsp:txXfrm>
        <a:off x="3466215" y="2738334"/>
        <a:ext cx="182475" cy="182967"/>
      </dsp:txXfrm>
    </dsp:sp>
    <dsp:sp modelId="{4C8D59A6-0086-40F3-9844-CB37CCFA50DC}">
      <dsp:nvSpPr>
        <dsp:cNvPr id="0" name=""/>
        <dsp:cNvSpPr/>
      </dsp:nvSpPr>
      <dsp:spPr>
        <a:xfrm>
          <a:off x="3849856" y="2460932"/>
          <a:ext cx="1229617" cy="7377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fr-FR" sz="1300" kern="1200"/>
            <a:t>9. Escape inside last building</a:t>
          </a:r>
        </a:p>
      </dsp:txBody>
      <dsp:txXfrm>
        <a:off x="3871465" y="2482541"/>
        <a:ext cx="1186399" cy="694552"/>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89</Words>
  <Characters>491</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Renaud,Patrick</dc:creator>
  <cp:keywords/>
  <dc:description/>
  <cp:lastModifiedBy>Renaud,Patrick</cp:lastModifiedBy>
  <cp:revision>3</cp:revision>
  <dcterms:created xsi:type="dcterms:W3CDTF">2018-11-26T22:53:00Z</dcterms:created>
  <dcterms:modified xsi:type="dcterms:W3CDTF">2018-11-26T23:05:00Z</dcterms:modified>
</cp:coreProperties>
</file>