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DB" w:rsidRPr="00E01FDB" w:rsidRDefault="00E01FDB" w:rsidP="00E01FDB">
      <w:pPr>
        <w:widowControl/>
        <w:shd w:val="clear" w:color="auto" w:fill="FFFFFF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各位同學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: 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近日因選課到了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, 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收到大量同學們的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EMAIL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詢問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, 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麻煩各位可以先行查詢系網頁的資訊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 (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系網頁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...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呃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...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我知道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...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但目前還是要麻煩大家耐心找一下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)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我這裡先幫大家整理一下資訊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, 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但每個人的情形不太一樣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, 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以下為一些原則性的規定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, 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請詳閱</w:t>
      </w:r>
    </w:p>
    <w:p w:rsidR="00E01FDB" w:rsidRPr="00E01FDB" w:rsidRDefault="00E01FDB" w:rsidP="00E01FDB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法規彙編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: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本系修課注意事項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:</w:t>
      </w:r>
      <w:hyperlink r:id="rId5" w:tgtFrame="_blank" w:history="1">
        <w:r w:rsidRPr="00E01FDB">
          <w:rPr>
            <w:rFonts w:ascii="inherit" w:eastAsia="新細明體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https://www.csie.ncku.edu.tw/ncku_csie/announce/view/200</w:t>
        </w:r>
      </w:hyperlink>
    </w:p>
    <w:p w:rsidR="00E01FDB" w:rsidRPr="00E01FDB" w:rsidRDefault="00E01FDB" w:rsidP="00E01FDB">
      <w:pPr>
        <w:pStyle w:val="a4"/>
        <w:widowControl/>
        <w:shd w:val="clear" w:color="auto" w:fill="FFFFFF"/>
        <w:ind w:leftChars="0" w:left="360"/>
        <w:rPr>
          <w:rFonts w:ascii="Segoe UI Historic" w:eastAsia="新細明體" w:hAnsi="Segoe UI Historic" w:cs="Segoe UI Historic" w:hint="eastAsia"/>
          <w:color w:val="050505"/>
          <w:kern w:val="0"/>
          <w:sz w:val="23"/>
          <w:szCs w:val="23"/>
        </w:rPr>
      </w:pPr>
    </w:p>
    <w:p w:rsidR="00E01FDB" w:rsidRPr="00E01FDB" w:rsidRDefault="00E01FDB" w:rsidP="00E01FDB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等同課程表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:</w:t>
      </w:r>
      <w:hyperlink r:id="rId6" w:tgtFrame="_blank" w:history="1">
        <w:r w:rsidRPr="00E01FDB">
          <w:rPr>
            <w:rFonts w:ascii="inherit" w:eastAsia="新細明體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https://www.csie.ncku.edu.tw/ncku_csie/announce/view/904</w:t>
        </w:r>
      </w:hyperlink>
    </w:p>
    <w:p w:rsidR="00E01FDB" w:rsidRPr="00E01FDB" w:rsidRDefault="00E01FDB" w:rsidP="00E01FDB">
      <w:pPr>
        <w:pStyle w:val="a4"/>
        <w:widowControl/>
        <w:shd w:val="clear" w:color="auto" w:fill="FFFFFF"/>
        <w:ind w:leftChars="0" w:left="360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</w:p>
    <w:p w:rsidR="00E01FDB" w:rsidRPr="00E01FDB" w:rsidRDefault="00E01FDB" w:rsidP="00E01FDB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通識課程選修注意事項變更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~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自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109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學年下學期起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 (20</w:t>
      </w:r>
      <w:bookmarkStart w:id="0" w:name="_GoBack"/>
      <w:bookmarkEnd w:id="0"/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21.03.25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公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告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)</w:t>
      </w:r>
      <w:r>
        <w:rPr>
          <w:rFonts w:ascii="Segoe UI Historic" w:eastAsia="新細明體" w:hAnsi="Segoe UI Historic" w:cs="Segoe UI Historic" w:hint="eastAsia"/>
          <w:color w:val="050505"/>
          <w:kern w:val="0"/>
          <w:sz w:val="23"/>
          <w:szCs w:val="23"/>
        </w:rPr>
        <w:t xml:space="preserve"> </w:t>
      </w:r>
      <w:r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     </w:t>
      </w:r>
      <w:hyperlink r:id="rId7" w:tgtFrame="_blank" w:history="1">
        <w:r w:rsidRPr="00E01FDB">
          <w:rPr>
            <w:rFonts w:ascii="inherit" w:eastAsia="新細明體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https://www.csie.ncku.edu.tw/ncku_csie/announce/view/1668</w:t>
        </w:r>
      </w:hyperlink>
    </w:p>
    <w:p w:rsidR="00E01FDB" w:rsidRDefault="00E01FDB" w:rsidP="00E01FDB">
      <w:pPr>
        <w:widowControl/>
        <w:shd w:val="clear" w:color="auto" w:fill="FFFFFF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通識課程選修注意事項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: </w:t>
      </w:r>
    </w:p>
    <w:p w:rsidR="00E01FDB" w:rsidRDefault="00E01FDB" w:rsidP="00E01FDB">
      <w:pPr>
        <w:widowControl/>
        <w:shd w:val="clear" w:color="auto" w:fill="FFFFFF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(1).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增列不予承認的通識課程「拍</w:t>
      </w:r>
      <w:proofErr w:type="gramStart"/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出跨域資訊</w:t>
      </w:r>
      <w:proofErr w:type="gramEnd"/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應用</w:t>
      </w:r>
      <w:proofErr w:type="gramStart"/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首部曲</w:t>
      </w:r>
      <w:proofErr w:type="gramEnd"/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--python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」</w:t>
      </w:r>
    </w:p>
    <w:p w:rsidR="00E01FDB" w:rsidRDefault="00E01FDB" w:rsidP="00E01FDB">
      <w:pPr>
        <w:widowControl/>
        <w:shd w:val="clear" w:color="auto" w:fill="FFFFFF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(2).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修習工學院及電資學院他系科目不承認轉為通識學分</w:t>
      </w:r>
    </w:p>
    <w:p w:rsidR="00E01FDB" w:rsidRPr="00E01FDB" w:rsidRDefault="00E01FDB" w:rsidP="00E01FDB">
      <w:pPr>
        <w:widowControl/>
        <w:shd w:val="clear" w:color="auto" w:fill="FFFFFF"/>
        <w:rPr>
          <w:rFonts w:ascii="Segoe UI Historic" w:eastAsia="新細明體" w:hAnsi="Segoe UI Historic" w:cs="Segoe UI Historic" w:hint="eastAsia"/>
          <w:color w:val="050505"/>
          <w:kern w:val="0"/>
          <w:sz w:val="23"/>
          <w:szCs w:val="23"/>
        </w:rPr>
      </w:pPr>
    </w:p>
    <w:p w:rsidR="00E01FDB" w:rsidRPr="00E01FDB" w:rsidRDefault="00E01FDB" w:rsidP="00E01FDB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>
        <w:rPr>
          <w:rFonts w:ascii="Segoe UI Historic" w:eastAsia="新細明體" w:hAnsi="Segoe UI Historic" w:cs="Segoe UI Historic" w:hint="eastAsia"/>
          <w:color w:val="050505"/>
          <w:kern w:val="0"/>
          <w:sz w:val="23"/>
          <w:szCs w:val="23"/>
        </w:rPr>
        <w:t>大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學部同學於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110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學年度下學期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(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含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)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之後所修習的敏求學院開設的課程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, 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皆不承認為畢業學分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(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原公告於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2021.12.30) </w:t>
      </w:r>
      <w:hyperlink r:id="rId8" w:tgtFrame="_blank" w:history="1">
        <w:r w:rsidRPr="00E01FDB">
          <w:rPr>
            <w:rFonts w:ascii="inherit" w:eastAsia="新細明體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https://www.csie.ncku.edu.tw/ncku_csie/announce/view/2028</w:t>
        </w:r>
      </w:hyperlink>
    </w:p>
    <w:p w:rsidR="00E01FDB" w:rsidRPr="00E01FDB" w:rsidRDefault="00E01FDB" w:rsidP="00E01FDB">
      <w:pPr>
        <w:pStyle w:val="a4"/>
        <w:widowControl/>
        <w:shd w:val="clear" w:color="auto" w:fill="FFFFFF"/>
        <w:ind w:leftChars="0" w:left="360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</w:p>
    <w:p w:rsidR="00E01FDB" w:rsidRPr="00E01FDB" w:rsidRDefault="00E01FDB" w:rsidP="00E01FDB">
      <w:pPr>
        <w:widowControl/>
        <w:shd w:val="clear" w:color="auto" w:fill="FFFFFF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5.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大學部同學修課注意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: 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系外選修課程承認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, 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只要選修</w:t>
      </w:r>
      <w:proofErr w:type="gramStart"/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的課名不</w:t>
      </w:r>
      <w:proofErr w:type="gramEnd"/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相同的即承認為外系選修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(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原公告於</w:t>
      </w:r>
      <w:r w:rsidRPr="00E01FDB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 xml:space="preserve">2021.12.30) </w:t>
      </w:r>
      <w:hyperlink r:id="rId9" w:tgtFrame="_blank" w:history="1">
        <w:r w:rsidRPr="00E01FDB">
          <w:rPr>
            <w:rFonts w:ascii="inherit" w:eastAsia="新細明體" w:hAnsi="inherit" w:cs="Segoe UI Historic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https://www.csie.ncku.edu.tw/ncku_csie/announce/view/1667</w:t>
        </w:r>
      </w:hyperlink>
    </w:p>
    <w:p w:rsidR="00172838" w:rsidRPr="00E01FDB" w:rsidRDefault="00172838"/>
    <w:sectPr w:rsidR="00172838" w:rsidRPr="00E01FDB" w:rsidSect="00E01FDB">
      <w:pgSz w:w="11906" w:h="16838"/>
      <w:pgMar w:top="1440" w:right="707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F6162"/>
    <w:multiLevelType w:val="hybridMultilevel"/>
    <w:tmpl w:val="B6DE0BC0"/>
    <w:lvl w:ilvl="0" w:tplc="077A2618">
      <w:start w:val="1"/>
      <w:numFmt w:val="decimal"/>
      <w:lvlText w:val="%1."/>
      <w:lvlJc w:val="left"/>
      <w:pPr>
        <w:ind w:left="360" w:hanging="360"/>
      </w:pPr>
      <w:rPr>
        <w:rFonts w:ascii="Segoe UI Historic" w:hAnsi="Segoe UI Historic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DB"/>
    <w:rsid w:val="00172838"/>
    <w:rsid w:val="008E3CD1"/>
    <w:rsid w:val="00E0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3381"/>
  <w15:chartTrackingRefBased/>
  <w15:docId w15:val="{27DE9535-4933-4403-AA34-C1DEDC55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1FD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1F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csie.ncku.edu.tw%2Fncku_csie%2Fannounce%2Fview%2F2028%3Ffbclid%3DIwAR15qG5q3xrM-w53rFfEUuCj-zgTSRuR69ks6gbeZHmLrQcum31B0DqsymE&amp;h=AT3sCsQyiZMmswM9sm1D4NM8bkcn_s-9Zj_bAMqgrg_dcDopONZxrs4J8J8WZ6-hPTY-gc1TGEar9ByRTLcmowVLSHwRbB0V5EridWyqLD-R9OI2vOlidTq-R9Jz9hNSgGeX&amp;__tn__=-UK-R&amp;c%5b0%5d=AT1qZxiIzmHYartPGaP2gsL0Vs6of3LtVkZISVW3b0xWs8BTp8RxQlu-OF9rxST6x1dVE1sTFciRwN4GeUd245q1HnMa1-zFZK18FgNNTQSUUvu_rdq7R5S7QpRXI3-oyHpy-ILgG7umzrfh_QSuNnVkQK2T3vY65j7NcnAKU0CU_82598WSGnUkDQFLqBX2lSauTxiUsLxs4Syd2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ie.ncku.edu.tw/ncku_csie/announce/view/1668?fbclid=IwAR1Jy8owsvdFKhjuIKBAmyXn2LAHHDbFUOmB45uPDNmkcVGicsDERmDmuJ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ie.ncku.edu.tw/ncku_csie/announce/view/904?fbclid=IwAR1TSU1deMwCt3g3ruKLztpi6OxKN0vlwO2W0CZrRL_CloaceYsR-sPqM8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ie.ncku.edu.tw/ncku_csie/announce/view/200?fbclid=IwAR2N6Le3n6d7XR8or_mzjY4hmAfP4S3ayavUnAObPB3ZrcIB-39won9cMN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ie.ncku.edu.tw/ncku_csie/announce/view/1667?fbclid=IwAR3WIdY0DySlm39YGl5XwtkX5tAmc3WsvVVhshmBEUINwsAWEKGcG0fkn-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836</Words>
  <Characters>1037</Characters>
  <Application>Microsoft Office Word</Application>
  <DocSecurity>0</DocSecurity>
  <Lines>33</Lines>
  <Paragraphs>31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2022-07-18T03:20:00Z</dcterms:created>
  <dcterms:modified xsi:type="dcterms:W3CDTF">2022-07-18T08:41:00Z</dcterms:modified>
</cp:coreProperties>
</file>