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A88AA" w14:textId="77777777" w:rsidR="00603B4D" w:rsidRDefault="00603B4D" w:rsidP="00603B4D">
      <w:pPr>
        <w:rPr>
          <w:b/>
        </w:rPr>
      </w:pPr>
      <w:bookmarkStart w:id="0" w:name="_GoBack"/>
      <w:bookmarkEnd w:id="0"/>
    </w:p>
    <w:p w14:paraId="3319CB43" w14:textId="77777777" w:rsidR="00603B4D" w:rsidRDefault="00603B4D" w:rsidP="00603B4D">
      <w:pPr>
        <w:rPr>
          <w:b/>
        </w:rPr>
      </w:pPr>
    </w:p>
    <w:p w14:paraId="7F978A4D" w14:textId="77777777" w:rsidR="00603B4D" w:rsidRDefault="00603B4D" w:rsidP="00603B4D">
      <w:pPr>
        <w:rPr>
          <w:b/>
        </w:rPr>
      </w:pPr>
    </w:p>
    <w:p w14:paraId="73A19851" w14:textId="77777777" w:rsidR="00603B4D" w:rsidRDefault="00603B4D" w:rsidP="00603B4D">
      <w:pPr>
        <w:rPr>
          <w:b/>
        </w:rPr>
      </w:pPr>
    </w:p>
    <w:p w14:paraId="195D4E72" w14:textId="77777777" w:rsidR="00603B4D" w:rsidRDefault="00603B4D" w:rsidP="00603B4D">
      <w:pPr>
        <w:rPr>
          <w:b/>
        </w:rPr>
      </w:pPr>
    </w:p>
    <w:p w14:paraId="2B9717FF" w14:textId="77777777" w:rsidR="00603B4D" w:rsidRDefault="00603B4D" w:rsidP="00603B4D">
      <w:pPr>
        <w:rPr>
          <w:b/>
        </w:rPr>
      </w:pPr>
    </w:p>
    <w:p w14:paraId="5E806E65" w14:textId="77777777" w:rsidR="00603B4D" w:rsidRDefault="00603B4D" w:rsidP="00603B4D">
      <w:pPr>
        <w:rPr>
          <w:b/>
        </w:rPr>
      </w:pPr>
    </w:p>
    <w:p w14:paraId="001813F4" w14:textId="77777777" w:rsidR="00603B4D" w:rsidRDefault="00603B4D" w:rsidP="00603B4D">
      <w:pPr>
        <w:rPr>
          <w:b/>
        </w:rPr>
      </w:pPr>
    </w:p>
    <w:p w14:paraId="36C22366" w14:textId="77777777" w:rsidR="00603B4D" w:rsidRDefault="00603B4D" w:rsidP="00603B4D">
      <w:pPr>
        <w:rPr>
          <w:b/>
        </w:rPr>
      </w:pPr>
    </w:p>
    <w:p w14:paraId="50D4DCE4" w14:textId="77777777" w:rsidR="00603B4D" w:rsidRDefault="00603B4D" w:rsidP="00603B4D">
      <w:pPr>
        <w:rPr>
          <w:b/>
        </w:rPr>
      </w:pPr>
    </w:p>
    <w:p w14:paraId="0AC29524" w14:textId="2471FD75" w:rsidR="00AD3E6B" w:rsidRDefault="00603B4D" w:rsidP="00603B4D">
      <w:pPr>
        <w:pStyle w:val="Ttulo"/>
        <w:jc w:val="center"/>
        <w:rPr>
          <w:sz w:val="64"/>
          <w:szCs w:val="64"/>
        </w:rPr>
      </w:pPr>
      <w:r>
        <w:rPr>
          <w:sz w:val="64"/>
          <w:szCs w:val="64"/>
        </w:rPr>
        <w:t xml:space="preserve">Memoria </w:t>
      </w:r>
      <w:r w:rsidR="003636E8">
        <w:rPr>
          <w:sz w:val="64"/>
          <w:szCs w:val="64"/>
        </w:rPr>
        <w:t>T</w:t>
      </w:r>
      <w:r w:rsidR="00AD3E6B">
        <w:rPr>
          <w:sz w:val="64"/>
          <w:szCs w:val="64"/>
        </w:rPr>
        <w:t xml:space="preserve">écnica </w:t>
      </w:r>
      <w:r w:rsidR="00FE41E5">
        <w:rPr>
          <w:sz w:val="64"/>
          <w:szCs w:val="64"/>
        </w:rPr>
        <w:t xml:space="preserve">del </w:t>
      </w:r>
    </w:p>
    <w:p w14:paraId="112B0055" w14:textId="09B60384" w:rsidR="00603B4D" w:rsidRPr="009D658D" w:rsidRDefault="003636E8" w:rsidP="00603B4D">
      <w:pPr>
        <w:pStyle w:val="Ttulo"/>
        <w:jc w:val="center"/>
        <w:rPr>
          <w:sz w:val="64"/>
          <w:szCs w:val="64"/>
        </w:rPr>
      </w:pPr>
      <w:r>
        <w:rPr>
          <w:sz w:val="64"/>
          <w:szCs w:val="64"/>
        </w:rPr>
        <w:t>P</w:t>
      </w:r>
      <w:r w:rsidR="00603B4D">
        <w:rPr>
          <w:sz w:val="64"/>
          <w:szCs w:val="64"/>
        </w:rPr>
        <w:t xml:space="preserve">royecto </w:t>
      </w:r>
      <w:r w:rsidR="00040BB1">
        <w:rPr>
          <w:sz w:val="64"/>
          <w:szCs w:val="64"/>
        </w:rPr>
        <w:t>2</w:t>
      </w:r>
    </w:p>
    <w:p w14:paraId="39B866C4" w14:textId="1A12640E" w:rsidR="00603B4D" w:rsidRPr="00A34B50" w:rsidRDefault="00603B4D" w:rsidP="00603B4D">
      <w:pPr>
        <w:jc w:val="center"/>
        <w:rPr>
          <w:rFonts w:ascii="Cambria" w:hAnsi="Cambria"/>
          <w:b/>
          <w:color w:val="2F5496" w:themeColor="accent1" w:themeShade="BF"/>
          <w:sz w:val="32"/>
        </w:rPr>
      </w:pPr>
      <w:r>
        <w:rPr>
          <w:rFonts w:ascii="Cambria" w:hAnsi="Cambria"/>
          <w:b/>
          <w:color w:val="2F5496" w:themeColor="accent1" w:themeShade="BF"/>
          <w:sz w:val="32"/>
        </w:rPr>
        <w:t xml:space="preserve">Arquitectura y </w:t>
      </w:r>
      <w:r w:rsidR="003636E8">
        <w:rPr>
          <w:rFonts w:ascii="Cambria" w:hAnsi="Cambria"/>
          <w:b/>
          <w:color w:val="2F5496" w:themeColor="accent1" w:themeShade="BF"/>
          <w:sz w:val="32"/>
        </w:rPr>
        <w:t>O</w:t>
      </w:r>
      <w:r>
        <w:rPr>
          <w:rFonts w:ascii="Cambria" w:hAnsi="Cambria"/>
          <w:b/>
          <w:color w:val="2F5496" w:themeColor="accent1" w:themeShade="BF"/>
          <w:sz w:val="32"/>
        </w:rPr>
        <w:t xml:space="preserve">rganización de </w:t>
      </w:r>
      <w:r w:rsidR="003636E8">
        <w:rPr>
          <w:rFonts w:ascii="Cambria" w:hAnsi="Cambria"/>
          <w:b/>
          <w:color w:val="2F5496" w:themeColor="accent1" w:themeShade="BF"/>
          <w:sz w:val="32"/>
        </w:rPr>
        <w:t>C</w:t>
      </w:r>
      <w:r>
        <w:rPr>
          <w:rFonts w:ascii="Cambria" w:hAnsi="Cambria"/>
          <w:b/>
          <w:color w:val="2F5496" w:themeColor="accent1" w:themeShade="BF"/>
          <w:sz w:val="32"/>
        </w:rPr>
        <w:t>omputadores 2</w:t>
      </w:r>
    </w:p>
    <w:p w14:paraId="724B3548" w14:textId="77777777" w:rsidR="00603B4D" w:rsidRPr="00274F29" w:rsidRDefault="00603B4D" w:rsidP="00603B4D">
      <w:pPr>
        <w:jc w:val="center"/>
        <w:rPr>
          <w:rFonts w:ascii="Cambria" w:hAnsi="Cambria"/>
          <w:b/>
          <w:color w:val="2F5496" w:themeColor="accent1" w:themeShade="BF"/>
          <w:sz w:val="24"/>
        </w:rPr>
      </w:pPr>
      <w:bookmarkStart w:id="1" w:name="_Toc3216618"/>
      <w:bookmarkStart w:id="2" w:name="_Toc3287151"/>
      <w:r w:rsidRPr="00274F29">
        <w:rPr>
          <w:rFonts w:ascii="Cambria" w:hAnsi="Cambria"/>
          <w:b/>
          <w:color w:val="2F5496" w:themeColor="accent1" w:themeShade="BF"/>
          <w:sz w:val="24"/>
        </w:rPr>
        <w:t>2º curso, Grado de Ingeniería en Informática, 2018-2019</w:t>
      </w:r>
      <w:bookmarkEnd w:id="1"/>
      <w:bookmarkEnd w:id="2"/>
    </w:p>
    <w:p w14:paraId="4A480151" w14:textId="77777777" w:rsidR="00603B4D" w:rsidRDefault="00603B4D" w:rsidP="00603B4D">
      <w:pPr>
        <w:pStyle w:val="Ttulo1"/>
      </w:pPr>
    </w:p>
    <w:p w14:paraId="47676B80" w14:textId="77777777" w:rsidR="00603B4D" w:rsidRDefault="00603B4D" w:rsidP="00603B4D">
      <w:pPr>
        <w:pStyle w:val="Standard"/>
      </w:pPr>
    </w:p>
    <w:p w14:paraId="6593D6A1" w14:textId="77777777" w:rsidR="00603B4D" w:rsidRDefault="00603B4D" w:rsidP="00603B4D">
      <w:pPr>
        <w:pStyle w:val="Standard"/>
      </w:pPr>
    </w:p>
    <w:p w14:paraId="739DC31D" w14:textId="77777777" w:rsidR="00603B4D" w:rsidRDefault="00603B4D" w:rsidP="00603B4D">
      <w:pPr>
        <w:pStyle w:val="Standard"/>
      </w:pPr>
      <w:r>
        <w:tab/>
      </w:r>
      <w:r>
        <w:tab/>
      </w:r>
    </w:p>
    <w:p w14:paraId="728A264C" w14:textId="38EC2C1E" w:rsidR="00B95210" w:rsidRDefault="00B95210" w:rsidP="00603B4D">
      <w:pPr>
        <w:pStyle w:val="Standard"/>
      </w:pPr>
    </w:p>
    <w:p w14:paraId="57655423" w14:textId="6559A95D" w:rsidR="00B95210" w:rsidRDefault="00B95210" w:rsidP="00603B4D">
      <w:pPr>
        <w:pStyle w:val="Standard"/>
      </w:pPr>
    </w:p>
    <w:p w14:paraId="3BC34F25" w14:textId="4EC009AB" w:rsidR="00B95210" w:rsidRDefault="00B95210" w:rsidP="00603B4D">
      <w:pPr>
        <w:pStyle w:val="Standard"/>
      </w:pPr>
    </w:p>
    <w:p w14:paraId="68D1E995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4E848E5B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5A41CF25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105CB2AB" w14:textId="77777777" w:rsidR="00C53F98" w:rsidRDefault="00C53F98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</w:p>
    <w:p w14:paraId="18900D6E" w14:textId="4F3EFE6C" w:rsidR="00603B4D" w:rsidRPr="007E5D77" w:rsidRDefault="00603B4D" w:rsidP="00C53F98">
      <w:pPr>
        <w:pStyle w:val="Prrafodelista"/>
        <w:suppressAutoHyphens/>
        <w:autoSpaceDN w:val="0"/>
        <w:spacing w:after="200" w:line="276" w:lineRule="auto"/>
        <w:ind w:left="5529"/>
        <w:contextualSpacing w:val="0"/>
        <w:textAlignment w:val="baseline"/>
        <w:rPr>
          <w:i/>
        </w:rPr>
      </w:pPr>
      <w:r w:rsidRPr="007E5D77">
        <w:rPr>
          <w:i/>
        </w:rPr>
        <w:t>Patricia Briones Yus, 735576</w:t>
      </w:r>
    </w:p>
    <w:p w14:paraId="4C6A5ACA" w14:textId="3EAE391B" w:rsidR="005B54AF" w:rsidRDefault="00603B4D" w:rsidP="005B54AF">
      <w:pPr>
        <w:rPr>
          <w:rFonts w:ascii="Cambria" w:hAnsi="Cambria"/>
          <w:b/>
          <w:color w:val="2F5496" w:themeColor="accent1" w:themeShade="BF"/>
          <w:sz w:val="28"/>
        </w:rPr>
      </w:pPr>
      <w:r>
        <w:br w:type="page"/>
      </w:r>
      <w:r w:rsidR="005B54AF" w:rsidRPr="00F85AA7">
        <w:rPr>
          <w:rFonts w:ascii="Cambria" w:hAnsi="Cambria"/>
          <w:b/>
          <w:color w:val="2F5496" w:themeColor="accent1" w:themeShade="BF"/>
          <w:sz w:val="28"/>
        </w:rPr>
        <w:lastRenderedPageBreak/>
        <w:t>Índice de contenidos</w:t>
      </w:r>
    </w:p>
    <w:p w14:paraId="3CD1A92F" w14:textId="77777777" w:rsidR="005D4E15" w:rsidRPr="00F85AA7" w:rsidRDefault="005D4E15" w:rsidP="005B54AF">
      <w:pPr>
        <w:rPr>
          <w:rFonts w:ascii="Cambria" w:hAnsi="Cambria"/>
          <w:b/>
          <w:color w:val="2F5496" w:themeColor="accent1" w:themeShade="BF"/>
          <w:sz w:val="28"/>
        </w:rPr>
      </w:pPr>
    </w:p>
    <w:sdt>
      <w:sdtPr>
        <w:id w:val="-1290747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128F71" w14:textId="06B56C95" w:rsidR="000F67A9" w:rsidRDefault="005B54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DE574B">
            <w:rPr>
              <w:rFonts w:eastAsiaTheme="minorEastAsia" w:cs="Times New Roman"/>
              <w:sz w:val="36"/>
              <w:lang w:eastAsia="es-ES"/>
            </w:rPr>
            <w:fldChar w:fldCharType="begin"/>
          </w:r>
          <w:r w:rsidRPr="00DE574B">
            <w:rPr>
              <w:sz w:val="36"/>
            </w:rPr>
            <w:instrText xml:space="preserve"> TOC \o "1-3" \h \z \u </w:instrText>
          </w:r>
          <w:r w:rsidRPr="00DE574B">
            <w:rPr>
              <w:rFonts w:eastAsiaTheme="minorEastAsia" w:cs="Times New Roman"/>
              <w:sz w:val="36"/>
              <w:lang w:eastAsia="es-ES"/>
            </w:rPr>
            <w:fldChar w:fldCharType="separate"/>
          </w:r>
          <w:hyperlink w:anchor="_Toc10471287" w:history="1">
            <w:r w:rsidR="000F67A9" w:rsidRPr="00B50E92">
              <w:rPr>
                <w:rStyle w:val="Hipervnculo"/>
                <w:noProof/>
              </w:rPr>
              <w:t>1.</w:t>
            </w:r>
            <w:r w:rsidR="000F67A9">
              <w:rPr>
                <w:rFonts w:eastAsiaTheme="minorEastAsia"/>
                <w:noProof/>
                <w:lang w:eastAsia="es-ES"/>
              </w:rPr>
              <w:tab/>
            </w:r>
            <w:r w:rsidR="000F67A9" w:rsidRPr="00B50E92">
              <w:rPr>
                <w:rStyle w:val="Hipervnculo"/>
                <w:noProof/>
              </w:rPr>
              <w:t>Diseño del sistema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_Toc10471287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3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4A158CFC" w14:textId="248A6233" w:rsidR="000F67A9" w:rsidRDefault="004E44F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71288" w:history="1">
            <w:r w:rsidR="000F67A9" w:rsidRPr="00B50E92">
              <w:rPr>
                <w:rStyle w:val="Hipervnculo"/>
                <w:noProof/>
              </w:rPr>
              <w:t>2.</w:t>
            </w:r>
            <w:r w:rsidR="000F67A9">
              <w:rPr>
                <w:rFonts w:eastAsiaTheme="minorEastAsia"/>
                <w:noProof/>
                <w:lang w:eastAsia="es-ES"/>
              </w:rPr>
              <w:tab/>
            </w:r>
            <w:r w:rsidR="000F67A9" w:rsidRPr="00B50E92">
              <w:rPr>
                <w:rStyle w:val="Hipervnculo"/>
                <w:noProof/>
              </w:rPr>
              <w:t>Modificación del hardware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_Toc10471288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4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37CE7C75" w14:textId="71C967C7" w:rsidR="000F67A9" w:rsidRDefault="004E44FF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471289" w:history="1">
            <w:r w:rsidR="000F67A9" w:rsidRPr="00B50E92">
              <w:rPr>
                <w:rStyle w:val="Hipervnculo"/>
                <w:noProof/>
              </w:rPr>
              <w:t>2.1 Señal Mem_Ready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_Toc10471289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4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07897757" w14:textId="371536BA" w:rsidR="000F67A9" w:rsidRDefault="004E44FF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471290" w:history="1">
            <w:r w:rsidR="000F67A9" w:rsidRPr="00B50E92">
              <w:rPr>
                <w:rStyle w:val="Hipervnculo"/>
                <w:noProof/>
              </w:rPr>
              <w:t>2.2 Contadores de rendimiento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_Toc10471290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4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3FB3E81F" w14:textId="374D8408" w:rsidR="000F67A9" w:rsidRDefault="004E44F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71291" w:history="1">
            <w:r w:rsidR="000F67A9" w:rsidRPr="00B50E92">
              <w:rPr>
                <w:rStyle w:val="Hipervnculo"/>
                <w:noProof/>
              </w:rPr>
              <w:t>3.</w:t>
            </w:r>
            <w:r w:rsidR="000F67A9">
              <w:rPr>
                <w:rFonts w:eastAsiaTheme="minorEastAsia"/>
                <w:noProof/>
                <w:lang w:eastAsia="es-ES"/>
              </w:rPr>
              <w:tab/>
            </w:r>
            <w:r w:rsidR="000F67A9" w:rsidRPr="00B50E92">
              <w:rPr>
                <w:rStyle w:val="Hipervnculo"/>
                <w:noProof/>
              </w:rPr>
              <w:t>Diagrama de estados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_Toc10471291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5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73DCCAD8" w14:textId="27709028" w:rsidR="000F67A9" w:rsidRDefault="004E44FF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471292" w:history="1">
            <w:r w:rsidR="000F67A9" w:rsidRPr="00B50E92">
              <w:rPr>
                <w:rStyle w:val="Hipervnculo"/>
                <w:noProof/>
              </w:rPr>
              <w:t>3.1 Descripción algorítmica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_Toc10471292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7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785EBBA6" w14:textId="3A50A8C0" w:rsidR="000F67A9" w:rsidRDefault="004E44F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71293" w:history="1">
            <w:r w:rsidR="000F67A9" w:rsidRPr="00B50E92">
              <w:rPr>
                <w:rStyle w:val="Hipervnculo"/>
                <w:noProof/>
              </w:rPr>
              <w:t>4.</w:t>
            </w:r>
            <w:r w:rsidR="000F67A9">
              <w:rPr>
                <w:rFonts w:eastAsiaTheme="minorEastAsia"/>
                <w:noProof/>
                <w:lang w:eastAsia="es-ES"/>
              </w:rPr>
              <w:tab/>
            </w:r>
            <w:r w:rsidR="000F67A9" w:rsidRPr="00B50E92">
              <w:rPr>
                <w:rStyle w:val="Hipervnculo"/>
                <w:noProof/>
              </w:rPr>
              <w:t>Verificación del correcto funcionamiento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_Toc10471293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8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6551C0D2" w14:textId="5429BE2C" w:rsidR="000F67A9" w:rsidRDefault="004E44F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71294" w:history="1">
            <w:r w:rsidR="000F67A9" w:rsidRPr="00B50E92">
              <w:rPr>
                <w:rStyle w:val="Hipervnculo"/>
                <w:noProof/>
              </w:rPr>
              <w:t>5.</w:t>
            </w:r>
            <w:r w:rsidR="000F67A9">
              <w:rPr>
                <w:rFonts w:eastAsiaTheme="minorEastAsia"/>
                <w:noProof/>
                <w:lang w:eastAsia="es-ES"/>
              </w:rPr>
              <w:tab/>
            </w:r>
            <w:r w:rsidR="000F67A9" w:rsidRPr="00B50E92">
              <w:rPr>
                <w:rStyle w:val="Hipervnculo"/>
                <w:noProof/>
              </w:rPr>
              <w:t>Conclusión y gestión del proyecto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_Toc10471294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12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0C5F1953" w14:textId="7F13E888" w:rsidR="000F67A9" w:rsidRDefault="004E4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0471295" w:history="1">
            <w:r w:rsidR="000F67A9" w:rsidRPr="00B50E92">
              <w:rPr>
                <w:rStyle w:val="Hipervnculo"/>
                <w:noProof/>
              </w:rPr>
              <w:t>ANEXO I: Documentación aportada por los profesores</w:t>
            </w:r>
            <w:r w:rsidR="000F67A9">
              <w:rPr>
                <w:noProof/>
                <w:webHidden/>
              </w:rPr>
              <w:tab/>
            </w:r>
            <w:r w:rsidR="000F67A9">
              <w:rPr>
                <w:noProof/>
                <w:webHidden/>
              </w:rPr>
              <w:fldChar w:fldCharType="begin"/>
            </w:r>
            <w:r w:rsidR="000F67A9">
              <w:rPr>
                <w:noProof/>
                <w:webHidden/>
              </w:rPr>
              <w:instrText xml:space="preserve"> PAGEREF _Toc10471295 \h </w:instrText>
            </w:r>
            <w:r w:rsidR="000F67A9">
              <w:rPr>
                <w:noProof/>
                <w:webHidden/>
              </w:rPr>
            </w:r>
            <w:r w:rsidR="000F67A9">
              <w:rPr>
                <w:noProof/>
                <w:webHidden/>
              </w:rPr>
              <w:fldChar w:fldCharType="separate"/>
            </w:r>
            <w:r w:rsidR="00465DCF">
              <w:rPr>
                <w:noProof/>
                <w:webHidden/>
              </w:rPr>
              <w:t>13</w:t>
            </w:r>
            <w:r w:rsidR="000F67A9">
              <w:rPr>
                <w:noProof/>
                <w:webHidden/>
              </w:rPr>
              <w:fldChar w:fldCharType="end"/>
            </w:r>
          </w:hyperlink>
        </w:p>
        <w:p w14:paraId="75AAC4DD" w14:textId="51E32BC2" w:rsidR="005B54AF" w:rsidRDefault="005B54AF" w:rsidP="005B54AF">
          <w:r w:rsidRPr="00DE574B">
            <w:rPr>
              <w:b/>
              <w:bCs/>
              <w:sz w:val="24"/>
            </w:rPr>
            <w:fldChar w:fldCharType="end"/>
          </w:r>
        </w:p>
      </w:sdtContent>
    </w:sdt>
    <w:p w14:paraId="64857DA2" w14:textId="22207D06" w:rsidR="002C2355" w:rsidRPr="005B54AF" w:rsidRDefault="002C2355">
      <w:pPr>
        <w:rPr>
          <w:b/>
        </w:rPr>
      </w:pPr>
      <w:r>
        <w:br w:type="page"/>
      </w:r>
    </w:p>
    <w:p w14:paraId="2111E911" w14:textId="67EC4300" w:rsidR="007E5D77" w:rsidRDefault="007E5D77" w:rsidP="006052D1">
      <w:pPr>
        <w:pStyle w:val="Ttulo1"/>
        <w:numPr>
          <w:ilvl w:val="0"/>
          <w:numId w:val="2"/>
        </w:numPr>
      </w:pPr>
      <w:bookmarkStart w:id="3" w:name="_Toc10471287"/>
      <w:r>
        <w:lastRenderedPageBreak/>
        <w:t>Diseño</w:t>
      </w:r>
      <w:r w:rsidR="008631D6">
        <w:t xml:space="preserve"> del </w:t>
      </w:r>
      <w:r w:rsidR="006D78BA">
        <w:t>sistema</w:t>
      </w:r>
      <w:bookmarkEnd w:id="3"/>
    </w:p>
    <w:p w14:paraId="5F2A65FA" w14:textId="6EDB9057" w:rsidR="00A639A1" w:rsidRDefault="00A639A1" w:rsidP="00A639A1">
      <w:pPr>
        <w:pStyle w:val="Standard"/>
      </w:pPr>
    </w:p>
    <w:p w14:paraId="1C480499" w14:textId="559FDBF8" w:rsidR="00E93B50" w:rsidRDefault="00E93B50" w:rsidP="00867E13">
      <w:pPr>
        <w:pStyle w:val="Standard"/>
        <w:jc w:val="both"/>
      </w:pPr>
      <w:r>
        <w:t xml:space="preserve">El sistema implementado, sustituye la memoria de datos del procesador MIPS por una memoria cache y una memoria principal, conectadas </w:t>
      </w:r>
      <w:r w:rsidR="00CE62E3">
        <w:t xml:space="preserve">entre sí </w:t>
      </w:r>
      <w:r>
        <w:t>a través de un bus semi</w:t>
      </w:r>
      <w:r w:rsidR="001860FD">
        <w:t>-</w:t>
      </w:r>
      <w:r>
        <w:t>síncrono basado en el bus PCI.</w:t>
      </w:r>
    </w:p>
    <w:p w14:paraId="72AA6CAE" w14:textId="07B7B7A9" w:rsidR="00EA47D5" w:rsidRDefault="00EA47D5" w:rsidP="00867E13">
      <w:pPr>
        <w:pStyle w:val="Standard"/>
        <w:jc w:val="both"/>
      </w:pPr>
      <w:r>
        <w:t xml:space="preserve">La MC es de emplazamiento directo, escritura con actualización inmediata y política write_around en fallo de escritura. Es decir, </w:t>
      </w:r>
      <w:r w:rsidR="004568D7">
        <w:t>en caso de ser:</w:t>
      </w:r>
    </w:p>
    <w:p w14:paraId="72EDB58D" w14:textId="20525126" w:rsidR="004568D7" w:rsidRDefault="004568D7" w:rsidP="005930CA">
      <w:pPr>
        <w:pStyle w:val="Prrafodelista"/>
        <w:numPr>
          <w:ilvl w:val="0"/>
          <w:numId w:val="8"/>
        </w:numPr>
        <w:ind w:left="709"/>
      </w:pPr>
      <w:r>
        <w:t xml:space="preserve">Read hit: </w:t>
      </w:r>
      <w:r w:rsidR="008222DF">
        <w:t>devuelve la palabra de la MC.</w:t>
      </w:r>
    </w:p>
    <w:p w14:paraId="22A139A1" w14:textId="66E86B7D" w:rsidR="004568D7" w:rsidRDefault="004568D7" w:rsidP="005930CA">
      <w:pPr>
        <w:pStyle w:val="Prrafodelista"/>
        <w:numPr>
          <w:ilvl w:val="0"/>
          <w:numId w:val="8"/>
        </w:numPr>
        <w:ind w:left="709"/>
      </w:pPr>
      <w:r>
        <w:t>Read miss:</w:t>
      </w:r>
      <w:r w:rsidR="001147AF">
        <w:t xml:space="preserve"> MP transfiere el bloque a MC y se guarda en la MC</w:t>
      </w:r>
      <w:r w:rsidR="005E0AE7">
        <w:t xml:space="preserve"> y devuelve la palabra.</w:t>
      </w:r>
    </w:p>
    <w:p w14:paraId="6A7E1857" w14:textId="3D401FBF" w:rsidR="004568D7" w:rsidRDefault="004568D7" w:rsidP="005930CA">
      <w:pPr>
        <w:pStyle w:val="Prrafodelista"/>
        <w:numPr>
          <w:ilvl w:val="0"/>
          <w:numId w:val="8"/>
        </w:numPr>
        <w:ind w:left="709"/>
      </w:pPr>
      <w:r>
        <w:t>Write hit:</w:t>
      </w:r>
      <w:r w:rsidR="00404FE1">
        <w:t xml:space="preserve"> </w:t>
      </w:r>
      <w:r w:rsidR="002C5E1B">
        <w:t>actualiza la palabra en la MC y en la MP</w:t>
      </w:r>
      <w:r w:rsidR="0071463C">
        <w:t>.</w:t>
      </w:r>
    </w:p>
    <w:p w14:paraId="49116CA6" w14:textId="600EB64E" w:rsidR="004568D7" w:rsidRDefault="004568D7" w:rsidP="005930CA">
      <w:pPr>
        <w:pStyle w:val="Prrafodelista"/>
        <w:numPr>
          <w:ilvl w:val="0"/>
          <w:numId w:val="8"/>
        </w:numPr>
        <w:ind w:left="709"/>
      </w:pPr>
      <w:r>
        <w:t>Write miss:</w:t>
      </w:r>
      <w:r w:rsidR="002C5E1B">
        <w:t xml:space="preserve"> </w:t>
      </w:r>
      <w:r w:rsidR="009B7D4C">
        <w:t>escribe</w:t>
      </w:r>
      <w:r w:rsidR="002C5E1B">
        <w:t xml:space="preserve"> la palabra en la MP</w:t>
      </w:r>
      <w:r w:rsidR="0071463C">
        <w:t>.</w:t>
      </w:r>
    </w:p>
    <w:p w14:paraId="232BBBA9" w14:textId="36BF048F" w:rsidR="00E93B50" w:rsidRDefault="009A7916" w:rsidP="00867E13">
      <w:pPr>
        <w:pStyle w:val="Standard"/>
        <w:jc w:val="both"/>
      </w:pPr>
      <w:r>
        <w:t>El controlador de la memoria cache (</w:t>
      </w:r>
      <w:r w:rsidR="00D707E1">
        <w:t>se trata</w:t>
      </w:r>
      <w:r>
        <w:t xml:space="preserve"> más adelante) </w:t>
      </w:r>
      <w:r w:rsidR="00E93B50">
        <w:t>recibe las solicitudes del MIPS. Si puede</w:t>
      </w:r>
      <w:r w:rsidR="0058700E">
        <w:t>,</w:t>
      </w:r>
      <w:r w:rsidR="00E93B50">
        <w:t xml:space="preserve"> las responde con los datos almacenados en </w:t>
      </w:r>
      <w:r w:rsidR="00817302">
        <w:t>la citada MC</w:t>
      </w:r>
      <w:r>
        <w:t>. E</w:t>
      </w:r>
      <w:r w:rsidR="00E93B50">
        <w:t>n caso contrario</w:t>
      </w:r>
      <w:r w:rsidR="00163792">
        <w:t>,</w:t>
      </w:r>
      <w:r w:rsidR="00E93B50">
        <w:t xml:space="preserve"> realiza las transferencias necesarias por el </w:t>
      </w:r>
      <w:r w:rsidR="002E610B">
        <w:t>bus</w:t>
      </w:r>
      <w:r w:rsidR="00AF5262">
        <w:t xml:space="preserve"> con la memoria principal</w:t>
      </w:r>
      <w:r w:rsidR="00E93B50">
        <w:t>.</w:t>
      </w:r>
      <w:r w:rsidR="002573CC">
        <w:t xml:space="preserve"> </w:t>
      </w:r>
      <w:r w:rsidR="00FC49FA">
        <w:t>E</w:t>
      </w:r>
      <w:r w:rsidR="002573CC">
        <w:t>l procesador MIPS no podrá avanzar hasta que haya terminado</w:t>
      </w:r>
      <w:r w:rsidR="00FC49FA">
        <w:t xml:space="preserve"> la transferencia</w:t>
      </w:r>
      <w:r w:rsidR="002573CC">
        <w:t>.</w:t>
      </w:r>
    </w:p>
    <w:p w14:paraId="43195895" w14:textId="6F669D73" w:rsidR="004926A2" w:rsidRPr="00AD28DE" w:rsidRDefault="006168B9" w:rsidP="00AD28DE">
      <w:pPr>
        <w:pStyle w:val="Standard"/>
        <w:jc w:val="both"/>
      </w:pPr>
      <w:r>
        <w:t>Por último, para</w:t>
      </w:r>
      <w:r w:rsidR="00661AC0">
        <w:t xml:space="preserve"> </w:t>
      </w:r>
      <w:r w:rsidR="00AE2FE9">
        <w:t>llevar el control de l</w:t>
      </w:r>
      <w:r w:rsidR="0004613A">
        <w:t>a</w:t>
      </w:r>
      <w:r w:rsidR="00AE2FE9">
        <w:t xml:space="preserve">s </w:t>
      </w:r>
      <w:r w:rsidR="0004613A">
        <w:t>causas</w:t>
      </w:r>
      <w:r w:rsidR="00AE2FE9">
        <w:t xml:space="preserve"> que perjudican al rendimiento</w:t>
      </w:r>
      <w:r w:rsidR="00ED2DE2">
        <w:t xml:space="preserve"> (dónde se pierden más ciclos por paradas en el programa)</w:t>
      </w:r>
      <w:r w:rsidR="00AE2FE9">
        <w:t xml:space="preserve"> se utilizan varios contadores</w:t>
      </w:r>
      <w:r w:rsidR="00EA5FA0">
        <w:t>,</w:t>
      </w:r>
      <w:r w:rsidR="00AE2FE9">
        <w:t xml:space="preserve"> tanto en el MIPS como en la MC.</w:t>
      </w:r>
      <w:r w:rsidR="004926A2">
        <w:br w:type="page"/>
      </w:r>
    </w:p>
    <w:p w14:paraId="54C2BB15" w14:textId="048496C3" w:rsidR="00A639A1" w:rsidRPr="00A639A1" w:rsidRDefault="00D02F1B" w:rsidP="006052D1">
      <w:pPr>
        <w:pStyle w:val="Ttulo1"/>
        <w:numPr>
          <w:ilvl w:val="0"/>
          <w:numId w:val="2"/>
        </w:numPr>
      </w:pPr>
      <w:bookmarkStart w:id="4" w:name="_Toc10471288"/>
      <w:r>
        <w:lastRenderedPageBreak/>
        <w:t>Modificación del h</w:t>
      </w:r>
      <w:r w:rsidR="00A639A1">
        <w:t>ardware</w:t>
      </w:r>
      <w:bookmarkEnd w:id="4"/>
    </w:p>
    <w:p w14:paraId="3D3808A5" w14:textId="0F9AE490" w:rsidR="007E5D77" w:rsidRDefault="007E5D77" w:rsidP="007E5D77"/>
    <w:p w14:paraId="443F2288" w14:textId="170DB801" w:rsidR="00605D14" w:rsidRDefault="00605D14" w:rsidP="00080361">
      <w:pPr>
        <w:jc w:val="both"/>
      </w:pPr>
      <w:r>
        <w:t xml:space="preserve">Se modifica el fichero del procesador MIPS tal y como </w:t>
      </w:r>
      <w:r w:rsidR="00A91484">
        <w:t xml:space="preserve">se </w:t>
      </w:r>
      <w:r>
        <w:t>indica en el documento de texto proporcionado por los profesores</w:t>
      </w:r>
      <w:r w:rsidR="00490EC8">
        <w:t>.</w:t>
      </w:r>
      <w:r w:rsidR="00C87035">
        <w:t xml:space="preserve"> Se adjunta como </w:t>
      </w:r>
      <w:r w:rsidR="00C87035" w:rsidRPr="00D64610">
        <w:rPr>
          <w:b/>
          <w:bCs/>
        </w:rPr>
        <w:t>Anexo I</w:t>
      </w:r>
      <w:r w:rsidR="00C87035">
        <w:t>.</w:t>
      </w:r>
    </w:p>
    <w:p w14:paraId="755CBAA2" w14:textId="77777777" w:rsidR="00605D14" w:rsidRDefault="00605D14" w:rsidP="007E5D77"/>
    <w:p w14:paraId="66F5DFC9" w14:textId="2900B1B4" w:rsidR="00093363" w:rsidRDefault="00093363" w:rsidP="00093363">
      <w:pPr>
        <w:pStyle w:val="Ttulo2"/>
      </w:pPr>
      <w:bookmarkStart w:id="5" w:name="_Toc10471289"/>
      <w:r>
        <w:t xml:space="preserve">2.1 </w:t>
      </w:r>
      <w:r w:rsidR="00104483">
        <w:t>Señal Mem_Ready</w:t>
      </w:r>
      <w:bookmarkEnd w:id="5"/>
    </w:p>
    <w:p w14:paraId="261B37F1" w14:textId="77777777" w:rsidR="004152A9" w:rsidRPr="004152A9" w:rsidRDefault="004152A9" w:rsidP="004152A9"/>
    <w:p w14:paraId="447E404C" w14:textId="3F6DD927" w:rsidR="00FF4505" w:rsidRDefault="00765E26" w:rsidP="00692BF5">
      <w:pPr>
        <w:jc w:val="both"/>
      </w:pPr>
      <w:r>
        <w:t xml:space="preserve">La señal Mem_Ready </w:t>
      </w:r>
      <w:r w:rsidR="00605D14">
        <w:t xml:space="preserve">evita que el procesador MIPS ejecute </w:t>
      </w:r>
      <w:r w:rsidR="00A215F9">
        <w:t>su</w:t>
      </w:r>
      <w:r w:rsidR="00605D14">
        <w:t xml:space="preserve"> siguiente instrucción en caso de que se esté procesando una transferencia por el bus. Para impedir esto</w:t>
      </w:r>
      <w:r w:rsidR="00A215F9">
        <w:t xml:space="preserve">, </w:t>
      </w:r>
      <w:r w:rsidR="005B026E">
        <w:t xml:space="preserve">hay que modificar la señal </w:t>
      </w:r>
      <w:r w:rsidR="005B026E" w:rsidRPr="005B026E">
        <w:t>load_PC &lt;= '1' when (avanzar_ID and Mem_ready)='1' else '0'</w:t>
      </w:r>
      <w:r w:rsidR="005B026E">
        <w:t xml:space="preserve">. </w:t>
      </w:r>
      <w:r w:rsidR="006953FC">
        <w:t>Es decir, s</w:t>
      </w:r>
      <w:r w:rsidR="005B026E">
        <w:t>i Mem_Ready vale 0 significa que no puede cargarse la siguiente instrucción.</w:t>
      </w:r>
    </w:p>
    <w:p w14:paraId="1DBD045D" w14:textId="2E0D4FB0" w:rsidR="005B026E" w:rsidRDefault="001A6047" w:rsidP="00692BF5">
      <w:pPr>
        <w:jc w:val="both"/>
      </w:pPr>
      <w:r>
        <w:t>Debido a la posible anticipación de operandos en las instrucciones posteriores, también es necesario parar el procesador en la etapa de escritura. Para mayor legibilidad</w:t>
      </w:r>
      <w:r w:rsidR="00CE7355">
        <w:t xml:space="preserve"> del código</w:t>
      </w:r>
      <w:r>
        <w:t xml:space="preserve"> </w:t>
      </w:r>
      <w:r w:rsidR="00372BF1">
        <w:t xml:space="preserve">se ha </w:t>
      </w:r>
      <w:r>
        <w:t>crea</w:t>
      </w:r>
      <w:r w:rsidR="00372BF1">
        <w:t>do</w:t>
      </w:r>
      <w:r>
        <w:t xml:space="preserve"> una señal nueva</w:t>
      </w:r>
      <w:r w:rsidR="00964180">
        <w:t>,</w:t>
      </w:r>
      <w:r>
        <w:t xml:space="preserve"> </w:t>
      </w:r>
      <w:r w:rsidRPr="001A6047">
        <w:t>MemRegWrite</w:t>
      </w:r>
      <w:r>
        <w:t xml:space="preserve"> </w:t>
      </w:r>
      <w:r w:rsidRPr="001A6047">
        <w:t>&lt;= '0' when</w:t>
      </w:r>
      <w:r w:rsidR="00EB7571">
        <w:t xml:space="preserve"> </w:t>
      </w:r>
      <w:r w:rsidRPr="001A6047">
        <w:t>Mem_ready = '0' else RegWrite_MEM</w:t>
      </w:r>
      <w:r w:rsidR="00964180">
        <w:t>,</w:t>
      </w:r>
      <w:r>
        <w:t xml:space="preserve"> que corresponderá al valor de </w:t>
      </w:r>
      <w:r w:rsidRPr="001A6047">
        <w:t>RegWrite_MEM</w:t>
      </w:r>
      <w:r>
        <w:t xml:space="preserve"> </w:t>
      </w:r>
      <w:r w:rsidR="004C22EA">
        <w:t>del</w:t>
      </w:r>
      <w:r>
        <w:t xml:space="preserve"> </w:t>
      </w:r>
      <w:r w:rsidRPr="001A6047">
        <w:t>Banco_MEM_WB</w:t>
      </w:r>
      <w:r>
        <w:t>.</w:t>
      </w:r>
    </w:p>
    <w:p w14:paraId="06679F2D" w14:textId="03F53195" w:rsidR="009016DC" w:rsidRDefault="009016DC" w:rsidP="009016DC"/>
    <w:p w14:paraId="707BD966" w14:textId="292F792D" w:rsidR="009016DC" w:rsidRDefault="00093363" w:rsidP="00093363">
      <w:pPr>
        <w:pStyle w:val="Ttulo2"/>
      </w:pPr>
      <w:bookmarkStart w:id="6" w:name="_Toc10471290"/>
      <w:r>
        <w:t xml:space="preserve">2.2 </w:t>
      </w:r>
      <w:r w:rsidR="00104483">
        <w:t>Contadores de rendimiento</w:t>
      </w:r>
      <w:bookmarkEnd w:id="6"/>
    </w:p>
    <w:p w14:paraId="3E7AD19C" w14:textId="3D934594" w:rsidR="00093363" w:rsidRDefault="00093363" w:rsidP="00093363"/>
    <w:p w14:paraId="795C26AA" w14:textId="4A73A910" w:rsidR="00E77DC3" w:rsidRDefault="00DE44DB" w:rsidP="004F4107">
      <w:pPr>
        <w:jc w:val="both"/>
      </w:pPr>
      <w:r>
        <w:t xml:space="preserve">Se han añadido </w:t>
      </w:r>
      <w:r w:rsidR="004D1E0E">
        <w:t xml:space="preserve">en total </w:t>
      </w:r>
      <w:r w:rsidR="008915FE">
        <w:t>9 contadores</w:t>
      </w:r>
      <w:r w:rsidR="004D1E0E">
        <w:t xml:space="preserve"> al sistema</w:t>
      </w:r>
      <w:r w:rsidR="00154D61">
        <w:t>:</w:t>
      </w:r>
      <w:r w:rsidR="008915FE">
        <w:t xml:space="preserve"> 3 en la MC</w:t>
      </w:r>
      <w:r w:rsidR="00053B9B">
        <w:t xml:space="preserve">, </w:t>
      </w:r>
      <w:r w:rsidR="008915FE">
        <w:t xml:space="preserve"> 6 en el procesador MIPS. </w:t>
      </w:r>
      <w:r w:rsidR="00D92075">
        <w:t xml:space="preserve">Los de la MC </w:t>
      </w:r>
      <w:r w:rsidR="00D35D8B">
        <w:t xml:space="preserve">se </w:t>
      </w:r>
      <w:r w:rsidR="00D92075">
        <w:t>incrementan según</w:t>
      </w:r>
      <w:r w:rsidR="004F4107">
        <w:t xml:space="preserve"> las señales </w:t>
      </w:r>
      <w:r w:rsidR="004F4107" w:rsidRPr="004F4107">
        <w:t>inc_rm</w:t>
      </w:r>
      <w:r w:rsidR="004F4107">
        <w:t>,</w:t>
      </w:r>
      <w:r w:rsidR="00D92075">
        <w:t xml:space="preserve"> </w:t>
      </w:r>
      <w:r w:rsidR="004F4107" w:rsidRPr="004F4107">
        <w:t xml:space="preserve">inc_wm </w:t>
      </w:r>
      <w:r w:rsidR="004F4107">
        <w:t xml:space="preserve"> y </w:t>
      </w:r>
      <w:r w:rsidR="004F4107" w:rsidRPr="004F4107">
        <w:t>inc_wh</w:t>
      </w:r>
      <w:r w:rsidR="004F4107">
        <w:t xml:space="preserve"> de </w:t>
      </w:r>
      <w:r w:rsidR="00D92075">
        <w:t xml:space="preserve">la unidad de control de la MC, </w:t>
      </w:r>
      <w:r w:rsidR="00311259">
        <w:t>siendo</w:t>
      </w:r>
      <w:r w:rsidR="00D92075">
        <w:t xml:space="preserve"> </w:t>
      </w:r>
      <w:r w:rsidR="004F4107">
        <w:t xml:space="preserve">respectivamente </w:t>
      </w:r>
      <w:r w:rsidR="00D92075">
        <w:t xml:space="preserve">fallos de lectura, fallos de escritura </w:t>
      </w:r>
      <w:r w:rsidR="00747682">
        <w:t>y</w:t>
      </w:r>
      <w:r w:rsidR="00D92075">
        <w:t xml:space="preserve"> aciertos de escritura.</w:t>
      </w:r>
    </w:p>
    <w:p w14:paraId="2D2CDED5" w14:textId="5C58C77A" w:rsidR="005930CA" w:rsidRDefault="005930CA" w:rsidP="005930CA">
      <w:pPr>
        <w:jc w:val="both"/>
      </w:pPr>
      <w:r>
        <w:t xml:space="preserve">En cuanto a los </w:t>
      </w:r>
      <w:r w:rsidR="00F56D19">
        <w:t xml:space="preserve">contadores </w:t>
      </w:r>
      <w:r>
        <w:t>del MIPS</w:t>
      </w:r>
      <w:r w:rsidR="005A7F03">
        <w:t>,</w:t>
      </w:r>
      <w:r w:rsidR="00690622">
        <w:t xml:space="preserve"> se</w:t>
      </w:r>
      <w:r w:rsidR="005A7F03">
        <w:t xml:space="preserve"> incrementan cuando</w:t>
      </w:r>
      <w:r>
        <w:t>:</w:t>
      </w:r>
    </w:p>
    <w:p w14:paraId="71B52786" w14:textId="7A32F03B" w:rsidR="005930CA" w:rsidRDefault="005930CA" w:rsidP="005930CA">
      <w:pPr>
        <w:pStyle w:val="Prrafodelista"/>
        <w:numPr>
          <w:ilvl w:val="0"/>
          <w:numId w:val="7"/>
        </w:numPr>
        <w:jc w:val="both"/>
      </w:pPr>
      <w:r w:rsidRPr="005930CA">
        <w:t>cont_ciclos</w:t>
      </w:r>
      <w:r>
        <w:t>: siempre</w:t>
      </w:r>
      <w:r w:rsidR="005A7F03">
        <w:t>.</w:t>
      </w:r>
    </w:p>
    <w:p w14:paraId="4682AF17" w14:textId="34D9C4C5" w:rsidR="005A7F03" w:rsidRDefault="005A7F03" w:rsidP="005930CA">
      <w:pPr>
        <w:pStyle w:val="Prrafodelista"/>
        <w:numPr>
          <w:ilvl w:val="0"/>
          <w:numId w:val="7"/>
        </w:numPr>
        <w:jc w:val="both"/>
      </w:pPr>
      <w:r w:rsidRPr="005A7F03">
        <w:t>cont_paradas_control</w:t>
      </w:r>
      <w:r>
        <w:t>: hay un error de predicción</w:t>
      </w:r>
      <w:r w:rsidR="0050043A">
        <w:t xml:space="preserve"> en el salto</w:t>
      </w:r>
      <w:r>
        <w:t>.</w:t>
      </w:r>
    </w:p>
    <w:p w14:paraId="42C1CF09" w14:textId="51D9BF2E" w:rsidR="005A7F03" w:rsidRDefault="005A7F03" w:rsidP="005930CA">
      <w:pPr>
        <w:pStyle w:val="Prrafodelista"/>
        <w:numPr>
          <w:ilvl w:val="0"/>
          <w:numId w:val="7"/>
        </w:numPr>
        <w:jc w:val="both"/>
      </w:pPr>
      <w:r w:rsidRPr="005A7F03">
        <w:t>cont_paradas_datos</w:t>
      </w:r>
      <w:r>
        <w:t xml:space="preserve">: </w:t>
      </w:r>
      <w:r w:rsidRPr="005A7F03">
        <w:t xml:space="preserve">avanzar_ID </w:t>
      </w:r>
      <w:r>
        <w:t xml:space="preserve">vale </w:t>
      </w:r>
      <w:r w:rsidRPr="005A7F03">
        <w:t>0</w:t>
      </w:r>
      <w:r w:rsidR="00B71156">
        <w:t xml:space="preserve"> (hay riesgos de datos)</w:t>
      </w:r>
      <w:r>
        <w:t>.</w:t>
      </w:r>
    </w:p>
    <w:p w14:paraId="6502ED4C" w14:textId="108F1F0D" w:rsidR="005A7F03" w:rsidRDefault="005A7F03" w:rsidP="005930CA">
      <w:pPr>
        <w:pStyle w:val="Prrafodelista"/>
        <w:numPr>
          <w:ilvl w:val="0"/>
          <w:numId w:val="7"/>
        </w:numPr>
        <w:jc w:val="both"/>
      </w:pPr>
      <w:r w:rsidRPr="005A7F03">
        <w:t>cont_paradas_memoria</w:t>
      </w:r>
      <w:r>
        <w:t xml:space="preserve">: </w:t>
      </w:r>
      <w:r w:rsidR="00926584">
        <w:t xml:space="preserve">depende del valor de </w:t>
      </w:r>
      <w:r w:rsidR="00926584" w:rsidRPr="00926584">
        <w:t>Mem_ready</w:t>
      </w:r>
      <w:r w:rsidR="009C082A">
        <w:t xml:space="preserve"> (not Mem_ready)</w:t>
      </w:r>
      <w:r w:rsidR="00926584">
        <w:t>.</w:t>
      </w:r>
    </w:p>
    <w:p w14:paraId="458973AC" w14:textId="45780382" w:rsidR="00926584" w:rsidRDefault="00926584" w:rsidP="005930CA">
      <w:pPr>
        <w:pStyle w:val="Prrafodelista"/>
        <w:numPr>
          <w:ilvl w:val="0"/>
          <w:numId w:val="7"/>
        </w:numPr>
        <w:jc w:val="both"/>
      </w:pPr>
      <w:r w:rsidRPr="00926584">
        <w:t>cont_mem_reads</w:t>
      </w:r>
      <w:r>
        <w:t>: detecta que la instrucción es un LW.</w:t>
      </w:r>
    </w:p>
    <w:p w14:paraId="2F5EACFF" w14:textId="63D92D78" w:rsidR="00926584" w:rsidRDefault="00926584" w:rsidP="005930CA">
      <w:pPr>
        <w:pStyle w:val="Prrafodelista"/>
        <w:numPr>
          <w:ilvl w:val="0"/>
          <w:numId w:val="7"/>
        </w:numPr>
        <w:jc w:val="both"/>
      </w:pPr>
      <w:r w:rsidRPr="00926584">
        <w:t>cont_mem_writes</w:t>
      </w:r>
      <w:r>
        <w:t>: detecta que la instrucción es un SW.</w:t>
      </w:r>
    </w:p>
    <w:p w14:paraId="693BE118" w14:textId="78BC7D31" w:rsidR="00537E19" w:rsidRDefault="00966861" w:rsidP="005930CA">
      <w:pPr>
        <w:pStyle w:val="Prrafodelista"/>
        <w:numPr>
          <w:ilvl w:val="0"/>
          <w:numId w:val="7"/>
        </w:numPr>
        <w:jc w:val="both"/>
      </w:pPr>
      <w:r>
        <w:br w:type="page"/>
      </w:r>
    </w:p>
    <w:p w14:paraId="2A26C026" w14:textId="60E690FC" w:rsidR="00F61A90" w:rsidRDefault="00D11467" w:rsidP="006052D1">
      <w:pPr>
        <w:pStyle w:val="Ttulo1"/>
        <w:numPr>
          <w:ilvl w:val="0"/>
          <w:numId w:val="2"/>
        </w:numPr>
      </w:pPr>
      <w:bookmarkStart w:id="7" w:name="_Toc10471291"/>
      <w:r>
        <w:lastRenderedPageBreak/>
        <w:t>Diagrama de estados</w:t>
      </w:r>
      <w:bookmarkEnd w:id="7"/>
    </w:p>
    <w:p w14:paraId="3ECD2194" w14:textId="7744D65D" w:rsidR="000135A1" w:rsidRDefault="000135A1"/>
    <w:p w14:paraId="08018340" w14:textId="734F859E" w:rsidR="00903B21" w:rsidRDefault="00BA0938" w:rsidP="003576B0">
      <w:pPr>
        <w:jc w:val="both"/>
      </w:pPr>
      <w:r>
        <w:t xml:space="preserve">Para </w:t>
      </w:r>
      <w:r w:rsidR="00545550">
        <w:t>una mejor comprensión</w:t>
      </w:r>
      <w:r>
        <w:t xml:space="preserve"> se han separado los distintos casos que se pueden dar</w:t>
      </w:r>
      <w:r w:rsidR="00D42B5E">
        <w:t xml:space="preserve"> </w:t>
      </w:r>
      <w:r w:rsidR="00FC3F51">
        <w:t xml:space="preserve">: </w:t>
      </w:r>
      <w:r w:rsidR="00D42B5E">
        <w:t>fal</w:t>
      </w:r>
      <w:r w:rsidR="00347410">
        <w:t>l</w:t>
      </w:r>
      <w:r w:rsidR="00D42B5E">
        <w:t>os y aciertos de lecturas y escrituras</w:t>
      </w:r>
      <w:r w:rsidR="00FC3F51">
        <w:t>.</w:t>
      </w:r>
      <w:r w:rsidR="00835892">
        <w:t xml:space="preserve"> </w:t>
      </w:r>
      <w:r w:rsidR="00FC3F51">
        <w:t>L</w:t>
      </w:r>
      <w:r w:rsidR="00835892">
        <w:t xml:space="preserve">os estados </w:t>
      </w:r>
      <w:r w:rsidR="00FC3F51">
        <w:t xml:space="preserve">son </w:t>
      </w:r>
      <w:r w:rsidR="00835892">
        <w:t xml:space="preserve">los mismos en todos </w:t>
      </w:r>
      <w:r w:rsidR="00854011">
        <w:t>los casos</w:t>
      </w:r>
      <w:r w:rsidR="00D42B5E">
        <w:t>.</w:t>
      </w:r>
      <w:r w:rsidR="00E46DEB">
        <w:t xml:space="preserve"> El diagrama de estados es de tipo Mealy para </w:t>
      </w:r>
      <w:r w:rsidR="006E5B72">
        <w:t xml:space="preserve">de esta manera </w:t>
      </w:r>
      <w:r w:rsidR="00E46DEB">
        <w:t>reducir un ciclo el tiempo de respuesta.</w:t>
      </w:r>
    </w:p>
    <w:p w14:paraId="261BBCC8" w14:textId="2960F9F3" w:rsidR="00BB4734" w:rsidRDefault="00BB4734" w:rsidP="003576B0">
      <w:pPr>
        <w:jc w:val="both"/>
      </w:pPr>
      <w:r>
        <w:t xml:space="preserve">El caso general de no realizar ninguna </w:t>
      </w:r>
      <w:r w:rsidR="00B86BCC">
        <w:t>acción</w:t>
      </w:r>
      <w:r>
        <w:t xml:space="preserve"> está presente en las tres figuras</w:t>
      </w:r>
      <w:r w:rsidR="007F0981">
        <w:t>. Por lo tanto</w:t>
      </w:r>
      <w:r>
        <w:t xml:space="preserve"> ni se lee ni se </w:t>
      </w:r>
      <w:r w:rsidR="000C4084">
        <w:t>escribe</w:t>
      </w:r>
      <w:r w:rsidR="007F0981">
        <w:t xml:space="preserve"> y</w:t>
      </w:r>
      <w:r w:rsidR="000C4084">
        <w:t xml:space="preserve"> por ende se mantiene </w:t>
      </w:r>
      <w:r w:rsidR="00CF754C">
        <w:t>en el mismo estado (Inicio)</w:t>
      </w:r>
      <w:r w:rsidR="00581F05">
        <w:t xml:space="preserve"> y ready=1</w:t>
      </w:r>
      <w:r w:rsidR="000C4084">
        <w:t>.</w:t>
      </w:r>
    </w:p>
    <w:p w14:paraId="3C70922E" w14:textId="77777777" w:rsidR="007209BA" w:rsidRDefault="00903B21" w:rsidP="003576B0">
      <w:pPr>
        <w:jc w:val="both"/>
      </w:pPr>
      <w:r>
        <w:t xml:space="preserve">La </w:t>
      </w:r>
      <w:r w:rsidRPr="009F5DCA">
        <w:rPr>
          <w:b/>
        </w:rPr>
        <w:t>figura 1</w:t>
      </w:r>
      <w:r>
        <w:t xml:space="preserve"> representa </w:t>
      </w:r>
      <w:r w:rsidR="00121ABA">
        <w:t>el</w:t>
      </w:r>
      <w:r>
        <w:t xml:space="preserve"> acierto y fallo en lectura</w:t>
      </w:r>
      <w:r w:rsidR="007209BA">
        <w:t>:</w:t>
      </w:r>
    </w:p>
    <w:p w14:paraId="228F5413" w14:textId="77777777" w:rsidR="007209BA" w:rsidRDefault="00BB4734" w:rsidP="007209BA">
      <w:pPr>
        <w:pStyle w:val="Prrafodelista"/>
        <w:numPr>
          <w:ilvl w:val="0"/>
          <w:numId w:val="10"/>
        </w:numPr>
        <w:jc w:val="both"/>
      </w:pPr>
      <w:r>
        <w:t>Si es</w:t>
      </w:r>
      <w:r w:rsidR="00903B21">
        <w:t xml:space="preserve"> acierto, significa que el dato que queremos obtener está en la MC y por tanto solo habría que leerlo en el mismo ciclo (MC_RE=1).</w:t>
      </w:r>
    </w:p>
    <w:p w14:paraId="090EE94B" w14:textId="10583253" w:rsidR="00365126" w:rsidRDefault="00903B21" w:rsidP="007209BA">
      <w:pPr>
        <w:pStyle w:val="Prrafodelista"/>
        <w:numPr>
          <w:ilvl w:val="0"/>
          <w:numId w:val="10"/>
        </w:numPr>
        <w:jc w:val="both"/>
      </w:pPr>
      <w:r>
        <w:t>Si resulta ser fallo en lectura</w:t>
      </w:r>
      <w:r w:rsidR="00365126">
        <w:t>:</w:t>
      </w:r>
    </w:p>
    <w:p w14:paraId="3CAF3825" w14:textId="55CA239F" w:rsidR="00365126" w:rsidRPr="00365126" w:rsidRDefault="00927C0F" w:rsidP="00365126">
      <w:pPr>
        <w:pStyle w:val="Prrafodelista"/>
        <w:numPr>
          <w:ilvl w:val="0"/>
          <w:numId w:val="7"/>
        </w:numPr>
        <w:jc w:val="both"/>
        <w:rPr>
          <w:rFonts w:ascii="Cambria" w:eastAsia="F" w:hAnsi="Cambria" w:cs="F"/>
          <w:b/>
          <w:bCs/>
          <w:color w:val="365F91"/>
          <w:sz w:val="28"/>
          <w:szCs w:val="28"/>
        </w:rPr>
      </w:pPr>
      <w:r>
        <w:t>Se activa la señal frame para indicar al MIPS que no puede avanzar, e</w:t>
      </w:r>
      <w:r w:rsidR="00E03B42">
        <w:t xml:space="preserve">l bloque que se va a actualizar en la MC vendrá de la MP, así que mux_origen=1, se envía al bus la dirección del bloque (block_addr=1) y aumenta el contador de fallos de lectura. </w:t>
      </w:r>
    </w:p>
    <w:p w14:paraId="03248B10" w14:textId="6100F82C" w:rsidR="00927C0F" w:rsidRPr="00927C0F" w:rsidRDefault="00E03B42" w:rsidP="00365126">
      <w:pPr>
        <w:pStyle w:val="Prrafodelista"/>
        <w:numPr>
          <w:ilvl w:val="0"/>
          <w:numId w:val="7"/>
        </w:numPr>
        <w:jc w:val="both"/>
        <w:rPr>
          <w:rFonts w:ascii="Cambria" w:eastAsia="F" w:hAnsi="Cambria" w:cs="F"/>
          <w:b/>
          <w:bCs/>
          <w:color w:val="365F91"/>
          <w:sz w:val="28"/>
          <w:szCs w:val="28"/>
        </w:rPr>
      </w:pPr>
      <w:r>
        <w:t>Se mantiene en el estado read_wr mandando la dirección hasta que el esclavo active la señal bus_DevSel (</w:t>
      </w:r>
      <w:r w:rsidR="00F529E4">
        <w:t xml:space="preserve">que </w:t>
      </w:r>
      <w:r>
        <w:t>indica que el esclavo ha reconocido la dirección) y pasa</w:t>
      </w:r>
      <w:r w:rsidR="00F12ACF">
        <w:t xml:space="preserve"> al estado </w:t>
      </w:r>
      <w:r w:rsidR="00282BD9">
        <w:t xml:space="preserve">siguiente, </w:t>
      </w:r>
      <w:r w:rsidR="00F12ACF">
        <w:t>r_w_transferencia</w:t>
      </w:r>
      <w:r w:rsidR="00E10880">
        <w:t>, dejando de enviar la dirección de bloque</w:t>
      </w:r>
      <w:r w:rsidR="00F12ACF">
        <w:t>.</w:t>
      </w:r>
    </w:p>
    <w:p w14:paraId="5503B1E2" w14:textId="537238A1" w:rsidR="004D158D" w:rsidRPr="004D158D" w:rsidRDefault="00927C0F" w:rsidP="00365126">
      <w:pPr>
        <w:pStyle w:val="Prrafodelista"/>
        <w:numPr>
          <w:ilvl w:val="0"/>
          <w:numId w:val="7"/>
        </w:numPr>
        <w:jc w:val="both"/>
        <w:rPr>
          <w:rFonts w:ascii="Cambria" w:eastAsia="F" w:hAnsi="Cambria" w:cs="F"/>
          <w:b/>
          <w:bCs/>
          <w:color w:val="365F91"/>
          <w:sz w:val="28"/>
          <w:szCs w:val="28"/>
        </w:rPr>
      </w:pPr>
      <w:r>
        <w:t>Mientras la MP no esté preparada (bus_TRDY=0)</w:t>
      </w:r>
      <w:r w:rsidR="007C2754">
        <w:t xml:space="preserve">, MC espera. Una vez </w:t>
      </w:r>
      <w:r w:rsidR="00893E46">
        <w:t>TRDY</w:t>
      </w:r>
      <w:r w:rsidR="00893E46" w:rsidRPr="00365126">
        <w:rPr>
          <w:b/>
        </w:rPr>
        <w:t xml:space="preserve"> </w:t>
      </w:r>
      <w:r w:rsidR="00893E46">
        <w:t xml:space="preserve">se active, </w:t>
      </w:r>
      <w:r w:rsidR="004D158D">
        <w:t>el esclavo comenzará a enviar los datos del bloque a través del bus. Cuando llegue a la última palabra del bloque, pasará al estado r_w_lastword.</w:t>
      </w:r>
    </w:p>
    <w:p w14:paraId="35819707" w14:textId="005897E8" w:rsidR="004926A2" w:rsidRPr="002B1921" w:rsidRDefault="00BF7C4B" w:rsidP="00365126">
      <w:pPr>
        <w:pStyle w:val="Prrafodelista"/>
        <w:numPr>
          <w:ilvl w:val="0"/>
          <w:numId w:val="7"/>
        </w:numPr>
        <w:jc w:val="both"/>
        <w:rPr>
          <w:rFonts w:ascii="Cambria" w:eastAsia="F" w:hAnsi="Cambria" w:cs="F"/>
          <w:b/>
          <w:bCs/>
          <w:color w:val="365F9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F53D0F" wp14:editId="49112D35">
                <wp:simplePos x="0" y="0"/>
                <wp:positionH relativeFrom="column">
                  <wp:posOffset>-260985</wp:posOffset>
                </wp:positionH>
                <wp:positionV relativeFrom="paragraph">
                  <wp:posOffset>928370</wp:posOffset>
                </wp:positionV>
                <wp:extent cx="666750" cy="2667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477FF" w14:textId="537F3FCE" w:rsidR="00F16688" w:rsidRPr="00F16688" w:rsidRDefault="00F16688">
                            <w:pPr>
                              <w:rPr>
                                <w:b/>
                              </w:rPr>
                            </w:pPr>
                            <w:r w:rsidRPr="00F16688">
                              <w:rPr>
                                <w:b/>
                              </w:rPr>
                              <w:t>Figura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53D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0.55pt;margin-top:73.1pt;width:52.5pt;height:2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">
                <v:textbox>
                  <w:txbxContent>
                    <w:p w14:paraId="4E2477FF" w14:textId="537F3FCE" w:rsidR="00F16688" w:rsidRPr="00F16688" w:rsidRDefault="00F16688">
                      <w:pPr>
                        <w:rPr>
                          <w:b/>
                        </w:rPr>
                      </w:pPr>
                      <w:r w:rsidRPr="00F16688">
                        <w:rPr>
                          <w:b/>
                        </w:rPr>
                        <w:t>Figura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1921">
        <w:rPr>
          <w:noProof/>
        </w:rPr>
        <w:drawing>
          <wp:anchor distT="0" distB="0" distL="114300" distR="114300" simplePos="0" relativeHeight="251658240" behindDoc="0" locked="0" layoutInCell="1" allowOverlap="1" wp14:anchorId="4DCEC987" wp14:editId="03357BCD">
            <wp:simplePos x="0" y="0"/>
            <wp:positionH relativeFrom="column">
              <wp:posOffset>-915670</wp:posOffset>
            </wp:positionH>
            <wp:positionV relativeFrom="paragraph">
              <wp:posOffset>1014095</wp:posOffset>
            </wp:positionV>
            <wp:extent cx="7395845" cy="27813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65" t="13491" r="14496" b="43212"/>
                    <a:stretch/>
                  </pic:blipFill>
                  <pic:spPr bwMode="auto">
                    <a:xfrm>
                      <a:off x="0" y="0"/>
                      <a:ext cx="739584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58D">
        <w:t xml:space="preserve">Del último estado pasa al inicial sin ninguna condición, indicando que </w:t>
      </w:r>
      <w:r w:rsidR="00B23D91">
        <w:t>la transferencia</w:t>
      </w:r>
      <w:r w:rsidR="004D158D">
        <w:t xml:space="preserve"> ha terminado (frame=0), se actualizan las etiquetas de la MC y se señala que se ha reemplazado el bloque en memoria</w:t>
      </w:r>
      <w:r w:rsidR="005103BC">
        <w:t xml:space="preserve"> cache</w:t>
      </w:r>
      <w:r w:rsidR="004D158D">
        <w:t>.</w:t>
      </w:r>
      <w:r w:rsidR="004926A2" w:rsidRPr="00365126">
        <w:rPr>
          <w:b/>
        </w:rPr>
        <w:br w:type="page"/>
      </w:r>
    </w:p>
    <w:p w14:paraId="43877231" w14:textId="4B7AE593" w:rsidR="000E4BF4" w:rsidRDefault="000E4BF4" w:rsidP="000E4BF4">
      <w:pPr>
        <w:jc w:val="both"/>
      </w:pPr>
      <w:r>
        <w:lastRenderedPageBreak/>
        <w:t xml:space="preserve">Para el caso de la figura 2 y 3 se ha añadido una nueva señal </w:t>
      </w:r>
      <w:r w:rsidRPr="000E4BF4">
        <w:t>w_reset</w:t>
      </w:r>
      <w:r>
        <w:t xml:space="preserve">, </w:t>
      </w:r>
      <w:r w:rsidR="009B44B9">
        <w:t>que</w:t>
      </w:r>
      <w:r>
        <w:t xml:space="preserve"> </w:t>
      </w:r>
      <w:r w:rsidR="000A1928">
        <w:t>reinicia</w:t>
      </w:r>
      <w:r>
        <w:t xml:space="preserve"> el contador de palabras transferidas, ya que en estos dos casos solo </w:t>
      </w:r>
      <w:r w:rsidR="009B44B9">
        <w:t>es necesario transmitir</w:t>
      </w:r>
      <w:r>
        <w:t xml:space="preserve"> una palabra.</w:t>
      </w:r>
    </w:p>
    <w:p w14:paraId="26A50E46" w14:textId="08A8FE64" w:rsidR="002B1921" w:rsidRDefault="00765F66" w:rsidP="000E4BF4">
      <w:pPr>
        <w:jc w:val="both"/>
      </w:pPr>
      <w:r>
        <w:t xml:space="preserve">La </w:t>
      </w:r>
      <w:r w:rsidRPr="00765F66">
        <w:rPr>
          <w:b/>
        </w:rPr>
        <w:t>figura 2</w:t>
      </w:r>
      <w:r>
        <w:t xml:space="preserve"> representa </w:t>
      </w:r>
      <w:r w:rsidR="0083077B">
        <w:t>los aciertos en escritura</w:t>
      </w:r>
      <w:r w:rsidR="007072FD">
        <w:t>:</w:t>
      </w:r>
    </w:p>
    <w:p w14:paraId="5633F32E" w14:textId="617CDDC8" w:rsidR="007072FD" w:rsidRDefault="004F39A8" w:rsidP="007072FD">
      <w:pPr>
        <w:pStyle w:val="Prrafodelista"/>
        <w:numPr>
          <w:ilvl w:val="0"/>
          <w:numId w:val="7"/>
        </w:numPr>
        <w:jc w:val="both"/>
      </w:pPr>
      <w:r>
        <w:t>Al ser un acierto se tendrá que actualizar la MC (MC_WE=1)</w:t>
      </w:r>
      <w:r w:rsidR="00A74E5A">
        <w:t xml:space="preserve"> y la MP (</w:t>
      </w:r>
      <w:r w:rsidR="00A74E5A" w:rsidRPr="00A74E5A">
        <w:t>MC_bus_Rd_Wr</w:t>
      </w:r>
      <w:r w:rsidR="00291A88">
        <w:t>=1</w:t>
      </w:r>
      <w:r w:rsidR="00A74E5A">
        <w:t>)</w:t>
      </w:r>
      <w:r>
        <w:t xml:space="preserve">, enviaremos la dirección </w:t>
      </w:r>
      <w:r w:rsidR="00307443">
        <w:t xml:space="preserve">de la palabra </w:t>
      </w:r>
      <w:r>
        <w:t>e incrementaremos el contador por write hit.</w:t>
      </w:r>
    </w:p>
    <w:p w14:paraId="04EDF499" w14:textId="77777777" w:rsidR="00AB7A0B" w:rsidRDefault="00AB7A0B" w:rsidP="00AB7A0B">
      <w:pPr>
        <w:pStyle w:val="Prrafodelista"/>
        <w:numPr>
          <w:ilvl w:val="0"/>
          <w:numId w:val="7"/>
        </w:numPr>
        <w:jc w:val="both"/>
      </w:pPr>
      <w:r>
        <w:t>Se mantiene en el estado read_wr mandando la dirección hasta que el esclavo active la señal bus_DevSel (indica que el esclavo ha reconocido la dirección) y pasa al estado siguiente, r_w_transferencia, dejando de enviar la dirección.</w:t>
      </w:r>
    </w:p>
    <w:p w14:paraId="5EC99EF3" w14:textId="33557165" w:rsidR="005E1425" w:rsidRDefault="005E1425" w:rsidP="007072FD">
      <w:pPr>
        <w:pStyle w:val="Prrafodelista"/>
        <w:numPr>
          <w:ilvl w:val="0"/>
          <w:numId w:val="7"/>
        </w:numPr>
        <w:jc w:val="both"/>
      </w:pPr>
      <w:r>
        <w:t>Mientras la MP no esté preparada (bus_TRDY=0), MC espera. Una vez TRDY</w:t>
      </w:r>
      <w:r w:rsidRPr="00365126">
        <w:rPr>
          <w:b/>
        </w:rPr>
        <w:t xml:space="preserve"> </w:t>
      </w:r>
      <w:r>
        <w:t>se active, el esclavo recibirá la palabra, la escribirá y reiniciará el contador de palabras a 0 (</w:t>
      </w:r>
      <w:r w:rsidRPr="000E4BF4">
        <w:t>w_reset</w:t>
      </w:r>
      <w:r>
        <w:t>=1).</w:t>
      </w:r>
    </w:p>
    <w:p w14:paraId="6FEC10DF" w14:textId="5852AA92" w:rsidR="00EC71DB" w:rsidRDefault="003F4783" w:rsidP="007072FD">
      <w:pPr>
        <w:pStyle w:val="Prrafode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92C1ED" wp14:editId="45DEFF18">
            <wp:simplePos x="0" y="0"/>
            <wp:positionH relativeFrom="column">
              <wp:posOffset>-987425</wp:posOffset>
            </wp:positionH>
            <wp:positionV relativeFrom="paragraph">
              <wp:posOffset>558165</wp:posOffset>
            </wp:positionV>
            <wp:extent cx="7463155" cy="2752725"/>
            <wp:effectExtent l="0" t="0" r="444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9" t="13586" r="14100" b="43568"/>
                    <a:stretch/>
                  </pic:blipFill>
                  <pic:spPr bwMode="auto">
                    <a:xfrm>
                      <a:off x="0" y="0"/>
                      <a:ext cx="746315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48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C22595" wp14:editId="5F6870B9">
                <wp:simplePos x="0" y="0"/>
                <wp:positionH relativeFrom="column">
                  <wp:posOffset>-499110</wp:posOffset>
                </wp:positionH>
                <wp:positionV relativeFrom="paragraph">
                  <wp:posOffset>558800</wp:posOffset>
                </wp:positionV>
                <wp:extent cx="666750" cy="266700"/>
                <wp:effectExtent l="0" t="0" r="19050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61C6A" w14:textId="7AC432DE" w:rsidR="009216FB" w:rsidRPr="00F16688" w:rsidRDefault="009216FB" w:rsidP="009216FB">
                            <w:pPr>
                              <w:rPr>
                                <w:b/>
                              </w:rPr>
                            </w:pPr>
                            <w:r w:rsidRPr="00F16688">
                              <w:rPr>
                                <w:b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2595" id="_x0000_s1027" type="#_x0000_t202" style="position:absolute;left:0;text-align:left;margin-left:-39.3pt;margin-top:44pt;width:52.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">
                <v:textbox>
                  <w:txbxContent>
                    <w:p w14:paraId="7D661C6A" w14:textId="7AC432DE" w:rsidR="009216FB" w:rsidRPr="00F16688" w:rsidRDefault="009216FB" w:rsidP="009216FB">
                      <w:pPr>
                        <w:rPr>
                          <w:b/>
                        </w:rPr>
                      </w:pPr>
                      <w:r w:rsidRPr="00F16688">
                        <w:rPr>
                          <w:b/>
                        </w:rPr>
                        <w:t xml:space="preserve">Figura </w:t>
                      </w: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71DB">
        <w:t xml:space="preserve">Del último estado pasa al inicial sin ninguna condición, indicando que la transferencia ha terminado (frame=0), y vuelve a poner </w:t>
      </w:r>
      <w:r w:rsidR="00EC71DB" w:rsidRPr="000E4BF4">
        <w:t>w_reset</w:t>
      </w:r>
      <w:r w:rsidR="00EC71DB">
        <w:t xml:space="preserve"> a 0.</w:t>
      </w:r>
    </w:p>
    <w:p w14:paraId="2D531D4B" w14:textId="7B655862" w:rsidR="00BA520B" w:rsidRDefault="00BA520B" w:rsidP="000E4BF4">
      <w:pPr>
        <w:jc w:val="both"/>
      </w:pPr>
    </w:p>
    <w:p w14:paraId="3FDE682D" w14:textId="5B68A700" w:rsidR="00AB7A0B" w:rsidRPr="002B1921" w:rsidRDefault="00B378FE" w:rsidP="00A00757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AE559EC" wp14:editId="74C13175">
                <wp:simplePos x="0" y="0"/>
                <wp:positionH relativeFrom="column">
                  <wp:posOffset>-400050</wp:posOffset>
                </wp:positionH>
                <wp:positionV relativeFrom="paragraph">
                  <wp:posOffset>821055</wp:posOffset>
                </wp:positionV>
                <wp:extent cx="666750" cy="266700"/>
                <wp:effectExtent l="0" t="0" r="19050" b="1905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149A6" w14:textId="77777777" w:rsidR="00FF005B" w:rsidRPr="00F16688" w:rsidRDefault="00FF005B" w:rsidP="00FF005B">
                            <w:pPr>
                              <w:rPr>
                                <w:b/>
                              </w:rPr>
                            </w:pPr>
                            <w:r w:rsidRPr="00F16688">
                              <w:rPr>
                                <w:b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59EC" id="_x0000_s1028" type="#_x0000_t202" style="position:absolute;left:0;text-align:left;margin-left:-31.5pt;margin-top:64.65pt;width:52.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">
                <v:textbox>
                  <w:txbxContent>
                    <w:p w14:paraId="06A149A6" w14:textId="77777777" w:rsidR="00FF005B" w:rsidRPr="00F16688" w:rsidRDefault="00FF005B" w:rsidP="00FF005B">
                      <w:pPr>
                        <w:rPr>
                          <w:b/>
                        </w:rPr>
                      </w:pPr>
                      <w:r w:rsidRPr="00F16688">
                        <w:rPr>
                          <w:b/>
                        </w:rPr>
                        <w:t xml:space="preserve">Figura </w:t>
                      </w: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8BB6673" wp14:editId="05E3E388">
            <wp:simplePos x="0" y="0"/>
            <wp:positionH relativeFrom="column">
              <wp:posOffset>-403860</wp:posOffset>
            </wp:positionH>
            <wp:positionV relativeFrom="paragraph">
              <wp:posOffset>579120</wp:posOffset>
            </wp:positionV>
            <wp:extent cx="6372225" cy="24765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6" t="13788" r="16260" b="43618"/>
                    <a:stretch/>
                  </pic:blipFill>
                  <pic:spPr bwMode="auto">
                    <a:xfrm>
                      <a:off x="0" y="0"/>
                      <a:ext cx="63722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D2">
        <w:t xml:space="preserve">La </w:t>
      </w:r>
      <w:r w:rsidR="003E0AD2" w:rsidRPr="003E0AD2">
        <w:rPr>
          <w:b/>
        </w:rPr>
        <w:t>figura 3</w:t>
      </w:r>
      <w:r w:rsidR="003E0AD2">
        <w:t xml:space="preserve"> representa</w:t>
      </w:r>
      <w:r w:rsidR="0083077B">
        <w:t xml:space="preserve"> los fallos en escritura</w:t>
      </w:r>
      <w:r w:rsidR="00A00757">
        <w:t xml:space="preserve">. </w:t>
      </w:r>
      <w:r w:rsidR="00A74E5A">
        <w:t>Al ser un fallo</w:t>
      </w:r>
      <w:r w:rsidR="00B10247">
        <w:t>,</w:t>
      </w:r>
      <w:r w:rsidR="00A74E5A">
        <w:t xml:space="preserve"> solo se actualizará el dato en la memoria principal</w:t>
      </w:r>
      <w:r w:rsidR="00AB7A0B">
        <w:t xml:space="preserve"> (</w:t>
      </w:r>
      <w:r w:rsidR="00AB7A0B" w:rsidRPr="00AB7A0B">
        <w:t>MC_bus_Rd_Wr</w:t>
      </w:r>
      <w:r w:rsidR="00AB7A0B">
        <w:t>=1), se enviará la dirección de la palabra y aumentará el contador de write miss.</w:t>
      </w:r>
      <w:r w:rsidR="00A00757">
        <w:t xml:space="preserve"> El r</w:t>
      </w:r>
      <w:r w:rsidR="00AB7A0B">
        <w:t xml:space="preserve">esto de </w:t>
      </w:r>
      <w:r w:rsidR="002C6D5A">
        <w:t>los estados</w:t>
      </w:r>
      <w:r w:rsidR="00AB7A0B">
        <w:t xml:space="preserve"> hacen lo mismo que </w:t>
      </w:r>
      <w:r w:rsidR="0000747A">
        <w:t xml:space="preserve">en </w:t>
      </w:r>
      <w:r w:rsidR="00AB7A0B">
        <w:t>el caso anterior.</w:t>
      </w:r>
    </w:p>
    <w:p w14:paraId="08ADD9A5" w14:textId="1497351F" w:rsidR="002B1921" w:rsidRPr="002B1921" w:rsidRDefault="00082002" w:rsidP="003F4783">
      <w:pPr>
        <w:pStyle w:val="Ttulo2"/>
      </w:pPr>
      <w:bookmarkStart w:id="8" w:name="_Toc10471292"/>
      <w:r>
        <w:lastRenderedPageBreak/>
        <w:t>3</w:t>
      </w:r>
      <w:r w:rsidR="003F4783">
        <w:t>.</w:t>
      </w:r>
      <w:r>
        <w:t>1</w:t>
      </w:r>
      <w:r w:rsidR="003F4783">
        <w:t xml:space="preserve"> Descripción algorítmica</w:t>
      </w:r>
      <w:bookmarkEnd w:id="8"/>
    </w:p>
    <w:p w14:paraId="17558C03" w14:textId="64594373" w:rsidR="002B1921" w:rsidRPr="002B1921" w:rsidRDefault="002B1921" w:rsidP="002B1921"/>
    <w:p w14:paraId="507ECD12" w14:textId="1D180A84" w:rsidR="002B1921" w:rsidRDefault="00724E82" w:rsidP="00EC2DB8">
      <w:pPr>
        <w:pStyle w:val="Prrafodelista"/>
        <w:numPr>
          <w:ilvl w:val="0"/>
          <w:numId w:val="7"/>
        </w:numPr>
        <w:jc w:val="both"/>
      </w:pPr>
      <w:r w:rsidRPr="003C6BA8">
        <w:rPr>
          <w:b/>
        </w:rPr>
        <w:t>Acierto de lectura:</w:t>
      </w:r>
      <w:r>
        <w:t xml:space="preserve"> necesita solo </w:t>
      </w:r>
      <w:r w:rsidR="003C6BA8">
        <w:t>1</w:t>
      </w:r>
      <w:r>
        <w:t xml:space="preserve"> ciclo para realizarse.</w:t>
      </w:r>
    </w:p>
    <w:p w14:paraId="3E583A20" w14:textId="77777777" w:rsidR="00E518F4" w:rsidRDefault="00E518F4" w:rsidP="00E518F4">
      <w:pPr>
        <w:pStyle w:val="Prrafodelista"/>
        <w:ind w:left="502"/>
        <w:jc w:val="both"/>
      </w:pPr>
    </w:p>
    <w:p w14:paraId="5C79385C" w14:textId="7C53FF96" w:rsidR="00EC2DB8" w:rsidRDefault="00724E82" w:rsidP="00EC2DB8">
      <w:pPr>
        <w:pStyle w:val="Prrafodelista"/>
        <w:numPr>
          <w:ilvl w:val="0"/>
          <w:numId w:val="7"/>
        </w:numPr>
        <w:jc w:val="both"/>
      </w:pPr>
      <w:r w:rsidRPr="003C6BA8">
        <w:rPr>
          <w:b/>
        </w:rPr>
        <w:t>Fallo de lectura:</w:t>
      </w:r>
      <w:r>
        <w:t xml:space="preserve"> </w:t>
      </w:r>
      <w:r w:rsidR="00EC2DB8">
        <w:t xml:space="preserve">se necesita llevar el bloque de 4 palabras de MP a MC, por tanto </w:t>
      </w:r>
      <w:r w:rsidR="003C6BA8">
        <w:t>necesita 1 ciclo para procesar que tipo de evento es y CrB(MP). Siendo CrB(MP)= 7 (ciclos para la primera palabra) + 3*2 (el nº de palabras restantes por el número de ciclos que se tarda en procesar cada una).</w:t>
      </w:r>
    </w:p>
    <w:p w14:paraId="3D811BE6" w14:textId="77777777" w:rsidR="00E518F4" w:rsidRDefault="00E518F4" w:rsidP="00E518F4">
      <w:pPr>
        <w:pStyle w:val="Prrafodelista"/>
        <w:ind w:left="502"/>
        <w:jc w:val="both"/>
      </w:pPr>
    </w:p>
    <w:p w14:paraId="69492CAD" w14:textId="7A21C289" w:rsidR="002B1921" w:rsidRDefault="00EC059C" w:rsidP="00EC2DB8">
      <w:pPr>
        <w:pStyle w:val="Prrafodelista"/>
        <w:numPr>
          <w:ilvl w:val="0"/>
          <w:numId w:val="7"/>
        </w:numPr>
        <w:jc w:val="both"/>
      </w:pPr>
      <w:r w:rsidRPr="00F66D13">
        <w:rPr>
          <w:b/>
        </w:rPr>
        <w:t>Acierto de escritura:</w:t>
      </w:r>
      <w:r>
        <w:t xml:space="preserve"> </w:t>
      </w:r>
      <w:r w:rsidR="00A47CE5">
        <w:t>escribe una palabra en MC y en MP. Necesita 1 ciclo para procesar el evento y CwW(MC)+CwW(MP). Siendo CwW(MC)= 1 (ciclo que tarda en escribir en MC) y CwW(MP)= 6 (ciclos que tarda en escribir la palabra en MP).</w:t>
      </w:r>
    </w:p>
    <w:p w14:paraId="7C30EF29" w14:textId="77777777" w:rsidR="00E518F4" w:rsidRDefault="00E518F4" w:rsidP="00E518F4">
      <w:pPr>
        <w:pStyle w:val="Prrafodelista"/>
        <w:ind w:left="502"/>
        <w:jc w:val="both"/>
      </w:pPr>
    </w:p>
    <w:p w14:paraId="758B2FEA" w14:textId="30A5EDF6" w:rsidR="00A47CE5" w:rsidRPr="002B1921" w:rsidRDefault="00A47CE5" w:rsidP="00EC2DB8">
      <w:pPr>
        <w:pStyle w:val="Prrafodelista"/>
        <w:numPr>
          <w:ilvl w:val="0"/>
          <w:numId w:val="7"/>
        </w:numPr>
        <w:jc w:val="both"/>
      </w:pPr>
      <w:r>
        <w:rPr>
          <w:b/>
        </w:rPr>
        <w:t>Fallo de escritura:</w:t>
      </w:r>
      <w:r>
        <w:t xml:space="preserve"> </w:t>
      </w:r>
      <w:r w:rsidR="001A1257">
        <w:t>escribe la palabra solo en MP (política write_around). Necesita 1 ciclo para procesar el evento y CwW(MP)= 7 (ciclos que tarda en escribir la palabra en MP).</w:t>
      </w:r>
    </w:p>
    <w:p w14:paraId="41EBF96E" w14:textId="14CCD6A4" w:rsidR="002B1921" w:rsidRPr="002B1921" w:rsidRDefault="002B1921" w:rsidP="002B1921"/>
    <w:p w14:paraId="115317B7" w14:textId="58FEC641" w:rsidR="002B1921" w:rsidRDefault="0021132D" w:rsidP="002B1921">
      <w:r>
        <w:t>A partir de este algoritmo</w:t>
      </w:r>
      <w:r w:rsidR="007F2BAE">
        <w:t>,</w:t>
      </w:r>
      <w:r>
        <w:t xml:space="preserve"> podemos deducir</w:t>
      </w:r>
      <w:r w:rsidR="007F2BAE">
        <w:t xml:space="preserve"> que</w:t>
      </w:r>
      <w:r>
        <w:t xml:space="preserve"> la fórmula de los ciclos efectivos sería:</w:t>
      </w:r>
    </w:p>
    <w:p w14:paraId="6029C71F" w14:textId="45FB1369" w:rsidR="0021132D" w:rsidRPr="00496284" w:rsidRDefault="001A1257" w:rsidP="000541BB">
      <w:pPr>
        <w:jc w:val="center"/>
        <w:rPr>
          <w:sz w:val="28"/>
        </w:rPr>
      </w:pPr>
      <w:r w:rsidRPr="00496284">
        <w:rPr>
          <w:sz w:val="28"/>
        </w:rPr>
        <w:t>C</w:t>
      </w:r>
      <w:r w:rsidRPr="00496284">
        <w:rPr>
          <w:sz w:val="28"/>
          <w:vertAlign w:val="subscript"/>
        </w:rPr>
        <w:t>ef</w:t>
      </w:r>
      <w:r w:rsidRPr="00496284">
        <w:rPr>
          <w:sz w:val="28"/>
        </w:rPr>
        <w:t>=</w:t>
      </w:r>
      <w:r w:rsidR="00083F06" w:rsidRPr="00496284">
        <w:rPr>
          <w:sz w:val="28"/>
        </w:rPr>
        <w:t xml:space="preserve"> 1 +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28"/>
                  </w:rPr>
                  <m:t>rm∙(CrB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MP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>+1)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28"/>
                  </w:rPr>
                  <m:t>R</m:t>
                </m:r>
              </m:e>
            </m:nary>
          </m:den>
        </m:f>
      </m:oMath>
      <w:r w:rsidR="00083F06" w:rsidRPr="00496284">
        <w:rPr>
          <w:rFonts w:eastAsiaTheme="minorEastAsia"/>
          <w:sz w:val="28"/>
        </w:rPr>
        <w:t xml:space="preserve"> +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28"/>
                  </w:rPr>
                  <m:t>wh∙(CwW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MC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</w:rPr>
                  <m:t>+CwW(MP</m:t>
                </m:r>
              </m:e>
            </m:nary>
            <m:r>
              <w:rPr>
                <w:rFonts w:ascii="Cambria Math" w:eastAsiaTheme="minorEastAsia" w:hAnsi="Cambria Math"/>
                <w:sz w:val="28"/>
              </w:rPr>
              <m:t>)+1)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</m:nary>
          </m:den>
        </m:f>
      </m:oMath>
      <w:r w:rsidR="00496284">
        <w:rPr>
          <w:rFonts w:eastAsiaTheme="minorEastAsia"/>
          <w:sz w:val="28"/>
        </w:rPr>
        <w:t xml:space="preserve"> +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28"/>
                  </w:rPr>
                  <m:t>wm∙(CwW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MP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</w:rPr>
                  <m:t>+1)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</m:nary>
          </m:den>
        </m:f>
      </m:oMath>
    </w:p>
    <w:p w14:paraId="2994A145" w14:textId="45FB9C5F" w:rsidR="002B1921" w:rsidRPr="002B1921" w:rsidRDefault="002B1921" w:rsidP="002B1921"/>
    <w:p w14:paraId="60AACD37" w14:textId="138F959E" w:rsidR="002B1921" w:rsidRPr="002B1921" w:rsidRDefault="002B1921" w:rsidP="002B1921"/>
    <w:p w14:paraId="01C1B13C" w14:textId="7CD50299" w:rsidR="002B1921" w:rsidRDefault="002B1921" w:rsidP="002B1921"/>
    <w:p w14:paraId="12D1A384" w14:textId="77777777" w:rsidR="00BE10A7" w:rsidRPr="002B1921" w:rsidRDefault="00BE10A7" w:rsidP="002B1921"/>
    <w:p w14:paraId="1F8F4665" w14:textId="568C533A" w:rsidR="002B1921" w:rsidRPr="002B1921" w:rsidRDefault="002B1921" w:rsidP="002B1921"/>
    <w:p w14:paraId="6061BD4C" w14:textId="49AF1A7C" w:rsidR="002B1921" w:rsidRDefault="002B1921" w:rsidP="002B1921"/>
    <w:p w14:paraId="5D97F497" w14:textId="34555D5D" w:rsidR="00C26EE8" w:rsidRDefault="00C26EE8" w:rsidP="002B1921"/>
    <w:p w14:paraId="49EB7F24" w14:textId="6A79776B" w:rsidR="00C26EE8" w:rsidRDefault="00C26EE8" w:rsidP="002B1921"/>
    <w:p w14:paraId="50E740ED" w14:textId="52B2A401" w:rsidR="00C26EE8" w:rsidRDefault="00C26EE8" w:rsidP="002B1921"/>
    <w:p w14:paraId="2A4AA763" w14:textId="6A55D8FE" w:rsidR="00C26EE8" w:rsidRDefault="00C26EE8" w:rsidP="002B1921"/>
    <w:p w14:paraId="770331B5" w14:textId="5096F486" w:rsidR="00C26EE8" w:rsidRDefault="00C26EE8" w:rsidP="002B1921"/>
    <w:p w14:paraId="4A2F979D" w14:textId="1ED84132" w:rsidR="00C26EE8" w:rsidRDefault="00C26EE8" w:rsidP="002B1921"/>
    <w:p w14:paraId="6949E8DD" w14:textId="53774DFC" w:rsidR="00C26EE8" w:rsidRDefault="00C26EE8" w:rsidP="002B1921"/>
    <w:p w14:paraId="22F7A560" w14:textId="11900BC6" w:rsidR="00C26EE8" w:rsidRDefault="00C26EE8" w:rsidP="002B1921"/>
    <w:p w14:paraId="5E2071BC" w14:textId="1E0EEFC4" w:rsidR="00C26EE8" w:rsidRDefault="00C26EE8" w:rsidP="002B1921"/>
    <w:p w14:paraId="3D802C52" w14:textId="19102811" w:rsidR="00C26EE8" w:rsidRDefault="00C26EE8" w:rsidP="002B1921"/>
    <w:p w14:paraId="6DD646CD" w14:textId="17ECE7C1" w:rsidR="00C26EE8" w:rsidRPr="002B1921" w:rsidRDefault="00C26EE8" w:rsidP="002B1921"/>
    <w:p w14:paraId="66882132" w14:textId="6AB2D7B8" w:rsidR="002B1921" w:rsidRPr="002B1921" w:rsidRDefault="002B1921" w:rsidP="002B1921"/>
    <w:p w14:paraId="582C0EDC" w14:textId="33595D40" w:rsidR="006B295D" w:rsidRDefault="00F61A90" w:rsidP="006052D1">
      <w:pPr>
        <w:pStyle w:val="Ttulo1"/>
        <w:numPr>
          <w:ilvl w:val="0"/>
          <w:numId w:val="2"/>
        </w:numPr>
      </w:pPr>
      <w:bookmarkStart w:id="9" w:name="_Toc10471293"/>
      <w:r>
        <w:t xml:space="preserve">Verificación del </w:t>
      </w:r>
      <w:r w:rsidR="00B91E9E">
        <w:t xml:space="preserve">correcto </w:t>
      </w:r>
      <w:r>
        <w:t>funcionamiento</w:t>
      </w:r>
      <w:bookmarkEnd w:id="9"/>
    </w:p>
    <w:p w14:paraId="227D75AB" w14:textId="64F814C0" w:rsidR="000135A1" w:rsidRDefault="000135A1"/>
    <w:p w14:paraId="6D910884" w14:textId="15FDEEB9" w:rsidR="009429A9" w:rsidRDefault="009429A9" w:rsidP="00284827">
      <w:pPr>
        <w:jc w:val="both"/>
      </w:pPr>
      <w:r>
        <w:t xml:space="preserve">Para comprobar que el diseño </w:t>
      </w:r>
      <w:r w:rsidR="0090510D">
        <w:t xml:space="preserve">del controlador </w:t>
      </w:r>
      <w:r>
        <w:t xml:space="preserve">funciona correctamente para todos los casos posibles, se ha programado un banco de pruebas </w:t>
      </w:r>
      <w:r w:rsidR="008F4A1A">
        <w:t>(</w:t>
      </w:r>
      <w:r w:rsidR="00FF192F">
        <w:t>fichero “</w:t>
      </w:r>
      <w:r w:rsidR="008F4A1A">
        <w:t>testbench_verificacion</w:t>
      </w:r>
      <w:r w:rsidR="00FF192F">
        <w:t>”</w:t>
      </w:r>
      <w:r w:rsidR="008F4A1A">
        <w:t xml:space="preserve">) </w:t>
      </w:r>
      <w:r>
        <w:t>que consiste en:</w:t>
      </w:r>
    </w:p>
    <w:p w14:paraId="6A205EEB" w14:textId="77777777" w:rsidR="009429A9" w:rsidRDefault="009429A9" w:rsidP="003F600F">
      <w:pPr>
        <w:pStyle w:val="Prrafodelista"/>
        <w:numPr>
          <w:ilvl w:val="0"/>
          <w:numId w:val="9"/>
        </w:numPr>
        <w:jc w:val="both"/>
      </w:pPr>
      <w:r>
        <w:t>Fallo de lectura en el conjunto 0.</w:t>
      </w:r>
    </w:p>
    <w:p w14:paraId="3D0F30D8" w14:textId="06A42C68" w:rsidR="009429A9" w:rsidRDefault="009429A9" w:rsidP="003F600F">
      <w:pPr>
        <w:pStyle w:val="Prrafodelista"/>
        <w:numPr>
          <w:ilvl w:val="0"/>
          <w:numId w:val="9"/>
        </w:numPr>
        <w:jc w:val="both"/>
      </w:pPr>
      <w:r>
        <w:t>Acierto de lectura en el conjunto 0.</w:t>
      </w:r>
    </w:p>
    <w:p w14:paraId="2A1E1743" w14:textId="795C0A39" w:rsidR="009429A9" w:rsidRDefault="009429A9" w:rsidP="003F600F">
      <w:pPr>
        <w:pStyle w:val="Prrafodelista"/>
        <w:numPr>
          <w:ilvl w:val="0"/>
          <w:numId w:val="9"/>
        </w:numPr>
        <w:jc w:val="both"/>
      </w:pPr>
      <w:r>
        <w:t>Fallo de escritura en el conjunto 1.</w:t>
      </w:r>
    </w:p>
    <w:p w14:paraId="533B6A73" w14:textId="348D429C" w:rsidR="009429A9" w:rsidRDefault="009429A9" w:rsidP="003F600F">
      <w:pPr>
        <w:pStyle w:val="Prrafodelista"/>
        <w:numPr>
          <w:ilvl w:val="0"/>
          <w:numId w:val="9"/>
        </w:numPr>
        <w:jc w:val="both"/>
      </w:pPr>
      <w:r>
        <w:t>Fallo de lectura en el conjunto 3.</w:t>
      </w:r>
    </w:p>
    <w:p w14:paraId="4DD60755" w14:textId="77777777" w:rsidR="009429A9" w:rsidRDefault="009429A9" w:rsidP="003F600F">
      <w:pPr>
        <w:pStyle w:val="Prrafodelista"/>
        <w:numPr>
          <w:ilvl w:val="0"/>
          <w:numId w:val="9"/>
        </w:numPr>
        <w:jc w:val="both"/>
      </w:pPr>
      <w:r>
        <w:t>Fallo de lectura en el conjunto 2.</w:t>
      </w:r>
    </w:p>
    <w:p w14:paraId="50BC9385" w14:textId="77777777" w:rsidR="009429A9" w:rsidRDefault="009429A9" w:rsidP="003F600F">
      <w:pPr>
        <w:pStyle w:val="Prrafodelista"/>
        <w:numPr>
          <w:ilvl w:val="0"/>
          <w:numId w:val="9"/>
        </w:numPr>
        <w:jc w:val="both"/>
      </w:pPr>
      <w:r>
        <w:t>Acierto de escritura en el conjunto 2.</w:t>
      </w:r>
    </w:p>
    <w:p w14:paraId="15592E08" w14:textId="551C8042" w:rsidR="000F7297" w:rsidRDefault="009429A9" w:rsidP="003F600F">
      <w:pPr>
        <w:pStyle w:val="Prrafodelista"/>
        <w:numPr>
          <w:ilvl w:val="0"/>
          <w:numId w:val="9"/>
        </w:numPr>
        <w:jc w:val="both"/>
      </w:pPr>
      <w:r>
        <w:t xml:space="preserve">Acierto de escritura en el conjunto </w:t>
      </w:r>
      <w:r w:rsidR="00E208FE">
        <w:t>0</w:t>
      </w:r>
      <w:r>
        <w:t>.</w:t>
      </w:r>
    </w:p>
    <w:p w14:paraId="7F45B2D9" w14:textId="3E2842B4" w:rsidR="000F7297" w:rsidRDefault="000F7297" w:rsidP="000F7297">
      <w:pPr>
        <w:jc w:val="both"/>
      </w:pPr>
      <w:r>
        <w:t>Quedando los contadores de la siguiente manera:</w:t>
      </w:r>
    </w:p>
    <w:tbl>
      <w:tblPr>
        <w:tblStyle w:val="Tablaconcuadrcula"/>
        <w:tblW w:w="2326" w:type="dxa"/>
        <w:tblInd w:w="859" w:type="dxa"/>
        <w:tblLook w:val="04A0" w:firstRow="1" w:lastRow="0" w:firstColumn="1" w:lastColumn="0" w:noHBand="0" w:noVBand="1"/>
      </w:tblPr>
      <w:tblGrid>
        <w:gridCol w:w="1824"/>
        <w:gridCol w:w="502"/>
      </w:tblGrid>
      <w:tr w:rsidR="000F7297" w14:paraId="739DDB95" w14:textId="77777777" w:rsidTr="00A2711F">
        <w:trPr>
          <w:trHeight w:val="403"/>
        </w:trPr>
        <w:tc>
          <w:tcPr>
            <w:tcW w:w="0" w:type="auto"/>
            <w:vAlign w:val="center"/>
          </w:tcPr>
          <w:p w14:paraId="695D0436" w14:textId="2AACA270" w:rsidR="000F7297" w:rsidRPr="00DC55C3" w:rsidRDefault="000F7297" w:rsidP="000F7297">
            <w:pPr>
              <w:jc w:val="center"/>
              <w:rPr>
                <w:b/>
              </w:rPr>
            </w:pPr>
            <w:r w:rsidRPr="00DC55C3">
              <w:rPr>
                <w:b/>
              </w:rPr>
              <w:t>Read miss</w:t>
            </w:r>
          </w:p>
        </w:tc>
        <w:tc>
          <w:tcPr>
            <w:tcW w:w="0" w:type="auto"/>
            <w:vAlign w:val="center"/>
          </w:tcPr>
          <w:p w14:paraId="30778108" w14:textId="58A0DA61" w:rsidR="000F7297" w:rsidRDefault="000F7297" w:rsidP="000F7297">
            <w:pPr>
              <w:jc w:val="center"/>
            </w:pPr>
            <w:r>
              <w:t>3</w:t>
            </w:r>
          </w:p>
        </w:tc>
      </w:tr>
      <w:tr w:rsidR="000F7297" w14:paraId="23F8ADE1" w14:textId="77777777" w:rsidTr="00A2711F">
        <w:trPr>
          <w:trHeight w:val="381"/>
        </w:trPr>
        <w:tc>
          <w:tcPr>
            <w:tcW w:w="0" w:type="auto"/>
            <w:vAlign w:val="center"/>
          </w:tcPr>
          <w:p w14:paraId="09FDCE81" w14:textId="4C2C8505" w:rsidR="000F7297" w:rsidRPr="00DC55C3" w:rsidRDefault="000F7297" w:rsidP="000F7297">
            <w:pPr>
              <w:jc w:val="center"/>
              <w:rPr>
                <w:b/>
              </w:rPr>
            </w:pPr>
            <w:r w:rsidRPr="00DC55C3">
              <w:rPr>
                <w:b/>
              </w:rPr>
              <w:t>Write miss</w:t>
            </w:r>
          </w:p>
        </w:tc>
        <w:tc>
          <w:tcPr>
            <w:tcW w:w="0" w:type="auto"/>
            <w:vAlign w:val="center"/>
          </w:tcPr>
          <w:p w14:paraId="68E7E993" w14:textId="2DE69FDE" w:rsidR="000F7297" w:rsidRDefault="000F7297" w:rsidP="000F7297">
            <w:pPr>
              <w:jc w:val="center"/>
            </w:pPr>
            <w:r>
              <w:t>1</w:t>
            </w:r>
          </w:p>
        </w:tc>
      </w:tr>
      <w:tr w:rsidR="000F7297" w14:paraId="10B40614" w14:textId="77777777" w:rsidTr="00A2711F">
        <w:trPr>
          <w:trHeight w:val="381"/>
        </w:trPr>
        <w:tc>
          <w:tcPr>
            <w:tcW w:w="0" w:type="auto"/>
            <w:vAlign w:val="center"/>
          </w:tcPr>
          <w:p w14:paraId="163365C9" w14:textId="6B7F75E9" w:rsidR="000F7297" w:rsidRPr="00DC55C3" w:rsidRDefault="000F7297" w:rsidP="000F7297">
            <w:pPr>
              <w:jc w:val="center"/>
              <w:rPr>
                <w:b/>
              </w:rPr>
            </w:pPr>
            <w:r w:rsidRPr="00DC55C3">
              <w:rPr>
                <w:b/>
              </w:rPr>
              <w:t>Write hit</w:t>
            </w:r>
          </w:p>
        </w:tc>
        <w:tc>
          <w:tcPr>
            <w:tcW w:w="0" w:type="auto"/>
            <w:vAlign w:val="center"/>
          </w:tcPr>
          <w:p w14:paraId="4CD489B7" w14:textId="038FDF52" w:rsidR="000F7297" w:rsidRDefault="000F7297" w:rsidP="000F7297">
            <w:pPr>
              <w:jc w:val="center"/>
            </w:pPr>
            <w:r>
              <w:t>2</w:t>
            </w:r>
          </w:p>
        </w:tc>
      </w:tr>
    </w:tbl>
    <w:p w14:paraId="74F0FB5A" w14:textId="4F50F58D" w:rsidR="001D33E6" w:rsidRDefault="001D33E6" w:rsidP="000F7297">
      <w:pPr>
        <w:jc w:val="both"/>
      </w:pPr>
    </w:p>
    <w:p w14:paraId="62ABDD70" w14:textId="0E097FEA" w:rsidR="001D33E6" w:rsidRDefault="001D33E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45A03E" wp14:editId="5FCF2171">
                <wp:simplePos x="0" y="0"/>
                <wp:positionH relativeFrom="column">
                  <wp:posOffset>-727710</wp:posOffset>
                </wp:positionH>
                <wp:positionV relativeFrom="paragraph">
                  <wp:posOffset>665480</wp:posOffset>
                </wp:positionV>
                <wp:extent cx="266700" cy="266700"/>
                <wp:effectExtent l="0" t="0" r="19050" b="1905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8B9EE" w14:textId="0D834E25" w:rsidR="001D33E6" w:rsidRPr="00F16688" w:rsidRDefault="001D33E6" w:rsidP="001D33E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A03E" id="_x0000_s1029" type="#_x0000_t202" style="position:absolute;margin-left:-57.3pt;margin-top:52.4pt;width:21pt;height:2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">
                <v:textbox>
                  <w:txbxContent>
                    <w:p w14:paraId="6EC8B9EE" w14:textId="0D834E25" w:rsidR="001D33E6" w:rsidRPr="00F16688" w:rsidRDefault="001D33E6" w:rsidP="001D33E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425A270" wp14:editId="5D3E8056">
            <wp:simplePos x="0" y="0"/>
            <wp:positionH relativeFrom="column">
              <wp:posOffset>-784860</wp:posOffset>
            </wp:positionH>
            <wp:positionV relativeFrom="paragraph">
              <wp:posOffset>662940</wp:posOffset>
            </wp:positionV>
            <wp:extent cx="6935470" cy="37433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15055" r="26524" b="34169"/>
                    <a:stretch/>
                  </pic:blipFill>
                  <pic:spPr bwMode="auto">
                    <a:xfrm>
                      <a:off x="0" y="0"/>
                      <a:ext cx="693547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8C4E121" w14:textId="3FD97C49" w:rsidR="008B3A4E" w:rsidRDefault="00EF281F" w:rsidP="000F7297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4141309" wp14:editId="3CD901B2">
                <wp:simplePos x="0" y="0"/>
                <wp:positionH relativeFrom="column">
                  <wp:posOffset>-670560</wp:posOffset>
                </wp:positionH>
                <wp:positionV relativeFrom="paragraph">
                  <wp:posOffset>4434205</wp:posOffset>
                </wp:positionV>
                <wp:extent cx="266700" cy="266700"/>
                <wp:effectExtent l="0" t="0" r="19050" b="1905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553BE" w14:textId="026C6813" w:rsidR="00EF281F" w:rsidRPr="00F16688" w:rsidRDefault="0084147A" w:rsidP="00EF281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41309" id="_x0000_s1030" type="#_x0000_t202" style="position:absolute;left:0;text-align:left;margin-left:-52.8pt;margin-top:349.15pt;width:21pt;height:2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">
                <v:textbox>
                  <w:txbxContent>
                    <w:p w14:paraId="26D553BE" w14:textId="026C6813" w:rsidR="00EF281F" w:rsidRPr="00F16688" w:rsidRDefault="0084147A" w:rsidP="00EF281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0D70">
        <w:rPr>
          <w:noProof/>
        </w:rPr>
        <w:drawing>
          <wp:anchor distT="0" distB="0" distL="114300" distR="114300" simplePos="0" relativeHeight="251676672" behindDoc="0" locked="0" layoutInCell="1" allowOverlap="1" wp14:anchorId="53414E2A" wp14:editId="17056C9A">
            <wp:simplePos x="0" y="0"/>
            <wp:positionH relativeFrom="column">
              <wp:posOffset>-775335</wp:posOffset>
            </wp:positionH>
            <wp:positionV relativeFrom="paragraph">
              <wp:posOffset>4424680</wp:posOffset>
            </wp:positionV>
            <wp:extent cx="6858000" cy="3457575"/>
            <wp:effectExtent l="0" t="0" r="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5" t="15088" r="24444" b="34281"/>
                    <a:stretch/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4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6B0FC17" wp14:editId="66BE3670">
                <wp:simplePos x="0" y="0"/>
                <wp:positionH relativeFrom="column">
                  <wp:posOffset>-432435</wp:posOffset>
                </wp:positionH>
                <wp:positionV relativeFrom="paragraph">
                  <wp:posOffset>14605</wp:posOffset>
                </wp:positionV>
                <wp:extent cx="476250" cy="266700"/>
                <wp:effectExtent l="0" t="0" r="19050" b="1905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7EA5E" w14:textId="5FE56930" w:rsidR="008429D3" w:rsidRPr="00F16688" w:rsidRDefault="00E7597C" w:rsidP="008429D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y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0FC17" id="_x0000_s1031" type="#_x0000_t202" style="position:absolute;left:0;text-align:left;margin-left:-34.05pt;margin-top:1.15pt;width:37.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">
                <v:textbox>
                  <w:txbxContent>
                    <w:p w14:paraId="08C7EA5E" w14:textId="5FE56930" w:rsidR="008429D3" w:rsidRPr="00F16688" w:rsidRDefault="00E7597C" w:rsidP="008429D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y 3</w:t>
                      </w:r>
                    </w:p>
                  </w:txbxContent>
                </v:textbox>
              </v:shape>
            </w:pict>
          </mc:Fallback>
        </mc:AlternateContent>
      </w:r>
      <w:r w:rsidR="00106402">
        <w:rPr>
          <w:noProof/>
        </w:rPr>
        <w:drawing>
          <wp:anchor distT="0" distB="0" distL="114300" distR="114300" simplePos="0" relativeHeight="251673600" behindDoc="0" locked="0" layoutInCell="1" allowOverlap="1" wp14:anchorId="75B2D996" wp14:editId="6A142401">
            <wp:simplePos x="0" y="0"/>
            <wp:positionH relativeFrom="column">
              <wp:posOffset>-490220</wp:posOffset>
            </wp:positionH>
            <wp:positionV relativeFrom="paragraph">
              <wp:posOffset>0</wp:posOffset>
            </wp:positionV>
            <wp:extent cx="6362065" cy="3905250"/>
            <wp:effectExtent l="0" t="0" r="63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02" t="14643" r="30262" b="34484"/>
                    <a:stretch/>
                  </pic:blipFill>
                  <pic:spPr bwMode="auto">
                    <a:xfrm>
                      <a:off x="0" y="0"/>
                      <a:ext cx="636206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4E">
        <w:br w:type="page"/>
      </w:r>
    </w:p>
    <w:p w14:paraId="34A13FD9" w14:textId="641AFD09" w:rsidR="00FC3BC9" w:rsidRPr="00FC3BC9" w:rsidRDefault="00BD3C2F" w:rsidP="00FC3BC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6DBAC4D" wp14:editId="53BC8931">
                <wp:simplePos x="0" y="0"/>
                <wp:positionH relativeFrom="column">
                  <wp:posOffset>-737235</wp:posOffset>
                </wp:positionH>
                <wp:positionV relativeFrom="paragraph">
                  <wp:posOffset>-4445</wp:posOffset>
                </wp:positionV>
                <wp:extent cx="266700" cy="266700"/>
                <wp:effectExtent l="0" t="0" r="19050" b="1905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72C7F" w14:textId="1534C83A" w:rsidR="00BD3C2F" w:rsidRPr="00F16688" w:rsidRDefault="00BD3C2F" w:rsidP="00BD3C2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AC4D" id="_x0000_s1032" type="#_x0000_t202" style="position:absolute;margin-left:-58.05pt;margin-top:-.35pt;width:21pt;height:2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">
                <v:textbox>
                  <w:txbxContent>
                    <w:p w14:paraId="38172C7F" w14:textId="1534C83A" w:rsidR="00BD3C2F" w:rsidRPr="00F16688" w:rsidRDefault="00BD3C2F" w:rsidP="00BD3C2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1328306" wp14:editId="470121FA">
            <wp:simplePos x="0" y="0"/>
            <wp:positionH relativeFrom="column">
              <wp:posOffset>-813435</wp:posOffset>
            </wp:positionH>
            <wp:positionV relativeFrom="paragraph">
              <wp:posOffset>0</wp:posOffset>
            </wp:positionV>
            <wp:extent cx="6943090" cy="3571875"/>
            <wp:effectExtent l="0" t="0" r="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3" t="14741" r="24966" b="34310"/>
                    <a:stretch/>
                  </pic:blipFill>
                  <pic:spPr bwMode="auto">
                    <a:xfrm>
                      <a:off x="0" y="0"/>
                      <a:ext cx="694309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4AF1" w14:textId="343203B4" w:rsidR="00FC3BC9" w:rsidRPr="00FC3BC9" w:rsidRDefault="00FC3BC9" w:rsidP="00FC3BC9"/>
    <w:p w14:paraId="2454A3FB" w14:textId="7A6A33DC" w:rsidR="00FC3BC9" w:rsidRPr="00FC3BC9" w:rsidRDefault="00FA5B90" w:rsidP="00FC3BC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D570742" wp14:editId="4861F694">
                <wp:simplePos x="0" y="0"/>
                <wp:positionH relativeFrom="column">
                  <wp:posOffset>-737235</wp:posOffset>
                </wp:positionH>
                <wp:positionV relativeFrom="paragraph">
                  <wp:posOffset>395605</wp:posOffset>
                </wp:positionV>
                <wp:extent cx="476250" cy="266700"/>
                <wp:effectExtent l="0" t="0" r="19050" b="190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FB61" w14:textId="30E54F50" w:rsidR="00FA5B90" w:rsidRPr="00F16688" w:rsidRDefault="00FA5B90" w:rsidP="00FA5B9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 y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742" id="_x0000_s1033" type="#_x0000_t202" style="position:absolute;margin-left:-58.05pt;margin-top:31.15pt;width:37.5pt;height:2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">
                <v:textbox>
                  <w:txbxContent>
                    <w:p w14:paraId="46BFFB61" w14:textId="30E54F50" w:rsidR="00FA5B90" w:rsidRPr="00F16688" w:rsidRDefault="00FA5B90" w:rsidP="00FA5B9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 y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4D7539F" wp14:editId="6A9B9502">
            <wp:simplePos x="0" y="0"/>
            <wp:positionH relativeFrom="column">
              <wp:posOffset>-861060</wp:posOffset>
            </wp:positionH>
            <wp:positionV relativeFrom="paragraph">
              <wp:posOffset>386080</wp:posOffset>
            </wp:positionV>
            <wp:extent cx="7146925" cy="3343275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2" t="14684" r="21568" b="34420"/>
                    <a:stretch/>
                  </pic:blipFill>
                  <pic:spPr bwMode="auto">
                    <a:xfrm>
                      <a:off x="0" y="0"/>
                      <a:ext cx="71469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8B6DA" w14:textId="290EC9A8" w:rsidR="00FC3BC9" w:rsidRPr="00FC3BC9" w:rsidRDefault="00FC3BC9" w:rsidP="00FC3BC9"/>
    <w:p w14:paraId="2E470171" w14:textId="1DC42ED9" w:rsidR="00FC3BC9" w:rsidRPr="00FC3BC9" w:rsidRDefault="00FC3BC9" w:rsidP="00FC3BC9"/>
    <w:p w14:paraId="5FA67F16" w14:textId="11665FEA" w:rsidR="00FC3BC9" w:rsidRPr="00FC3BC9" w:rsidRDefault="00FC3BC9" w:rsidP="00FC3BC9"/>
    <w:p w14:paraId="7C566C54" w14:textId="77777777" w:rsidR="00692F41" w:rsidRDefault="00D62DE5" w:rsidP="007651DC">
      <w:pPr>
        <w:jc w:val="both"/>
      </w:pPr>
      <w:r>
        <w:lastRenderedPageBreak/>
        <w:t>Por último</w:t>
      </w:r>
      <w:r w:rsidR="00B10256">
        <w:t>,</w:t>
      </w:r>
      <w:r>
        <w:t xml:space="preserve"> para </w:t>
      </w:r>
      <w:r w:rsidR="00C22C53">
        <w:t>confirmar</w:t>
      </w:r>
      <w:r>
        <w:t xml:space="preserve"> que los contadores del procesador MIPS detectan cada parada y referencia a memoria, se ha implementado un pequeño programa finito en el que aparecen</w:t>
      </w:r>
      <w:r w:rsidR="00232069">
        <w:t xml:space="preserve"> todos los casos </w:t>
      </w:r>
      <w:r w:rsidR="00C22C53">
        <w:t>posible</w:t>
      </w:r>
      <w:r w:rsidR="00A8593A">
        <w:t>s que se pueden llegar a dar</w:t>
      </w:r>
      <w:r w:rsidR="00232069">
        <w:t xml:space="preserve"> (riesgos de datos, riesgos de control, etc</w:t>
      </w:r>
      <w:r w:rsidR="00C22C53">
        <w:t>).</w:t>
      </w:r>
    </w:p>
    <w:p w14:paraId="1F7A3D38" w14:textId="21A970BB" w:rsidR="00FC3BC9" w:rsidRDefault="00956BAD" w:rsidP="007651DC">
      <w:pPr>
        <w:jc w:val="both"/>
      </w:pPr>
      <w:r>
        <w:t xml:space="preserve">El programa se encuentra en el fichero </w:t>
      </w:r>
      <w:r w:rsidR="003C4907">
        <w:t>“</w:t>
      </w:r>
      <w:r>
        <w:t>memoriaRAM_I_Test_contadores</w:t>
      </w:r>
      <w:r w:rsidR="003C4907">
        <w:t>”</w:t>
      </w:r>
      <w:r>
        <w:t>.</w:t>
      </w:r>
    </w:p>
    <w:p w14:paraId="11728E37" w14:textId="0BC8B3E9" w:rsidR="00FC3BC9" w:rsidRDefault="00FC3BC9" w:rsidP="00FC3BC9"/>
    <w:p w14:paraId="47584D61" w14:textId="3674C40C" w:rsidR="00FC3BC9" w:rsidRDefault="00072092" w:rsidP="00072092">
      <w:r>
        <w:tab/>
      </w:r>
      <w:r>
        <w:tab/>
        <w:t>1</w:t>
      </w:r>
      <w:r>
        <w:tab/>
      </w:r>
      <w:r>
        <w:tab/>
      </w:r>
      <w:r w:rsidR="00D9420C">
        <w:tab/>
        <w:t>LW R0,0(R0)</w:t>
      </w:r>
    </w:p>
    <w:p w14:paraId="3BBA234A" w14:textId="3891C9F1" w:rsidR="00D9420C" w:rsidRDefault="00072092" w:rsidP="00072092">
      <w:r>
        <w:tab/>
      </w:r>
      <w:r>
        <w:tab/>
        <w:t>2</w:t>
      </w:r>
      <w:r>
        <w:tab/>
      </w:r>
      <w:r>
        <w:tab/>
      </w:r>
      <w:r w:rsidR="00D9420C">
        <w:tab/>
        <w:t>LA R1,4(R0)</w:t>
      </w:r>
    </w:p>
    <w:p w14:paraId="5FC134F5" w14:textId="4BFCE443" w:rsidR="00D9420C" w:rsidRDefault="00072092" w:rsidP="00072092">
      <w:r>
        <w:tab/>
      </w:r>
      <w:r>
        <w:tab/>
        <w:t>3</w:t>
      </w:r>
      <w:r>
        <w:tab/>
      </w:r>
      <w:r>
        <w:tab/>
      </w:r>
      <w:r w:rsidR="00D9420C">
        <w:tab/>
        <w:t>BEQ R1,R2,BUC1</w:t>
      </w:r>
    </w:p>
    <w:p w14:paraId="06DB801E" w14:textId="62303DA5" w:rsidR="00D9420C" w:rsidRDefault="00072092" w:rsidP="00072092">
      <w:pPr>
        <w:ind w:left="1418" w:firstLine="3"/>
      </w:pPr>
      <w:r>
        <w:t>4</w:t>
      </w:r>
      <w:r>
        <w:tab/>
      </w:r>
      <w:r>
        <w:tab/>
      </w:r>
      <w:r w:rsidR="00A00320" w:rsidRPr="009161E7">
        <w:rPr>
          <w:b/>
        </w:rPr>
        <w:t>BUC1</w:t>
      </w:r>
      <w:r w:rsidR="00D9420C">
        <w:tab/>
        <w:t>SW R0,8(R2)</w:t>
      </w:r>
    </w:p>
    <w:p w14:paraId="55FF500D" w14:textId="6FB9C2FF" w:rsidR="00D9420C" w:rsidRDefault="00072092" w:rsidP="00072092">
      <w:r>
        <w:tab/>
      </w:r>
      <w:r>
        <w:tab/>
        <w:t>5</w:t>
      </w:r>
      <w:r>
        <w:tab/>
      </w:r>
      <w:r>
        <w:tab/>
      </w:r>
      <w:r w:rsidR="00D9420C">
        <w:tab/>
        <w:t>ADD R2,R2,R1</w:t>
      </w:r>
    </w:p>
    <w:p w14:paraId="48B2B6DB" w14:textId="447AAB98" w:rsidR="00D9420C" w:rsidRDefault="00072092" w:rsidP="00072092">
      <w:r>
        <w:tab/>
      </w:r>
      <w:r>
        <w:tab/>
        <w:t>6</w:t>
      </w:r>
      <w:r>
        <w:tab/>
      </w:r>
      <w:r>
        <w:tab/>
      </w:r>
      <w:r w:rsidR="00D9420C">
        <w:tab/>
        <w:t>ADD R1,R3,R3</w:t>
      </w:r>
    </w:p>
    <w:p w14:paraId="68B8F766" w14:textId="3115C2E8" w:rsidR="00D9420C" w:rsidRDefault="00072092" w:rsidP="00072092">
      <w:r>
        <w:tab/>
      </w:r>
      <w:r>
        <w:tab/>
        <w:t>7</w:t>
      </w:r>
      <w:r>
        <w:tab/>
      </w:r>
      <w:r>
        <w:tab/>
      </w:r>
      <w:r w:rsidR="00D9420C">
        <w:tab/>
        <w:t>BEQ R1,R1,BUC2</w:t>
      </w:r>
    </w:p>
    <w:p w14:paraId="42D931C8" w14:textId="0572996A" w:rsidR="00D9420C" w:rsidRPr="00FC3BC9" w:rsidRDefault="00072092" w:rsidP="00072092">
      <w:r>
        <w:tab/>
      </w:r>
      <w:r>
        <w:tab/>
        <w:t>8</w:t>
      </w:r>
      <w:r>
        <w:tab/>
      </w:r>
      <w:r>
        <w:tab/>
      </w:r>
      <w:r w:rsidR="00D9420C" w:rsidRPr="009161E7">
        <w:rPr>
          <w:b/>
        </w:rPr>
        <w:t>BUC2</w:t>
      </w:r>
      <w:r w:rsidR="00D9420C">
        <w:tab/>
        <w:t>NOP</w:t>
      </w:r>
    </w:p>
    <w:p w14:paraId="12610CFB" w14:textId="2E0673A5" w:rsidR="00B14349" w:rsidRDefault="0099575F" w:rsidP="00AD1293">
      <w:pPr>
        <w:jc w:val="both"/>
      </w:pPr>
      <w:r>
        <w:t xml:space="preserve">En la línea 1 </w:t>
      </w:r>
      <w:r w:rsidR="00B14349">
        <w:t>detecta</w:t>
      </w:r>
      <w:r>
        <w:t xml:space="preserve"> un mem_read y las paradas necesarias de la memoria (</w:t>
      </w:r>
      <w:r w:rsidR="008870A9">
        <w:t xml:space="preserve">que son </w:t>
      </w:r>
      <w:r>
        <w:t>13).</w:t>
      </w:r>
    </w:p>
    <w:p w14:paraId="7FD3D91A" w14:textId="671C6F92" w:rsidR="00B14349" w:rsidRDefault="0099575F" w:rsidP="00AD1293">
      <w:pPr>
        <w:jc w:val="both"/>
      </w:pPr>
      <w:r>
        <w:t>Riesgo de datos entre la línea 1 y 2 con</w:t>
      </w:r>
      <w:r w:rsidR="000223B8">
        <w:t xml:space="preserve"> el registro</w:t>
      </w:r>
      <w:r>
        <w:t xml:space="preserve"> R0. </w:t>
      </w:r>
    </w:p>
    <w:p w14:paraId="49173673" w14:textId="48D66094" w:rsidR="00B14349" w:rsidRDefault="0099575F" w:rsidP="00AD1293">
      <w:pPr>
        <w:jc w:val="both"/>
      </w:pPr>
      <w:r>
        <w:t>Riesgos de datos entre la línea 2 y 3 con</w:t>
      </w:r>
      <w:r w:rsidR="000223B8">
        <w:t xml:space="preserve"> el registro</w:t>
      </w:r>
      <w:r>
        <w:t xml:space="preserve"> R1 y riesgo de control al predecir mal el salto (no tomado). </w:t>
      </w:r>
    </w:p>
    <w:p w14:paraId="3BA68D50" w14:textId="4D18E23B" w:rsidR="00B14349" w:rsidRDefault="0099575F" w:rsidP="00AD1293">
      <w:pPr>
        <w:jc w:val="both"/>
      </w:pPr>
      <w:r>
        <w:t>En la línea 4 aumenta el contador de mem_write y el de las paradas de memoria (</w:t>
      </w:r>
      <w:r w:rsidR="00106159">
        <w:t xml:space="preserve">que son </w:t>
      </w:r>
      <w:r>
        <w:t xml:space="preserve">7). </w:t>
      </w:r>
    </w:p>
    <w:p w14:paraId="2E2FADF0" w14:textId="7B02A15B" w:rsidR="00FC3BC9" w:rsidRDefault="0099575F" w:rsidP="00AD1293">
      <w:pPr>
        <w:jc w:val="both"/>
      </w:pPr>
      <w:r>
        <w:t xml:space="preserve">Riesgos de datos entre las líneas 5, 6 y 7 con </w:t>
      </w:r>
      <w:r w:rsidR="00106159">
        <w:t xml:space="preserve">el registro </w:t>
      </w:r>
      <w:r>
        <w:t>R1 y otro riesgo de control debido a una predicción errónea (salto tomado).</w:t>
      </w:r>
    </w:p>
    <w:p w14:paraId="63D7A05C" w14:textId="7C2C0552" w:rsidR="00A2018E" w:rsidRDefault="00A2018E" w:rsidP="001A0396">
      <w:pPr>
        <w:jc w:val="both"/>
      </w:pPr>
      <w:r>
        <w:t>Quedando los contadores de la siguiente manera:</w:t>
      </w:r>
    </w:p>
    <w:tbl>
      <w:tblPr>
        <w:tblStyle w:val="Tablaconcuadrcula"/>
        <w:tblW w:w="3710" w:type="dxa"/>
        <w:tblInd w:w="2387" w:type="dxa"/>
        <w:tblLook w:val="04A0" w:firstRow="1" w:lastRow="0" w:firstColumn="1" w:lastColumn="0" w:noHBand="0" w:noVBand="1"/>
      </w:tblPr>
      <w:tblGrid>
        <w:gridCol w:w="3067"/>
        <w:gridCol w:w="643"/>
      </w:tblGrid>
      <w:tr w:rsidR="00A2018E" w14:paraId="2A29CCD2" w14:textId="77777777" w:rsidTr="007C1547">
        <w:trPr>
          <w:trHeight w:val="310"/>
        </w:trPr>
        <w:tc>
          <w:tcPr>
            <w:tcW w:w="0" w:type="auto"/>
            <w:vAlign w:val="center"/>
          </w:tcPr>
          <w:p w14:paraId="57285414" w14:textId="3D7E639D" w:rsidR="00A2018E" w:rsidRPr="00A2018E" w:rsidRDefault="00A2018E" w:rsidP="00A2018E">
            <w:pPr>
              <w:jc w:val="center"/>
              <w:rPr>
                <w:b/>
              </w:rPr>
            </w:pPr>
            <w:r w:rsidRPr="00A2018E">
              <w:rPr>
                <w:b/>
              </w:rPr>
              <w:t>Paradas de control</w:t>
            </w:r>
          </w:p>
        </w:tc>
        <w:tc>
          <w:tcPr>
            <w:tcW w:w="0" w:type="auto"/>
            <w:vAlign w:val="center"/>
          </w:tcPr>
          <w:p w14:paraId="412E596F" w14:textId="70F68BEF" w:rsidR="00A2018E" w:rsidRDefault="00A2018E" w:rsidP="00A2018E">
            <w:pPr>
              <w:jc w:val="center"/>
            </w:pPr>
            <w:r>
              <w:t>2</w:t>
            </w:r>
          </w:p>
        </w:tc>
      </w:tr>
      <w:tr w:rsidR="00A2018E" w14:paraId="72BAF5A8" w14:textId="77777777" w:rsidTr="007C1547">
        <w:trPr>
          <w:trHeight w:val="293"/>
        </w:trPr>
        <w:tc>
          <w:tcPr>
            <w:tcW w:w="0" w:type="auto"/>
            <w:vAlign w:val="center"/>
          </w:tcPr>
          <w:p w14:paraId="20A3516F" w14:textId="606DDEB4" w:rsidR="00A2018E" w:rsidRPr="00A2018E" w:rsidRDefault="00A2018E" w:rsidP="00A2018E">
            <w:pPr>
              <w:jc w:val="center"/>
              <w:rPr>
                <w:b/>
              </w:rPr>
            </w:pPr>
            <w:r w:rsidRPr="00A2018E">
              <w:rPr>
                <w:b/>
              </w:rPr>
              <w:t>Paradas de datos</w:t>
            </w:r>
          </w:p>
        </w:tc>
        <w:tc>
          <w:tcPr>
            <w:tcW w:w="0" w:type="auto"/>
            <w:vAlign w:val="center"/>
          </w:tcPr>
          <w:p w14:paraId="3477CB31" w14:textId="3D63556C" w:rsidR="00A2018E" w:rsidRDefault="00A2018E" w:rsidP="00A2018E">
            <w:pPr>
              <w:jc w:val="center"/>
            </w:pPr>
            <w:r>
              <w:t>3</w:t>
            </w:r>
          </w:p>
        </w:tc>
      </w:tr>
      <w:tr w:rsidR="00A2018E" w14:paraId="03FBEC43" w14:textId="77777777" w:rsidTr="007C1547">
        <w:trPr>
          <w:trHeight w:val="310"/>
        </w:trPr>
        <w:tc>
          <w:tcPr>
            <w:tcW w:w="0" w:type="auto"/>
            <w:vAlign w:val="center"/>
          </w:tcPr>
          <w:p w14:paraId="096F2C97" w14:textId="60374D04" w:rsidR="00A2018E" w:rsidRPr="00A2018E" w:rsidRDefault="00A2018E" w:rsidP="00A2018E">
            <w:pPr>
              <w:jc w:val="center"/>
              <w:rPr>
                <w:b/>
              </w:rPr>
            </w:pPr>
            <w:r w:rsidRPr="00A2018E">
              <w:rPr>
                <w:b/>
              </w:rPr>
              <w:t>Paradas de memoria</w:t>
            </w:r>
          </w:p>
        </w:tc>
        <w:tc>
          <w:tcPr>
            <w:tcW w:w="0" w:type="auto"/>
            <w:vAlign w:val="center"/>
          </w:tcPr>
          <w:p w14:paraId="090E4864" w14:textId="36ED355F" w:rsidR="00A2018E" w:rsidRDefault="00A2018E" w:rsidP="00A2018E">
            <w:pPr>
              <w:jc w:val="center"/>
            </w:pPr>
            <w:r>
              <w:t>20</w:t>
            </w:r>
          </w:p>
        </w:tc>
      </w:tr>
      <w:tr w:rsidR="00A2018E" w14:paraId="35DCEA21" w14:textId="77777777" w:rsidTr="007C1547">
        <w:trPr>
          <w:trHeight w:val="293"/>
        </w:trPr>
        <w:tc>
          <w:tcPr>
            <w:tcW w:w="0" w:type="auto"/>
            <w:vAlign w:val="center"/>
          </w:tcPr>
          <w:p w14:paraId="72A38833" w14:textId="7402C4AB" w:rsidR="00A2018E" w:rsidRPr="00A2018E" w:rsidRDefault="00A2018E" w:rsidP="00A2018E">
            <w:pPr>
              <w:jc w:val="center"/>
              <w:rPr>
                <w:b/>
              </w:rPr>
            </w:pPr>
            <w:r w:rsidRPr="00A2018E">
              <w:rPr>
                <w:b/>
              </w:rPr>
              <w:t>Mem reads</w:t>
            </w:r>
          </w:p>
        </w:tc>
        <w:tc>
          <w:tcPr>
            <w:tcW w:w="0" w:type="auto"/>
            <w:vAlign w:val="center"/>
          </w:tcPr>
          <w:p w14:paraId="06ACFFC5" w14:textId="45253C3A" w:rsidR="00A2018E" w:rsidRDefault="00A2018E" w:rsidP="00A2018E">
            <w:pPr>
              <w:jc w:val="center"/>
            </w:pPr>
            <w:r>
              <w:t>1</w:t>
            </w:r>
          </w:p>
        </w:tc>
      </w:tr>
      <w:tr w:rsidR="00A2018E" w14:paraId="3C820603" w14:textId="77777777" w:rsidTr="007C1547">
        <w:trPr>
          <w:trHeight w:val="310"/>
        </w:trPr>
        <w:tc>
          <w:tcPr>
            <w:tcW w:w="0" w:type="auto"/>
            <w:vAlign w:val="center"/>
          </w:tcPr>
          <w:p w14:paraId="770ECB5A" w14:textId="77075FE3" w:rsidR="00A2018E" w:rsidRPr="00A2018E" w:rsidRDefault="00A2018E" w:rsidP="00A2018E">
            <w:pPr>
              <w:jc w:val="center"/>
              <w:rPr>
                <w:b/>
              </w:rPr>
            </w:pPr>
            <w:r w:rsidRPr="00A2018E">
              <w:rPr>
                <w:b/>
              </w:rPr>
              <w:t>Mem writes</w:t>
            </w:r>
          </w:p>
        </w:tc>
        <w:tc>
          <w:tcPr>
            <w:tcW w:w="0" w:type="auto"/>
            <w:vAlign w:val="center"/>
          </w:tcPr>
          <w:p w14:paraId="0D9C33F5" w14:textId="4084582F" w:rsidR="00A2018E" w:rsidRDefault="00A2018E" w:rsidP="00A2018E">
            <w:pPr>
              <w:jc w:val="center"/>
            </w:pPr>
            <w:r>
              <w:t>1</w:t>
            </w:r>
          </w:p>
        </w:tc>
      </w:tr>
    </w:tbl>
    <w:p w14:paraId="3FD5287B" w14:textId="77777777" w:rsidR="00A2018E" w:rsidRPr="00FC3BC9" w:rsidRDefault="00A2018E" w:rsidP="00FC3BC9"/>
    <w:p w14:paraId="6FB66CF9" w14:textId="7048E4D6" w:rsidR="00FC3BC9" w:rsidRDefault="00FC3BC9" w:rsidP="00FC3BC9"/>
    <w:p w14:paraId="377FCDBE" w14:textId="0C7E97D6" w:rsidR="00D62DE5" w:rsidRDefault="00D62DE5" w:rsidP="00FC3BC9"/>
    <w:p w14:paraId="6F93AB28" w14:textId="0F1A0323" w:rsidR="00D62DE5" w:rsidRDefault="00D62DE5" w:rsidP="00FC3BC9"/>
    <w:p w14:paraId="73F714E0" w14:textId="68E8DA4C" w:rsidR="00D62DE5" w:rsidRDefault="00D62DE5" w:rsidP="00FC3BC9"/>
    <w:p w14:paraId="480B7871" w14:textId="77777777" w:rsidR="00D62DE5" w:rsidRPr="00FC3BC9" w:rsidRDefault="00D62DE5" w:rsidP="00FC3BC9"/>
    <w:p w14:paraId="6BD10650" w14:textId="4CEC16CF" w:rsidR="00FC3BC9" w:rsidRPr="00FC3BC9" w:rsidRDefault="00FC3BC9" w:rsidP="00FC3BC9"/>
    <w:p w14:paraId="1833E4D5" w14:textId="19DE8CDB" w:rsidR="00FC3BC9" w:rsidRPr="00FC3BC9" w:rsidRDefault="00FC3BC9" w:rsidP="00FC3BC9"/>
    <w:p w14:paraId="74878801" w14:textId="537B5683" w:rsidR="00F61A90" w:rsidRDefault="0092127A" w:rsidP="006052D1">
      <w:pPr>
        <w:pStyle w:val="Ttulo1"/>
        <w:numPr>
          <w:ilvl w:val="0"/>
          <w:numId w:val="2"/>
        </w:numPr>
      </w:pPr>
      <w:bookmarkStart w:id="10" w:name="_Toc10471294"/>
      <w:r>
        <w:lastRenderedPageBreak/>
        <w:t>Conclusión y g</w:t>
      </w:r>
      <w:r w:rsidR="00F61A90">
        <w:t>estión del proyecto</w:t>
      </w:r>
      <w:bookmarkEnd w:id="10"/>
    </w:p>
    <w:p w14:paraId="3CD7B326" w14:textId="59278EA6" w:rsidR="00C241E8" w:rsidRDefault="00C241E8" w:rsidP="00C241E8">
      <w:pPr>
        <w:pStyle w:val="Standard"/>
      </w:pPr>
    </w:p>
    <w:p w14:paraId="5D9869D8" w14:textId="06EF0F12" w:rsidR="00781AA1" w:rsidRDefault="005618B8" w:rsidP="007F7D65">
      <w:pPr>
        <w:pStyle w:val="Standard"/>
        <w:jc w:val="both"/>
      </w:pPr>
      <w:r>
        <w:t xml:space="preserve">Los dos proyectos que </w:t>
      </w:r>
      <w:r w:rsidR="00E96EB2">
        <w:t>se han</w:t>
      </w:r>
      <w:r>
        <w:t xml:space="preserve"> tenido que realizar</w:t>
      </w:r>
      <w:r w:rsidR="0015710E">
        <w:t xml:space="preserve"> durante este curso,</w:t>
      </w:r>
      <w:r>
        <w:t xml:space="preserve"> han ayudado </w:t>
      </w:r>
      <w:r w:rsidR="00E96EB2">
        <w:t xml:space="preserve">de manera importante </w:t>
      </w:r>
      <w:r>
        <w:t xml:space="preserve">a comprender </w:t>
      </w:r>
      <w:r w:rsidR="0015710E">
        <w:t xml:space="preserve">de una manera mucho más detallada el funcionamiento del procesador estudiado y el uso de la memoria cache para disminuir los tiempos de las instrucciones de acceso a memoria. Al poder </w:t>
      </w:r>
      <w:r>
        <w:t>ver</w:t>
      </w:r>
      <w:r w:rsidR="00E96EB2">
        <w:t>se</w:t>
      </w:r>
      <w:r>
        <w:t xml:space="preserve"> </w:t>
      </w:r>
      <w:r w:rsidR="0015710E">
        <w:t>los</w:t>
      </w:r>
      <w:r>
        <w:t xml:space="preserve"> efectos plasmados en una pantalla</w:t>
      </w:r>
      <w:r w:rsidR="0015710E">
        <w:t xml:space="preserve">, </w:t>
      </w:r>
      <w:r w:rsidR="00E96EB2">
        <w:t>ha</w:t>
      </w:r>
      <w:r w:rsidR="0015710E">
        <w:t xml:space="preserve"> </w:t>
      </w:r>
      <w:r w:rsidR="00E96EB2">
        <w:t>ayudado</w:t>
      </w:r>
      <w:r w:rsidR="0015710E">
        <w:t xml:space="preserve"> </w:t>
      </w:r>
      <w:r w:rsidR="00E96EB2">
        <w:t>bastante</w:t>
      </w:r>
      <w:r w:rsidR="0015710E">
        <w:t xml:space="preserve"> a interpretar c</w:t>
      </w:r>
      <w:r w:rsidR="006A313C">
        <w:t>ó</w:t>
      </w:r>
      <w:r w:rsidR="0015710E">
        <w:t xml:space="preserve">mo se </w:t>
      </w:r>
      <w:r w:rsidR="000A4505">
        <w:t>distribuyen</w:t>
      </w:r>
      <w:r w:rsidR="0015710E">
        <w:t xml:space="preserve"> los datos.</w:t>
      </w:r>
    </w:p>
    <w:p w14:paraId="3D22B407" w14:textId="7ADEBD8A" w:rsidR="002C517D" w:rsidRDefault="00CB24ED" w:rsidP="007F7D65">
      <w:pPr>
        <w:pStyle w:val="Standard"/>
        <w:jc w:val="both"/>
      </w:pPr>
      <w:r>
        <w:t xml:space="preserve">Una </w:t>
      </w:r>
      <w:r w:rsidR="0088392D">
        <w:t>calificación</w:t>
      </w:r>
      <w:r>
        <w:t xml:space="preserve"> acorde con el esfuerzo que ha supuesto el desarrollo y comprensión de la asignatura</w:t>
      </w:r>
      <w:r w:rsidR="00B82B5F">
        <w:t>,</w:t>
      </w:r>
      <w:r>
        <w:t xml:space="preserve"> tanto</w:t>
      </w:r>
      <w:r w:rsidR="00B82B5F">
        <w:t xml:space="preserve"> cuestiones</w:t>
      </w:r>
      <w:r>
        <w:t xml:space="preserve"> práctic</w:t>
      </w:r>
      <w:r w:rsidR="00B82B5F">
        <w:t>a</w:t>
      </w:r>
      <w:r>
        <w:t>s como teóric</w:t>
      </w:r>
      <w:r w:rsidR="00B82B5F">
        <w:t>a</w:t>
      </w:r>
      <w:r>
        <w:t>s</w:t>
      </w:r>
      <w:r w:rsidR="00B82B5F">
        <w:t>,</w:t>
      </w:r>
      <w:r>
        <w:t xml:space="preserve"> podría calificarse </w:t>
      </w:r>
      <w:r w:rsidR="009C3786">
        <w:t>con un</w:t>
      </w:r>
      <w:r>
        <w:t xml:space="preserve"> notable.</w:t>
      </w:r>
    </w:p>
    <w:p w14:paraId="61776C28" w14:textId="77777777" w:rsidR="00B2223D" w:rsidRPr="00C241E8" w:rsidRDefault="00B2223D" w:rsidP="00C241E8">
      <w:pPr>
        <w:pStyle w:val="Standard"/>
      </w:pPr>
    </w:p>
    <w:tbl>
      <w:tblPr>
        <w:tblStyle w:val="Tablaconcuadrcula"/>
        <w:tblW w:w="4326" w:type="pct"/>
        <w:jc w:val="center"/>
        <w:tblLook w:val="04A0" w:firstRow="1" w:lastRow="0" w:firstColumn="1" w:lastColumn="0" w:noHBand="0" w:noVBand="1"/>
      </w:tblPr>
      <w:tblGrid>
        <w:gridCol w:w="5997"/>
        <w:gridCol w:w="1352"/>
      </w:tblGrid>
      <w:tr w:rsidR="00C241E8" w14:paraId="559D7627" w14:textId="77777777" w:rsidTr="00F410A1">
        <w:trPr>
          <w:trHeight w:val="20"/>
          <w:jc w:val="center"/>
        </w:trPr>
        <w:tc>
          <w:tcPr>
            <w:tcW w:w="4080" w:type="pct"/>
            <w:vAlign w:val="center"/>
          </w:tcPr>
          <w:p w14:paraId="7339DCFC" w14:textId="373AC48B" w:rsidR="00C241E8" w:rsidRPr="00FD2205" w:rsidRDefault="004C5E5B" w:rsidP="001D17BA">
            <w:pPr>
              <w:pStyle w:val="Standard"/>
              <w:rPr>
                <w:b/>
              </w:rPr>
            </w:pPr>
            <w:r>
              <w:rPr>
                <w:b/>
              </w:rPr>
              <w:t>Estudio de los fuentes</w:t>
            </w:r>
          </w:p>
        </w:tc>
        <w:tc>
          <w:tcPr>
            <w:tcW w:w="920" w:type="pct"/>
            <w:vAlign w:val="center"/>
          </w:tcPr>
          <w:p w14:paraId="0DDF9680" w14:textId="19403CDC" w:rsidR="00C241E8" w:rsidRDefault="00AD66E0" w:rsidP="00C241E8">
            <w:pPr>
              <w:pStyle w:val="Standard"/>
              <w:jc w:val="center"/>
            </w:pPr>
            <w:r>
              <w:t>4h</w:t>
            </w:r>
          </w:p>
        </w:tc>
      </w:tr>
      <w:tr w:rsidR="00C241E8" w14:paraId="18862781" w14:textId="77777777" w:rsidTr="00F410A1">
        <w:trPr>
          <w:trHeight w:val="14"/>
          <w:jc w:val="center"/>
        </w:trPr>
        <w:tc>
          <w:tcPr>
            <w:tcW w:w="4080" w:type="pct"/>
            <w:vAlign w:val="center"/>
          </w:tcPr>
          <w:p w14:paraId="14CAA537" w14:textId="6D074575" w:rsidR="00C241E8" w:rsidRPr="00FD2205" w:rsidRDefault="004C5E5B" w:rsidP="001D17BA">
            <w:pPr>
              <w:pStyle w:val="Standard"/>
              <w:rPr>
                <w:b/>
              </w:rPr>
            </w:pPr>
            <w:r>
              <w:rPr>
                <w:b/>
              </w:rPr>
              <w:t>Diseño inicial de la unidad de control</w:t>
            </w:r>
          </w:p>
        </w:tc>
        <w:tc>
          <w:tcPr>
            <w:tcW w:w="920" w:type="pct"/>
            <w:vAlign w:val="center"/>
          </w:tcPr>
          <w:p w14:paraId="3D30E9CD" w14:textId="19D5486A" w:rsidR="00C241E8" w:rsidRDefault="006566B0" w:rsidP="00C241E8">
            <w:pPr>
              <w:pStyle w:val="Standard"/>
              <w:jc w:val="center"/>
            </w:pPr>
            <w:r>
              <w:t>3</w:t>
            </w:r>
            <w:r w:rsidR="008340C9">
              <w:t>h</w:t>
            </w:r>
          </w:p>
        </w:tc>
      </w:tr>
      <w:tr w:rsidR="00C241E8" w14:paraId="4B0CB587" w14:textId="77777777" w:rsidTr="00F410A1">
        <w:trPr>
          <w:trHeight w:val="14"/>
          <w:jc w:val="center"/>
        </w:trPr>
        <w:tc>
          <w:tcPr>
            <w:tcW w:w="4080" w:type="pct"/>
            <w:vAlign w:val="center"/>
          </w:tcPr>
          <w:p w14:paraId="6DA64505" w14:textId="4D4F65D3" w:rsidR="00C241E8" w:rsidRPr="00FD2205" w:rsidRDefault="004C5E5B" w:rsidP="001D17BA">
            <w:pPr>
              <w:pStyle w:val="Standard"/>
              <w:rPr>
                <w:b/>
              </w:rPr>
            </w:pPr>
            <w:r>
              <w:rPr>
                <w:b/>
              </w:rPr>
              <w:t>Depuración y ajustes</w:t>
            </w:r>
          </w:p>
        </w:tc>
        <w:tc>
          <w:tcPr>
            <w:tcW w:w="920" w:type="pct"/>
            <w:vAlign w:val="center"/>
          </w:tcPr>
          <w:p w14:paraId="1EB2C3C2" w14:textId="2150F7E3" w:rsidR="00C241E8" w:rsidRDefault="006A3775" w:rsidP="00C241E8">
            <w:pPr>
              <w:pStyle w:val="Standard"/>
              <w:jc w:val="center"/>
            </w:pPr>
            <w:r>
              <w:t>1</w:t>
            </w:r>
            <w:r w:rsidR="00890BD0">
              <w:t>5</w:t>
            </w:r>
            <w:r>
              <w:t>h</w:t>
            </w:r>
          </w:p>
        </w:tc>
      </w:tr>
      <w:tr w:rsidR="00F410A1" w14:paraId="14525B54" w14:textId="77777777" w:rsidTr="00F410A1">
        <w:trPr>
          <w:trHeight w:val="14"/>
          <w:jc w:val="center"/>
        </w:trPr>
        <w:tc>
          <w:tcPr>
            <w:tcW w:w="4080" w:type="pct"/>
            <w:tcBorders>
              <w:bottom w:val="single" w:sz="4" w:space="0" w:color="auto"/>
            </w:tcBorders>
            <w:vAlign w:val="center"/>
          </w:tcPr>
          <w:p w14:paraId="2083A7F2" w14:textId="52232846" w:rsidR="00C241E8" w:rsidRPr="00FD2205" w:rsidRDefault="00831033" w:rsidP="001D17BA">
            <w:pPr>
              <w:pStyle w:val="Standard"/>
              <w:rPr>
                <w:b/>
              </w:rPr>
            </w:pPr>
            <w:r w:rsidRPr="00FD2205">
              <w:rPr>
                <w:b/>
              </w:rPr>
              <w:t>Memoria</w:t>
            </w:r>
          </w:p>
        </w:tc>
        <w:tc>
          <w:tcPr>
            <w:tcW w:w="920" w:type="pct"/>
            <w:vAlign w:val="center"/>
          </w:tcPr>
          <w:p w14:paraId="75CEA9BB" w14:textId="4357EB01" w:rsidR="00C241E8" w:rsidRDefault="00945D37" w:rsidP="00C241E8">
            <w:pPr>
              <w:pStyle w:val="Standard"/>
              <w:jc w:val="center"/>
            </w:pPr>
            <w:r>
              <w:t>4h</w:t>
            </w:r>
          </w:p>
        </w:tc>
      </w:tr>
      <w:tr w:rsidR="00F410A1" w14:paraId="596F9080" w14:textId="77777777" w:rsidTr="00C1172B">
        <w:trPr>
          <w:trHeight w:val="240"/>
          <w:jc w:val="center"/>
        </w:trPr>
        <w:tc>
          <w:tcPr>
            <w:tcW w:w="4080" w:type="pct"/>
            <w:tcBorders>
              <w:left w:val="nil"/>
              <w:bottom w:val="nil"/>
            </w:tcBorders>
            <w:vAlign w:val="center"/>
          </w:tcPr>
          <w:p w14:paraId="36866AAD" w14:textId="181B8C95" w:rsidR="00C241E8" w:rsidRPr="00B602BF" w:rsidRDefault="001D17BA" w:rsidP="001D17BA">
            <w:pPr>
              <w:pStyle w:val="Standard"/>
              <w:jc w:val="right"/>
              <w:rPr>
                <w:b/>
              </w:rPr>
            </w:pPr>
            <w:r w:rsidRPr="00B602BF">
              <w:rPr>
                <w:b/>
              </w:rPr>
              <w:t>TOTAL</w:t>
            </w:r>
          </w:p>
        </w:tc>
        <w:tc>
          <w:tcPr>
            <w:tcW w:w="920" w:type="pct"/>
            <w:vAlign w:val="center"/>
          </w:tcPr>
          <w:p w14:paraId="5DB73B6C" w14:textId="461255C9" w:rsidR="00C241E8" w:rsidRPr="00F8216C" w:rsidRDefault="001D17BA" w:rsidP="00D92503">
            <w:pPr>
              <w:pStyle w:val="Standard"/>
              <w:rPr>
                <w:b/>
              </w:rPr>
            </w:pPr>
            <w:r w:rsidRPr="00F8216C">
              <w:rPr>
                <w:b/>
              </w:rPr>
              <w:t xml:space="preserve">= </w:t>
            </w:r>
            <w:r w:rsidR="00890BD0">
              <w:rPr>
                <w:b/>
              </w:rPr>
              <w:t>2</w:t>
            </w:r>
            <w:r w:rsidR="00FA185A">
              <w:rPr>
                <w:b/>
              </w:rPr>
              <w:t>6</w:t>
            </w:r>
            <w:r w:rsidR="0027228D">
              <w:rPr>
                <w:b/>
              </w:rPr>
              <w:t>h</w:t>
            </w:r>
          </w:p>
        </w:tc>
      </w:tr>
    </w:tbl>
    <w:p w14:paraId="020FCE13" w14:textId="058725C2" w:rsidR="00C87035" w:rsidRDefault="00C87035" w:rsidP="00C241E8">
      <w:pPr>
        <w:pStyle w:val="Standard"/>
      </w:pPr>
    </w:p>
    <w:p w14:paraId="2CC0468A" w14:textId="77777777" w:rsidR="00C87035" w:rsidRDefault="00C87035">
      <w:pPr>
        <w:rPr>
          <w:rFonts w:ascii="Calibri" w:eastAsia="Calibri" w:hAnsi="Calibri" w:cs="F"/>
        </w:rPr>
      </w:pPr>
      <w:r>
        <w:br w:type="page"/>
      </w:r>
    </w:p>
    <w:p w14:paraId="79030FEE" w14:textId="347B4A67" w:rsidR="00C241E8" w:rsidRDefault="00D124A9" w:rsidP="003D1642">
      <w:pPr>
        <w:pStyle w:val="Ttulo1"/>
      </w:pPr>
      <w:bookmarkStart w:id="11" w:name="_Toc10471295"/>
      <w:r>
        <w:lastRenderedPageBreak/>
        <w:t>ANEXO I</w:t>
      </w:r>
      <w:r w:rsidR="00AA4507">
        <w:t>: Documentación aportada por los profesores</w:t>
      </w:r>
      <w:bookmarkEnd w:id="11"/>
    </w:p>
    <w:p w14:paraId="78E217C6" w14:textId="14B6F647" w:rsidR="00056B86" w:rsidRDefault="00056B86" w:rsidP="00056B86">
      <w:pPr>
        <w:pStyle w:val="Standard"/>
      </w:pPr>
    </w:p>
    <w:p w14:paraId="3D45D8E9" w14:textId="77777777" w:rsidR="00056B86" w:rsidRDefault="00056B86" w:rsidP="008316E4">
      <w:pPr>
        <w:pStyle w:val="Standard"/>
        <w:jc w:val="both"/>
      </w:pPr>
      <w:r>
        <w:t>En la P2 hay que trabajar con el procesador de la P1 pero sustituyendo el componente de memoria de datos por el la nueva jerarquía de memoria con MC y MD conectados por un bus.</w:t>
      </w:r>
    </w:p>
    <w:p w14:paraId="3B9F36B7" w14:textId="77777777" w:rsidR="00056B86" w:rsidRDefault="00056B86" w:rsidP="00056B86">
      <w:pPr>
        <w:pStyle w:val="Standard"/>
      </w:pPr>
      <w:r>
        <w:t>Para ello hay que quitar el componente</w:t>
      </w:r>
    </w:p>
    <w:p w14:paraId="6602DCAD" w14:textId="77777777" w:rsidR="00056B86" w:rsidRDefault="00056B86" w:rsidP="00056B86">
      <w:pPr>
        <w:pStyle w:val="Standard"/>
      </w:pPr>
      <w:r>
        <w:t>component memoriaRAM_D is port (</w:t>
      </w:r>
    </w:p>
    <w:p w14:paraId="16D8BCA8" w14:textId="77777777" w:rsidR="00056B86" w:rsidRDefault="00056B86" w:rsidP="00056B86">
      <w:pPr>
        <w:pStyle w:val="Standard"/>
      </w:pPr>
      <w:r>
        <w:tab/>
      </w:r>
      <w:r>
        <w:tab/>
        <w:t>CLK : in std_logic;</w:t>
      </w:r>
    </w:p>
    <w:p w14:paraId="13CA2A69" w14:textId="77777777" w:rsidR="00056B86" w:rsidRDefault="00056B86" w:rsidP="00056B86">
      <w:pPr>
        <w:pStyle w:val="Standard"/>
      </w:pPr>
      <w:r>
        <w:tab/>
      </w:r>
      <w:r>
        <w:tab/>
        <w:t xml:space="preserve">ADDR : in std_logic_vector (31 downto 0); --Dir </w:t>
      </w:r>
    </w:p>
    <w:p w14:paraId="4DC9CC85" w14:textId="77777777" w:rsidR="00056B86" w:rsidRDefault="00056B86" w:rsidP="00056B86">
      <w:pPr>
        <w:pStyle w:val="Standard"/>
      </w:pPr>
      <w:r>
        <w:t xml:space="preserve">        Din : in std_logic_vector (31 downto 0);--entrada de datos para el puerto de escritura</w:t>
      </w:r>
    </w:p>
    <w:p w14:paraId="51B7E401" w14:textId="77777777" w:rsidR="00056B86" w:rsidRDefault="00056B86" w:rsidP="00056B86">
      <w:pPr>
        <w:pStyle w:val="Standard"/>
      </w:pPr>
      <w:r>
        <w:t xml:space="preserve">        WE : in std_logic;</w:t>
      </w:r>
      <w:r>
        <w:tab/>
      </w:r>
      <w:r>
        <w:tab/>
        <w:t>-- write enable</w:t>
      </w:r>
      <w:r>
        <w:tab/>
      </w:r>
    </w:p>
    <w:p w14:paraId="16B2E477" w14:textId="77777777" w:rsidR="00056B86" w:rsidRDefault="00056B86" w:rsidP="00056B86">
      <w:pPr>
        <w:pStyle w:val="Standard"/>
      </w:pPr>
      <w:r>
        <w:tab/>
      </w:r>
      <w:r>
        <w:tab/>
        <w:t>RE : in std_logic;</w:t>
      </w:r>
      <w:r>
        <w:tab/>
      </w:r>
      <w:r>
        <w:tab/>
        <w:t>-- read enable</w:t>
      </w:r>
      <w:r>
        <w:tab/>
      </w:r>
      <w:r>
        <w:tab/>
        <w:t xml:space="preserve">  </w:t>
      </w:r>
    </w:p>
    <w:p w14:paraId="67F3647F" w14:textId="77777777" w:rsidR="00056B86" w:rsidRDefault="00056B86" w:rsidP="00056B86">
      <w:pPr>
        <w:pStyle w:val="Standard"/>
      </w:pPr>
      <w:r>
        <w:tab/>
      </w:r>
      <w:r>
        <w:tab/>
        <w:t>Dout : out std_logic_vector (31 downto 0));</w:t>
      </w:r>
    </w:p>
    <w:p w14:paraId="1FFFFC9E" w14:textId="5C958DEE" w:rsidR="00056B86" w:rsidRDefault="00056B86" w:rsidP="00056B86">
      <w:pPr>
        <w:pStyle w:val="Standard"/>
      </w:pPr>
      <w:r>
        <w:t>end component;</w:t>
      </w:r>
    </w:p>
    <w:p w14:paraId="02CA2FB8" w14:textId="6A51BB91" w:rsidR="00056B86" w:rsidRDefault="00056B86" w:rsidP="00056B86">
      <w:pPr>
        <w:pStyle w:val="Standard"/>
      </w:pPr>
      <w:r>
        <w:t xml:space="preserve">y sustituirlo por </w:t>
      </w:r>
    </w:p>
    <w:p w14:paraId="21954CBC" w14:textId="77777777" w:rsidR="00056B86" w:rsidRDefault="00056B86" w:rsidP="00056B86">
      <w:pPr>
        <w:pStyle w:val="Standard"/>
      </w:pPr>
      <w:r>
        <w:t>component MD_mas_MC is port (</w:t>
      </w:r>
    </w:p>
    <w:p w14:paraId="77AD8630" w14:textId="77777777" w:rsidR="00056B86" w:rsidRDefault="00056B86" w:rsidP="00056B86">
      <w:pPr>
        <w:pStyle w:val="Standard"/>
      </w:pPr>
      <w:r>
        <w:tab/>
      </w:r>
      <w:r>
        <w:tab/>
        <w:t xml:space="preserve">  CLK : in std_logic;</w:t>
      </w:r>
    </w:p>
    <w:p w14:paraId="5701D1A1" w14:textId="77777777" w:rsidR="00056B86" w:rsidRDefault="00056B86" w:rsidP="00056B86">
      <w:pPr>
        <w:pStyle w:val="Standard"/>
      </w:pPr>
      <w:r>
        <w:tab/>
      </w:r>
      <w:r>
        <w:tab/>
        <w:t xml:space="preserve">  reset: in std_logic; </w:t>
      </w:r>
    </w:p>
    <w:p w14:paraId="7BD3E06E" w14:textId="77777777" w:rsidR="00056B86" w:rsidRDefault="00056B86" w:rsidP="00056B86">
      <w:pPr>
        <w:pStyle w:val="Standard"/>
      </w:pPr>
      <w:r>
        <w:tab/>
      </w:r>
      <w:r>
        <w:tab/>
        <w:t xml:space="preserve">  ADDR : in std_logic_vector (31 downto 0); --Dir solicitada por el Mips</w:t>
      </w:r>
    </w:p>
    <w:p w14:paraId="0A55DF17" w14:textId="77777777" w:rsidR="00056B86" w:rsidRDefault="00056B86" w:rsidP="00056B86">
      <w:pPr>
        <w:pStyle w:val="Standard"/>
      </w:pPr>
      <w:r>
        <w:t xml:space="preserve">          Din : in std_logic_vector (31 downto 0);--entrada de datos desde el Mips</w:t>
      </w:r>
    </w:p>
    <w:p w14:paraId="1B5C240A" w14:textId="77777777" w:rsidR="00056B86" w:rsidRDefault="00056B86" w:rsidP="00056B86">
      <w:pPr>
        <w:pStyle w:val="Standard"/>
      </w:pPr>
      <w:r>
        <w:t xml:space="preserve">          WE : in std_logic;</w:t>
      </w:r>
      <w:r>
        <w:tab/>
      </w:r>
      <w:r>
        <w:tab/>
        <w:t>-- write enable</w:t>
      </w:r>
      <w:r>
        <w:tab/>
        <w:t>del MIPS</w:t>
      </w:r>
    </w:p>
    <w:p w14:paraId="38DF4D54" w14:textId="77777777" w:rsidR="00056B86" w:rsidRDefault="00056B86" w:rsidP="00056B86">
      <w:pPr>
        <w:pStyle w:val="Standard"/>
      </w:pPr>
      <w:r>
        <w:tab/>
      </w:r>
      <w:r>
        <w:tab/>
        <w:t xml:space="preserve">  RE : in std_logic;</w:t>
      </w:r>
      <w:r>
        <w:tab/>
      </w:r>
      <w:r>
        <w:tab/>
        <w:t>-- read enable del MIPS</w:t>
      </w:r>
      <w:r>
        <w:tab/>
      </w:r>
    </w:p>
    <w:p w14:paraId="69A6641C" w14:textId="77777777" w:rsidR="00056B86" w:rsidRDefault="00056B86" w:rsidP="00056B86">
      <w:pPr>
        <w:pStyle w:val="Standard"/>
      </w:pPr>
      <w:r>
        <w:tab/>
      </w:r>
      <w:r>
        <w:tab/>
        <w:t xml:space="preserve">  Mem_ready: out std_logic; -- indica si podemos hacer la operación solicitada en el ciclo actual</w:t>
      </w:r>
    </w:p>
    <w:p w14:paraId="2F5B62C9" w14:textId="77777777" w:rsidR="00056B86" w:rsidRDefault="00056B86" w:rsidP="00056B86">
      <w:pPr>
        <w:pStyle w:val="Standard"/>
      </w:pPr>
      <w:r>
        <w:tab/>
      </w:r>
      <w:r>
        <w:tab/>
        <w:t xml:space="preserve">  Dout : out std_logic_vector (31 downto 0) --dato que se envía al Mips</w:t>
      </w:r>
    </w:p>
    <w:p w14:paraId="5FE97FFA" w14:textId="77777777" w:rsidR="00056B86" w:rsidRDefault="00056B86" w:rsidP="00056B86">
      <w:pPr>
        <w:pStyle w:val="Standard"/>
      </w:pPr>
      <w:r>
        <w:tab/>
      </w:r>
      <w:r>
        <w:tab/>
        <w:t xml:space="preserve">  ); --salida que puede leer el MIPS</w:t>
      </w:r>
    </w:p>
    <w:p w14:paraId="1BDF7430" w14:textId="77777777" w:rsidR="00056B86" w:rsidRDefault="00056B86" w:rsidP="00056B86">
      <w:pPr>
        <w:pStyle w:val="Standard"/>
      </w:pPr>
      <w:r>
        <w:t>end component;</w:t>
      </w:r>
    </w:p>
    <w:p w14:paraId="4B47B752" w14:textId="3ED2BD89" w:rsidR="00056B86" w:rsidRDefault="00056B86" w:rsidP="00056B86">
      <w:pPr>
        <w:pStyle w:val="Standard"/>
      </w:pPr>
      <w:r>
        <w:t>Lo mismo al instanciarlo. Hay que sustituir:</w:t>
      </w:r>
    </w:p>
    <w:p w14:paraId="19509E42" w14:textId="77777777" w:rsidR="00056B86" w:rsidRDefault="00056B86" w:rsidP="00056B86">
      <w:pPr>
        <w:pStyle w:val="Standard"/>
      </w:pPr>
      <w:r>
        <w:t>Mem_D: memoriaRAM_D PORT MAP (CLK =&gt; CLK, ADDR =&gt; ALU_out_MEM, Din =&gt; BusB_MEM, WE =&gt; MemWrite_MEM, RE =&gt; MemRead_MEM, Dout =&gt; Mem_out);</w:t>
      </w:r>
    </w:p>
    <w:p w14:paraId="12FCE4D5" w14:textId="77777777" w:rsidR="00056B86" w:rsidRDefault="00056B86" w:rsidP="00056B86">
      <w:pPr>
        <w:pStyle w:val="Standard"/>
      </w:pPr>
      <w:r>
        <w:lastRenderedPageBreak/>
        <w:t xml:space="preserve">por </w:t>
      </w:r>
    </w:p>
    <w:p w14:paraId="5674624B" w14:textId="77777777" w:rsidR="00056B86" w:rsidRDefault="00056B86" w:rsidP="00056B86">
      <w:pPr>
        <w:pStyle w:val="Standard"/>
      </w:pPr>
      <w:r>
        <w:t>Mem_D: MD_mas_MC PORT MAP (CLK =&gt; CLK, reset =&gt; reset, ADDR =&gt; ALU_out_MEM, Din =&gt; BusB_MEM, WE =&gt; MemWrite_MEM, RE =&gt; MemRead_MEM, Mem_ready =&gt; Mem_ready, Dout =&gt; Mem_out);</w:t>
      </w:r>
    </w:p>
    <w:p w14:paraId="73D29531" w14:textId="77777777" w:rsidR="00056B86" w:rsidRDefault="00056B86" w:rsidP="00056B86">
      <w:pPr>
        <w:pStyle w:val="Standard"/>
      </w:pPr>
      <w:r>
        <w:t>Tambien hay que declarar la señal Mem_ready</w:t>
      </w:r>
    </w:p>
    <w:p w14:paraId="0ABEE2C4" w14:textId="77777777" w:rsidR="00056B86" w:rsidRDefault="00056B86" w:rsidP="00056B86">
      <w:pPr>
        <w:pStyle w:val="Standard"/>
      </w:pPr>
      <w:r>
        <w:t>signal Mem_ready : std_logic;</w:t>
      </w:r>
    </w:p>
    <w:p w14:paraId="3627BA9A" w14:textId="77777777" w:rsidR="00056B86" w:rsidRDefault="00056B86" w:rsidP="00056B86">
      <w:pPr>
        <w:pStyle w:val="Standard"/>
      </w:pPr>
      <w:r>
        <w:t>Después debéis usar la señal Mem_ready para parar el procesador cuando corresponda.</w:t>
      </w:r>
    </w:p>
    <w:p w14:paraId="6D02C704" w14:textId="77777777" w:rsidR="00056B86" w:rsidRDefault="00056B86" w:rsidP="00056B86">
      <w:pPr>
        <w:pStyle w:val="Standard"/>
      </w:pPr>
      <w:r>
        <w:t xml:space="preserve">A parte hay que añadir los contadores. </w:t>
      </w:r>
    </w:p>
    <w:p w14:paraId="0DCC767A" w14:textId="77777777" w:rsidR="00056B86" w:rsidRDefault="00056B86" w:rsidP="00056B86">
      <w:pPr>
        <w:pStyle w:val="Standard"/>
      </w:pPr>
      <w:r>
        <w:t>Para ello hay que incluir el componente counter:</w:t>
      </w:r>
    </w:p>
    <w:p w14:paraId="6049E4CF" w14:textId="77777777" w:rsidR="00056B86" w:rsidRDefault="00056B86" w:rsidP="00056B86">
      <w:pPr>
        <w:pStyle w:val="Standard"/>
      </w:pPr>
      <w:r>
        <w:t>component counter is</w:t>
      </w:r>
    </w:p>
    <w:p w14:paraId="0DDBB24B" w14:textId="77777777" w:rsidR="00056B86" w:rsidRDefault="00056B86" w:rsidP="00056B86">
      <w:pPr>
        <w:pStyle w:val="Standard"/>
      </w:pPr>
      <w:r>
        <w:t xml:space="preserve">    Port ( clk : in  STD_LOGIC;</w:t>
      </w:r>
    </w:p>
    <w:p w14:paraId="40539999" w14:textId="77777777" w:rsidR="00056B86" w:rsidRDefault="00056B86" w:rsidP="00056B86">
      <w:pPr>
        <w:pStyle w:val="Standard"/>
      </w:pPr>
      <w:r>
        <w:t xml:space="preserve">           reset : in  STD_LOGIC;</w:t>
      </w:r>
    </w:p>
    <w:p w14:paraId="62385ED1" w14:textId="77777777" w:rsidR="00056B86" w:rsidRDefault="00056B86" w:rsidP="00056B86">
      <w:pPr>
        <w:pStyle w:val="Standard"/>
      </w:pPr>
      <w:r>
        <w:t xml:space="preserve">           count_enable : in  STD_LOGIC;</w:t>
      </w:r>
    </w:p>
    <w:p w14:paraId="279A68C5" w14:textId="77777777" w:rsidR="00056B86" w:rsidRDefault="00056B86" w:rsidP="00056B86">
      <w:pPr>
        <w:pStyle w:val="Standard"/>
      </w:pPr>
      <w:r>
        <w:t xml:space="preserve">           load : in  STD_LOGIC;</w:t>
      </w:r>
    </w:p>
    <w:p w14:paraId="69B2162B" w14:textId="77777777" w:rsidR="00056B86" w:rsidRDefault="00056B86" w:rsidP="00056B86">
      <w:pPr>
        <w:pStyle w:val="Standard"/>
      </w:pPr>
      <w:r>
        <w:t xml:space="preserve">           D_in  : in  STD_LOGIC_VECTOR (7 downto 0);</w:t>
      </w:r>
    </w:p>
    <w:p w14:paraId="70097032" w14:textId="77777777" w:rsidR="00056B86" w:rsidRDefault="00056B86" w:rsidP="00056B86">
      <w:pPr>
        <w:pStyle w:val="Standard"/>
      </w:pPr>
      <w:r>
        <w:tab/>
      </w:r>
      <w:r>
        <w:tab/>
        <w:t xml:space="preserve">   count : out  STD_LOGIC_VECTOR (7 downto 0));</w:t>
      </w:r>
    </w:p>
    <w:p w14:paraId="352222AE" w14:textId="77777777" w:rsidR="00056B86" w:rsidRDefault="00056B86" w:rsidP="00056B86">
      <w:pPr>
        <w:pStyle w:val="Standard"/>
      </w:pPr>
      <w:r>
        <w:t>end component;</w:t>
      </w:r>
      <w:r>
        <w:tab/>
        <w:t xml:space="preserve">  </w:t>
      </w:r>
    </w:p>
    <w:p w14:paraId="0522B39C" w14:textId="77777777" w:rsidR="00056B86" w:rsidRDefault="00056B86" w:rsidP="00056B86">
      <w:pPr>
        <w:pStyle w:val="Standard"/>
      </w:pPr>
      <w:r>
        <w:t>e instanciar un contador para cada métrica que queramos medir:</w:t>
      </w:r>
    </w:p>
    <w:p w14:paraId="05F2CDD3" w14:textId="77777777" w:rsidR="00056B86" w:rsidRDefault="00056B86" w:rsidP="00056B86">
      <w:pPr>
        <w:pStyle w:val="Standard"/>
      </w:pPr>
      <w:r>
        <w:t>cont_ciclos: counter port map (clk =&gt; clk, reset =&gt; reset, count_enable =&gt; '1' , load=&gt; '0', D_in =&gt; "00000000", count =&gt; ciclos);</w:t>
      </w:r>
    </w:p>
    <w:p w14:paraId="4ECECFC6" w14:textId="77777777" w:rsidR="00056B86" w:rsidRDefault="00056B86" w:rsidP="00056B86">
      <w:pPr>
        <w:pStyle w:val="Standard"/>
      </w:pPr>
      <w:r>
        <w:t>cont_paradas_control: counter port map (clk =&gt; clk, reset =&gt; reset, count_enable =&gt; inc_paradas_control , load=&gt; '0', D_in =&gt; "00000000", count =&gt; paradas_control);</w:t>
      </w:r>
    </w:p>
    <w:p w14:paraId="6F05BAA4" w14:textId="77777777" w:rsidR="00056B86" w:rsidRDefault="00056B86" w:rsidP="00056B86">
      <w:pPr>
        <w:pStyle w:val="Standard"/>
      </w:pPr>
      <w:r>
        <w:t>cont_paradas_datos: counter port map (clk =&gt; clk, reset =&gt; reset, count_enable =&gt; inc_paradas_datos , load=&gt; '0', D_in =&gt; "00000000", count =&gt; paradas_datos);</w:t>
      </w:r>
    </w:p>
    <w:p w14:paraId="49D60C01" w14:textId="77777777" w:rsidR="00056B86" w:rsidRDefault="00056B86" w:rsidP="00056B86">
      <w:pPr>
        <w:pStyle w:val="Standard"/>
      </w:pPr>
      <w:r>
        <w:t>cont_paradas_memoria: counter port map (clk =&gt; clk, reset =&gt; reset, count_enable =&gt; inc_paradas_memoria , load=&gt; '0', D_in =&gt; "00000000", count =&gt; paradas_memoria);</w:t>
      </w:r>
    </w:p>
    <w:p w14:paraId="339767E4" w14:textId="77777777" w:rsidR="00056B86" w:rsidRDefault="00056B86" w:rsidP="00056B86">
      <w:pPr>
        <w:pStyle w:val="Standard"/>
      </w:pPr>
      <w:r>
        <w:t>cont_mem_reads: counter port map (clk =&gt; clk, reset =&gt; reset, count_enable =&gt; inc_mem_reads , load=&gt; '0', D_in =&gt; "00000000", count =&gt; mem_reads);</w:t>
      </w:r>
    </w:p>
    <w:p w14:paraId="52797463" w14:textId="77777777" w:rsidR="00056B86" w:rsidRDefault="00056B86" w:rsidP="00056B86">
      <w:pPr>
        <w:pStyle w:val="Standard"/>
      </w:pPr>
      <w:r>
        <w:t>cont_mem_writes: counter port map (clk =&gt; clk, reset =&gt; reset, count_enable =&gt; inc_mem_writes , load=&gt; '0', D_in =&gt; "00000000", count =&gt; mem_writes);</w:t>
      </w:r>
    </w:p>
    <w:p w14:paraId="2961F8B4" w14:textId="77777777" w:rsidR="00601D1C" w:rsidRDefault="00601D1C" w:rsidP="00056B86">
      <w:pPr>
        <w:pStyle w:val="Standard"/>
      </w:pPr>
    </w:p>
    <w:p w14:paraId="09878840" w14:textId="6DB08EC4" w:rsidR="00056B86" w:rsidRDefault="00056B86" w:rsidP="00056B86">
      <w:pPr>
        <w:pStyle w:val="Standard"/>
      </w:pPr>
      <w:r>
        <w:lastRenderedPageBreak/>
        <w:t>Además hay que declarar las señales:</w:t>
      </w:r>
    </w:p>
    <w:p w14:paraId="45DB468D" w14:textId="77777777" w:rsidR="00056B86" w:rsidRDefault="00056B86" w:rsidP="00056B86">
      <w:pPr>
        <w:pStyle w:val="Standard"/>
      </w:pPr>
      <w:r>
        <w:t xml:space="preserve">signal ciclos, paradas_control, paradas_datos, paradas_memoria, mem_reads, mem_writes: std_logic_vector(7 downto 0); </w:t>
      </w:r>
    </w:p>
    <w:p w14:paraId="4A12B245" w14:textId="082E616C" w:rsidR="00056B86" w:rsidRPr="00056B86" w:rsidRDefault="00056B86" w:rsidP="00056B86">
      <w:pPr>
        <w:pStyle w:val="Standard"/>
      </w:pPr>
      <w:r>
        <w:t>signal inc_paradas_control, inc_paradas_datos, inc_paradas_memoria, inc_mem_reads, inc_mem_writes : std_logic;</w:t>
      </w:r>
    </w:p>
    <w:sectPr w:rsidR="00056B86" w:rsidRPr="00056B86" w:rsidSect="00AE21C1">
      <w:footerReference w:type="default" r:id="rId15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4BFCC" w14:textId="77777777" w:rsidR="004E44FF" w:rsidRDefault="004E44FF" w:rsidP="009511DA">
      <w:pPr>
        <w:spacing w:after="0" w:line="240" w:lineRule="auto"/>
      </w:pPr>
      <w:r>
        <w:separator/>
      </w:r>
    </w:p>
  </w:endnote>
  <w:endnote w:type="continuationSeparator" w:id="0">
    <w:p w14:paraId="1032BBDB" w14:textId="77777777" w:rsidR="004E44FF" w:rsidRDefault="004E44FF" w:rsidP="00951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0901047"/>
      <w:docPartObj>
        <w:docPartGallery w:val="Page Numbers (Bottom of Page)"/>
        <w:docPartUnique/>
      </w:docPartObj>
    </w:sdtPr>
    <w:sdtEndPr/>
    <w:sdtContent>
      <w:p w14:paraId="02AC450C" w14:textId="5778CAB2" w:rsidR="009511DA" w:rsidRDefault="009511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ABD7F" w14:textId="77777777" w:rsidR="009511DA" w:rsidRDefault="009511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485B3" w14:textId="77777777" w:rsidR="004E44FF" w:rsidRDefault="004E44FF" w:rsidP="009511DA">
      <w:pPr>
        <w:spacing w:after="0" w:line="240" w:lineRule="auto"/>
      </w:pPr>
      <w:r>
        <w:separator/>
      </w:r>
    </w:p>
  </w:footnote>
  <w:footnote w:type="continuationSeparator" w:id="0">
    <w:p w14:paraId="78ABC018" w14:textId="77777777" w:rsidR="004E44FF" w:rsidRDefault="004E44FF" w:rsidP="00951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7109E"/>
    <w:multiLevelType w:val="hybridMultilevel"/>
    <w:tmpl w:val="7D4A012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368C0"/>
    <w:multiLevelType w:val="hybridMultilevel"/>
    <w:tmpl w:val="270C4ACA"/>
    <w:lvl w:ilvl="0" w:tplc="C2D033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915EB"/>
    <w:multiLevelType w:val="hybridMultilevel"/>
    <w:tmpl w:val="68C6D4C8"/>
    <w:lvl w:ilvl="0" w:tplc="9ACAC35E">
      <w:start w:val="2"/>
      <w:numFmt w:val="bullet"/>
      <w:lvlText w:val="-"/>
      <w:lvlJc w:val="left"/>
      <w:pPr>
        <w:ind w:left="502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B70FC"/>
    <w:multiLevelType w:val="hybridMultilevel"/>
    <w:tmpl w:val="07CA24E6"/>
    <w:lvl w:ilvl="0" w:tplc="569297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17E37"/>
    <w:multiLevelType w:val="hybridMultilevel"/>
    <w:tmpl w:val="9F2E3AE2"/>
    <w:lvl w:ilvl="0" w:tplc="C2D0333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177C84"/>
    <w:multiLevelType w:val="hybridMultilevel"/>
    <w:tmpl w:val="A05EDD2A"/>
    <w:lvl w:ilvl="0" w:tplc="892841A2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27E4078"/>
    <w:multiLevelType w:val="multilevel"/>
    <w:tmpl w:val="F80A1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6CA262AE"/>
    <w:multiLevelType w:val="hybridMultilevel"/>
    <w:tmpl w:val="0ADAA0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797A52"/>
    <w:multiLevelType w:val="multilevel"/>
    <w:tmpl w:val="C2DAC3FA"/>
    <w:styleLink w:val="WWNum3"/>
    <w:lvl w:ilvl="0">
      <w:numFmt w:val="bullet"/>
      <w:lvlText w:val=""/>
      <w:lvlJc w:val="left"/>
      <w:pPr>
        <w:ind w:left="6383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7103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7823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8543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9263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9983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10703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11423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2143" w:hanging="360"/>
      </w:pPr>
      <w:rPr>
        <w:rFonts w:ascii="Wingdings" w:hAnsi="Wingdings" w:cs="Wingdings"/>
      </w:rPr>
    </w:lvl>
  </w:abstractNum>
  <w:abstractNum w:abstractNumId="9" w15:restartNumberingAfterBreak="0">
    <w:nsid w:val="7C1E60A2"/>
    <w:multiLevelType w:val="hybridMultilevel"/>
    <w:tmpl w:val="31141AE6"/>
    <w:lvl w:ilvl="0" w:tplc="892841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9"/>
  </w:num>
  <w:num w:numId="5">
    <w:abstractNumId w:val="5"/>
  </w:num>
  <w:num w:numId="6">
    <w:abstractNumId w:val="1"/>
  </w:num>
  <w:num w:numId="7">
    <w:abstractNumId w:val="2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E8"/>
    <w:rsid w:val="0000747A"/>
    <w:rsid w:val="00013062"/>
    <w:rsid w:val="000135A1"/>
    <w:rsid w:val="000220BD"/>
    <w:rsid w:val="000223B8"/>
    <w:rsid w:val="00024483"/>
    <w:rsid w:val="0003245C"/>
    <w:rsid w:val="00033774"/>
    <w:rsid w:val="00040BB1"/>
    <w:rsid w:val="00041D04"/>
    <w:rsid w:val="0004613A"/>
    <w:rsid w:val="00047B67"/>
    <w:rsid w:val="000516FF"/>
    <w:rsid w:val="00052CFF"/>
    <w:rsid w:val="00053B9B"/>
    <w:rsid w:val="000541BB"/>
    <w:rsid w:val="00056B86"/>
    <w:rsid w:val="00057727"/>
    <w:rsid w:val="0005783B"/>
    <w:rsid w:val="0006006A"/>
    <w:rsid w:val="000608F5"/>
    <w:rsid w:val="00062D70"/>
    <w:rsid w:val="00063F2C"/>
    <w:rsid w:val="00070E08"/>
    <w:rsid w:val="00072092"/>
    <w:rsid w:val="00072401"/>
    <w:rsid w:val="00080361"/>
    <w:rsid w:val="00082002"/>
    <w:rsid w:val="0008261C"/>
    <w:rsid w:val="00083F06"/>
    <w:rsid w:val="000866EF"/>
    <w:rsid w:val="000920FA"/>
    <w:rsid w:val="000924CC"/>
    <w:rsid w:val="00093251"/>
    <w:rsid w:val="00093363"/>
    <w:rsid w:val="00094DA7"/>
    <w:rsid w:val="000A1928"/>
    <w:rsid w:val="000A2AF3"/>
    <w:rsid w:val="000A303D"/>
    <w:rsid w:val="000A4505"/>
    <w:rsid w:val="000A47E3"/>
    <w:rsid w:val="000A7036"/>
    <w:rsid w:val="000B1A89"/>
    <w:rsid w:val="000B76AB"/>
    <w:rsid w:val="000C0A4E"/>
    <w:rsid w:val="000C4084"/>
    <w:rsid w:val="000C5835"/>
    <w:rsid w:val="000C64C2"/>
    <w:rsid w:val="000D0470"/>
    <w:rsid w:val="000D4916"/>
    <w:rsid w:val="000E1CE5"/>
    <w:rsid w:val="000E4BF4"/>
    <w:rsid w:val="000F1FDC"/>
    <w:rsid w:val="000F67A9"/>
    <w:rsid w:val="000F7297"/>
    <w:rsid w:val="00102C7F"/>
    <w:rsid w:val="00103CFF"/>
    <w:rsid w:val="00104483"/>
    <w:rsid w:val="00106159"/>
    <w:rsid w:val="00106402"/>
    <w:rsid w:val="001072D1"/>
    <w:rsid w:val="00107A1C"/>
    <w:rsid w:val="0011063C"/>
    <w:rsid w:val="00110928"/>
    <w:rsid w:val="001147AF"/>
    <w:rsid w:val="00120B0E"/>
    <w:rsid w:val="00121ABA"/>
    <w:rsid w:val="001303B9"/>
    <w:rsid w:val="00131E59"/>
    <w:rsid w:val="001356E3"/>
    <w:rsid w:val="00136013"/>
    <w:rsid w:val="00143DFD"/>
    <w:rsid w:val="001549A2"/>
    <w:rsid w:val="00154D61"/>
    <w:rsid w:val="0015710E"/>
    <w:rsid w:val="00160431"/>
    <w:rsid w:val="00163792"/>
    <w:rsid w:val="001652B9"/>
    <w:rsid w:val="00173944"/>
    <w:rsid w:val="00174595"/>
    <w:rsid w:val="00175227"/>
    <w:rsid w:val="001860FD"/>
    <w:rsid w:val="00191EF8"/>
    <w:rsid w:val="00197EC3"/>
    <w:rsid w:val="001A0396"/>
    <w:rsid w:val="001A1257"/>
    <w:rsid w:val="001A17E9"/>
    <w:rsid w:val="001A6047"/>
    <w:rsid w:val="001A657C"/>
    <w:rsid w:val="001B227B"/>
    <w:rsid w:val="001C3121"/>
    <w:rsid w:val="001C3BD0"/>
    <w:rsid w:val="001C4B58"/>
    <w:rsid w:val="001D0093"/>
    <w:rsid w:val="001D17BA"/>
    <w:rsid w:val="001D33E6"/>
    <w:rsid w:val="001D522C"/>
    <w:rsid w:val="001E5F33"/>
    <w:rsid w:val="001E7337"/>
    <w:rsid w:val="001F1353"/>
    <w:rsid w:val="0021132D"/>
    <w:rsid w:val="00212AFA"/>
    <w:rsid w:val="00224A5F"/>
    <w:rsid w:val="00230517"/>
    <w:rsid w:val="00230CA8"/>
    <w:rsid w:val="00232069"/>
    <w:rsid w:val="0024258D"/>
    <w:rsid w:val="002437F0"/>
    <w:rsid w:val="0024613B"/>
    <w:rsid w:val="00246B3F"/>
    <w:rsid w:val="00255563"/>
    <w:rsid w:val="002573CC"/>
    <w:rsid w:val="00267647"/>
    <w:rsid w:val="00270F41"/>
    <w:rsid w:val="0027228D"/>
    <w:rsid w:val="002763A5"/>
    <w:rsid w:val="002817E9"/>
    <w:rsid w:val="00282BD9"/>
    <w:rsid w:val="00284827"/>
    <w:rsid w:val="00286040"/>
    <w:rsid w:val="0029190E"/>
    <w:rsid w:val="00291A88"/>
    <w:rsid w:val="002A1FA8"/>
    <w:rsid w:val="002A24DE"/>
    <w:rsid w:val="002A566C"/>
    <w:rsid w:val="002A67EA"/>
    <w:rsid w:val="002B1921"/>
    <w:rsid w:val="002B382D"/>
    <w:rsid w:val="002B6CDC"/>
    <w:rsid w:val="002C0B5F"/>
    <w:rsid w:val="002C2355"/>
    <w:rsid w:val="002C4012"/>
    <w:rsid w:val="002C517D"/>
    <w:rsid w:val="002C5E1B"/>
    <w:rsid w:val="002C6D5A"/>
    <w:rsid w:val="002D15D4"/>
    <w:rsid w:val="002D62A9"/>
    <w:rsid w:val="002E610B"/>
    <w:rsid w:val="002F0950"/>
    <w:rsid w:val="002F3DF7"/>
    <w:rsid w:val="002F3F89"/>
    <w:rsid w:val="00307432"/>
    <w:rsid w:val="00307443"/>
    <w:rsid w:val="00311259"/>
    <w:rsid w:val="003156FA"/>
    <w:rsid w:val="003175FA"/>
    <w:rsid w:val="0032164B"/>
    <w:rsid w:val="00322752"/>
    <w:rsid w:val="003229B5"/>
    <w:rsid w:val="0032311A"/>
    <w:rsid w:val="00324085"/>
    <w:rsid w:val="00334ECF"/>
    <w:rsid w:val="003368B2"/>
    <w:rsid w:val="00336B92"/>
    <w:rsid w:val="00337135"/>
    <w:rsid w:val="003416D4"/>
    <w:rsid w:val="00347410"/>
    <w:rsid w:val="00350DDC"/>
    <w:rsid w:val="00351E7F"/>
    <w:rsid w:val="00355C6D"/>
    <w:rsid w:val="003576B0"/>
    <w:rsid w:val="00360D23"/>
    <w:rsid w:val="003636E8"/>
    <w:rsid w:val="00364217"/>
    <w:rsid w:val="00365126"/>
    <w:rsid w:val="00372BF1"/>
    <w:rsid w:val="003753B9"/>
    <w:rsid w:val="00380DE5"/>
    <w:rsid w:val="00380E4A"/>
    <w:rsid w:val="00381B06"/>
    <w:rsid w:val="00385738"/>
    <w:rsid w:val="003878A6"/>
    <w:rsid w:val="003907CB"/>
    <w:rsid w:val="003A574E"/>
    <w:rsid w:val="003C411B"/>
    <w:rsid w:val="003C4907"/>
    <w:rsid w:val="003C59BC"/>
    <w:rsid w:val="003C5A04"/>
    <w:rsid w:val="003C606D"/>
    <w:rsid w:val="003C6BA8"/>
    <w:rsid w:val="003D1642"/>
    <w:rsid w:val="003D48EC"/>
    <w:rsid w:val="003E0AD2"/>
    <w:rsid w:val="003E74C3"/>
    <w:rsid w:val="003F44F1"/>
    <w:rsid w:val="003F4783"/>
    <w:rsid w:val="003F600F"/>
    <w:rsid w:val="003F6730"/>
    <w:rsid w:val="003F6C4E"/>
    <w:rsid w:val="003F7D4B"/>
    <w:rsid w:val="00404FE1"/>
    <w:rsid w:val="00412EBB"/>
    <w:rsid w:val="00413536"/>
    <w:rsid w:val="00413E18"/>
    <w:rsid w:val="00413F63"/>
    <w:rsid w:val="004152A9"/>
    <w:rsid w:val="0042038C"/>
    <w:rsid w:val="00421D51"/>
    <w:rsid w:val="0044080E"/>
    <w:rsid w:val="00440DF7"/>
    <w:rsid w:val="00444E99"/>
    <w:rsid w:val="0045170A"/>
    <w:rsid w:val="00455400"/>
    <w:rsid w:val="004568D7"/>
    <w:rsid w:val="00456F7A"/>
    <w:rsid w:val="00465B21"/>
    <w:rsid w:val="00465DCF"/>
    <w:rsid w:val="004701F0"/>
    <w:rsid w:val="00474388"/>
    <w:rsid w:val="0047707A"/>
    <w:rsid w:val="00480EE8"/>
    <w:rsid w:val="00484DEE"/>
    <w:rsid w:val="004877CB"/>
    <w:rsid w:val="00490EC8"/>
    <w:rsid w:val="004912BD"/>
    <w:rsid w:val="0049247D"/>
    <w:rsid w:val="004926A2"/>
    <w:rsid w:val="00496284"/>
    <w:rsid w:val="00496CAB"/>
    <w:rsid w:val="004A1022"/>
    <w:rsid w:val="004A2D3C"/>
    <w:rsid w:val="004A7BC7"/>
    <w:rsid w:val="004B7928"/>
    <w:rsid w:val="004C22EA"/>
    <w:rsid w:val="004C2954"/>
    <w:rsid w:val="004C5E5B"/>
    <w:rsid w:val="004D158D"/>
    <w:rsid w:val="004D1E0E"/>
    <w:rsid w:val="004D2481"/>
    <w:rsid w:val="004E0B50"/>
    <w:rsid w:val="004E44FF"/>
    <w:rsid w:val="004E4DAB"/>
    <w:rsid w:val="004E776B"/>
    <w:rsid w:val="004F2D84"/>
    <w:rsid w:val="004F39A8"/>
    <w:rsid w:val="004F4107"/>
    <w:rsid w:val="0050043A"/>
    <w:rsid w:val="0050110D"/>
    <w:rsid w:val="005103BC"/>
    <w:rsid w:val="00510FE7"/>
    <w:rsid w:val="00516780"/>
    <w:rsid w:val="00517BE1"/>
    <w:rsid w:val="0052504E"/>
    <w:rsid w:val="005264DE"/>
    <w:rsid w:val="0052744E"/>
    <w:rsid w:val="005322F7"/>
    <w:rsid w:val="005331D4"/>
    <w:rsid w:val="0053603C"/>
    <w:rsid w:val="005369FF"/>
    <w:rsid w:val="00537E19"/>
    <w:rsid w:val="00545550"/>
    <w:rsid w:val="00560BBF"/>
    <w:rsid w:val="005618B8"/>
    <w:rsid w:val="00571EBC"/>
    <w:rsid w:val="005734D1"/>
    <w:rsid w:val="005750A9"/>
    <w:rsid w:val="00581F05"/>
    <w:rsid w:val="00586B75"/>
    <w:rsid w:val="0058700E"/>
    <w:rsid w:val="005930CA"/>
    <w:rsid w:val="005964B7"/>
    <w:rsid w:val="00596D77"/>
    <w:rsid w:val="005A0C65"/>
    <w:rsid w:val="005A77A8"/>
    <w:rsid w:val="005A7F03"/>
    <w:rsid w:val="005B026E"/>
    <w:rsid w:val="005B20D5"/>
    <w:rsid w:val="005B54AF"/>
    <w:rsid w:val="005B7459"/>
    <w:rsid w:val="005C3545"/>
    <w:rsid w:val="005D0ADB"/>
    <w:rsid w:val="005D3356"/>
    <w:rsid w:val="005D4E15"/>
    <w:rsid w:val="005D51C4"/>
    <w:rsid w:val="005E0AE7"/>
    <w:rsid w:val="005E13C2"/>
    <w:rsid w:val="005E1425"/>
    <w:rsid w:val="005E1B09"/>
    <w:rsid w:val="005E3218"/>
    <w:rsid w:val="005E7AC9"/>
    <w:rsid w:val="005F1026"/>
    <w:rsid w:val="005F1335"/>
    <w:rsid w:val="005F1460"/>
    <w:rsid w:val="005F4371"/>
    <w:rsid w:val="00601691"/>
    <w:rsid w:val="00601D1C"/>
    <w:rsid w:val="006023CF"/>
    <w:rsid w:val="00603B4D"/>
    <w:rsid w:val="006052D1"/>
    <w:rsid w:val="00605D14"/>
    <w:rsid w:val="006100A7"/>
    <w:rsid w:val="00613280"/>
    <w:rsid w:val="0061635A"/>
    <w:rsid w:val="006168B9"/>
    <w:rsid w:val="006210B3"/>
    <w:rsid w:val="00623834"/>
    <w:rsid w:val="006319C9"/>
    <w:rsid w:val="006363B0"/>
    <w:rsid w:val="00636654"/>
    <w:rsid w:val="006372C8"/>
    <w:rsid w:val="00647601"/>
    <w:rsid w:val="006566B0"/>
    <w:rsid w:val="00661AC0"/>
    <w:rsid w:val="006731E0"/>
    <w:rsid w:val="006755DF"/>
    <w:rsid w:val="00677FD5"/>
    <w:rsid w:val="00682FFC"/>
    <w:rsid w:val="00686C51"/>
    <w:rsid w:val="00690622"/>
    <w:rsid w:val="00692BF5"/>
    <w:rsid w:val="00692F41"/>
    <w:rsid w:val="006953FC"/>
    <w:rsid w:val="0069588F"/>
    <w:rsid w:val="0069655C"/>
    <w:rsid w:val="006A313C"/>
    <w:rsid w:val="006A3775"/>
    <w:rsid w:val="006A49B6"/>
    <w:rsid w:val="006B2336"/>
    <w:rsid w:val="006B295D"/>
    <w:rsid w:val="006B3842"/>
    <w:rsid w:val="006B6D11"/>
    <w:rsid w:val="006C46F0"/>
    <w:rsid w:val="006D78BA"/>
    <w:rsid w:val="006E0D7C"/>
    <w:rsid w:val="006E0DDD"/>
    <w:rsid w:val="006E254A"/>
    <w:rsid w:val="006E2CE5"/>
    <w:rsid w:val="006E3770"/>
    <w:rsid w:val="006E5AAA"/>
    <w:rsid w:val="006E5B72"/>
    <w:rsid w:val="006F67E8"/>
    <w:rsid w:val="00702A0C"/>
    <w:rsid w:val="0070302A"/>
    <w:rsid w:val="0070548F"/>
    <w:rsid w:val="007072FD"/>
    <w:rsid w:val="0071463C"/>
    <w:rsid w:val="007171BE"/>
    <w:rsid w:val="007209BA"/>
    <w:rsid w:val="007212F9"/>
    <w:rsid w:val="00723D1E"/>
    <w:rsid w:val="00724B6E"/>
    <w:rsid w:val="00724E82"/>
    <w:rsid w:val="00727350"/>
    <w:rsid w:val="007335F1"/>
    <w:rsid w:val="007337FA"/>
    <w:rsid w:val="00737000"/>
    <w:rsid w:val="00746513"/>
    <w:rsid w:val="00747682"/>
    <w:rsid w:val="00754FD3"/>
    <w:rsid w:val="0076079D"/>
    <w:rsid w:val="007651DC"/>
    <w:rsid w:val="00765E26"/>
    <w:rsid w:val="00765F66"/>
    <w:rsid w:val="00766506"/>
    <w:rsid w:val="00766509"/>
    <w:rsid w:val="00771B37"/>
    <w:rsid w:val="00774DFE"/>
    <w:rsid w:val="007761E2"/>
    <w:rsid w:val="0077691F"/>
    <w:rsid w:val="00781AA1"/>
    <w:rsid w:val="00781C83"/>
    <w:rsid w:val="00793419"/>
    <w:rsid w:val="00796156"/>
    <w:rsid w:val="007A4A3B"/>
    <w:rsid w:val="007B278A"/>
    <w:rsid w:val="007B2821"/>
    <w:rsid w:val="007B4162"/>
    <w:rsid w:val="007B46C7"/>
    <w:rsid w:val="007C1547"/>
    <w:rsid w:val="007C2754"/>
    <w:rsid w:val="007C3043"/>
    <w:rsid w:val="007C4371"/>
    <w:rsid w:val="007C5204"/>
    <w:rsid w:val="007C735F"/>
    <w:rsid w:val="007D3C51"/>
    <w:rsid w:val="007E0C02"/>
    <w:rsid w:val="007E14D3"/>
    <w:rsid w:val="007E19CF"/>
    <w:rsid w:val="007E5D77"/>
    <w:rsid w:val="007F04C6"/>
    <w:rsid w:val="007F0981"/>
    <w:rsid w:val="007F1E69"/>
    <w:rsid w:val="007F2BAE"/>
    <w:rsid w:val="007F4820"/>
    <w:rsid w:val="007F7D65"/>
    <w:rsid w:val="00800DB9"/>
    <w:rsid w:val="008012C1"/>
    <w:rsid w:val="00805FCA"/>
    <w:rsid w:val="00806ADE"/>
    <w:rsid w:val="00807195"/>
    <w:rsid w:val="00810ED5"/>
    <w:rsid w:val="00817302"/>
    <w:rsid w:val="00817C92"/>
    <w:rsid w:val="008222DF"/>
    <w:rsid w:val="008227FF"/>
    <w:rsid w:val="0083077B"/>
    <w:rsid w:val="00831033"/>
    <w:rsid w:val="008316E4"/>
    <w:rsid w:val="008340C9"/>
    <w:rsid w:val="00835892"/>
    <w:rsid w:val="00836184"/>
    <w:rsid w:val="00836AC5"/>
    <w:rsid w:val="0084147A"/>
    <w:rsid w:val="008429D3"/>
    <w:rsid w:val="008446B9"/>
    <w:rsid w:val="00844AE4"/>
    <w:rsid w:val="00845A3A"/>
    <w:rsid w:val="00854011"/>
    <w:rsid w:val="00855F7B"/>
    <w:rsid w:val="008631D6"/>
    <w:rsid w:val="00863EB3"/>
    <w:rsid w:val="00865FCB"/>
    <w:rsid w:val="00867E13"/>
    <w:rsid w:val="00872FC3"/>
    <w:rsid w:val="00876EEE"/>
    <w:rsid w:val="00880376"/>
    <w:rsid w:val="00880691"/>
    <w:rsid w:val="00880A97"/>
    <w:rsid w:val="0088392D"/>
    <w:rsid w:val="008870A9"/>
    <w:rsid w:val="00887AF3"/>
    <w:rsid w:val="00890BD0"/>
    <w:rsid w:val="008915FE"/>
    <w:rsid w:val="00893E46"/>
    <w:rsid w:val="008A12D7"/>
    <w:rsid w:val="008A633D"/>
    <w:rsid w:val="008A67DD"/>
    <w:rsid w:val="008A732A"/>
    <w:rsid w:val="008B0433"/>
    <w:rsid w:val="008B253D"/>
    <w:rsid w:val="008B3A4E"/>
    <w:rsid w:val="008B7C63"/>
    <w:rsid w:val="008C20EE"/>
    <w:rsid w:val="008D4E66"/>
    <w:rsid w:val="008D52E5"/>
    <w:rsid w:val="008E3E93"/>
    <w:rsid w:val="008E561A"/>
    <w:rsid w:val="008E6AB6"/>
    <w:rsid w:val="008F1070"/>
    <w:rsid w:val="008F4A1A"/>
    <w:rsid w:val="009016DC"/>
    <w:rsid w:val="00903B21"/>
    <w:rsid w:val="00903D90"/>
    <w:rsid w:val="0090510D"/>
    <w:rsid w:val="00905607"/>
    <w:rsid w:val="00907B28"/>
    <w:rsid w:val="00907C1E"/>
    <w:rsid w:val="0091163A"/>
    <w:rsid w:val="0091262C"/>
    <w:rsid w:val="009161E7"/>
    <w:rsid w:val="009164CC"/>
    <w:rsid w:val="0092127A"/>
    <w:rsid w:val="009216FB"/>
    <w:rsid w:val="00921E0D"/>
    <w:rsid w:val="00924455"/>
    <w:rsid w:val="00926584"/>
    <w:rsid w:val="00927C0F"/>
    <w:rsid w:val="00932C8A"/>
    <w:rsid w:val="00937E63"/>
    <w:rsid w:val="009429A9"/>
    <w:rsid w:val="009430A5"/>
    <w:rsid w:val="00944619"/>
    <w:rsid w:val="00945D37"/>
    <w:rsid w:val="009511DA"/>
    <w:rsid w:val="00952E46"/>
    <w:rsid w:val="00956BAD"/>
    <w:rsid w:val="009622AF"/>
    <w:rsid w:val="0096355B"/>
    <w:rsid w:val="00964180"/>
    <w:rsid w:val="00966861"/>
    <w:rsid w:val="00977101"/>
    <w:rsid w:val="009863AB"/>
    <w:rsid w:val="009918A8"/>
    <w:rsid w:val="0099575F"/>
    <w:rsid w:val="009A6423"/>
    <w:rsid w:val="009A69D2"/>
    <w:rsid w:val="009A72B3"/>
    <w:rsid w:val="009A7916"/>
    <w:rsid w:val="009B44B9"/>
    <w:rsid w:val="009B6320"/>
    <w:rsid w:val="009B6360"/>
    <w:rsid w:val="009B7D4C"/>
    <w:rsid w:val="009B7FF5"/>
    <w:rsid w:val="009C082A"/>
    <w:rsid w:val="009C3786"/>
    <w:rsid w:val="009E6BC6"/>
    <w:rsid w:val="009F218C"/>
    <w:rsid w:val="009F5DCA"/>
    <w:rsid w:val="009F6A8F"/>
    <w:rsid w:val="00A00320"/>
    <w:rsid w:val="00A00757"/>
    <w:rsid w:val="00A014F9"/>
    <w:rsid w:val="00A025A6"/>
    <w:rsid w:val="00A02B71"/>
    <w:rsid w:val="00A037A1"/>
    <w:rsid w:val="00A0637D"/>
    <w:rsid w:val="00A0757F"/>
    <w:rsid w:val="00A169E9"/>
    <w:rsid w:val="00A16A8E"/>
    <w:rsid w:val="00A17706"/>
    <w:rsid w:val="00A2018E"/>
    <w:rsid w:val="00A215F9"/>
    <w:rsid w:val="00A25E22"/>
    <w:rsid w:val="00A2711F"/>
    <w:rsid w:val="00A3662B"/>
    <w:rsid w:val="00A4269C"/>
    <w:rsid w:val="00A47CE5"/>
    <w:rsid w:val="00A50904"/>
    <w:rsid w:val="00A51241"/>
    <w:rsid w:val="00A52294"/>
    <w:rsid w:val="00A55C5E"/>
    <w:rsid w:val="00A575CE"/>
    <w:rsid w:val="00A639A1"/>
    <w:rsid w:val="00A63DCC"/>
    <w:rsid w:val="00A67A36"/>
    <w:rsid w:val="00A70190"/>
    <w:rsid w:val="00A74E5A"/>
    <w:rsid w:val="00A76FAC"/>
    <w:rsid w:val="00A8593A"/>
    <w:rsid w:val="00A90D08"/>
    <w:rsid w:val="00A91484"/>
    <w:rsid w:val="00A96AE1"/>
    <w:rsid w:val="00AA0CCC"/>
    <w:rsid w:val="00AA4507"/>
    <w:rsid w:val="00AB2F75"/>
    <w:rsid w:val="00AB31F1"/>
    <w:rsid w:val="00AB40ED"/>
    <w:rsid w:val="00AB4DCF"/>
    <w:rsid w:val="00AB6BA4"/>
    <w:rsid w:val="00AB7A0B"/>
    <w:rsid w:val="00AC1B35"/>
    <w:rsid w:val="00AC486D"/>
    <w:rsid w:val="00AC4A05"/>
    <w:rsid w:val="00AD1293"/>
    <w:rsid w:val="00AD28DE"/>
    <w:rsid w:val="00AD3E6B"/>
    <w:rsid w:val="00AD66E0"/>
    <w:rsid w:val="00AE21C1"/>
    <w:rsid w:val="00AE2FE9"/>
    <w:rsid w:val="00AF481A"/>
    <w:rsid w:val="00AF5262"/>
    <w:rsid w:val="00AF72DC"/>
    <w:rsid w:val="00B0411A"/>
    <w:rsid w:val="00B06D86"/>
    <w:rsid w:val="00B10247"/>
    <w:rsid w:val="00B10256"/>
    <w:rsid w:val="00B13135"/>
    <w:rsid w:val="00B14263"/>
    <w:rsid w:val="00B14349"/>
    <w:rsid w:val="00B154C4"/>
    <w:rsid w:val="00B1683D"/>
    <w:rsid w:val="00B200C4"/>
    <w:rsid w:val="00B2223D"/>
    <w:rsid w:val="00B23D91"/>
    <w:rsid w:val="00B24D39"/>
    <w:rsid w:val="00B26035"/>
    <w:rsid w:val="00B32C5A"/>
    <w:rsid w:val="00B36A79"/>
    <w:rsid w:val="00B378FE"/>
    <w:rsid w:val="00B419D3"/>
    <w:rsid w:val="00B4388D"/>
    <w:rsid w:val="00B440BB"/>
    <w:rsid w:val="00B53160"/>
    <w:rsid w:val="00B57C2F"/>
    <w:rsid w:val="00B602BF"/>
    <w:rsid w:val="00B65D8E"/>
    <w:rsid w:val="00B71156"/>
    <w:rsid w:val="00B82B5F"/>
    <w:rsid w:val="00B83F38"/>
    <w:rsid w:val="00B86BCC"/>
    <w:rsid w:val="00B91E9E"/>
    <w:rsid w:val="00B95210"/>
    <w:rsid w:val="00B95918"/>
    <w:rsid w:val="00B966FF"/>
    <w:rsid w:val="00BA0938"/>
    <w:rsid w:val="00BA0F3B"/>
    <w:rsid w:val="00BA0FFD"/>
    <w:rsid w:val="00BA2DC2"/>
    <w:rsid w:val="00BA4F46"/>
    <w:rsid w:val="00BA520B"/>
    <w:rsid w:val="00BA57DC"/>
    <w:rsid w:val="00BB095D"/>
    <w:rsid w:val="00BB4734"/>
    <w:rsid w:val="00BC4941"/>
    <w:rsid w:val="00BC6BBC"/>
    <w:rsid w:val="00BD1AF0"/>
    <w:rsid w:val="00BD3C2F"/>
    <w:rsid w:val="00BD6F3C"/>
    <w:rsid w:val="00BD6FDF"/>
    <w:rsid w:val="00BE0E8B"/>
    <w:rsid w:val="00BE10A7"/>
    <w:rsid w:val="00BE40B9"/>
    <w:rsid w:val="00BE49CC"/>
    <w:rsid w:val="00BF0F63"/>
    <w:rsid w:val="00BF73C9"/>
    <w:rsid w:val="00BF7C4B"/>
    <w:rsid w:val="00C011D1"/>
    <w:rsid w:val="00C06F52"/>
    <w:rsid w:val="00C1172B"/>
    <w:rsid w:val="00C11CAD"/>
    <w:rsid w:val="00C22C53"/>
    <w:rsid w:val="00C241E8"/>
    <w:rsid w:val="00C26EE8"/>
    <w:rsid w:val="00C34D4A"/>
    <w:rsid w:val="00C35A49"/>
    <w:rsid w:val="00C50B9A"/>
    <w:rsid w:val="00C53DCD"/>
    <w:rsid w:val="00C53EAC"/>
    <w:rsid w:val="00C53F1C"/>
    <w:rsid w:val="00C53F98"/>
    <w:rsid w:val="00C56F03"/>
    <w:rsid w:val="00C61437"/>
    <w:rsid w:val="00C66404"/>
    <w:rsid w:val="00C80018"/>
    <w:rsid w:val="00C82F40"/>
    <w:rsid w:val="00C86C04"/>
    <w:rsid w:val="00C87035"/>
    <w:rsid w:val="00C8780E"/>
    <w:rsid w:val="00C912F0"/>
    <w:rsid w:val="00CA0CB8"/>
    <w:rsid w:val="00CA324D"/>
    <w:rsid w:val="00CB0AD0"/>
    <w:rsid w:val="00CB24ED"/>
    <w:rsid w:val="00CB4906"/>
    <w:rsid w:val="00CB6A69"/>
    <w:rsid w:val="00CB6DF2"/>
    <w:rsid w:val="00CC0689"/>
    <w:rsid w:val="00CC190B"/>
    <w:rsid w:val="00CC2F6A"/>
    <w:rsid w:val="00CD6CD8"/>
    <w:rsid w:val="00CE5292"/>
    <w:rsid w:val="00CE5B10"/>
    <w:rsid w:val="00CE62E3"/>
    <w:rsid w:val="00CE7355"/>
    <w:rsid w:val="00CE7AA4"/>
    <w:rsid w:val="00CF754C"/>
    <w:rsid w:val="00D01B94"/>
    <w:rsid w:val="00D02BAF"/>
    <w:rsid w:val="00D02F1B"/>
    <w:rsid w:val="00D03665"/>
    <w:rsid w:val="00D05172"/>
    <w:rsid w:val="00D11467"/>
    <w:rsid w:val="00D124A9"/>
    <w:rsid w:val="00D17587"/>
    <w:rsid w:val="00D20644"/>
    <w:rsid w:val="00D24C98"/>
    <w:rsid w:val="00D27052"/>
    <w:rsid w:val="00D315CC"/>
    <w:rsid w:val="00D34D66"/>
    <w:rsid w:val="00D35D8B"/>
    <w:rsid w:val="00D36D2F"/>
    <w:rsid w:val="00D406A9"/>
    <w:rsid w:val="00D42B5E"/>
    <w:rsid w:val="00D4563D"/>
    <w:rsid w:val="00D45B71"/>
    <w:rsid w:val="00D4720F"/>
    <w:rsid w:val="00D475CC"/>
    <w:rsid w:val="00D50604"/>
    <w:rsid w:val="00D56020"/>
    <w:rsid w:val="00D568C8"/>
    <w:rsid w:val="00D60D70"/>
    <w:rsid w:val="00D62DE5"/>
    <w:rsid w:val="00D64610"/>
    <w:rsid w:val="00D64D0B"/>
    <w:rsid w:val="00D707E1"/>
    <w:rsid w:val="00D73C74"/>
    <w:rsid w:val="00D75101"/>
    <w:rsid w:val="00D75B85"/>
    <w:rsid w:val="00D80BB8"/>
    <w:rsid w:val="00D83DAB"/>
    <w:rsid w:val="00D871B8"/>
    <w:rsid w:val="00D90D78"/>
    <w:rsid w:val="00D92075"/>
    <w:rsid w:val="00D9219B"/>
    <w:rsid w:val="00D92503"/>
    <w:rsid w:val="00D9420C"/>
    <w:rsid w:val="00DA06AB"/>
    <w:rsid w:val="00DA6039"/>
    <w:rsid w:val="00DA707B"/>
    <w:rsid w:val="00DB12A3"/>
    <w:rsid w:val="00DB7756"/>
    <w:rsid w:val="00DC1324"/>
    <w:rsid w:val="00DC2108"/>
    <w:rsid w:val="00DC55C3"/>
    <w:rsid w:val="00DD1527"/>
    <w:rsid w:val="00DE09AD"/>
    <w:rsid w:val="00DE1DFA"/>
    <w:rsid w:val="00DE2470"/>
    <w:rsid w:val="00DE44DB"/>
    <w:rsid w:val="00DE55D3"/>
    <w:rsid w:val="00DE7EA5"/>
    <w:rsid w:val="00DF1104"/>
    <w:rsid w:val="00DF1693"/>
    <w:rsid w:val="00E00C5C"/>
    <w:rsid w:val="00E03B42"/>
    <w:rsid w:val="00E07FB0"/>
    <w:rsid w:val="00E10880"/>
    <w:rsid w:val="00E10BA4"/>
    <w:rsid w:val="00E208FE"/>
    <w:rsid w:val="00E22686"/>
    <w:rsid w:val="00E2448B"/>
    <w:rsid w:val="00E247A5"/>
    <w:rsid w:val="00E46DEB"/>
    <w:rsid w:val="00E505F8"/>
    <w:rsid w:val="00E518F4"/>
    <w:rsid w:val="00E53FC7"/>
    <w:rsid w:val="00E54443"/>
    <w:rsid w:val="00E610FB"/>
    <w:rsid w:val="00E64FE7"/>
    <w:rsid w:val="00E716F1"/>
    <w:rsid w:val="00E75764"/>
    <w:rsid w:val="00E7597C"/>
    <w:rsid w:val="00E7655E"/>
    <w:rsid w:val="00E77DC3"/>
    <w:rsid w:val="00E80C6E"/>
    <w:rsid w:val="00E9161A"/>
    <w:rsid w:val="00E918DF"/>
    <w:rsid w:val="00E93B50"/>
    <w:rsid w:val="00E9478F"/>
    <w:rsid w:val="00E96EB2"/>
    <w:rsid w:val="00E97503"/>
    <w:rsid w:val="00EA2D67"/>
    <w:rsid w:val="00EA47D5"/>
    <w:rsid w:val="00EA5FA0"/>
    <w:rsid w:val="00EB2225"/>
    <w:rsid w:val="00EB22D6"/>
    <w:rsid w:val="00EB7571"/>
    <w:rsid w:val="00EB7977"/>
    <w:rsid w:val="00EC059C"/>
    <w:rsid w:val="00EC2DB8"/>
    <w:rsid w:val="00EC6C73"/>
    <w:rsid w:val="00EC71DB"/>
    <w:rsid w:val="00ED05F9"/>
    <w:rsid w:val="00ED1701"/>
    <w:rsid w:val="00ED2DE2"/>
    <w:rsid w:val="00ED3FFA"/>
    <w:rsid w:val="00EE614F"/>
    <w:rsid w:val="00EF281F"/>
    <w:rsid w:val="00EF4969"/>
    <w:rsid w:val="00F0151A"/>
    <w:rsid w:val="00F0262C"/>
    <w:rsid w:val="00F061A1"/>
    <w:rsid w:val="00F12ACF"/>
    <w:rsid w:val="00F13DF4"/>
    <w:rsid w:val="00F16688"/>
    <w:rsid w:val="00F27CB6"/>
    <w:rsid w:val="00F409F0"/>
    <w:rsid w:val="00F410A1"/>
    <w:rsid w:val="00F4290D"/>
    <w:rsid w:val="00F46885"/>
    <w:rsid w:val="00F529E4"/>
    <w:rsid w:val="00F569EA"/>
    <w:rsid w:val="00F56D19"/>
    <w:rsid w:val="00F61A90"/>
    <w:rsid w:val="00F64258"/>
    <w:rsid w:val="00F6435E"/>
    <w:rsid w:val="00F66D13"/>
    <w:rsid w:val="00F81ED5"/>
    <w:rsid w:val="00F8216C"/>
    <w:rsid w:val="00F826A6"/>
    <w:rsid w:val="00F8301E"/>
    <w:rsid w:val="00F96DFC"/>
    <w:rsid w:val="00FA185A"/>
    <w:rsid w:val="00FA2A9E"/>
    <w:rsid w:val="00FA545B"/>
    <w:rsid w:val="00FA5B90"/>
    <w:rsid w:val="00FA6C5A"/>
    <w:rsid w:val="00FB15FF"/>
    <w:rsid w:val="00FB2184"/>
    <w:rsid w:val="00FB3C04"/>
    <w:rsid w:val="00FB7032"/>
    <w:rsid w:val="00FC08EF"/>
    <w:rsid w:val="00FC3BC9"/>
    <w:rsid w:val="00FC3F51"/>
    <w:rsid w:val="00FC49FA"/>
    <w:rsid w:val="00FD10DA"/>
    <w:rsid w:val="00FD2205"/>
    <w:rsid w:val="00FD3532"/>
    <w:rsid w:val="00FE41E5"/>
    <w:rsid w:val="00FE62AB"/>
    <w:rsid w:val="00FF005B"/>
    <w:rsid w:val="00FF192F"/>
    <w:rsid w:val="00FF4505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3398A"/>
  <w15:chartTrackingRefBased/>
  <w15:docId w15:val="{7B5E15B6-13FE-4C83-951A-0D2A8C8B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link w:val="Ttulo1Car"/>
    <w:uiPriority w:val="9"/>
    <w:qFormat/>
    <w:rsid w:val="00603B4D"/>
    <w:pPr>
      <w:keepNext/>
      <w:keepLines/>
      <w:spacing w:before="480" w:after="0"/>
      <w:outlineLvl w:val="0"/>
    </w:pPr>
    <w:rPr>
      <w:rFonts w:ascii="Cambria" w:eastAsia="F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1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3B4D"/>
    <w:rPr>
      <w:rFonts w:ascii="Cambria" w:eastAsia="F" w:hAnsi="Cambria" w:cs="F"/>
      <w:b/>
      <w:bCs/>
      <w:color w:val="365F91"/>
      <w:sz w:val="28"/>
      <w:szCs w:val="28"/>
    </w:rPr>
  </w:style>
  <w:style w:type="paragraph" w:styleId="Prrafodelista">
    <w:name w:val="List Paragraph"/>
    <w:basedOn w:val="Normal"/>
    <w:qFormat/>
    <w:rsid w:val="00603B4D"/>
    <w:pPr>
      <w:ind w:left="720"/>
      <w:contextualSpacing/>
    </w:pPr>
  </w:style>
  <w:style w:type="paragraph" w:customStyle="1" w:styleId="Standard">
    <w:name w:val="Standard"/>
    <w:rsid w:val="00603B4D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</w:rPr>
  </w:style>
  <w:style w:type="paragraph" w:styleId="Ttulo">
    <w:name w:val="Title"/>
    <w:basedOn w:val="Standard"/>
    <w:next w:val="Standard"/>
    <w:link w:val="TtuloCar"/>
    <w:uiPriority w:val="10"/>
    <w:qFormat/>
    <w:rsid w:val="00603B4D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kern w:val="3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03B4D"/>
    <w:rPr>
      <w:rFonts w:ascii="Cambria" w:eastAsia="F" w:hAnsi="Cambria" w:cs="F"/>
      <w:color w:val="17365D"/>
      <w:spacing w:val="5"/>
      <w:kern w:val="3"/>
      <w:sz w:val="52"/>
      <w:szCs w:val="52"/>
    </w:rPr>
  </w:style>
  <w:style w:type="numbering" w:customStyle="1" w:styleId="WWNum3">
    <w:name w:val="WWNum3"/>
    <w:basedOn w:val="Sinlista"/>
    <w:rsid w:val="00603B4D"/>
    <w:pPr>
      <w:numPr>
        <w:numId w:val="1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A512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B54AF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B54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B54AF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5B54AF"/>
    <w:pPr>
      <w:spacing w:after="100"/>
      <w:ind w:left="440"/>
    </w:pPr>
    <w:rPr>
      <w:rFonts w:eastAsiaTheme="minorEastAsia" w:cs="Times New Roman"/>
      <w:lang w:eastAsia="es-ES"/>
    </w:rPr>
  </w:style>
  <w:style w:type="table" w:styleId="Tablaconcuadrcula">
    <w:name w:val="Table Grid"/>
    <w:basedOn w:val="Tablanormal"/>
    <w:uiPriority w:val="39"/>
    <w:rsid w:val="00C24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51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11DA"/>
  </w:style>
  <w:style w:type="paragraph" w:styleId="Piedepgina">
    <w:name w:val="footer"/>
    <w:basedOn w:val="Normal"/>
    <w:link w:val="PiedepginaCar"/>
    <w:uiPriority w:val="99"/>
    <w:unhideWhenUsed/>
    <w:rsid w:val="00951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11DA"/>
  </w:style>
  <w:style w:type="paragraph" w:styleId="Textodeglobo">
    <w:name w:val="Balloon Text"/>
    <w:basedOn w:val="Normal"/>
    <w:link w:val="TextodegloboCar"/>
    <w:uiPriority w:val="99"/>
    <w:semiHidden/>
    <w:unhideWhenUsed/>
    <w:rsid w:val="00A90D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0D08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083F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10631</TotalTime>
  <Pages>1</Pages>
  <Words>2077</Words>
  <Characters>11426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Briones Yus</dc:creator>
  <cp:keywords/>
  <dc:description/>
  <cp:lastModifiedBy>Patricia Briones Yus</cp:lastModifiedBy>
  <cp:revision>820</cp:revision>
  <cp:lastPrinted>2019-06-03T14:24:00Z</cp:lastPrinted>
  <dcterms:created xsi:type="dcterms:W3CDTF">2019-04-15T14:53:00Z</dcterms:created>
  <dcterms:modified xsi:type="dcterms:W3CDTF">2019-06-03T14:25:00Z</dcterms:modified>
</cp:coreProperties>
</file>