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2F0D" w14:textId="3B488644" w:rsidR="000516FF" w:rsidRDefault="002862D0" w:rsidP="00831093">
      <w:pPr>
        <w:jc w:val="both"/>
      </w:pPr>
      <w:r>
        <w:t xml:space="preserve">Para poblar la base de datos nos hemos basado en nuestro esquema E/R. Hemos dividido </w:t>
      </w:r>
      <w:r w:rsidR="00301445">
        <w:t xml:space="preserve">por entidades </w:t>
      </w:r>
      <w:r>
        <w:t xml:space="preserve">los datos </w:t>
      </w:r>
      <w:r w:rsidR="00D314C8">
        <w:t xml:space="preserve">necesarios </w:t>
      </w:r>
      <w:r w:rsidR="00831093">
        <w:t>para poblar la bas</w:t>
      </w:r>
      <w:r w:rsidR="00301445">
        <w:t>e</w:t>
      </w:r>
      <w:r w:rsidR="00D314C8">
        <w:t>, y nos los hemos repartido</w:t>
      </w:r>
      <w:r w:rsidR="00831093">
        <w:t>.</w:t>
      </w:r>
      <w:r w:rsidR="00D314C8">
        <w:t xml:space="preserve"> </w:t>
      </w:r>
      <w:r w:rsidR="00831093">
        <w:t>D</w:t>
      </w:r>
      <w:r w:rsidR="00D314C8">
        <w:t>e esta manera</w:t>
      </w:r>
      <w:r w:rsidR="00831093">
        <w:t>,</w:t>
      </w:r>
      <w:r>
        <w:t xml:space="preserve"> </w:t>
      </w:r>
      <w:r w:rsidR="00D314C8">
        <w:t>hacemos</w:t>
      </w:r>
      <w:r>
        <w:t xml:space="preserve"> el trabajo</w:t>
      </w:r>
      <w:r w:rsidR="00D314C8">
        <w:t xml:space="preserve"> de forma equi</w:t>
      </w:r>
      <w:r w:rsidR="00831093">
        <w:t>tativa</w:t>
      </w:r>
      <w:r>
        <w:t xml:space="preserve"> y </w:t>
      </w:r>
      <w:r w:rsidR="00D314C8">
        <w:t>más rápid</w:t>
      </w:r>
      <w:r w:rsidR="00354C2B">
        <w:t>o</w:t>
      </w:r>
      <w:r w:rsidR="00D314C8">
        <w:t>.</w:t>
      </w:r>
      <w:r w:rsidR="00DA612D">
        <w:t xml:space="preserve"> Ha habido problemas con las jornadas, ya que nos dimos cuenta de que algunas temporadas, a pesar de tener un número X de equipos, juegan más jornadas de las dobles idas y vueltas, por lo que tuvimos que agregar un dato informando del número de jornadas que tiene cada liga</w:t>
      </w:r>
      <w:r w:rsidR="00D54F1A">
        <w:t xml:space="preserve"> y algunos pocos cambios más. </w:t>
      </w:r>
      <w:r w:rsidR="007A4ECB">
        <w:t xml:space="preserve">Al ser tantas jornadas, decidimos coger la información de la última. </w:t>
      </w:r>
      <w:r w:rsidR="00744303">
        <w:t>También se complicó la búsqueda de estadios antiguos y nuevos de cada equipo</w:t>
      </w:r>
      <w:r w:rsidR="007A4ECB">
        <w:t>, así que tomamos la decisión de contar con los estadios a partir del año ().</w:t>
      </w:r>
      <w:r w:rsidR="009F26A9">
        <w:t xml:space="preserve"> En general</w:t>
      </w:r>
      <w:r w:rsidR="00FC19F8">
        <w:t>,</w:t>
      </w:r>
      <w:r w:rsidR="00FC19F8" w:rsidRPr="00FC19F8">
        <w:t xml:space="preserve"> </w:t>
      </w:r>
      <w:r w:rsidR="00FC19F8">
        <w:t>trabajo costoso</w:t>
      </w:r>
      <w:r w:rsidR="009F26A9">
        <w:t>,</w:t>
      </w:r>
      <w:r w:rsidR="00FC19F8">
        <w:t xml:space="preserve"> ya que</w:t>
      </w:r>
      <w:r w:rsidR="009F26A9">
        <w:t xml:space="preserve"> </w:t>
      </w:r>
      <w:r w:rsidR="007B3FE4">
        <w:t>algun</w:t>
      </w:r>
      <w:r w:rsidR="009F26A9">
        <w:t xml:space="preserve">os datos </w:t>
      </w:r>
      <w:r w:rsidR="007B3FE4">
        <w:t>no comunes</w:t>
      </w:r>
      <w:r w:rsidR="009F26A9">
        <w:t xml:space="preserve"> fueron complicados de buscar, debido a la cantidad de equipos de fútbol</w:t>
      </w:r>
      <w:r w:rsidR="00D70F78">
        <w:t xml:space="preserve"> y sus </w:t>
      </w:r>
      <w:r w:rsidR="000D478D">
        <w:t>semejanzas entre ellos</w:t>
      </w:r>
      <w:r w:rsidR="009F26A9">
        <w:t>.</w:t>
      </w:r>
    </w:p>
    <w:p w14:paraId="698C7C24" w14:textId="1C568368" w:rsidR="007A073A" w:rsidRDefault="003A6342" w:rsidP="007A073A">
      <w:pPr>
        <w:jc w:val="both"/>
        <w:rPr>
          <w:b/>
        </w:rPr>
      </w:pPr>
      <w:r w:rsidRPr="003A6342">
        <w:rPr>
          <w:b/>
        </w:rPr>
        <w:t xml:space="preserve">Para el número de tuplas de una tabla usar el comando COUNT. Y calcular su tamaño en </w:t>
      </w:r>
      <w:proofErr w:type="spellStart"/>
      <w:r w:rsidRPr="003A6342">
        <w:rPr>
          <w:b/>
        </w:rPr>
        <w:t>Kbytes</w:t>
      </w:r>
      <w:proofErr w:type="spellEnd"/>
      <w:r w:rsidRPr="003A6342">
        <w:rPr>
          <w:b/>
        </w:rPr>
        <w:t>.</w:t>
      </w:r>
      <w:r w:rsidR="007A073A">
        <w:rPr>
          <w:b/>
        </w:rPr>
        <w:t xml:space="preserve"> Para listar las 5 tuplas usar LIMIT, </w:t>
      </w:r>
      <w:proofErr w:type="spellStart"/>
      <w:r w:rsidR="007A073A">
        <w:rPr>
          <w:b/>
        </w:rPr>
        <w:t>ej</w:t>
      </w:r>
      <w:proofErr w:type="spellEnd"/>
      <w:r w:rsidR="007A073A">
        <w:rPr>
          <w:b/>
        </w:rPr>
        <w:t xml:space="preserve">: </w:t>
      </w:r>
      <w:r w:rsidR="007A073A" w:rsidRPr="007A073A">
        <w:rPr>
          <w:b/>
        </w:rPr>
        <w:t>SELECT * FROM tabla LIMIT 0, 5</w:t>
      </w:r>
    </w:p>
    <w:p w14:paraId="3DFBEBF2" w14:textId="52E985CA" w:rsidR="005870DA" w:rsidRDefault="005870DA" w:rsidP="007A073A">
      <w:pPr>
        <w:jc w:val="both"/>
        <w:rPr>
          <w:b/>
        </w:rPr>
      </w:pPr>
      <w:r>
        <w:rPr>
          <w:b/>
        </w:rPr>
        <w:t>CONSULTAS SQL:</w:t>
      </w:r>
    </w:p>
    <w:p w14:paraId="63BE7218" w14:textId="577713F9" w:rsidR="005870DA" w:rsidRDefault="005870DA" w:rsidP="007A073A">
      <w:pPr>
        <w:jc w:val="both"/>
        <w:rPr>
          <w:b/>
        </w:rPr>
      </w:pPr>
      <w:r>
        <w:rPr>
          <w:b/>
        </w:rPr>
        <w:t>1)</w:t>
      </w:r>
      <w:r w:rsidRPr="005870DA">
        <w:t xml:space="preserve"> </w:t>
      </w:r>
      <w:r w:rsidRPr="005870DA">
        <w:rPr>
          <w:b/>
        </w:rPr>
        <w:t>Equipos que han estado en primera división y que no han ganado ninguna liga.</w:t>
      </w:r>
    </w:p>
    <w:p w14:paraId="4F49E475" w14:textId="774878D3" w:rsidR="005870DA" w:rsidRDefault="005870DA" w:rsidP="007A073A">
      <w:pPr>
        <w:jc w:val="both"/>
        <w:rPr>
          <w:b/>
        </w:rPr>
      </w:pPr>
      <w:r>
        <w:rPr>
          <w:b/>
        </w:rPr>
        <w:t>2)</w:t>
      </w:r>
      <w:r w:rsidRPr="005870DA">
        <w:t xml:space="preserve"> </w:t>
      </w:r>
      <w:r w:rsidRPr="005870DA">
        <w:rPr>
          <w:b/>
        </w:rPr>
        <w:t>Equipos que más veces han ascendido a primera división y posteriormente han descendido.</w:t>
      </w:r>
    </w:p>
    <w:p w14:paraId="2362E138" w14:textId="133F23DB" w:rsidR="005870DA" w:rsidRDefault="005870DA" w:rsidP="007A073A">
      <w:pPr>
        <w:jc w:val="both"/>
        <w:rPr>
          <w:b/>
        </w:rPr>
      </w:pPr>
      <w:r>
        <w:rPr>
          <w:b/>
        </w:rPr>
        <w:t>3)</w:t>
      </w:r>
      <w:r w:rsidRPr="005870DA">
        <w:t xml:space="preserve"> </w:t>
      </w:r>
      <w:r w:rsidRPr="005870DA">
        <w:rPr>
          <w:b/>
        </w:rPr>
        <w:t>Temporada(s) en la(s) que ha habido menos diferencia en goles entre el equipo más goleador y el menos goleador.</w:t>
      </w:r>
      <w:bookmarkStart w:id="0" w:name="_GoBack"/>
      <w:bookmarkEnd w:id="0"/>
    </w:p>
    <w:p w14:paraId="5C3CBE51" w14:textId="04B6A999" w:rsidR="005870DA" w:rsidRDefault="005870DA" w:rsidP="007A073A">
      <w:pPr>
        <w:jc w:val="both"/>
        <w:rPr>
          <w:b/>
        </w:rPr>
      </w:pPr>
      <w:r>
        <w:rPr>
          <w:b/>
        </w:rPr>
        <w:t>4)</w:t>
      </w:r>
    </w:p>
    <w:p w14:paraId="6E950455" w14:textId="5256BD19" w:rsidR="005870DA" w:rsidRDefault="005870DA" w:rsidP="007A073A">
      <w:pPr>
        <w:jc w:val="both"/>
        <w:rPr>
          <w:b/>
        </w:rPr>
      </w:pPr>
      <w:r>
        <w:rPr>
          <w:b/>
        </w:rPr>
        <w:t>5)</w:t>
      </w:r>
    </w:p>
    <w:p w14:paraId="64A15A59" w14:textId="6186074F" w:rsidR="005870DA" w:rsidRDefault="005870DA" w:rsidP="007A073A">
      <w:pPr>
        <w:jc w:val="both"/>
        <w:rPr>
          <w:b/>
        </w:rPr>
      </w:pPr>
      <w:r>
        <w:rPr>
          <w:b/>
        </w:rPr>
        <w:t>6)</w:t>
      </w:r>
    </w:p>
    <w:p w14:paraId="6DD356A9" w14:textId="112AEAA6" w:rsidR="005870DA" w:rsidRPr="007A073A" w:rsidRDefault="005870DA" w:rsidP="007A073A">
      <w:pPr>
        <w:jc w:val="both"/>
        <w:rPr>
          <w:b/>
        </w:rPr>
      </w:pPr>
      <w:r>
        <w:rPr>
          <w:b/>
        </w:rPr>
        <w:t>7)</w:t>
      </w:r>
    </w:p>
    <w:p w14:paraId="0BE184F7" w14:textId="7B01C4A1" w:rsidR="007A073A" w:rsidRPr="007A073A" w:rsidRDefault="007A073A" w:rsidP="00831093">
      <w:pPr>
        <w:jc w:val="both"/>
      </w:pPr>
    </w:p>
    <w:p w14:paraId="7381879F" w14:textId="53D6CB1E" w:rsidR="00D1262D" w:rsidRDefault="00D1262D" w:rsidP="00831093">
      <w:pPr>
        <w:jc w:val="both"/>
      </w:pPr>
    </w:p>
    <w:sectPr w:rsidR="00D12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41"/>
    <w:rsid w:val="000516FF"/>
    <w:rsid w:val="000D478D"/>
    <w:rsid w:val="002862D0"/>
    <w:rsid w:val="00301445"/>
    <w:rsid w:val="00354C2B"/>
    <w:rsid w:val="003A6342"/>
    <w:rsid w:val="003B385E"/>
    <w:rsid w:val="005870DA"/>
    <w:rsid w:val="00702A0C"/>
    <w:rsid w:val="00744303"/>
    <w:rsid w:val="007A073A"/>
    <w:rsid w:val="007A4ECB"/>
    <w:rsid w:val="007B3FE4"/>
    <w:rsid w:val="008114A9"/>
    <w:rsid w:val="00831093"/>
    <w:rsid w:val="00841A6B"/>
    <w:rsid w:val="00997D41"/>
    <w:rsid w:val="009F26A9"/>
    <w:rsid w:val="00B0682B"/>
    <w:rsid w:val="00D1262D"/>
    <w:rsid w:val="00D314C8"/>
    <w:rsid w:val="00D54F1A"/>
    <w:rsid w:val="00D70F78"/>
    <w:rsid w:val="00DA612D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4E15"/>
  <w15:chartTrackingRefBased/>
  <w15:docId w15:val="{D2B06FC8-0E0B-450E-80B8-DFD0DD0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Briones Yus</dc:creator>
  <cp:keywords/>
  <dc:description/>
  <cp:lastModifiedBy>Patricia Briones Yus</cp:lastModifiedBy>
  <cp:revision>29</cp:revision>
  <dcterms:created xsi:type="dcterms:W3CDTF">2018-04-04T13:43:00Z</dcterms:created>
  <dcterms:modified xsi:type="dcterms:W3CDTF">2018-04-04T14:14:00Z</dcterms:modified>
</cp:coreProperties>
</file>