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48EF" w14:textId="01C444F8" w:rsidR="00C93100" w:rsidRDefault="009D070F" w:rsidP="006B0BB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06923AC" wp14:editId="05817524">
            <wp:simplePos x="0" y="0"/>
            <wp:positionH relativeFrom="column">
              <wp:posOffset>-270510</wp:posOffset>
            </wp:positionH>
            <wp:positionV relativeFrom="paragraph">
              <wp:posOffset>182880</wp:posOffset>
            </wp:positionV>
            <wp:extent cx="5816600" cy="3857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100">
        <w:rPr>
          <w:b/>
        </w:rPr>
        <w:t>ESQUEMA E/R</w:t>
      </w:r>
    </w:p>
    <w:p w14:paraId="052E1906" w14:textId="7A14D025" w:rsidR="006B0BB8" w:rsidRPr="006B0BB8" w:rsidRDefault="006B0BB8" w:rsidP="006B0BB8">
      <w:pPr>
        <w:rPr>
          <w:b/>
        </w:rPr>
      </w:pPr>
      <w:r w:rsidRPr="006B0BB8">
        <w:rPr>
          <w:b/>
        </w:rPr>
        <w:t>RESTRICCIONES</w:t>
      </w:r>
    </w:p>
    <w:p w14:paraId="5482B732" w14:textId="4426887F" w:rsidR="006B0BB8" w:rsidRDefault="006B0BB8" w:rsidP="002B3FD3">
      <w:pPr>
        <w:jc w:val="both"/>
      </w:pPr>
      <w:r>
        <w:t>- En un partido no pueden jugar dos equipos iguales.</w:t>
      </w:r>
    </w:p>
    <w:p w14:paraId="35BAE5F6" w14:textId="6560F5EC" w:rsidR="006B0BB8" w:rsidRDefault="006B0BB8" w:rsidP="002B3FD3">
      <w:pPr>
        <w:jc w:val="both"/>
      </w:pPr>
      <w:r>
        <w:t xml:space="preserve">- </w:t>
      </w:r>
      <w:r w:rsidR="00104D19">
        <w:t>Es obligatorio que en un partido jueguen solo 2 equipos</w:t>
      </w:r>
      <w:r w:rsidR="009B634D">
        <w:t xml:space="preserve"> a la vez</w:t>
      </w:r>
      <w:r>
        <w:t>.</w:t>
      </w:r>
    </w:p>
    <w:p w14:paraId="7709229E" w14:textId="1638182D" w:rsidR="00555198" w:rsidRDefault="006B0BB8" w:rsidP="002B3FD3">
      <w:pPr>
        <w:jc w:val="both"/>
      </w:pPr>
      <w:r>
        <w:t>- Un equipo debe participar en la liga para poder tener una clasificación.</w:t>
      </w:r>
    </w:p>
    <w:p w14:paraId="0ED0399D" w14:textId="3A775659" w:rsidR="004A42A9" w:rsidRDefault="00CC5A90" w:rsidP="004A42A9">
      <w:pPr>
        <w:jc w:val="both"/>
      </w:pPr>
      <w:r>
        <w:t xml:space="preserve">Una de las decisiones tomadas ha sido dejar la relación </w:t>
      </w:r>
      <w:r w:rsidR="009C364E">
        <w:t>“</w:t>
      </w:r>
      <w:r>
        <w:t>partidos</w:t>
      </w:r>
      <w:r w:rsidR="009C364E">
        <w:t>”</w:t>
      </w:r>
      <w:r>
        <w:t xml:space="preserve"> como relación, debido a que los atributos no tenían mucha información extra</w:t>
      </w:r>
      <w:r w:rsidR="004A42A9">
        <w:t xml:space="preserve"> para ser necesaria una entidad.</w:t>
      </w:r>
    </w:p>
    <w:p w14:paraId="02B75580" w14:textId="4F47E310" w:rsidR="006B0BB8" w:rsidRPr="006B0BB8" w:rsidRDefault="006B0BB8" w:rsidP="004A42A9">
      <w:pPr>
        <w:jc w:val="both"/>
        <w:rPr>
          <w:b/>
        </w:rPr>
      </w:pPr>
      <w:r w:rsidRPr="006B0BB8">
        <w:rPr>
          <w:b/>
        </w:rPr>
        <w:t>PARTES DISCUTIBLES</w:t>
      </w:r>
    </w:p>
    <w:p w14:paraId="0F15B588" w14:textId="01042F13" w:rsidR="006B0BB8" w:rsidRDefault="009D070F" w:rsidP="002E7BFA">
      <w:pPr>
        <w:jc w:val="both"/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4C71DDA9" wp14:editId="393DD26F">
            <wp:simplePos x="0" y="0"/>
            <wp:positionH relativeFrom="column">
              <wp:posOffset>615315</wp:posOffset>
            </wp:positionH>
            <wp:positionV relativeFrom="paragraph">
              <wp:posOffset>931545</wp:posOffset>
            </wp:positionV>
            <wp:extent cx="4825568" cy="3200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6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EE8">
        <w:t xml:space="preserve">En la relación “partidos” aparecen </w:t>
      </w:r>
      <w:r w:rsidR="0074732B">
        <w:t>varios</w:t>
      </w:r>
      <w:r w:rsidR="00423EE8">
        <w:t xml:space="preserve"> atributos: </w:t>
      </w:r>
      <w:r w:rsidR="008D023A">
        <w:t>jornada</w:t>
      </w:r>
      <w:r w:rsidR="00423EE8">
        <w:t xml:space="preserve">, g_local, g_visit. </w:t>
      </w:r>
      <w:r w:rsidR="00294E4F">
        <w:t xml:space="preserve">A partir de </w:t>
      </w:r>
      <w:r w:rsidR="00A8345A">
        <w:t>esa relación se</w:t>
      </w:r>
      <w:r w:rsidR="0074732B">
        <w:t xml:space="preserve"> podría</w:t>
      </w:r>
      <w:r w:rsidR="00284906">
        <w:t xml:space="preserve"> crear</w:t>
      </w:r>
      <w:r w:rsidR="0074732B">
        <w:t xml:space="preserve"> </w:t>
      </w:r>
      <w:r w:rsidR="00484AE4">
        <w:t>la</w:t>
      </w:r>
      <w:r w:rsidR="0074732B">
        <w:t xml:space="preserve"> entidad “</w:t>
      </w:r>
      <w:r w:rsidR="003438F3">
        <w:t>PARTIDOS</w:t>
      </w:r>
      <w:r w:rsidR="0074732B">
        <w:t xml:space="preserve">”. </w:t>
      </w:r>
      <w:r w:rsidR="0035457F">
        <w:t>É</w:t>
      </w:r>
      <w:r w:rsidR="0074732B">
        <w:t>sta</w:t>
      </w:r>
      <w:r w:rsidR="0035457F">
        <w:t>,</w:t>
      </w:r>
      <w:r w:rsidR="0074732B">
        <w:t xml:space="preserve"> nos facilitaría </w:t>
      </w:r>
      <w:r w:rsidR="00DD2FAD">
        <w:t>tres relaciones a las entidades “ESTADIO”, “EQUIPO” y “LIGA”. La r</w:t>
      </w:r>
      <w:r w:rsidR="0074732B">
        <w:t>elación a la entidad “EQUIPO”</w:t>
      </w:r>
      <w:r w:rsidR="00484AE4">
        <w:t>,</w:t>
      </w:r>
      <w:r w:rsidR="0074732B">
        <w:t xml:space="preserve"> a la que llamaríamos “compiten”</w:t>
      </w:r>
      <w:r w:rsidR="0035457F">
        <w:t>,</w:t>
      </w:r>
      <w:r w:rsidR="0074732B">
        <w:t xml:space="preserve"> </w:t>
      </w:r>
      <w:r w:rsidR="00782758">
        <w:t>nos resolvería una de las restricciones</w:t>
      </w:r>
      <w:r w:rsidR="008B3F6D">
        <w:t xml:space="preserve"> anteriores</w:t>
      </w:r>
      <w:r w:rsidR="00782758">
        <w:t>. P</w:t>
      </w:r>
      <w:r w:rsidR="00484AE4">
        <w:t xml:space="preserve">odríamos </w:t>
      </w:r>
      <w:r w:rsidR="0074732B">
        <w:t>especifica</w:t>
      </w:r>
      <w:r w:rsidR="00484AE4">
        <w:t>r</w:t>
      </w:r>
      <w:r w:rsidR="0074732B">
        <w:t xml:space="preserve"> el número máximo de equipos que pueden jugar en un partido a la vez </w:t>
      </w:r>
      <w:r w:rsidR="0035457F">
        <w:t>a través de</w:t>
      </w:r>
      <w:r w:rsidR="0074732B">
        <w:t xml:space="preserve"> la cardinalidad.</w:t>
      </w:r>
    </w:p>
    <w:p w14:paraId="48B49253" w14:textId="6F252664" w:rsidR="006B0BB8" w:rsidRDefault="006B0BB8" w:rsidP="006B0BB8"/>
    <w:p w14:paraId="477DCE75" w14:textId="77777777" w:rsidR="001D53C6" w:rsidRDefault="001D53C6" w:rsidP="006B0BB8">
      <w:pPr>
        <w:rPr>
          <w:b/>
        </w:rPr>
      </w:pPr>
    </w:p>
    <w:p w14:paraId="2A7E514F" w14:textId="2C8083DE" w:rsidR="001D53C6" w:rsidRDefault="001D53C6" w:rsidP="006B0BB8">
      <w:pPr>
        <w:rPr>
          <w:b/>
        </w:rPr>
      </w:pPr>
    </w:p>
    <w:p w14:paraId="292BC037" w14:textId="37D4AB92" w:rsidR="001D53C6" w:rsidRDefault="001D53C6" w:rsidP="006B0BB8">
      <w:pPr>
        <w:rPr>
          <w:b/>
        </w:rPr>
      </w:pPr>
    </w:p>
    <w:p w14:paraId="7014EA98" w14:textId="200FA735" w:rsidR="001D53C6" w:rsidRDefault="001D53C6" w:rsidP="006B0BB8">
      <w:pPr>
        <w:rPr>
          <w:b/>
        </w:rPr>
      </w:pPr>
    </w:p>
    <w:p w14:paraId="498157D9" w14:textId="77777777" w:rsidR="001D53C6" w:rsidRDefault="001D53C6" w:rsidP="006B0BB8">
      <w:pPr>
        <w:rPr>
          <w:b/>
        </w:rPr>
      </w:pPr>
    </w:p>
    <w:p w14:paraId="51B4A04C" w14:textId="1594E9D0" w:rsidR="001D53C6" w:rsidRDefault="001D53C6" w:rsidP="006B0BB8">
      <w:pPr>
        <w:rPr>
          <w:b/>
        </w:rPr>
      </w:pPr>
    </w:p>
    <w:p w14:paraId="6C4534F3" w14:textId="17430BB9" w:rsidR="001D53C6" w:rsidRDefault="001D53C6" w:rsidP="006B0BB8">
      <w:pPr>
        <w:rPr>
          <w:b/>
        </w:rPr>
      </w:pPr>
    </w:p>
    <w:p w14:paraId="376EB7AC" w14:textId="26D432AB" w:rsidR="001D53C6" w:rsidRDefault="001D53C6" w:rsidP="006B0BB8">
      <w:pPr>
        <w:rPr>
          <w:b/>
        </w:rPr>
      </w:pPr>
    </w:p>
    <w:p w14:paraId="07D75B49" w14:textId="481528BC" w:rsidR="00562841" w:rsidRDefault="00562841" w:rsidP="006B0BB8">
      <w:pPr>
        <w:rPr>
          <w:b/>
        </w:rPr>
      </w:pPr>
    </w:p>
    <w:p w14:paraId="2B13DEC2" w14:textId="7FB64846" w:rsidR="000516FF" w:rsidRDefault="00344060" w:rsidP="006B0BB8">
      <w:pPr>
        <w:rPr>
          <w:b/>
        </w:rPr>
      </w:pPr>
      <w:r w:rsidRPr="00344060">
        <w:rPr>
          <w:b/>
        </w:rPr>
        <w:lastRenderedPageBreak/>
        <w:t>MÓDULO RELACIONAL</w:t>
      </w:r>
    </w:p>
    <w:p w14:paraId="46DB7558" w14:textId="4D44BEAE" w:rsidR="004544BB" w:rsidRDefault="004544BB" w:rsidP="009B236C">
      <w:pPr>
        <w:ind w:left="-851" w:right="-710"/>
      </w:pPr>
      <w:r>
        <w:rPr>
          <w:b/>
        </w:rPr>
        <w:t xml:space="preserve">ESTADIO </w:t>
      </w:r>
      <w:r w:rsidR="0007584B">
        <w:rPr>
          <w:b/>
        </w:rPr>
        <w:tab/>
      </w:r>
      <w:r w:rsidR="0007584B">
        <w:rPr>
          <w:b/>
        </w:rPr>
        <w:tab/>
      </w:r>
      <w:r>
        <w:t>(</w:t>
      </w:r>
      <w:r w:rsidRPr="009D4F47">
        <w:rPr>
          <w:u w:val="single"/>
        </w:rPr>
        <w:t>CODIGO</w:t>
      </w:r>
      <w:r>
        <w:t>, NOMBRE, INAUGURACIÓN, CAPACIDAD)</w:t>
      </w:r>
    </w:p>
    <w:p w14:paraId="14022554" w14:textId="21008D3F" w:rsidR="004544BB" w:rsidRDefault="004544BB" w:rsidP="009B236C">
      <w:pPr>
        <w:ind w:left="-851" w:right="-710"/>
      </w:pPr>
      <w:r w:rsidRPr="0086533D">
        <w:rPr>
          <w:b/>
        </w:rPr>
        <w:t>EQUIPO</w:t>
      </w:r>
      <w:r>
        <w:t xml:space="preserve"> </w:t>
      </w:r>
      <w:r w:rsidR="0007584B">
        <w:tab/>
      </w:r>
      <w:r w:rsidR="0007584B">
        <w:tab/>
      </w:r>
      <w:r>
        <w:t>(</w:t>
      </w:r>
      <w:r w:rsidRPr="009D4F47">
        <w:rPr>
          <w:u w:val="single"/>
        </w:rPr>
        <w:t>CODIGO</w:t>
      </w:r>
      <w:r>
        <w:t>, NOM OF, NOM CORTO, NOM HIST, OTROS NOM, FUNDACIÓN, CIUDAD)</w:t>
      </w:r>
    </w:p>
    <w:p w14:paraId="2A035F6C" w14:textId="1DCA8BB0" w:rsidR="009D4F47" w:rsidRPr="009D4F47" w:rsidRDefault="009D4F47" w:rsidP="009B236C">
      <w:pPr>
        <w:ind w:left="-851" w:right="-710"/>
      </w:pPr>
      <w:r w:rsidRPr="0086533D">
        <w:rPr>
          <w:b/>
        </w:rPr>
        <w:t>LIGA</w:t>
      </w:r>
      <w:r>
        <w:t xml:space="preserve"> </w:t>
      </w:r>
      <w:r w:rsidR="0007584B">
        <w:tab/>
      </w:r>
      <w:r w:rsidR="0007584B">
        <w:tab/>
      </w:r>
      <w:r>
        <w:t>(</w:t>
      </w:r>
      <w:r w:rsidRPr="009D4F47">
        <w:rPr>
          <w:u w:val="single"/>
        </w:rPr>
        <w:t>CODIGO</w:t>
      </w:r>
      <w:r>
        <w:t>, TEMPORADA, NOMBRE, Nº EQUIPOS</w:t>
      </w:r>
      <w:r w:rsidR="00484AE4">
        <w:t>, AÑO INICIO, AÑO FIN, Nº JORNADAS</w:t>
      </w:r>
      <w:r>
        <w:t>)</w:t>
      </w:r>
    </w:p>
    <w:p w14:paraId="766C31C1" w14:textId="0286C719" w:rsidR="004544BB" w:rsidRDefault="004544BB" w:rsidP="0007584B">
      <w:pPr>
        <w:ind w:left="-851" w:right="-852"/>
      </w:pPr>
      <w:r w:rsidRPr="0086533D">
        <w:rPr>
          <w:b/>
        </w:rPr>
        <w:t>CLASIFICACIÓN</w:t>
      </w:r>
      <w:r w:rsidR="0007584B">
        <w:rPr>
          <w:b/>
        </w:rPr>
        <w:tab/>
      </w:r>
      <w:r w:rsidRPr="00F8351B">
        <w:t>(</w:t>
      </w:r>
      <w:r w:rsidR="006A07AF">
        <w:rPr>
          <w:u w:val="single"/>
        </w:rPr>
        <w:t>JORNADA</w:t>
      </w:r>
      <w:r w:rsidRPr="0044647E">
        <w:rPr>
          <w:u w:val="single"/>
        </w:rPr>
        <w:t xml:space="preserve">, </w:t>
      </w:r>
      <w:r w:rsidR="002A2370" w:rsidRPr="0044647E">
        <w:rPr>
          <w:u w:val="single"/>
        </w:rPr>
        <w:t>EQUIPO, LIGA,</w:t>
      </w:r>
      <w:r w:rsidR="002A2370">
        <w:t xml:space="preserve"> </w:t>
      </w:r>
      <w:r>
        <w:t>PUNTOS, G.FAVOR, G.CONTRA, ASC/DESC, VA A EUROPA, POSICIÓN)</w:t>
      </w:r>
    </w:p>
    <w:p w14:paraId="7EDED5FF" w14:textId="7C44D710" w:rsidR="004544BB" w:rsidRDefault="004544BB" w:rsidP="009B236C">
      <w:pPr>
        <w:ind w:left="-851" w:right="-710"/>
      </w:pPr>
      <w:r w:rsidRPr="0086533D">
        <w:rPr>
          <w:b/>
        </w:rPr>
        <w:t>PARTIDOS</w:t>
      </w:r>
      <w:r>
        <w:t xml:space="preserve"> </w:t>
      </w:r>
      <w:r w:rsidR="0007584B">
        <w:tab/>
      </w:r>
      <w:r>
        <w:t>(</w:t>
      </w:r>
      <w:r w:rsidRPr="00167816">
        <w:rPr>
          <w:u w:val="single"/>
        </w:rPr>
        <w:t>EQUIPO</w:t>
      </w:r>
      <w:r w:rsidR="004D7DFA">
        <w:rPr>
          <w:u w:val="single"/>
        </w:rPr>
        <w:t xml:space="preserve"> VISIT</w:t>
      </w:r>
      <w:r w:rsidRPr="00167816">
        <w:rPr>
          <w:u w:val="single"/>
        </w:rPr>
        <w:t>, EQUIPO</w:t>
      </w:r>
      <w:r w:rsidR="004D7DFA">
        <w:rPr>
          <w:u w:val="single"/>
        </w:rPr>
        <w:t xml:space="preserve"> LOCAL</w:t>
      </w:r>
      <w:r w:rsidRPr="009145BA">
        <w:rPr>
          <w:u w:val="single"/>
        </w:rPr>
        <w:t>,</w:t>
      </w:r>
      <w:r w:rsidR="00DB75FE" w:rsidRPr="009145BA">
        <w:rPr>
          <w:u w:val="single"/>
        </w:rPr>
        <w:t xml:space="preserve"> LIGA,</w:t>
      </w:r>
      <w:r w:rsidRPr="009145BA">
        <w:rPr>
          <w:u w:val="single"/>
        </w:rPr>
        <w:t xml:space="preserve"> </w:t>
      </w:r>
      <w:r w:rsidR="00C42C51">
        <w:rPr>
          <w:u w:val="single"/>
        </w:rPr>
        <w:t>J</w:t>
      </w:r>
      <w:r w:rsidR="005D5AAB">
        <w:rPr>
          <w:u w:val="single"/>
        </w:rPr>
        <w:t>ORNADA</w:t>
      </w:r>
      <w:r w:rsidR="009145BA" w:rsidRPr="009145BA">
        <w:rPr>
          <w:u w:val="single"/>
        </w:rPr>
        <w:t>,</w:t>
      </w:r>
      <w:r w:rsidR="009145BA">
        <w:t xml:space="preserve"> </w:t>
      </w:r>
      <w:r w:rsidR="00DB75FE">
        <w:t xml:space="preserve">ESTADIO, </w:t>
      </w:r>
      <w:r>
        <w:t>G.LOCAL, G.VISITANTE</w:t>
      </w:r>
      <w:bookmarkStart w:id="0" w:name="_GoBack"/>
      <w:bookmarkEnd w:id="0"/>
      <w:r>
        <w:t>)</w:t>
      </w:r>
    </w:p>
    <w:p w14:paraId="3A527162" w14:textId="51ACF7B0" w:rsidR="004544BB" w:rsidRDefault="004544BB" w:rsidP="009B236C">
      <w:pPr>
        <w:ind w:left="-851" w:right="-710"/>
      </w:pPr>
      <w:r w:rsidRPr="0086533D">
        <w:rPr>
          <w:b/>
        </w:rPr>
        <w:t>JUEGA EN</w:t>
      </w:r>
      <w:r>
        <w:t xml:space="preserve"> </w:t>
      </w:r>
      <w:r w:rsidR="0007584B">
        <w:tab/>
      </w:r>
      <w:r>
        <w:t>(</w:t>
      </w:r>
      <w:r w:rsidR="00BF713B" w:rsidRPr="005976C7">
        <w:rPr>
          <w:u w:val="single"/>
        </w:rPr>
        <w:t>EQUIPO, AÑO INICIO, AÑO FIN,</w:t>
      </w:r>
      <w:r w:rsidR="00BF713B">
        <w:t xml:space="preserve"> </w:t>
      </w:r>
      <w:r>
        <w:t>ESTADIO)</w:t>
      </w:r>
    </w:p>
    <w:p w14:paraId="70DB8C92" w14:textId="72B02877" w:rsidR="008372C4" w:rsidRPr="008372C4" w:rsidRDefault="008372C4" w:rsidP="009B236C">
      <w:pPr>
        <w:ind w:left="-851" w:right="-710"/>
      </w:pPr>
      <w:r>
        <w:rPr>
          <w:b/>
        </w:rPr>
        <w:t>PARTICIPANTES</w:t>
      </w:r>
      <w:r>
        <w:rPr>
          <w:b/>
        </w:rPr>
        <w:tab/>
      </w:r>
      <w:r>
        <w:t>(</w:t>
      </w:r>
      <w:r w:rsidRPr="00C119A2">
        <w:rPr>
          <w:u w:val="single"/>
        </w:rPr>
        <w:t>LIGA, EQUIPO</w:t>
      </w:r>
      <w:r w:rsidR="00C86CFA">
        <w:rPr>
          <w:u w:val="single"/>
        </w:rPr>
        <w:t>,</w:t>
      </w:r>
      <w:r w:rsidR="00C86CFA">
        <w:t xml:space="preserve"> DIVISIÓN</w:t>
      </w:r>
      <w:r>
        <w:t>)</w:t>
      </w:r>
    </w:p>
    <w:p w14:paraId="018B6250" w14:textId="2E6F76C5" w:rsidR="00344060" w:rsidRDefault="00344060" w:rsidP="00472362">
      <w:pPr>
        <w:ind w:right="-1135"/>
      </w:pPr>
    </w:p>
    <w:p w14:paraId="052C262E" w14:textId="222850F3" w:rsidR="00472362" w:rsidRPr="003F7234" w:rsidRDefault="00472362" w:rsidP="00472362">
      <w:pPr>
        <w:ind w:right="-1135"/>
        <w:rPr>
          <w:b/>
        </w:rPr>
      </w:pPr>
      <w:r w:rsidRPr="003F7234">
        <w:rPr>
          <w:b/>
        </w:rPr>
        <w:t>NORMALIZACIÓN</w:t>
      </w:r>
    </w:p>
    <w:p w14:paraId="0BAFBA38" w14:textId="4822AB3B" w:rsidR="00472362" w:rsidRDefault="00696C12" w:rsidP="000F16C2">
      <w:pPr>
        <w:ind w:right="-1135"/>
        <w:jc w:val="both"/>
      </w:pPr>
      <w:r w:rsidRPr="00194959">
        <w:rPr>
          <w:i/>
        </w:rPr>
        <w:t>1ª</w:t>
      </w:r>
      <w:r w:rsidR="00FA01AB" w:rsidRPr="00194959">
        <w:rPr>
          <w:i/>
        </w:rPr>
        <w:t xml:space="preserve"> Forma normal</w:t>
      </w:r>
      <w:r w:rsidR="00194959" w:rsidRPr="00194959">
        <w:rPr>
          <w:i/>
        </w:rPr>
        <w:t>:</w:t>
      </w:r>
      <w:r w:rsidR="00194959">
        <w:t xml:space="preserve"> </w:t>
      </w:r>
      <w:r w:rsidR="00FC61FD">
        <w:t>S</w:t>
      </w:r>
      <w:r w:rsidR="005E4A83">
        <w:t>í</w:t>
      </w:r>
      <w:r w:rsidR="008D2336">
        <w:t xml:space="preserve"> existen atributos multievaluados. </w:t>
      </w:r>
      <w:r w:rsidR="00562067">
        <w:t>Un equipo no puede cambiar de nombre en una misma temporada</w:t>
      </w:r>
      <w:r w:rsidR="00FC61FD">
        <w:t>, pero un equipo si puede cambiar el nombre de su estadio en</w:t>
      </w:r>
      <w:r w:rsidR="009B433B">
        <w:t xml:space="preserve"> una misma temporada.</w:t>
      </w:r>
      <w:r w:rsidR="00974F61">
        <w:t xml:space="preserve"> Por lo que hay que crear una tabla aparte.</w:t>
      </w:r>
    </w:p>
    <w:p w14:paraId="0AE9F9C2" w14:textId="6B9F7589" w:rsidR="004206F3" w:rsidRDefault="004206F3" w:rsidP="004206F3">
      <w:pPr>
        <w:ind w:left="-851" w:right="-710"/>
      </w:pPr>
      <w:r>
        <w:rPr>
          <w:b/>
        </w:rPr>
        <w:t xml:space="preserve">ESTADIO </w:t>
      </w:r>
      <w:r>
        <w:rPr>
          <w:b/>
        </w:rPr>
        <w:tab/>
      </w:r>
      <w:r>
        <w:rPr>
          <w:b/>
        </w:rPr>
        <w:tab/>
      </w:r>
      <w:r>
        <w:t>(</w:t>
      </w:r>
      <w:r w:rsidRPr="009D4F47">
        <w:rPr>
          <w:u w:val="single"/>
        </w:rPr>
        <w:t>CODIGO</w:t>
      </w:r>
      <w:r>
        <w:t>, INAUGURACIÓN, CAPACIDAD)</w:t>
      </w:r>
    </w:p>
    <w:p w14:paraId="05800194" w14:textId="5F6CF5DD" w:rsidR="00E3294C" w:rsidRPr="00E3294C" w:rsidRDefault="00E3294C" w:rsidP="004206F3">
      <w:pPr>
        <w:ind w:left="-851" w:right="-710"/>
      </w:pPr>
      <w:r>
        <w:rPr>
          <w:b/>
        </w:rPr>
        <w:t>NOM_ESTADIO</w:t>
      </w:r>
      <w:r>
        <w:rPr>
          <w:b/>
        </w:rPr>
        <w:tab/>
      </w:r>
      <w:r>
        <w:t>(</w:t>
      </w:r>
      <w:r w:rsidRPr="00E3294C">
        <w:rPr>
          <w:u w:val="single"/>
        </w:rPr>
        <w:t>ESTADIO, NOMBRE</w:t>
      </w:r>
      <w:r>
        <w:t>)</w:t>
      </w:r>
    </w:p>
    <w:p w14:paraId="4D1F3DF3" w14:textId="77777777" w:rsidR="004206F3" w:rsidRDefault="004206F3" w:rsidP="004206F3">
      <w:pPr>
        <w:ind w:left="-851" w:right="-710"/>
      </w:pPr>
      <w:r w:rsidRPr="0086533D">
        <w:rPr>
          <w:b/>
        </w:rPr>
        <w:t>EQUIPO</w:t>
      </w:r>
      <w:r>
        <w:t xml:space="preserve"> </w:t>
      </w:r>
      <w:r>
        <w:tab/>
      </w:r>
      <w:r>
        <w:tab/>
        <w:t>(</w:t>
      </w:r>
      <w:r w:rsidRPr="009D4F47">
        <w:rPr>
          <w:u w:val="single"/>
        </w:rPr>
        <w:t>CODIGO</w:t>
      </w:r>
      <w:r>
        <w:t>, NOM OF, NOM CORTO, NOM HIST, OTROS NOM, FUNDACIÓN, CIUDAD)</w:t>
      </w:r>
    </w:p>
    <w:p w14:paraId="42986F24" w14:textId="77777777" w:rsidR="004206F3" w:rsidRPr="009D4F47" w:rsidRDefault="004206F3" w:rsidP="004206F3">
      <w:pPr>
        <w:ind w:left="-851" w:right="-710"/>
      </w:pPr>
      <w:r w:rsidRPr="0086533D">
        <w:rPr>
          <w:b/>
        </w:rPr>
        <w:t>LIGA</w:t>
      </w:r>
      <w:r>
        <w:t xml:space="preserve"> </w:t>
      </w:r>
      <w:r>
        <w:tab/>
      </w:r>
      <w:r>
        <w:tab/>
        <w:t>(</w:t>
      </w:r>
      <w:r w:rsidRPr="009D4F47">
        <w:rPr>
          <w:u w:val="single"/>
        </w:rPr>
        <w:t>CODIGO</w:t>
      </w:r>
      <w:r>
        <w:t>, TEMPORADA, NOMBRE, Nº EQUIPOS, AÑO INICIO, AÑO FIN, Nº JORNADAS)</w:t>
      </w:r>
    </w:p>
    <w:p w14:paraId="6CEC8613" w14:textId="77777777" w:rsidR="004206F3" w:rsidRDefault="004206F3" w:rsidP="004206F3">
      <w:pPr>
        <w:ind w:left="-851" w:right="-852"/>
      </w:pPr>
      <w:r w:rsidRPr="0086533D">
        <w:rPr>
          <w:b/>
        </w:rPr>
        <w:t>CLASIFICACIÓN</w:t>
      </w:r>
      <w:r>
        <w:rPr>
          <w:b/>
        </w:rPr>
        <w:tab/>
      </w:r>
      <w:r w:rsidRPr="00F8351B">
        <w:t>(</w:t>
      </w:r>
      <w:r>
        <w:rPr>
          <w:u w:val="single"/>
        </w:rPr>
        <w:t>JORNADA</w:t>
      </w:r>
      <w:r w:rsidRPr="0044647E">
        <w:rPr>
          <w:u w:val="single"/>
        </w:rPr>
        <w:t>, EQUIPO, LIGA,</w:t>
      </w:r>
      <w:r>
        <w:t xml:space="preserve"> PUNTOS, G.FAVOR, G.CONTRA, ASC/DESC, VA A EUROPA, POSICIÓN)</w:t>
      </w:r>
    </w:p>
    <w:p w14:paraId="48E08A7A" w14:textId="3D34D353" w:rsidR="004206F3" w:rsidRDefault="004206F3" w:rsidP="004206F3">
      <w:pPr>
        <w:ind w:left="-851" w:right="-710"/>
      </w:pPr>
      <w:r w:rsidRPr="0086533D">
        <w:rPr>
          <w:b/>
        </w:rPr>
        <w:t>PARTIDOS</w:t>
      </w:r>
      <w:r>
        <w:t xml:space="preserve"> </w:t>
      </w:r>
      <w:r>
        <w:tab/>
        <w:t>(</w:t>
      </w:r>
      <w:r w:rsidRPr="00167816">
        <w:rPr>
          <w:u w:val="single"/>
        </w:rPr>
        <w:t>EQUIPO</w:t>
      </w:r>
      <w:r>
        <w:rPr>
          <w:u w:val="single"/>
        </w:rPr>
        <w:t xml:space="preserve"> VISIT</w:t>
      </w:r>
      <w:r w:rsidRPr="00167816">
        <w:rPr>
          <w:u w:val="single"/>
        </w:rPr>
        <w:t>, EQUIPO</w:t>
      </w:r>
      <w:r>
        <w:rPr>
          <w:u w:val="single"/>
        </w:rPr>
        <w:t xml:space="preserve"> LOCAL</w:t>
      </w:r>
      <w:r w:rsidRPr="009145BA">
        <w:rPr>
          <w:u w:val="single"/>
        </w:rPr>
        <w:t xml:space="preserve">, LIGA, </w:t>
      </w:r>
      <w:r>
        <w:rPr>
          <w:u w:val="single"/>
        </w:rPr>
        <w:t>JORNADA</w:t>
      </w:r>
      <w:r w:rsidRPr="009145BA">
        <w:rPr>
          <w:u w:val="single"/>
        </w:rPr>
        <w:t>,</w:t>
      </w:r>
      <w:r>
        <w:t xml:space="preserve"> ESTADIO, G.LOCAL, G.VISITANTE)</w:t>
      </w:r>
    </w:p>
    <w:p w14:paraId="692D42A9" w14:textId="77777777" w:rsidR="004206F3" w:rsidRDefault="004206F3" w:rsidP="004206F3">
      <w:pPr>
        <w:ind w:left="-851" w:right="-710"/>
      </w:pPr>
      <w:r w:rsidRPr="0086533D">
        <w:rPr>
          <w:b/>
        </w:rPr>
        <w:t>JUEGA EN</w:t>
      </w:r>
      <w:r>
        <w:t xml:space="preserve"> </w:t>
      </w:r>
      <w:r>
        <w:tab/>
        <w:t>(</w:t>
      </w:r>
      <w:r w:rsidRPr="005976C7">
        <w:rPr>
          <w:u w:val="single"/>
        </w:rPr>
        <w:t>EQUIPO, AÑO INICIO, AÑO FIN,</w:t>
      </w:r>
      <w:r>
        <w:t xml:space="preserve"> ESTADIO)</w:t>
      </w:r>
    </w:p>
    <w:p w14:paraId="750FCEB2" w14:textId="34CBB9F0" w:rsidR="004206F3" w:rsidRDefault="004206F3" w:rsidP="004206F3">
      <w:pPr>
        <w:ind w:left="-851" w:right="-710"/>
      </w:pPr>
      <w:r>
        <w:rPr>
          <w:b/>
        </w:rPr>
        <w:t>PARTICIPANTES</w:t>
      </w:r>
      <w:r>
        <w:rPr>
          <w:b/>
        </w:rPr>
        <w:tab/>
      </w:r>
      <w:r>
        <w:t>(</w:t>
      </w:r>
      <w:r w:rsidRPr="00C119A2">
        <w:rPr>
          <w:u w:val="single"/>
        </w:rPr>
        <w:t>LIGA, EQUIPO</w:t>
      </w:r>
      <w:r w:rsidR="00C86CFA">
        <w:rPr>
          <w:u w:val="single"/>
        </w:rPr>
        <w:t>,</w:t>
      </w:r>
      <w:r w:rsidR="00C86CFA">
        <w:t xml:space="preserve"> DIVISIÓN</w:t>
      </w:r>
      <w:r>
        <w:t>)</w:t>
      </w:r>
    </w:p>
    <w:p w14:paraId="26276D2C" w14:textId="1691F82B" w:rsidR="0092492A" w:rsidRDefault="0092492A" w:rsidP="000F16C2">
      <w:pPr>
        <w:ind w:right="-1135"/>
        <w:jc w:val="both"/>
      </w:pPr>
      <w:r w:rsidRPr="0092492A">
        <w:rPr>
          <w:i/>
        </w:rPr>
        <w:t>2ª Forma norma</w:t>
      </w:r>
      <w:r w:rsidR="00913CD0">
        <w:rPr>
          <w:i/>
        </w:rPr>
        <w:t>l</w:t>
      </w:r>
      <w:r w:rsidRPr="0092492A">
        <w:rPr>
          <w:i/>
        </w:rPr>
        <w:t>:</w:t>
      </w:r>
      <w:r>
        <w:t xml:space="preserve"> </w:t>
      </w:r>
      <w:r w:rsidR="00913CD0">
        <w:t>Solo es necesario tener en cuenta aquellas relaciones con claves compuestas. Ningun</w:t>
      </w:r>
      <w:r w:rsidR="00644A86">
        <w:t>a clave</w:t>
      </w:r>
      <w:r w:rsidR="00913CD0">
        <w:t xml:space="preserve"> de cada entidad se deduce </w:t>
      </w:r>
      <w:r w:rsidR="00F61439">
        <w:t>a partir de los atributos</w:t>
      </w:r>
      <w:r w:rsidR="00913CD0">
        <w:t>.</w:t>
      </w:r>
    </w:p>
    <w:p w14:paraId="5F915EE8" w14:textId="4FBEFFC5" w:rsidR="0063581C" w:rsidRDefault="0063581C" w:rsidP="0063581C">
      <w:pPr>
        <w:ind w:right="-1135"/>
        <w:jc w:val="both"/>
      </w:pPr>
      <w:r>
        <w:rPr>
          <w:i/>
        </w:rPr>
        <w:t>3</w:t>
      </w:r>
      <w:r w:rsidRPr="0092492A">
        <w:rPr>
          <w:i/>
        </w:rPr>
        <w:t>ª Forma norma</w:t>
      </w:r>
      <w:r>
        <w:rPr>
          <w:i/>
        </w:rPr>
        <w:t>l</w:t>
      </w:r>
      <w:r w:rsidRPr="0092492A">
        <w:rPr>
          <w:i/>
        </w:rPr>
        <w:t>:</w:t>
      </w:r>
      <w:r>
        <w:t xml:space="preserve"> </w:t>
      </w:r>
      <w:r w:rsidR="001569C6">
        <w:t>S</w:t>
      </w:r>
      <w:r w:rsidR="005E4A83">
        <w:t>í</w:t>
      </w:r>
      <w:r w:rsidR="001569C6">
        <w:t xml:space="preserve"> está en 3ª FN. No existe ninguna dependencia funcional </w:t>
      </w:r>
      <w:r w:rsidR="00F729F1">
        <w:t xml:space="preserve">transitiva </w:t>
      </w:r>
      <w:r w:rsidR="001569C6">
        <w:t>entre los atributos (no claves</w:t>
      </w:r>
      <w:r w:rsidR="000D13B3">
        <w:t xml:space="preserve"> primarias</w:t>
      </w:r>
      <w:r w:rsidR="001569C6">
        <w:t>) de cada entidad.</w:t>
      </w:r>
    </w:p>
    <w:p w14:paraId="0D857E6A" w14:textId="3147F11F" w:rsidR="002E37C3" w:rsidRDefault="002E37C3" w:rsidP="002E37C3">
      <w:pPr>
        <w:ind w:right="-1135"/>
        <w:jc w:val="both"/>
      </w:pPr>
      <w:r>
        <w:rPr>
          <w:i/>
        </w:rPr>
        <w:t>FN Boyce-Codd</w:t>
      </w:r>
      <w:r w:rsidRPr="0092492A">
        <w:rPr>
          <w:i/>
        </w:rPr>
        <w:t>:</w:t>
      </w:r>
      <w:r>
        <w:t xml:space="preserve"> </w:t>
      </w:r>
      <w:r w:rsidR="00181B41">
        <w:t>Está en FN BC porque todas las dependencias dependen de la clave primaria o de claves candidatas.</w:t>
      </w:r>
    </w:p>
    <w:p w14:paraId="52A543D8" w14:textId="6B77EF55" w:rsidR="00DC7290" w:rsidRPr="006B0BB8" w:rsidRDefault="002E37C3" w:rsidP="000F16C2">
      <w:pPr>
        <w:ind w:right="-1135"/>
        <w:jc w:val="both"/>
      </w:pPr>
      <w:r>
        <w:rPr>
          <w:i/>
        </w:rPr>
        <w:t>4</w:t>
      </w:r>
      <w:r w:rsidRPr="0092492A">
        <w:rPr>
          <w:i/>
        </w:rPr>
        <w:t>ª Forma norma</w:t>
      </w:r>
      <w:r>
        <w:rPr>
          <w:i/>
        </w:rPr>
        <w:t>l</w:t>
      </w:r>
      <w:r w:rsidRPr="0092492A">
        <w:rPr>
          <w:i/>
        </w:rPr>
        <w:t>:</w:t>
      </w:r>
      <w:r>
        <w:t xml:space="preserve"> </w:t>
      </w:r>
      <w:r w:rsidR="00DB5B0E">
        <w:t>Todas las dependencias multievaluadas dependen de la clave primaria, por lo</w:t>
      </w:r>
      <w:r w:rsidR="004F4C3C">
        <w:t xml:space="preserve"> tanto</w:t>
      </w:r>
      <w:r w:rsidR="005E5FFE">
        <w:t>,</w:t>
      </w:r>
      <w:r w:rsidR="004F4C3C">
        <w:t xml:space="preserve"> </w:t>
      </w:r>
      <w:r w:rsidR="005E5FFE">
        <w:t>sí</w:t>
      </w:r>
      <w:r w:rsidR="00DB5B0E">
        <w:t xml:space="preserve"> que está en 4ª FN.</w:t>
      </w:r>
    </w:p>
    <w:sectPr w:rsidR="00DC7290" w:rsidRPr="006B0BB8" w:rsidSect="00F50530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43D2D" w14:textId="77777777" w:rsidR="009D1C85" w:rsidRDefault="009D1C85" w:rsidP="00C93100">
      <w:pPr>
        <w:spacing w:after="0" w:line="240" w:lineRule="auto"/>
      </w:pPr>
      <w:r>
        <w:separator/>
      </w:r>
    </w:p>
  </w:endnote>
  <w:endnote w:type="continuationSeparator" w:id="0">
    <w:p w14:paraId="2020D777" w14:textId="77777777" w:rsidR="009D1C85" w:rsidRDefault="009D1C85" w:rsidP="00C9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924C8" w14:textId="77777777" w:rsidR="009D1C85" w:rsidRDefault="009D1C85" w:rsidP="00C93100">
      <w:pPr>
        <w:spacing w:after="0" w:line="240" w:lineRule="auto"/>
      </w:pPr>
      <w:r>
        <w:separator/>
      </w:r>
    </w:p>
  </w:footnote>
  <w:footnote w:type="continuationSeparator" w:id="0">
    <w:p w14:paraId="5289754E" w14:textId="77777777" w:rsidR="009D1C85" w:rsidRDefault="009D1C85" w:rsidP="00C93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35"/>
    <w:rsid w:val="00036E5C"/>
    <w:rsid w:val="000516FF"/>
    <w:rsid w:val="0007584B"/>
    <w:rsid w:val="00086B22"/>
    <w:rsid w:val="000B0A52"/>
    <w:rsid w:val="000D13B3"/>
    <w:rsid w:val="000E112D"/>
    <w:rsid w:val="000F16C2"/>
    <w:rsid w:val="00104D19"/>
    <w:rsid w:val="001145F5"/>
    <w:rsid w:val="001569C6"/>
    <w:rsid w:val="00167816"/>
    <w:rsid w:val="00181B41"/>
    <w:rsid w:val="00194959"/>
    <w:rsid w:val="001D53C6"/>
    <w:rsid w:val="00232973"/>
    <w:rsid w:val="00284906"/>
    <w:rsid w:val="00294E4F"/>
    <w:rsid w:val="002A2370"/>
    <w:rsid w:val="002B3FD3"/>
    <w:rsid w:val="002D1EA3"/>
    <w:rsid w:val="002E1AA4"/>
    <w:rsid w:val="002E37C3"/>
    <w:rsid w:val="002E7BFA"/>
    <w:rsid w:val="003438F3"/>
    <w:rsid w:val="00344060"/>
    <w:rsid w:val="0035457F"/>
    <w:rsid w:val="003F3057"/>
    <w:rsid w:val="003F7234"/>
    <w:rsid w:val="004206F3"/>
    <w:rsid w:val="00423EE8"/>
    <w:rsid w:val="0044010F"/>
    <w:rsid w:val="0044647E"/>
    <w:rsid w:val="004544BB"/>
    <w:rsid w:val="00472362"/>
    <w:rsid w:val="00484AE4"/>
    <w:rsid w:val="004A42A9"/>
    <w:rsid w:val="004D7484"/>
    <w:rsid w:val="004D7DFA"/>
    <w:rsid w:val="004E18C9"/>
    <w:rsid w:val="004E3482"/>
    <w:rsid w:val="004E5C7E"/>
    <w:rsid w:val="004E7F2D"/>
    <w:rsid w:val="004F4C3C"/>
    <w:rsid w:val="00555198"/>
    <w:rsid w:val="00562067"/>
    <w:rsid w:val="00562841"/>
    <w:rsid w:val="00571A35"/>
    <w:rsid w:val="0058140E"/>
    <w:rsid w:val="005976C7"/>
    <w:rsid w:val="005D5AAB"/>
    <w:rsid w:val="005E4A83"/>
    <w:rsid w:val="005E5FFE"/>
    <w:rsid w:val="005F47F2"/>
    <w:rsid w:val="0063581C"/>
    <w:rsid w:val="00644A86"/>
    <w:rsid w:val="00696C12"/>
    <w:rsid w:val="006A07AF"/>
    <w:rsid w:val="006A7523"/>
    <w:rsid w:val="006B0BB8"/>
    <w:rsid w:val="006B0CF4"/>
    <w:rsid w:val="006D6661"/>
    <w:rsid w:val="00702A0C"/>
    <w:rsid w:val="0074732B"/>
    <w:rsid w:val="00782758"/>
    <w:rsid w:val="00784B2E"/>
    <w:rsid w:val="008372C4"/>
    <w:rsid w:val="0086533D"/>
    <w:rsid w:val="008A4275"/>
    <w:rsid w:val="008B3F6D"/>
    <w:rsid w:val="008C67BF"/>
    <w:rsid w:val="008D023A"/>
    <w:rsid w:val="008D2336"/>
    <w:rsid w:val="008F3EBF"/>
    <w:rsid w:val="00901F69"/>
    <w:rsid w:val="00907F80"/>
    <w:rsid w:val="00913CD0"/>
    <w:rsid w:val="009145BA"/>
    <w:rsid w:val="0092492A"/>
    <w:rsid w:val="00974F61"/>
    <w:rsid w:val="009A1B33"/>
    <w:rsid w:val="009B236C"/>
    <w:rsid w:val="009B433B"/>
    <w:rsid w:val="009B634D"/>
    <w:rsid w:val="009C364E"/>
    <w:rsid w:val="009D070F"/>
    <w:rsid w:val="009D1C85"/>
    <w:rsid w:val="009D4F47"/>
    <w:rsid w:val="009F0D59"/>
    <w:rsid w:val="00A230C2"/>
    <w:rsid w:val="00A81454"/>
    <w:rsid w:val="00A8345A"/>
    <w:rsid w:val="00AA0166"/>
    <w:rsid w:val="00AE7690"/>
    <w:rsid w:val="00BB7072"/>
    <w:rsid w:val="00BF713B"/>
    <w:rsid w:val="00C119A2"/>
    <w:rsid w:val="00C42C51"/>
    <w:rsid w:val="00C7071D"/>
    <w:rsid w:val="00C86CFA"/>
    <w:rsid w:val="00C93100"/>
    <w:rsid w:val="00CC5A90"/>
    <w:rsid w:val="00D07553"/>
    <w:rsid w:val="00D36FE8"/>
    <w:rsid w:val="00D424A8"/>
    <w:rsid w:val="00D730F6"/>
    <w:rsid w:val="00DB5B0E"/>
    <w:rsid w:val="00DB75FE"/>
    <w:rsid w:val="00DC7290"/>
    <w:rsid w:val="00DD0BE6"/>
    <w:rsid w:val="00DD2FAD"/>
    <w:rsid w:val="00DF2675"/>
    <w:rsid w:val="00E3294C"/>
    <w:rsid w:val="00E81CD5"/>
    <w:rsid w:val="00EC0DE0"/>
    <w:rsid w:val="00F02275"/>
    <w:rsid w:val="00F255AF"/>
    <w:rsid w:val="00F50530"/>
    <w:rsid w:val="00F61439"/>
    <w:rsid w:val="00F729F1"/>
    <w:rsid w:val="00F7519D"/>
    <w:rsid w:val="00F82E3B"/>
    <w:rsid w:val="00F8351B"/>
    <w:rsid w:val="00F9379A"/>
    <w:rsid w:val="00F97DAB"/>
    <w:rsid w:val="00FA01AB"/>
    <w:rsid w:val="00FA1174"/>
    <w:rsid w:val="00FA34EB"/>
    <w:rsid w:val="00FC61FD"/>
    <w:rsid w:val="00F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6658"/>
  <w15:chartTrackingRefBased/>
  <w15:docId w15:val="{3070AD6F-A83C-4E54-B8B9-59F551D7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3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100"/>
  </w:style>
  <w:style w:type="paragraph" w:styleId="Piedepgina">
    <w:name w:val="footer"/>
    <w:basedOn w:val="Normal"/>
    <w:link w:val="PiedepginaCar"/>
    <w:uiPriority w:val="99"/>
    <w:unhideWhenUsed/>
    <w:rsid w:val="00C93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100"/>
  </w:style>
  <w:style w:type="paragraph" w:styleId="Prrafodelista">
    <w:name w:val="List Paragraph"/>
    <w:basedOn w:val="Normal"/>
    <w:uiPriority w:val="34"/>
    <w:qFormat/>
    <w:rsid w:val="00DD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Briones Yus</dc:creator>
  <cp:keywords/>
  <dc:description/>
  <cp:lastModifiedBy>Patricia Briones Yus</cp:lastModifiedBy>
  <cp:revision>127</cp:revision>
  <dcterms:created xsi:type="dcterms:W3CDTF">2018-04-02T19:58:00Z</dcterms:created>
  <dcterms:modified xsi:type="dcterms:W3CDTF">2018-04-05T10:15:00Z</dcterms:modified>
</cp:coreProperties>
</file>