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CC30B" w14:textId="6039DD3C" w:rsidR="00EA3306" w:rsidRDefault="00BD6585" w:rsidP="00BD6585">
      <w:pPr>
        <w:pStyle w:val="Subtitle"/>
      </w:pPr>
      <w:r>
        <w:t>Labs Data &amp; AI Innovation Day</w:t>
      </w:r>
    </w:p>
    <w:p w14:paraId="595C35F6" w14:textId="031E6DB9" w:rsidR="00BD6585" w:rsidRDefault="00BD6585" w:rsidP="00BD6585">
      <w:pPr>
        <w:pStyle w:val="Title"/>
      </w:pPr>
      <w:r>
        <w:t xml:space="preserve">Lab </w:t>
      </w:r>
      <w:r w:rsidR="002D669F">
        <w:t>2</w:t>
      </w:r>
      <w:r>
        <w:t xml:space="preserve">: </w:t>
      </w:r>
      <w:r w:rsidR="00CF2166">
        <w:t xml:space="preserve">Ingest data from </w:t>
      </w:r>
      <w:r w:rsidR="00FC7FE7">
        <w:t>json</w:t>
      </w:r>
    </w:p>
    <w:p w14:paraId="72609F33" w14:textId="77777777" w:rsidR="00BD6585" w:rsidRDefault="00BD6585" w:rsidP="00BD6585"/>
    <w:p w14:paraId="432126A2" w14:textId="702BF058" w:rsidR="00BD6585" w:rsidRPr="004D3455" w:rsidRDefault="00C14CEE" w:rsidP="00BD6585">
      <w:r w:rsidRPr="004D3455">
        <w:t xml:space="preserve">This document </w:t>
      </w:r>
      <w:r w:rsidR="00215CAF" w:rsidRPr="004D3455">
        <w:t>describes</w:t>
      </w:r>
      <w:r w:rsidRPr="004D3455">
        <w:t xml:space="preserve"> how to </w:t>
      </w:r>
      <w:r w:rsidR="008B3A3D" w:rsidRPr="004D3455">
        <w:t xml:space="preserve">use a Python notebook to populate the Azure Cosmos DB for </w:t>
      </w:r>
      <w:r w:rsidR="002D669F">
        <w:t xml:space="preserve">NoSQL </w:t>
      </w:r>
      <w:r w:rsidR="009540A5">
        <w:t xml:space="preserve">‘products’ </w:t>
      </w:r>
      <w:r w:rsidR="005D19C6">
        <w:t xml:space="preserve">container </w:t>
      </w:r>
      <w:r w:rsidR="008B3A3D" w:rsidRPr="004D3455">
        <w:t xml:space="preserve">with </w:t>
      </w:r>
      <w:r w:rsidR="009540A5">
        <w:t xml:space="preserve">the content of a </w:t>
      </w:r>
      <w:r w:rsidR="000D17C0">
        <w:t>json</w:t>
      </w:r>
      <w:r w:rsidR="009540A5">
        <w:t xml:space="preserve"> file</w:t>
      </w:r>
    </w:p>
    <w:p w14:paraId="60CBFE43" w14:textId="60ABC571" w:rsidR="004D3455" w:rsidRDefault="004D3455" w:rsidP="004D3455">
      <w:pPr>
        <w:pStyle w:val="Heading1"/>
      </w:pPr>
      <w:r>
        <w:t>Pre-requisites</w:t>
      </w:r>
    </w:p>
    <w:p w14:paraId="711A3B2E" w14:textId="77777777" w:rsidR="00263456" w:rsidRDefault="00263456" w:rsidP="00263456">
      <w:r w:rsidRPr="004D3455">
        <w:t>Ensure that you have the following software installed on your system before proceeding with the lab:</w:t>
      </w:r>
    </w:p>
    <w:p w14:paraId="165D448E" w14:textId="77777777" w:rsidR="00263456" w:rsidRDefault="00263456" w:rsidP="00263456">
      <w:pPr>
        <w:pStyle w:val="ListParagraph"/>
        <w:numPr>
          <w:ilvl w:val="0"/>
          <w:numId w:val="4"/>
        </w:numPr>
      </w:pPr>
      <w:r w:rsidRPr="004D3455">
        <w:t xml:space="preserve">Visual Studio Code: A cross-platform code editor that supports Python development. You can download it from </w:t>
      </w:r>
      <w:hyperlink r:id="rId5" w:history="1">
        <w:r w:rsidRPr="00D2487B">
          <w:rPr>
            <w:rStyle w:val="Hyperlink"/>
          </w:rPr>
          <w:t>https://code.visualstudio.com/</w:t>
        </w:r>
      </w:hyperlink>
    </w:p>
    <w:p w14:paraId="131BC458" w14:textId="77777777" w:rsidR="00263456" w:rsidRDefault="00263456" w:rsidP="00263456">
      <w:pPr>
        <w:pStyle w:val="ListParagraph"/>
      </w:pPr>
    </w:p>
    <w:p w14:paraId="2B4825C2" w14:textId="77777777" w:rsidR="00263456" w:rsidRDefault="00263456" w:rsidP="00263456">
      <w:pPr>
        <w:pStyle w:val="ListParagraph"/>
        <w:numPr>
          <w:ilvl w:val="0"/>
          <w:numId w:val="4"/>
        </w:numPr>
      </w:pPr>
      <w:r w:rsidRPr="004D3455">
        <w:t xml:space="preserve">Python 3.10.11: The latest version of the Python programming language. You can download it from </w:t>
      </w:r>
      <w:hyperlink r:id="rId6" w:history="1">
        <w:r w:rsidRPr="00D2487B">
          <w:rPr>
            <w:rStyle w:val="Hyperlink"/>
          </w:rPr>
          <w:t>https://www.python.org/downloads/release/python-31011/</w:t>
        </w:r>
      </w:hyperlink>
    </w:p>
    <w:p w14:paraId="09DD4963" w14:textId="77777777" w:rsidR="00263456" w:rsidRDefault="00263456" w:rsidP="00263456">
      <w:pPr>
        <w:pStyle w:val="IntenseQuote"/>
      </w:pPr>
      <w:r>
        <w:br/>
        <w:t xml:space="preserve">Note: </w:t>
      </w:r>
      <w:r w:rsidRPr="004D3455">
        <w:t>If you are using a different version of Python, make sure that it is compatible with the libraries and packages used in this lab.</w:t>
      </w:r>
      <w:r>
        <w:br/>
      </w:r>
    </w:p>
    <w:p w14:paraId="09552081" w14:textId="77777777" w:rsidR="00263456" w:rsidRDefault="00263456" w:rsidP="00263456">
      <w:pPr>
        <w:pStyle w:val="ListParagraph"/>
        <w:numPr>
          <w:ilvl w:val="0"/>
          <w:numId w:val="4"/>
        </w:numPr>
      </w:pPr>
      <w:r>
        <w:t>Azure OpenAI account registered in the Azure subscription used for this lab</w:t>
      </w:r>
    </w:p>
    <w:p w14:paraId="2ED427A7" w14:textId="2156850B" w:rsidR="005D19C6" w:rsidRDefault="005D19C6" w:rsidP="00263456">
      <w:pPr>
        <w:pStyle w:val="ListParagraph"/>
        <w:numPr>
          <w:ilvl w:val="0"/>
          <w:numId w:val="4"/>
        </w:numPr>
      </w:pPr>
      <w:r>
        <w:t>Existing Python virtual environment as described in Lab1</w:t>
      </w:r>
    </w:p>
    <w:p w14:paraId="371BA79F" w14:textId="77777777" w:rsidR="00794F83" w:rsidRDefault="00794F8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EE4A702" w14:textId="0F7F4C9B" w:rsidR="00526C4A" w:rsidRDefault="00526C4A" w:rsidP="000E383D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</w:p>
    <w:p w14:paraId="1BB1CC54" w14:textId="14D03B99" w:rsidR="00BD6585" w:rsidRDefault="00526C4A" w:rsidP="00BD6585">
      <w:pPr>
        <w:pStyle w:val="Heading1"/>
      </w:pPr>
      <w:r>
        <w:t xml:space="preserve">Ingest data into Cosmos DB for </w:t>
      </w:r>
      <w:r w:rsidR="009540A5">
        <w:t>NoSQL</w:t>
      </w:r>
    </w:p>
    <w:p w14:paraId="484CEA7A" w14:textId="40A815D5" w:rsidR="00A80912" w:rsidRPr="00374E20" w:rsidRDefault="00374E20" w:rsidP="00A80912">
      <w:pPr>
        <w:spacing w:before="210" w:after="210" w:line="300" w:lineRule="atLeast"/>
      </w:pPr>
      <w:r w:rsidRPr="00374E20">
        <w:t xml:space="preserve">In this section, you will use the Python notebook to upload sample data to your Azure Cosmos DB for </w:t>
      </w:r>
      <w:r w:rsidR="000754E3">
        <w:t>NoSQL container</w:t>
      </w:r>
    </w:p>
    <w:p w14:paraId="62CA4A81" w14:textId="1114391E" w:rsidR="00CF2166" w:rsidRDefault="00CF2166" w:rsidP="00CF2166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Create a 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“</w:t>
      </w:r>
      <w:r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Lab2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” 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folder in the 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“</w:t>
      </w:r>
      <w:r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Labs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”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foler</w:t>
      </w:r>
    </w:p>
    <w:p w14:paraId="05992F34" w14:textId="77777777" w:rsidR="00CF2166" w:rsidRDefault="00CF2166" w:rsidP="00CF2166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Open Visual Studio Code</w:t>
      </w:r>
    </w:p>
    <w:p w14:paraId="27E5C53F" w14:textId="25D106DD" w:rsidR="00374E20" w:rsidRPr="00374E20" w:rsidRDefault="00374E20" w:rsidP="00AD1082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374E20">
        <w:t xml:space="preserve">Download the original data files from </w:t>
      </w:r>
      <w:r w:rsidRPr="00374E20">
        <w:rPr>
          <w:rFonts w:ascii="Cascadia Code ExtraLight" w:hAnsi="Cascadia Code ExtraLight" w:cs="Cascadia Code ExtraLight"/>
        </w:rPr>
        <w:t>https://cosmosdbcosmicworks.blob.core.windows.net/cosmic-works-small/product.json</w:t>
      </w:r>
      <w:r w:rsidRPr="00374E20">
        <w:t xml:space="preserve"> and </w:t>
      </w:r>
      <w:r w:rsidRPr="00374E20">
        <w:rPr>
          <w:rFonts w:ascii="Cascadia Code ExtraLight" w:hAnsi="Cascadia Code ExtraLight" w:cs="Cascadia Code ExtraLight"/>
        </w:rPr>
        <w:t>https://cosmosdbcosmicworks.blob.core.windows.net/cosmic-works-small/customer.json</w:t>
      </w:r>
      <w:r w:rsidRPr="00374E20">
        <w:t xml:space="preserve"> to</w:t>
      </w:r>
      <w:r>
        <w:t xml:space="preserve"> the lab</w:t>
      </w:r>
      <w:r w:rsidR="000754E3">
        <w:t>2</w:t>
      </w:r>
      <w:r>
        <w:t xml:space="preserve"> folder on</w:t>
      </w:r>
      <w:r w:rsidRPr="00374E20">
        <w:t xml:space="preserve"> your local machine.</w:t>
      </w:r>
    </w:p>
    <w:p w14:paraId="5DDB4E47" w14:textId="77777777" w:rsidR="005D19C6" w:rsidRDefault="00CF2166" w:rsidP="00CF2166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In the 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“</w:t>
      </w:r>
      <w:r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Lab2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” 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folder, create a new Jupyter notebook called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“</w:t>
      </w:r>
      <w:r w:rsidRPr="00CF2166"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import_cosmosdb_nosql</w:t>
      </w:r>
      <w:r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.ipynb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” </w:t>
      </w:r>
    </w:p>
    <w:p w14:paraId="295C08EC" w14:textId="591ED524" w:rsidR="00CF2166" w:rsidRDefault="005D19C6" w:rsidP="00CF2166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Add the following cells</w:t>
      </w:r>
    </w:p>
    <w:p w14:paraId="1A404317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>### Load required Python libraries</w:t>
      </w:r>
    </w:p>
    <w:p w14:paraId="2E5A82C0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json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uuid</w:t>
      </w:r>
    </w:p>
    <w:p w14:paraId="6156DED5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from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openai </w:t>
      </w:r>
      <w:r w:rsidRPr="005D19C6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AzureOpenAI</w:t>
      </w:r>
    </w:p>
    <w:p w14:paraId="5CAF7E79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from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azure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cosmos </w:t>
      </w:r>
      <w:r w:rsidRPr="005D19C6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CosmosClient</w:t>
      </w:r>
    </w:p>
    <w:p w14:paraId="5393D3C7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from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dotenv </w:t>
      </w:r>
      <w:r w:rsidRPr="005D19C6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load_dotenv</w:t>
      </w:r>
    </w:p>
    <w:p w14:paraId="693061BE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from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tenacity </w:t>
      </w:r>
      <w:r w:rsidRPr="005D19C6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retry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wait_random_exponential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stop_after_attempt  </w:t>
      </w:r>
    </w:p>
    <w:p w14:paraId="002297CF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4A269540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load_dotenv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"..\.env"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7E2796EA" w14:textId="77777777" w:rsidR="005D19C6" w:rsidRDefault="005D19C6" w:rsidP="00BD6585"/>
    <w:p w14:paraId="31C97883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># Function to create embeddings</w:t>
      </w:r>
    </w:p>
    <w:p w14:paraId="1920FFBA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@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retry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(wait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wait_random_exponential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(min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1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 max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20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), stop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stop_after_attempt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5D19C6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10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))</w:t>
      </w:r>
    </w:p>
    <w:p w14:paraId="21FF36A6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def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generate_embeddings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(openai_client,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text):</w:t>
      </w:r>
    </w:p>
    <w:p w14:paraId="56E03AFF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"""</w:t>
      </w:r>
    </w:p>
    <w:p w14:paraId="7344276B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Generates embeddings for a given text using the OpenAI API v1.x</w:t>
      </w:r>
    </w:p>
    <w:p w14:paraId="18A92B76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"""</w:t>
      </w:r>
    </w:p>
    <w:p w14:paraId="2CF4FD73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</w:p>
    <w:p w14:paraId="4DABE55D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5D19C6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return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openai_client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embeddings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create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</w:p>
    <w:p w14:paraId="568B10A7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    input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text,</w:t>
      </w:r>
    </w:p>
    <w:p w14:paraId="300AB7C7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    model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os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"AZURE_OPENAI_EMBEDDING_MODEL"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2639105B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)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data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5D19C6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0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embedding</w:t>
      </w:r>
    </w:p>
    <w:p w14:paraId="4E9BFFAC" w14:textId="77777777" w:rsidR="005D19C6" w:rsidRDefault="005D19C6" w:rsidP="00BD6585"/>
    <w:p w14:paraId="24B55692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># Init Azure Cosmos DB</w:t>
      </w:r>
    </w:p>
    <w:p w14:paraId="5BC6E672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COSMOS_DB_ENDPOINT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'AZURE_COSMOSDB_NOSQL_ENDPOINT'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78838139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COSMOS_DB_KEY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'AZURE_COSMOSDB_NOSQL_KEY'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6801516E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DATABASE_NAME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'AZURE_COSMOSDB_NOSQL_DATABASE_NAME'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159DCE31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lastRenderedPageBreak/>
        <w:t xml:space="preserve">CONTAINER_NAME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'AZURE_COSMOSDB_NOSQL_CONTAINER_NAME'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61FBF07C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1945B837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client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CosmosClient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(COSMOS_DB_ENDPOINT, COSMOS_DB_KEY)</w:t>
      </w:r>
    </w:p>
    <w:p w14:paraId="22B8D06D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database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client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get_database_client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(DATABASE_NAME)</w:t>
      </w:r>
    </w:p>
    <w:p w14:paraId="2720B326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7"/>
          <w:szCs w:val="27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container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database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get_container_client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(CONTAINER_NAME)</w:t>
      </w:r>
    </w:p>
    <w:p w14:paraId="1E929B23" w14:textId="77777777" w:rsidR="005D19C6" w:rsidRDefault="005D19C6" w:rsidP="00BD6585">
      <w:pPr>
        <w:rPr>
          <w:sz w:val="20"/>
          <w:szCs w:val="20"/>
        </w:rPr>
      </w:pPr>
    </w:p>
    <w:p w14:paraId="266E5DBC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># Initialize Azure OpenAI client</w:t>
      </w:r>
    </w:p>
    <w:p w14:paraId="730ECB89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openai_client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AzureOpenAI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</w:p>
    <w:p w14:paraId="19A34999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api_key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os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"AZURE_OPENAI_API_KEY"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),  </w:t>
      </w:r>
    </w:p>
    <w:p w14:paraId="284B2BC1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api_version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os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"AZURE_OPENAI_API_VERSION"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),  </w:t>
      </w:r>
    </w:p>
    <w:p w14:paraId="66DA554A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azure_endpoint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os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"AZURE_OPENAI_ENDPOINT"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) </w:t>
      </w:r>
    </w:p>
    <w:p w14:paraId="6106F157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6246B9BC" w14:textId="77777777" w:rsidR="005D19C6" w:rsidRDefault="005D19C6" w:rsidP="00BD6585">
      <w:pPr>
        <w:rPr>
          <w:sz w:val="20"/>
          <w:szCs w:val="20"/>
        </w:rPr>
      </w:pPr>
    </w:p>
    <w:p w14:paraId="1F9B6DA6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># Load products from json file</w:t>
      </w:r>
    </w:p>
    <w:p w14:paraId="28CA364C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with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open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'product.json'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5D19C6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as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file:</w:t>
      </w:r>
    </w:p>
    <w:p w14:paraId="7091D5E7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products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json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load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(file)</w:t>
      </w:r>
    </w:p>
    <w:p w14:paraId="25C7E605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</w:t>
      </w:r>
    </w:p>
    <w:p w14:paraId="00D02543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># Write product and vector in separate documents (to make it easier for change feed modifications)</w:t>
      </w:r>
    </w:p>
    <w:p w14:paraId="4C322DD7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print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"Writing content to Cosmos DB.."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3C157B48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for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 </w:t>
      </w:r>
      <w:r w:rsidRPr="005D19C6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in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products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</w:p>
    <w:p w14:paraId="1F2746DC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productKey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5D19C6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str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(uuid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uuid4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())</w:t>
      </w:r>
    </w:p>
    <w:p w14:paraId="40D62742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productJson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json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dumps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(p)</w:t>
      </w:r>
    </w:p>
    <w:p w14:paraId="72ACF7CC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product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{</w:t>
      </w:r>
    </w:p>
    <w:p w14:paraId="70AB51BB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"id"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productKey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</w:p>
    <w:p w14:paraId="776B6040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"categoryId"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"categoryId"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],</w:t>
      </w:r>
    </w:p>
    <w:p w14:paraId="6D58780D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"categoryName"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"categoryName"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],</w:t>
      </w:r>
    </w:p>
    <w:p w14:paraId="76026DDA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"sku"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"sku"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],</w:t>
      </w:r>
    </w:p>
    <w:p w14:paraId="563D2A06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"name"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"name"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],</w:t>
      </w:r>
    </w:p>
    <w:p w14:paraId="0381FC54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"description"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"description"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],</w:t>
      </w:r>
    </w:p>
    <w:p w14:paraId="2CB9D552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"price"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"price"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],</w:t>
      </w:r>
    </w:p>
    <w:p w14:paraId="7039641B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"tags"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"tags"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],</w:t>
      </w:r>
    </w:p>
    <w:p w14:paraId="64C25E49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"type"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"product"</w:t>
      </w:r>
    </w:p>
    <w:p w14:paraId="0FA807BD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}</w:t>
      </w:r>
    </w:p>
    <w:p w14:paraId="3C3DA2BF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vector </w:t>
      </w:r>
      <w:r w:rsidRPr="005D19C6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{</w:t>
      </w:r>
    </w:p>
    <w:p w14:paraId="23993EFF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"id"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5D19C6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str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(uuid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uuid4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()),</w:t>
      </w:r>
    </w:p>
    <w:p w14:paraId="49128CA9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"productKey"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productKey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</w:p>
    <w:p w14:paraId="67AB08EF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"type"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"vector"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</w:p>
    <w:p w14:paraId="278294FD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"embedding"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generate_embeddings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(openai_client, </w:t>
      </w:r>
      <w:r w:rsidRPr="005D19C6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str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(productJson))</w:t>
      </w:r>
    </w:p>
    <w:p w14:paraId="579A716B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}</w:t>
      </w:r>
    </w:p>
    <w:p w14:paraId="5AFE08F6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    container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create_item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(product)</w:t>
      </w:r>
    </w:p>
    <w:p w14:paraId="5EAA9F34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    container</w:t>
      </w:r>
      <w:r w:rsidRPr="005D19C6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create_item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(vector)</w:t>
      </w: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     </w:t>
      </w:r>
    </w:p>
    <w:p w14:paraId="52AA85ED" w14:textId="77777777" w:rsidR="005D19C6" w:rsidRPr="005D19C6" w:rsidRDefault="005D19C6" w:rsidP="005D19C6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5D19C6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5D19C6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print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5D19C6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f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"Product 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{p[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'name'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]}</w:t>
      </w:r>
      <w:r w:rsidRPr="005D19C6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 inserted successfully."</w:t>
      </w:r>
      <w:r w:rsidRPr="005D19C6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28928E77" w14:textId="77777777" w:rsidR="005D19C6" w:rsidRDefault="005D19C6" w:rsidP="00BD6585">
      <w:pPr>
        <w:rPr>
          <w:sz w:val="20"/>
          <w:szCs w:val="20"/>
        </w:rPr>
      </w:pPr>
    </w:p>
    <w:p w14:paraId="27B9A5A4" w14:textId="77777777" w:rsidR="00027ACD" w:rsidRPr="00027ACD" w:rsidRDefault="00027ACD" w:rsidP="00027ACD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027AC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result </w:t>
      </w:r>
      <w:r w:rsidRPr="00027ACD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027AC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container</w:t>
      </w:r>
      <w:r w:rsidRPr="00027ACD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027ACD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query_items</w:t>
      </w:r>
      <w:r w:rsidRPr="00027AC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(query </w:t>
      </w:r>
      <w:r w:rsidRPr="00027ACD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027AC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</w:t>
      </w:r>
      <w:r w:rsidRPr="00027ACD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"SELECT VALUE COUNT(1) FROM c WHERE c.type = 'product'"</w:t>
      </w:r>
      <w:r w:rsidRPr="00027AC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 enable_cross_partition_query</w:t>
      </w:r>
      <w:r w:rsidRPr="00027ACD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027ACD">
        <w:rPr>
          <w:rFonts w:ascii="CaskaydiaCove NF Light" w:eastAsia="Times New Roman" w:hAnsi="CaskaydiaCove NF Light" w:cs="CaskaydiaCove NF Light"/>
          <w:color w:val="83C092"/>
          <w:kern w:val="0"/>
          <w:sz w:val="20"/>
          <w:szCs w:val="20"/>
          <w14:ligatures w14:val="none"/>
        </w:rPr>
        <w:t>True</w:t>
      </w:r>
      <w:r w:rsidRPr="00027AC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18145B0C" w14:textId="77777777" w:rsidR="00027ACD" w:rsidRPr="00027ACD" w:rsidRDefault="00027ACD" w:rsidP="00027ACD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027AC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lastRenderedPageBreak/>
        <w:t xml:space="preserve">total_count </w:t>
      </w:r>
      <w:r w:rsidRPr="00027ACD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027AC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result</w:t>
      </w:r>
      <w:r w:rsidRPr="00027ACD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027ACD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next</w:t>
      </w:r>
      <w:r w:rsidRPr="00027AC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()</w:t>
      </w:r>
    </w:p>
    <w:p w14:paraId="5FF5A65C" w14:textId="77777777" w:rsidR="00027ACD" w:rsidRPr="00027ACD" w:rsidRDefault="00027ACD" w:rsidP="00027ACD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027ACD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print</w:t>
      </w:r>
      <w:r w:rsidRPr="00027AC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027ACD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f</w:t>
      </w:r>
      <w:r w:rsidRPr="00027ACD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"There are </w:t>
      </w:r>
      <w:r w:rsidRPr="00027AC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{total_count}</w:t>
      </w:r>
      <w:r w:rsidRPr="00027ACD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 products in the container"</w:t>
      </w:r>
      <w:r w:rsidRPr="00027AC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5AEE646A" w14:textId="77777777" w:rsidR="00027ACD" w:rsidRPr="005D19C6" w:rsidRDefault="00027ACD" w:rsidP="00BD6585">
      <w:pPr>
        <w:rPr>
          <w:sz w:val="20"/>
          <w:szCs w:val="20"/>
        </w:rPr>
      </w:pPr>
    </w:p>
    <w:p w14:paraId="0637057F" w14:textId="77777777" w:rsidR="005D19C6" w:rsidRDefault="005D19C6" w:rsidP="00BD6585">
      <w:r>
        <w:t>In the menu bar, click on the “Run all” button to execute all cells at one.</w:t>
      </w:r>
    </w:p>
    <w:p w14:paraId="62DCCE57" w14:textId="24119CFD" w:rsidR="00C14CEE" w:rsidRDefault="005D19C6" w:rsidP="00BD6585">
      <w:r>
        <w:t xml:space="preserve"> </w:t>
      </w:r>
      <w:r w:rsidR="00794F83">
        <w:t xml:space="preserve">At the end of the process, </w:t>
      </w:r>
      <w:r w:rsidR="00BF0DC9">
        <w:t xml:space="preserve">there should be </w:t>
      </w:r>
      <w:r w:rsidR="00F54840">
        <w:t>295</w:t>
      </w:r>
      <w:r w:rsidR="00794F83">
        <w:t xml:space="preserve"> products in the products collection</w:t>
      </w:r>
    </w:p>
    <w:p w14:paraId="79476B99" w14:textId="4F600928" w:rsidR="00DF4973" w:rsidRDefault="00ED396C" w:rsidP="00BF0DC9">
      <w:pPr>
        <w:jc w:val="center"/>
      </w:pPr>
      <w:r>
        <w:rPr>
          <w:noProof/>
        </w:rPr>
        <w:drawing>
          <wp:inline distT="0" distB="0" distL="0" distR="0" wp14:anchorId="324C3559" wp14:editId="338BAFA6">
            <wp:extent cx="6066692" cy="3961326"/>
            <wp:effectExtent l="0" t="0" r="0" b="0"/>
            <wp:docPr id="1378690029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90029" name="Picture 4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27" cy="39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D272" w14:textId="77777777" w:rsidR="00027ACD" w:rsidRDefault="00027AC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D2F6A2B" w14:textId="64316028" w:rsidR="00BD44AD" w:rsidRDefault="00BD44AD" w:rsidP="00BD44AD">
      <w:pPr>
        <w:pStyle w:val="Heading1"/>
      </w:pPr>
      <w:r>
        <w:lastRenderedPageBreak/>
        <w:t>Check ingested data</w:t>
      </w:r>
    </w:p>
    <w:p w14:paraId="50D06C95" w14:textId="77777777" w:rsidR="00027ACD" w:rsidRDefault="00027ACD" w:rsidP="00027ACD"/>
    <w:p w14:paraId="0FB78867" w14:textId="6D4A273E" w:rsidR="00027ACD" w:rsidRPr="00027ACD" w:rsidRDefault="00027ACD" w:rsidP="00027ACD">
      <w:r w:rsidRPr="00027ACD">
        <w:t>SELECT COUNT(1) FROM c WHERE c.type = 'product'</w:t>
      </w:r>
    </w:p>
    <w:p w14:paraId="3BA60B4C" w14:textId="626F0962" w:rsidR="000D5A1E" w:rsidRDefault="00027ACD" w:rsidP="000D5A1E">
      <w:pPr>
        <w:pStyle w:val="Code"/>
      </w:pPr>
      <w:r>
        <w:rPr>
          <w:noProof/>
        </w:rPr>
        <w:drawing>
          <wp:inline distT="0" distB="0" distL="0" distR="0" wp14:anchorId="58C7EEBC" wp14:editId="4163FA72">
            <wp:extent cx="5943600" cy="5041265"/>
            <wp:effectExtent l="0" t="0" r="0" b="0"/>
            <wp:docPr id="1851767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67962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DC74" w14:textId="77777777" w:rsidR="00690587" w:rsidRDefault="00690587" w:rsidP="000D5A1E">
      <w:pPr>
        <w:pStyle w:val="Code"/>
        <w:rPr>
          <w:rFonts w:asciiTheme="minorHAnsi" w:hAnsiTheme="minorHAnsi"/>
          <w:sz w:val="22"/>
        </w:rPr>
      </w:pPr>
    </w:p>
    <w:p w14:paraId="72F076AD" w14:textId="0024175A" w:rsidR="00690587" w:rsidRPr="00690587" w:rsidRDefault="00690587" w:rsidP="000D5A1E">
      <w:pPr>
        <w:pStyle w:val="Code"/>
        <w:rPr>
          <w:rFonts w:asciiTheme="minorHAnsi" w:hAnsiTheme="minorHAnsi"/>
          <w:sz w:val="22"/>
        </w:rPr>
      </w:pPr>
    </w:p>
    <w:sectPr w:rsidR="00690587" w:rsidRPr="00690587" w:rsidSect="00CF2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 Light">
    <w:panose1 w:val="02000009000000000000"/>
    <w:charset w:val="00"/>
    <w:family w:val="modern"/>
    <w:pitch w:val="variable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407CB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55D01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A51B3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239EC"/>
    <w:multiLevelType w:val="hybridMultilevel"/>
    <w:tmpl w:val="A404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C35D6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0710A"/>
    <w:multiLevelType w:val="hybridMultilevel"/>
    <w:tmpl w:val="ED243A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2B31D0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BD5DB2"/>
    <w:multiLevelType w:val="hybridMultilevel"/>
    <w:tmpl w:val="A4388110"/>
    <w:lvl w:ilvl="0" w:tplc="F5E05C0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3B410F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9E3988"/>
    <w:multiLevelType w:val="hybridMultilevel"/>
    <w:tmpl w:val="D0D0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511FF"/>
    <w:multiLevelType w:val="hybridMultilevel"/>
    <w:tmpl w:val="0AF4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A5B8D"/>
    <w:multiLevelType w:val="hybridMultilevel"/>
    <w:tmpl w:val="64F80A9C"/>
    <w:lvl w:ilvl="0" w:tplc="F5E05C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78747">
    <w:abstractNumId w:val="4"/>
  </w:num>
  <w:num w:numId="2" w16cid:durableId="249705914">
    <w:abstractNumId w:val="2"/>
  </w:num>
  <w:num w:numId="3" w16cid:durableId="1055349584">
    <w:abstractNumId w:val="1"/>
  </w:num>
  <w:num w:numId="4" w16cid:durableId="1822305685">
    <w:abstractNumId w:val="10"/>
  </w:num>
  <w:num w:numId="5" w16cid:durableId="1536384854">
    <w:abstractNumId w:val="3"/>
  </w:num>
  <w:num w:numId="6" w16cid:durableId="929239982">
    <w:abstractNumId w:val="6"/>
  </w:num>
  <w:num w:numId="7" w16cid:durableId="173348054">
    <w:abstractNumId w:val="0"/>
  </w:num>
  <w:num w:numId="8" w16cid:durableId="533664064">
    <w:abstractNumId w:val="11"/>
  </w:num>
  <w:num w:numId="9" w16cid:durableId="1084843390">
    <w:abstractNumId w:val="7"/>
  </w:num>
  <w:num w:numId="10" w16cid:durableId="1671519094">
    <w:abstractNumId w:val="5"/>
  </w:num>
  <w:num w:numId="11" w16cid:durableId="1229220216">
    <w:abstractNumId w:val="9"/>
  </w:num>
  <w:num w:numId="12" w16cid:durableId="3181924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85"/>
    <w:rsid w:val="00027ACD"/>
    <w:rsid w:val="0003793C"/>
    <w:rsid w:val="000513E6"/>
    <w:rsid w:val="00063E47"/>
    <w:rsid w:val="000754E3"/>
    <w:rsid w:val="000D17C0"/>
    <w:rsid w:val="000D5A1E"/>
    <w:rsid w:val="000E383D"/>
    <w:rsid w:val="00151CFF"/>
    <w:rsid w:val="001544AF"/>
    <w:rsid w:val="00215CAF"/>
    <w:rsid w:val="00222101"/>
    <w:rsid w:val="00263456"/>
    <w:rsid w:val="00270DC7"/>
    <w:rsid w:val="002D669F"/>
    <w:rsid w:val="002D7F8B"/>
    <w:rsid w:val="00374E20"/>
    <w:rsid w:val="0041448C"/>
    <w:rsid w:val="0047367D"/>
    <w:rsid w:val="004B3715"/>
    <w:rsid w:val="004D3455"/>
    <w:rsid w:val="00516D34"/>
    <w:rsid w:val="00526C4A"/>
    <w:rsid w:val="005B06E9"/>
    <w:rsid w:val="005C799B"/>
    <w:rsid w:val="005D19C6"/>
    <w:rsid w:val="005F1D65"/>
    <w:rsid w:val="00623AD0"/>
    <w:rsid w:val="00682971"/>
    <w:rsid w:val="00690587"/>
    <w:rsid w:val="006D1C87"/>
    <w:rsid w:val="00794F83"/>
    <w:rsid w:val="00894308"/>
    <w:rsid w:val="008A66D4"/>
    <w:rsid w:val="008A7FD8"/>
    <w:rsid w:val="008B3A3D"/>
    <w:rsid w:val="009540A5"/>
    <w:rsid w:val="009A1FBA"/>
    <w:rsid w:val="00A3323A"/>
    <w:rsid w:val="00A80912"/>
    <w:rsid w:val="00A918C3"/>
    <w:rsid w:val="00AC52B2"/>
    <w:rsid w:val="00BD4270"/>
    <w:rsid w:val="00BD44AD"/>
    <w:rsid w:val="00BD6585"/>
    <w:rsid w:val="00BF0DC9"/>
    <w:rsid w:val="00C14CEE"/>
    <w:rsid w:val="00C421CA"/>
    <w:rsid w:val="00C619F8"/>
    <w:rsid w:val="00CD5766"/>
    <w:rsid w:val="00CE554D"/>
    <w:rsid w:val="00CF2166"/>
    <w:rsid w:val="00D06FEC"/>
    <w:rsid w:val="00D36BA6"/>
    <w:rsid w:val="00D50964"/>
    <w:rsid w:val="00DF4973"/>
    <w:rsid w:val="00E03196"/>
    <w:rsid w:val="00EA3306"/>
    <w:rsid w:val="00ED396C"/>
    <w:rsid w:val="00ED4368"/>
    <w:rsid w:val="00F54840"/>
    <w:rsid w:val="00F600B1"/>
    <w:rsid w:val="00F67CBB"/>
    <w:rsid w:val="00FA08B8"/>
    <w:rsid w:val="00FC7FE7"/>
    <w:rsid w:val="00FE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86F0"/>
  <w15:docId w15:val="{88A15E9B-D12D-417E-942F-2350C6C8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76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2166"/>
    <w:pPr>
      <w:keepNext/>
      <w:keepLines/>
      <w:pBdr>
        <w:bottom w:val="single" w:sz="4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6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6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de">
    <w:name w:val="Code"/>
    <w:basedOn w:val="Normal"/>
    <w:link w:val="CodeChar"/>
    <w:autoRedefine/>
    <w:qFormat/>
    <w:rsid w:val="00BD44AD"/>
    <w:rPr>
      <w:rFonts w:ascii="Cascadia Code ExtraLight" w:hAnsi="Cascadia Code ExtraLight"/>
      <w:sz w:val="20"/>
    </w:rPr>
  </w:style>
  <w:style w:type="character" w:customStyle="1" w:styleId="CodeChar">
    <w:name w:val="Code Char"/>
    <w:basedOn w:val="DefaultParagraphFont"/>
    <w:link w:val="Code"/>
    <w:rsid w:val="00BD44AD"/>
    <w:rPr>
      <w:rFonts w:ascii="Cascadia Code ExtraLight" w:hAnsi="Cascadia Code ExtraLight"/>
      <w:sz w:val="20"/>
    </w:rPr>
  </w:style>
  <w:style w:type="table" w:styleId="TableGrid">
    <w:name w:val="Table Grid"/>
    <w:basedOn w:val="TableNormal"/>
    <w:uiPriority w:val="39"/>
    <w:rsid w:val="000E3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52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1756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1011/" TargetMode="External"/><Relationship Id="rId5" Type="http://schemas.openxmlformats.org/officeDocument/2006/relationships/hyperlink" Target="https://code.visual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Truong</dc:creator>
  <cp:keywords/>
  <dc:description/>
  <cp:lastModifiedBy>Patrice Truong</cp:lastModifiedBy>
  <cp:revision>3</cp:revision>
  <cp:lastPrinted>2024-06-15T15:20:00Z</cp:lastPrinted>
  <dcterms:created xsi:type="dcterms:W3CDTF">2024-06-15T15:19:00Z</dcterms:created>
  <dcterms:modified xsi:type="dcterms:W3CDTF">2024-06-15T15:20:00Z</dcterms:modified>
</cp:coreProperties>
</file>