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 : Le Bazar Du Net 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E-commerce de vente de produits de luxe 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venant de fournisseurs pré-établi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Fonctionnalités  </w:t>
      </w:r>
      <w:r>
        <w:rPr>
          <w:b w:val="false"/>
          <w:bCs w:val="false"/>
          <w:sz w:val="24"/>
          <w:szCs w:val="24"/>
        </w:rPr>
        <w:t>PRIMAIRES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Utilisateur 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1, affichage catalogue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2, affichage des fiches produits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5, affichage des meilleures ventes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3, authentification utilisateurs CRUD et gestion profil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4, création profil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6, validation panier et envoi commande en BDD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Webmaster 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gestion du statut de commande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8. CRUD sur toutes les tables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9, gestion des stocks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SECONDAIRES 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1, système de notation et commentaires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2, mailing (gestion authentification adresse mail), gestion code-promo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3, gestion taille et stock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4, statistiques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BASE DE DONNEES 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Table : Utilisateur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id </w:t>
      </w:r>
      <w:r>
        <w:rPr>
          <w:b w:val="false"/>
          <w:bCs w:val="false"/>
          <w:sz w:val="24"/>
          <w:szCs w:val="24"/>
        </w:rPr>
        <w:t>(PK, AI)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nom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prenom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email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mdp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adresse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cp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ville</w:t>
      </w:r>
      <w:r>
        <w:rPr>
          <w:b w:val="false"/>
          <w:bCs w:val="false"/>
          <w:sz w:val="24"/>
          <w:szCs w:val="24"/>
        </w:rPr>
        <w:t>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tel(varchar, 255)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 : Produit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id(PK, AI)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nom(varchar,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descriptif(</w:t>
      </w:r>
      <w:r>
        <w:rPr>
          <w:b w:val="false"/>
          <w:bCs w:val="false"/>
          <w:sz w:val="24"/>
          <w:szCs w:val="24"/>
        </w:rPr>
        <w:t>text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couleur(varchar,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taille(varchar,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photo(varchar, 255)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prix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stock (int)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categorie_id(int)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Catégorie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id(pk, AI)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Commande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id(pk, ai)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date(datetime)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statut(int)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montant(int)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utilisateur_id(int)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 detail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id(pk,ai)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produit_id(int)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commande_id(int)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montant(int)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quantite(int)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LibreOffice/7.0.4.2$Linux_X86_64 LibreOffice_project/00$Build-2</Application>
  <AppVersion>15.0000</AppVersion>
  <Pages>2</Pages>
  <Words>159</Words>
  <Characters>1034</Characters>
  <CharactersWithSpaces>1150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2021-09-09T14:00:47Z</dcterms:created>
  <dc:creator/>
  <dc:description/>
  <dc:language>fr-FR</dc:language>
  <cp:lastModifiedBy/>
  <dcterms:modified xsi:type="dcterms:W3CDTF">2021-09-09T18:08:08Z</dcterms:modified>
  <cp:revision>1</cp:revision>
  <dc:subject/>
  <dc:title/>
</cp:coreProperties>
</file>