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EB3FD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Главная страница благотворительного фонда поддержки спортсменов: вдохновляющий текст, структура и визуальные решения</w:t>
      </w:r>
    </w:p>
    <w:p w14:paraId="34BBCBF3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1D2D92F9">
          <v:rect id="_x0000_i1025" style="width:0;height:1.5pt" o:hralign="center" o:hrstd="t" o:hr="t" fillcolor="#a0a0a0" stroked="f"/>
        </w:pict>
      </w:r>
    </w:p>
    <w:p w14:paraId="238BF75B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Введение: Почему спорт нуждается в поддержке</w:t>
      </w:r>
    </w:p>
    <w:p w14:paraId="4B9D1BE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Спорт — это не только медали, рекорды и громкие победы. За каждым достижением стоит история преодоления, ежедневный труд, вера в себя и в команду. Но, к сожалению, путь к вершинам часто оказывается тернистым: </w:t>
      </w: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молодые таланты вынуждены бросать спорт из-за нехватки средств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, а ветераны — герои, посвятившие жизнь спорту, — остаются без поддержки в самый трудный момент, когда им необходима реабилитация и забота. Именно для решения этих проблем создан наш фонд.</w:t>
      </w:r>
    </w:p>
    <w:p w14:paraId="65433498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Предложение по изображению: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На первом экране сайта разместить эмоциональное фото: юный спортсмен на тренировке, рядом — его тренер, а на заднем плане — трибуны, символизирующие мечту о большом спорте. Такой снимок сразу задаёт тон — это история о пути, поддержке и надежде.</w:t>
      </w:r>
    </w:p>
    <w:p w14:paraId="5E458B5A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786C0B02">
          <v:rect id="_x0000_i1026" style="width:0;height:1.5pt" o:hralign="center" o:hrstd="t" o:hr="t" fillcolor="#a0a0a0" stroked="f"/>
        </w:pict>
      </w:r>
    </w:p>
    <w:p w14:paraId="2CFFD742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Проблемы молодых спортсменов: когда мечта сталкивается с реальностью</w:t>
      </w:r>
    </w:p>
    <w:p w14:paraId="6DF1D777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Финансовые барьеры на пути к успеху</w:t>
      </w:r>
    </w:p>
    <w:p w14:paraId="71E3DDEC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Многие юные спортсмены сталкиваются с суровой реальностью: </w:t>
      </w: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отсутствие средств на экипировку, сборы, поездки на соревнования и даже на базовые тренировки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. В регионах ситуация особенно острая: талантливые дети вынуждены выбирать между спортом и возможностью помочь семье, а иногда и вовсе бросают занятия из-за невозможности оплатить секцию или купить форму.</w:t>
      </w:r>
    </w:p>
    <w:p w14:paraId="4DC5A3F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Психологические исследования показывают, что до 70% подростков уходят из спорта к 15 годам. Причины — не только потеря интереса, но и выгорание, давление, отсутствие поддержки и невозможность реализовать потенциал. Финансовые трудности усугубляют ситуацию: без грантов и стипендий даже самые перспективные спортсмены не могут раскрыться полностью.</w:t>
      </w:r>
    </w:p>
    <w:p w14:paraId="322F1C1C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Предложение по изображению: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Фотография или иллюстрация: пустая раздевалка, на скамейке — спортивная сумка и пара кроссовок, а в углу — забытая медаль. Такой визуал вызывает сочувствие и подчёркивает, что за статистикой стоят реальные судьбы.</w:t>
      </w:r>
    </w:p>
    <w:p w14:paraId="5456238E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Истории, которые не должны повторяться</w:t>
      </w:r>
    </w:p>
    <w:p w14:paraId="079EE012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В СМИ регулярно появляются истории о юных чемпионах, которые были вынуждены уехать из родного города или даже страны в поисках лучших условий, либо вовсе оставить спорт. Это не только личная трагедия, но и потеря для общества: каждый ушедший из спорта талант — это упущенный шанс для страны, региона, команды.</w:t>
      </w:r>
    </w:p>
    <w:p w14:paraId="7506D213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Аналитика: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Государственные и региональные гранты, стипендии и субсидии существуют, но их объём и доступность ограничены. Часто помощь получают только те, кто уже добился высоких результатов, а начинающие спортсмены остаются без поддержки. Именно здесь благотворительные фонды могут сыграть решающую роль, предоставляя стартовые возможности и веру в будущее.</w:t>
      </w:r>
    </w:p>
    <w:p w14:paraId="21B6244E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63EF408A">
          <v:rect id="_x0000_i1027" style="width:0;height:1.5pt" o:hralign="center" o:hrstd="t" o:hr="t" fillcolor="#a0a0a0" stroked="f"/>
        </w:pict>
      </w:r>
    </w:p>
    <w:p w14:paraId="639B927C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Проблемы ветеранов спорта: когда герои остаются одни</w:t>
      </w:r>
    </w:p>
    <w:p w14:paraId="624F8A31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Реабилитация и отсутствие системной поддержки</w:t>
      </w:r>
    </w:p>
    <w:p w14:paraId="20757044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Ветераны спорта — это люди, которые посвятили жизнь победам, воспитанию новых поколений, развитию спортивной культуры. Но после завершения карьеры многие из них сталкиваются с одиночеством, финансовыми трудностями и отсутствием доступа к качественной медицинской и социальной реабилитации.</w:t>
      </w:r>
    </w:p>
    <w:p w14:paraId="54609AD9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Факты:</w:t>
      </w:r>
    </w:p>
    <w:p w14:paraId="19214EE0" w14:textId="77777777" w:rsidR="00822959" w:rsidRPr="00822959" w:rsidRDefault="00822959" w:rsidP="0082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Значительная часть ветеранов спорта нуждается в оплате операций, реабилитационных курсов, санаторно-курортного лечения, но не может позволить себе эти расходы.</w:t>
      </w:r>
    </w:p>
    <w:p w14:paraId="2DDBAB43" w14:textId="77777777" w:rsidR="00822959" w:rsidRPr="00822959" w:rsidRDefault="00822959" w:rsidP="0082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Социальная адаптация после завершения карьеры даётся тяжело: спортсмены теряют привычное окружение, статус, а иногда и смысл жизни.</w:t>
      </w:r>
    </w:p>
    <w:p w14:paraId="5F45F28B" w14:textId="77777777" w:rsidR="00822959" w:rsidRPr="00822959" w:rsidRDefault="00822959" w:rsidP="0082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Государственные программы поддержки существуют, но их охват и объём ограничены, а оформление помощи требует сбора множества документов и времени.</w:t>
      </w:r>
    </w:p>
    <w:p w14:paraId="1976AA19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Предложение по изображению: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Портрет ветерана спорта в домашней обстановке, рядом — его спортивные награды и фотографии с соревнований. Такой снимок подчёркивает: за каждым именем — целая эпоха, и эти люди заслуживают заботы.</w:t>
      </w:r>
    </w:p>
    <w:p w14:paraId="78682E43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6C8BCEDD">
          <v:rect id="_x0000_i1028" style="width:0;height:1.5pt" o:hralign="center" o:hrstd="t" o:hr="t" fillcolor="#a0a0a0" stroked="f"/>
        </w:pict>
      </w:r>
    </w:p>
    <w:p w14:paraId="4FC3AE7C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Миссия фонда: вместе меняем судьбы</w:t>
      </w:r>
    </w:p>
    <w:p w14:paraId="2109A57D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Наш фонд создан для того, чтобы </w:t>
      </w: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каждый спортсмен — от юного дебютанта до заслуженного ветерана — знал: он не один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. Мы верим, что поддержка — это не только материальная помощь, но и внимание, забота, возможность реализовать себя и после завершения карьеры.</w:t>
      </w:r>
    </w:p>
    <w:p w14:paraId="0A1E691B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Три ключевые программы фонда:</w:t>
      </w:r>
    </w:p>
    <w:p w14:paraId="4BB2E93B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4A8BE13B">
          <v:rect id="_x0000_i1029" style="width:0;height:1.5pt" o:hralign="center" o:hrstd="t" o:hr="t" fillcolor="#a0a0a0" stroked="f"/>
        </w:pict>
      </w:r>
    </w:p>
    <w:p w14:paraId="29AA4DA8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lastRenderedPageBreak/>
        <w:t>Программа «Будущий чемпион»: гранты для детей и юношей</w:t>
      </w:r>
    </w:p>
    <w:p w14:paraId="0571FBFA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Цель: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Дать шанс каждому талантливому ребёнку реализовать себя в спорте, независимо от материального положения семьи или региона проживания.</w:t>
      </w:r>
    </w:p>
    <w:p w14:paraId="00DC666A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Как работает программа:</w:t>
      </w:r>
    </w:p>
    <w:p w14:paraId="225193A7" w14:textId="77777777" w:rsidR="00822959" w:rsidRPr="00822959" w:rsidRDefault="00822959" w:rsidP="0082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Предоставление грантов на оплату тренировок, экипировки, участия в соревнованиях и спортивных сборах.</w:t>
      </w:r>
    </w:p>
    <w:p w14:paraId="2E9A286A" w14:textId="77777777" w:rsidR="00822959" w:rsidRPr="00822959" w:rsidRDefault="00822959" w:rsidP="0082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Наставничество: встречи с известными спортсменами, мотивационные мастер-классы.</w:t>
      </w:r>
    </w:p>
    <w:p w14:paraId="6B0D3911" w14:textId="77777777" w:rsidR="00822959" w:rsidRPr="00822959" w:rsidRDefault="00822959" w:rsidP="0082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Психологическая поддержка и консультации для детей и родителей.</w:t>
      </w:r>
    </w:p>
    <w:p w14:paraId="75533F77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Результаты: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За время работы программы десятки юных спортсменов смогли поехать на крупные турниры, получить профессиональную экипировку и продолжить тренировки, несмотря на трудности.</w:t>
      </w:r>
    </w:p>
    <w:p w14:paraId="15B6AB4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История успеха: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Маша, 13 лет, из небольшого города, мечтала стать гимнасткой. Благодаря гранту фонда она смогла поехать на всероссийские соревнования и заняла призовое место. Сегодня Маша — кандидат в мастера спорта, а её история вдохновляет других детей не сдаваться.</w:t>
      </w:r>
    </w:p>
    <w:p w14:paraId="1BD462D6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Предложение по изображению: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Яркая фотография: улыбающийся ребёнок в спортивной форме с медалью на шее, рядом — родители и тренер. Такой снимок символизирует победу не только на соревнованиях, но и над обстоятельствами.</w:t>
      </w:r>
    </w:p>
    <w:p w14:paraId="3DE06224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734C7277">
          <v:rect id="_x0000_i1030" style="width:0;height:1.5pt" o:hralign="center" o:hrstd="t" o:hr="t" fillcolor="#a0a0a0" stroked="f"/>
        </w:pict>
      </w:r>
    </w:p>
    <w:p w14:paraId="6421D3F8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Программа «Второй шанс»: оплата операций и восстановления</w:t>
      </w:r>
    </w:p>
    <w:p w14:paraId="00CDC995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Цель: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Помочь спортсменам, столкнувшимся с травмами, болезнями или тяжёлыми жизненными обстоятельствами, вернуться к активной жизни и спорту.</w:t>
      </w:r>
    </w:p>
    <w:p w14:paraId="71BB0F99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Как работает программа:</w:t>
      </w:r>
    </w:p>
    <w:p w14:paraId="305262CF" w14:textId="77777777" w:rsidR="00822959" w:rsidRPr="00822959" w:rsidRDefault="00822959" w:rsidP="00822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Оплата дорогостоящих операций, реабилитационных курсов, медицинских обследований.</w:t>
      </w:r>
    </w:p>
    <w:p w14:paraId="63A578BD" w14:textId="77777777" w:rsidR="00822959" w:rsidRPr="00822959" w:rsidRDefault="00822959" w:rsidP="00822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Содействие в организации лечения и восстановительных мероприятий в лучших клиниках.</w:t>
      </w:r>
    </w:p>
    <w:p w14:paraId="5E15C6D2" w14:textId="77777777" w:rsidR="00822959" w:rsidRPr="00822959" w:rsidRDefault="00822959" w:rsidP="00822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Поддержка семей спортсменов в трудный период.</w:t>
      </w:r>
    </w:p>
    <w:p w14:paraId="0479502B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Результаты: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Благодаря программе десятки спортсменов смогли пройти сложные операции, восстановиться после травм и вернуться к тренировкам или начать новую жизнь вне спорта.</w:t>
      </w:r>
    </w:p>
    <w:p w14:paraId="3D0527FC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История успеха: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Андрей, 17 лет, получил тяжёлую травму позвоночника на соревнованиях. Фонд оплатил 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курс реабилитации, благодаря которому Андрей снова встал на ноги и теперь помогает другим, став волонтёром фонда.</w:t>
      </w:r>
    </w:p>
    <w:p w14:paraId="09DBC864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Предложение по изображению: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Фотография: спортсмен на реабилитации, рядом — врач и волонтёр фонда. Взгляд, полный надежды, и поддерживающая рука — визуальный символ второго шанса.</w:t>
      </w:r>
    </w:p>
    <w:p w14:paraId="4FA34FA3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56D03DDC">
          <v:rect id="_x0000_i1031" style="width:0;height:1.5pt" o:hralign="center" o:hrstd="t" o:hr="t" fillcolor="#a0a0a0" stroked="f"/>
        </w:pict>
      </w:r>
    </w:p>
    <w:p w14:paraId="4732F99B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Программа «Верность спорту»: поддержка ветеранов и тренеров</w:t>
      </w:r>
    </w:p>
    <w:p w14:paraId="099E7D8A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Цель: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Обеспечить достойную старость и социальную адаптацию тем, кто посвятил жизнь спорту — ветеранам, тренерам, судьям.</w:t>
      </w:r>
    </w:p>
    <w:p w14:paraId="2042BC86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Как работает программа:</w:t>
      </w:r>
    </w:p>
    <w:p w14:paraId="3B472CA8" w14:textId="77777777" w:rsidR="00822959" w:rsidRPr="00822959" w:rsidRDefault="00822959" w:rsidP="00822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Адресная материальная помощь: оплата лекарств, коммунальных услуг, организация санаторно-курортного лечения.</w:t>
      </w:r>
    </w:p>
    <w:p w14:paraId="348909EA" w14:textId="77777777" w:rsidR="00822959" w:rsidRPr="00822959" w:rsidRDefault="00822959" w:rsidP="00822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Социальная и психологическая поддержка, организация встреч, мастер-классов, наставничества для молодёжи.</w:t>
      </w:r>
    </w:p>
    <w:p w14:paraId="084E2A88" w14:textId="77777777" w:rsidR="00822959" w:rsidRPr="00822959" w:rsidRDefault="00822959" w:rsidP="00822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Помощь в трудоустройстве, юридические консультации, поддержка семей ветеранов.</w:t>
      </w:r>
    </w:p>
    <w:p w14:paraId="39C252B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Результаты: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Сотни ветеранов спорта получили возможность пройти лечение, восстановить здоровье, почувствовать себя нужными и востребованными.</w:t>
      </w:r>
    </w:p>
    <w:p w14:paraId="6EEAF503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История успеха: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Валентина Ивановна, заслуженный тренер, после инсульта осталась одна. Фонд помог оплатить лечение и организовал встречу с её бывшими учениками. Сегодня Валентина Ивановна снова ведёт занятия для детей и делится опытом.</w:t>
      </w:r>
    </w:p>
    <w:p w14:paraId="46C67471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Предложение по изображению: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Групповое фото: ветераны спорта и молодые спортсмены вместе на спортивной площадке. Такой снимок подчёркивает преемственность поколений и силу сообщества.</w:t>
      </w:r>
    </w:p>
    <w:p w14:paraId="466DF2BC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0DE1F9DD">
          <v:rect id="_x0000_i1032" style="width:0;height:1.5pt" o:hralign="center" o:hrstd="t" o:hr="t" fillcolor="#a0a0a0" stroked="f"/>
        </w:pict>
      </w:r>
    </w:p>
    <w:p w14:paraId="0305EE6B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Вдохновляющие истории: когда поддержка меняет жизнь</w:t>
      </w:r>
    </w:p>
    <w:p w14:paraId="1598235D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Сила личного примера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один из самых мощных инструментов мотивации. Истории успеха, преодоления и благодарности формируют доверие к фонду и вдохновляют на участие.</w:t>
      </w:r>
    </w:p>
    <w:p w14:paraId="08916BE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Примеры:</w:t>
      </w:r>
    </w:p>
    <w:p w14:paraId="4DE4269F" w14:textId="77777777" w:rsidR="00822959" w:rsidRPr="00822959" w:rsidRDefault="00822959" w:rsidP="00822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Молодой боксёр из Бурятии, благодаря поддержке фонда, смог пройти курс реабилитации после травмы и вернуться на ринг, став чемпионом региона.</w:t>
      </w:r>
    </w:p>
    <w:p w14:paraId="44AA8F15" w14:textId="77777777" w:rsidR="00822959" w:rsidRPr="00822959" w:rsidRDefault="00822959" w:rsidP="00822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Ветеран спорта, получивший адресную помощь, теперь помогает другим, участвуя в программе наставничества.</w:t>
      </w:r>
    </w:p>
    <w:p w14:paraId="5E3FF2FE" w14:textId="77777777" w:rsidR="00822959" w:rsidRPr="00822959" w:rsidRDefault="00822959" w:rsidP="00822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Юная гимнастка из многодетной семьи, получив грант, выиграла медаль на всероссийских соревнованиях и стала примером для сверстников.</w:t>
      </w:r>
    </w:p>
    <w:p w14:paraId="5659D65C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Предложение по изображению: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Коллаж из портретов подопечных фонда: дети, молодёжь, ветераны, тренеры. Каждый портрет — отдельная история, а вместе они создают образ большой и дружной семьи.</w:t>
      </w:r>
    </w:p>
    <w:p w14:paraId="4F816A54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313B5E11">
          <v:rect id="_x0000_i1033" style="width:0;height:1.5pt" o:hralign="center" o:hrstd="t" o:hr="t" fillcolor="#a0a0a0" stroked="f"/>
        </w:pict>
      </w:r>
    </w:p>
    <w:p w14:paraId="32D8E95D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Призыв к действию: вместе мы можем больше</w:t>
      </w:r>
    </w:p>
    <w:p w14:paraId="467D6E4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Ваша поддержка — это шанс на новую жизнь для спортсмена, улыбка ребёнка, возвращённая вера в себя у ветерана.</w:t>
      </w:r>
    </w:p>
    <w:p w14:paraId="54FB6271" w14:textId="77777777" w:rsidR="00822959" w:rsidRPr="00822959" w:rsidRDefault="00822959" w:rsidP="0082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Сделайте пожертвование — даже небольшая сумма способна изменить судьбу.</w:t>
      </w:r>
    </w:p>
    <w:p w14:paraId="4AFC770C" w14:textId="77777777" w:rsidR="00822959" w:rsidRPr="00822959" w:rsidRDefault="00822959" w:rsidP="0082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Станьте волонтёром — помогайте организовывать мероприятия, поддерживайте подопечных фонда.</w:t>
      </w:r>
    </w:p>
    <w:p w14:paraId="526FD3B6" w14:textId="77777777" w:rsidR="00822959" w:rsidRPr="00822959" w:rsidRDefault="00822959" w:rsidP="0082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Расскажите о нас друзьям и в социальных сетях — вместе мы сможем помочь большему числу людей.</w:t>
      </w:r>
    </w:p>
    <w:p w14:paraId="2719CA7B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Предложение по изображению: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Яркая кнопка «Помочь» на фоне фото команды фонда и подопечных. Взгляд в будущее, улыбки, ощущение единства — такой визуал мотивирует сделать первый шаг.</w:t>
      </w:r>
    </w:p>
    <w:p w14:paraId="23799099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4D94704A">
          <v:rect id="_x0000_i1034" style="width:0;height:1.5pt" o:hralign="center" o:hrstd="t" o:hr="t" fillcolor="#a0a0a0" stroked="f"/>
        </w:pict>
      </w:r>
    </w:p>
    <w:p w14:paraId="09AD151A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Визуальные материалы: как усилить посыл сайта</w:t>
      </w:r>
    </w:p>
    <w:p w14:paraId="500F3FEA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Ключевые визуальные решения для сайта фонда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6554"/>
      </w:tblGrid>
      <w:tr w:rsidR="00822959" w:rsidRPr="00822959" w14:paraId="2116CD82" w14:textId="77777777" w:rsidTr="008229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3DA0F" w14:textId="77777777" w:rsidR="00822959" w:rsidRPr="00822959" w:rsidRDefault="00822959" w:rsidP="00822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Раздел сайта</w:t>
            </w:r>
          </w:p>
        </w:tc>
        <w:tc>
          <w:tcPr>
            <w:tcW w:w="0" w:type="auto"/>
            <w:vAlign w:val="center"/>
            <w:hideMark/>
          </w:tcPr>
          <w:p w14:paraId="38A15A6D" w14:textId="77777777" w:rsidR="00822959" w:rsidRPr="00822959" w:rsidRDefault="00822959" w:rsidP="00822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Предложение по изображению</w:t>
            </w:r>
          </w:p>
        </w:tc>
      </w:tr>
      <w:tr w:rsidR="00822959" w:rsidRPr="00822959" w14:paraId="7DC3CCDA" w14:textId="77777777" w:rsidTr="0082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B9C4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Первый экран</w:t>
            </w:r>
          </w:p>
        </w:tc>
        <w:tc>
          <w:tcPr>
            <w:tcW w:w="0" w:type="auto"/>
            <w:vAlign w:val="center"/>
            <w:hideMark/>
          </w:tcPr>
          <w:p w14:paraId="02A136E6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Эмоциональное фото: юный спортсмен и тренер на тренировке, трибуны вдалеке</w:t>
            </w:r>
          </w:p>
        </w:tc>
      </w:tr>
      <w:tr w:rsidR="00822959" w:rsidRPr="00822959" w14:paraId="316C2EAE" w14:textId="77777777" w:rsidTr="0082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B9FB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Проблемы молодых</w:t>
            </w:r>
          </w:p>
        </w:tc>
        <w:tc>
          <w:tcPr>
            <w:tcW w:w="0" w:type="auto"/>
            <w:vAlign w:val="center"/>
            <w:hideMark/>
          </w:tcPr>
          <w:p w14:paraId="4069AF05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Пустая раздевалка, забытая медаль, спортивная сумка</w:t>
            </w:r>
          </w:p>
        </w:tc>
      </w:tr>
      <w:tr w:rsidR="00822959" w:rsidRPr="00822959" w14:paraId="57B1D05B" w14:textId="77777777" w:rsidTr="0082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9737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Проблемы ветеранов</w:t>
            </w:r>
          </w:p>
        </w:tc>
        <w:tc>
          <w:tcPr>
            <w:tcW w:w="0" w:type="auto"/>
            <w:vAlign w:val="center"/>
            <w:hideMark/>
          </w:tcPr>
          <w:p w14:paraId="3B80CFD4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Портрет ветерана с наградами, фото из семейного архива</w:t>
            </w:r>
          </w:p>
        </w:tc>
      </w:tr>
      <w:tr w:rsidR="00822959" w:rsidRPr="00822959" w14:paraId="722428D2" w14:textId="77777777" w:rsidTr="0082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12D1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Программа «Будущий чемпион»</w:t>
            </w:r>
          </w:p>
        </w:tc>
        <w:tc>
          <w:tcPr>
            <w:tcW w:w="0" w:type="auto"/>
            <w:vAlign w:val="center"/>
            <w:hideMark/>
          </w:tcPr>
          <w:p w14:paraId="3445BB03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Ребёнок с медалью, родители и тренер рядом</w:t>
            </w:r>
          </w:p>
        </w:tc>
      </w:tr>
      <w:tr w:rsidR="00822959" w:rsidRPr="00822959" w14:paraId="23DD537E" w14:textId="77777777" w:rsidTr="0082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EC1C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Программа «Второй шанс»</w:t>
            </w:r>
          </w:p>
        </w:tc>
        <w:tc>
          <w:tcPr>
            <w:tcW w:w="0" w:type="auto"/>
            <w:vAlign w:val="center"/>
            <w:hideMark/>
          </w:tcPr>
          <w:p w14:paraId="38F4D6B3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Спортсмен на реабилитации, поддержка врача и волонтёра</w:t>
            </w:r>
          </w:p>
        </w:tc>
      </w:tr>
      <w:tr w:rsidR="00822959" w:rsidRPr="00822959" w14:paraId="7CF602BF" w14:textId="77777777" w:rsidTr="0082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C0AB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Программа «Верность спорту»</w:t>
            </w:r>
          </w:p>
        </w:tc>
        <w:tc>
          <w:tcPr>
            <w:tcW w:w="0" w:type="auto"/>
            <w:vAlign w:val="center"/>
            <w:hideMark/>
          </w:tcPr>
          <w:p w14:paraId="22644D4B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Групповое фото ветеранов и молодёжи на спортивной площадке</w:t>
            </w:r>
          </w:p>
        </w:tc>
      </w:tr>
      <w:tr w:rsidR="00822959" w:rsidRPr="00822959" w14:paraId="029EF7F1" w14:textId="77777777" w:rsidTr="0082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44B0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Истории успеха</w:t>
            </w:r>
          </w:p>
        </w:tc>
        <w:tc>
          <w:tcPr>
            <w:tcW w:w="0" w:type="auto"/>
            <w:vAlign w:val="center"/>
            <w:hideMark/>
          </w:tcPr>
          <w:p w14:paraId="5E5BCB9C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Коллаж портретов подопечных фонда</w:t>
            </w:r>
          </w:p>
        </w:tc>
      </w:tr>
      <w:tr w:rsidR="00822959" w:rsidRPr="00822959" w14:paraId="1BECF5E8" w14:textId="77777777" w:rsidTr="0082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8AFB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Призыв к действию</w:t>
            </w:r>
          </w:p>
        </w:tc>
        <w:tc>
          <w:tcPr>
            <w:tcW w:w="0" w:type="auto"/>
            <w:vAlign w:val="center"/>
            <w:hideMark/>
          </w:tcPr>
          <w:p w14:paraId="6ED27C06" w14:textId="77777777" w:rsidR="00822959" w:rsidRPr="00822959" w:rsidRDefault="00822959" w:rsidP="008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82295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Кнопка «Помочь» на фоне команды фонда и подопечных, взгляд в будущее</w:t>
            </w:r>
          </w:p>
        </w:tc>
      </w:tr>
    </w:tbl>
    <w:p w14:paraId="6CA28558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Анализ: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Визуальные решения должны быть яркими, эмоциональными, но не перегруженными. 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Важно использовать фирменные цвета, логотип фонда, единый стиль для всех изображений и графики. Особое внимание — качеству фотографий: они должны вызывать доверие и желание присоединиться к миссии фонда.</w:t>
      </w:r>
    </w:p>
    <w:p w14:paraId="31E2666C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52A4B6FA">
          <v:rect id="_x0000_i1035" style="width:0;height:1.5pt" o:hralign="center" o:hrstd="t" o:hr="t" fillcolor="#a0a0a0" stroked="f"/>
        </w:pict>
      </w:r>
    </w:p>
    <w:p w14:paraId="558014F9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Доверие и прозрачность: отчёты, партнёры, юридические аспекты</w:t>
      </w:r>
    </w:p>
    <w:p w14:paraId="2DB18932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Прозрачность — основа доверия</w:t>
      </w:r>
    </w:p>
    <w:p w14:paraId="0EE91CDB" w14:textId="77777777" w:rsidR="00822959" w:rsidRPr="00822959" w:rsidRDefault="00822959" w:rsidP="00822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На сайте размещаются ежегодные отчёты о деятельности фонда, целевом использовании средств, количестве подопечных и реализованных проектов.</w:t>
      </w:r>
    </w:p>
    <w:p w14:paraId="2004C14C" w14:textId="77777777" w:rsidR="00822959" w:rsidRPr="00822959" w:rsidRDefault="00822959" w:rsidP="00822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Публикуются благодарственные письма, отзывы подопечных, партнёров и волонтёров.</w:t>
      </w:r>
    </w:p>
    <w:p w14:paraId="71783BE0" w14:textId="77777777" w:rsidR="00822959" w:rsidRPr="00822959" w:rsidRDefault="00822959" w:rsidP="00822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Открытый список партнёров: спортивные клубы, федерации, бизнес, СМИ.</w:t>
      </w:r>
    </w:p>
    <w:p w14:paraId="2C9DF437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Юридические нюансы:</w:t>
      </w:r>
    </w:p>
    <w:p w14:paraId="42AEB4ED" w14:textId="77777777" w:rsidR="00822959" w:rsidRPr="00822959" w:rsidRDefault="00822959" w:rsidP="00822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Фонд зарегистрирован в соответствии с законодательством Беларуси, действует на основании устава, ежегодно публикует отчёты в республиканских СМИ.</w:t>
      </w:r>
    </w:p>
    <w:p w14:paraId="435FC4DC" w14:textId="77777777" w:rsidR="00822959" w:rsidRPr="00822959" w:rsidRDefault="00822959" w:rsidP="00822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Все пожертвования принимаются официально, через расчётный счёт, сайт фонда, ящики для сбора средств, СМС и электронные кошельки. Оформление — в строгом соответствии с законом о благотворительности и некоммерческих организациях.</w:t>
      </w:r>
    </w:p>
    <w:p w14:paraId="4C1000D1" w14:textId="77777777" w:rsidR="00822959" w:rsidRPr="00822959" w:rsidRDefault="00822959" w:rsidP="00822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Для доноров и партнёров предоставляются все необходимые документы, подтверждающие целевое использование средств.</w:t>
      </w:r>
    </w:p>
    <w:p w14:paraId="1CFC240D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140C6479">
          <v:rect id="_x0000_i1036" style="width:0;height:1.5pt" o:hralign="center" o:hrstd="t" o:hr="t" fillcolor="#a0a0a0" stroked="f"/>
        </w:pict>
      </w:r>
    </w:p>
    <w:p w14:paraId="0FFFBD33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Форматы донатов и способы помощи</w:t>
      </w:r>
    </w:p>
    <w:p w14:paraId="610A0306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Как можно поддержать фонд</w:t>
      </w:r>
    </w:p>
    <w:p w14:paraId="5822F18B" w14:textId="77777777" w:rsidR="00822959" w:rsidRPr="00822959" w:rsidRDefault="00822959" w:rsidP="00822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Разовое пожертвование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любая сумма, которую вы готовы внести сейчас.</w:t>
      </w:r>
    </w:p>
    <w:p w14:paraId="4F993EB5" w14:textId="77777777" w:rsidR="00822959" w:rsidRPr="00822959" w:rsidRDefault="00822959" w:rsidP="00822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Регулярная поддержка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ежемесячная подписка, позволяющая фонду планировать помощь и расширять программы.</w:t>
      </w:r>
    </w:p>
    <w:p w14:paraId="45077E18" w14:textId="77777777" w:rsidR="00822959" w:rsidRPr="00822959" w:rsidRDefault="00822959" w:rsidP="00822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Целевой взнос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поддержка конкретного спортсмена, программы или проекта.</w:t>
      </w:r>
    </w:p>
    <w:p w14:paraId="4B7D3E7A" w14:textId="77777777" w:rsidR="00822959" w:rsidRPr="00822959" w:rsidRDefault="00822959" w:rsidP="00822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Корпоративное партнёрство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участие бизнеса в развитии спорта, совместные акции, спонсорство мероприятий.</w:t>
      </w:r>
    </w:p>
    <w:p w14:paraId="1ED2AD68" w14:textId="77777777" w:rsidR="00822959" w:rsidRPr="00822959" w:rsidRDefault="00822959" w:rsidP="00822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Волонтёрство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помощь в организации мероприятий, сопровождении подопечных, ведении социальных сетей, создании контента.</w:t>
      </w:r>
    </w:p>
    <w:p w14:paraId="13533584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Технические решения:</w:t>
      </w:r>
    </w:p>
    <w:p w14:paraId="7A38CE69" w14:textId="77777777" w:rsidR="00822959" w:rsidRPr="00822959" w:rsidRDefault="00822959" w:rsidP="00822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Удобная форма для пожертвований на сайте, интеграция с платёжными системами, возможность оформить подписку на регулярные взносы.</w:t>
      </w:r>
    </w:p>
    <w:p w14:paraId="70537A98" w14:textId="77777777" w:rsidR="00822959" w:rsidRPr="00822959" w:rsidRDefault="00822959" w:rsidP="00822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Прозрачная отчётность: после каждого пожертвования донор получает благодарность и отчёт о том, как были использованы средства.</w:t>
      </w:r>
    </w:p>
    <w:p w14:paraId="4D92FB26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3A772CA8">
          <v:rect id="_x0000_i1037" style="width:0;height:1.5pt" o:hralign="center" o:hrstd="t" o:hr="t" fillcolor="#a0a0a0" stroked="f"/>
        </w:pict>
      </w:r>
    </w:p>
    <w:p w14:paraId="1AB9CA3B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lastRenderedPageBreak/>
        <w:t>Вовлечение волонтёров и партнёров: клубы, федерации, бизнес</w:t>
      </w:r>
    </w:p>
    <w:p w14:paraId="649002B6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Волонтёрство — сердце фонда</w:t>
      </w:r>
    </w:p>
    <w:p w14:paraId="03C4F2B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Волонтёры — это не только помощники, но и амбассадоры фонда. Они участвуют в организации мероприятий, сопровождают спортсменов на соревнованиях, помогают в реабилитации, ведут блоги и соцсети, создают контент и делятся историями успеха.</w:t>
      </w:r>
    </w:p>
    <w:p w14:paraId="359EF30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Преимущества волонтёрства:</w:t>
      </w:r>
    </w:p>
    <w:p w14:paraId="2DDD0F28" w14:textId="77777777" w:rsidR="00822959" w:rsidRPr="00822959" w:rsidRDefault="00822959" w:rsidP="00822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Новый опыт, обучение, сертификаты и рекомендации.</w:t>
      </w:r>
    </w:p>
    <w:p w14:paraId="149B484D" w14:textId="77777777" w:rsidR="00822959" w:rsidRPr="00822959" w:rsidRDefault="00822959" w:rsidP="00822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Возможность стать частью большой команды, познакомиться с известными спортсменами.</w:t>
      </w:r>
    </w:p>
    <w:p w14:paraId="2431727D" w14:textId="77777777" w:rsidR="00822959" w:rsidRPr="00822959" w:rsidRDefault="00822959" w:rsidP="00822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Эмоциональное удовлетворение от реальной помощи.</w:t>
      </w:r>
    </w:p>
    <w:p w14:paraId="1801E7F3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Партнёрства: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br/>
        <w:t>Фонд активно сотрудничает с клубами, федерациями, спортивными школами, бизнесом и СМИ. Совместные акции, корпоративные сборы, благотворительные турниры и мастер-классы расширяют возможности помощи и вовлекают всё больше людей.</w:t>
      </w:r>
    </w:p>
    <w:p w14:paraId="1C2C1425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08F8F370">
          <v:rect id="_x0000_i1038" style="width:0;height:1.5pt" o:hralign="center" o:hrstd="t" o:hr="t" fillcolor="#a0a0a0" stroked="f"/>
        </w:pict>
      </w:r>
    </w:p>
    <w:p w14:paraId="620D9220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Маркетинг и продвижение сайта фонда</w:t>
      </w:r>
    </w:p>
    <w:p w14:paraId="3DABC8CA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Каналы и стратегии продвижения</w:t>
      </w:r>
    </w:p>
    <w:p w14:paraId="0242CE32" w14:textId="77777777" w:rsidR="00822959" w:rsidRPr="00822959" w:rsidRDefault="00822959" w:rsidP="00822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Сайт фонда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главный инструмент коммуникации, визитка и платформа для сбора средств. Важно сделать его простым, эмоциональным, адаптивным для мобильных устройств, с удобной навигацией и яркими визуальными решениями.</w:t>
      </w:r>
    </w:p>
    <w:p w14:paraId="57ECFB5A" w14:textId="77777777" w:rsidR="00822959" w:rsidRPr="00822959" w:rsidRDefault="00822959" w:rsidP="00822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Социальные сети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VK, Telegram, Одноклассники, YouTube. Контент строится на историях подопечных, результатах работы, прямых эфирах, репортажах с мероприятий, благодарностях и отчётах.</w:t>
      </w:r>
    </w:p>
    <w:p w14:paraId="39738576" w14:textId="77777777" w:rsidR="00822959" w:rsidRPr="00822959" w:rsidRDefault="00822959" w:rsidP="00822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Email-рассылки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персональные письма с историями успеха, отчётами, приглашениями на мероприятия, благодарностями за поддержку.</w:t>
      </w:r>
    </w:p>
    <w:p w14:paraId="1FD3E193" w14:textId="77777777" w:rsidR="00822959" w:rsidRPr="00822959" w:rsidRDefault="00822959" w:rsidP="00822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Партнёрские проекты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совместные акции с бизнесом, спортивными клубами, СМИ.</w:t>
      </w:r>
    </w:p>
    <w:p w14:paraId="1E8198D9" w14:textId="77777777" w:rsidR="00822959" w:rsidRPr="00822959" w:rsidRDefault="00822959" w:rsidP="00822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Оффлайн-мероприятия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благотворительные турниры, ярмарки, встречи с подопечными, мастер-классы, лекции.</w:t>
      </w:r>
    </w:p>
    <w:p w14:paraId="6CD18B81" w14:textId="77777777" w:rsidR="00822959" w:rsidRPr="00822959" w:rsidRDefault="00822959" w:rsidP="00822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Краудфандинг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сбор средств на конкретные проекты через специализированные платформы.</w:t>
      </w:r>
    </w:p>
    <w:p w14:paraId="3DE1C96D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Метрики эффективности:</w:t>
      </w:r>
    </w:p>
    <w:p w14:paraId="19F9344A" w14:textId="77777777" w:rsidR="00822959" w:rsidRPr="00822959" w:rsidRDefault="00822959" w:rsidP="0082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Количество визитов на сайт, глубина просмотра, конверсия в донаты.</w:t>
      </w:r>
    </w:p>
    <w:p w14:paraId="0857BE9F" w14:textId="77777777" w:rsidR="00822959" w:rsidRPr="00822959" w:rsidRDefault="00822959" w:rsidP="0082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Рост подписчиков и вовлечённость в соцсетях.</w:t>
      </w:r>
    </w:p>
    <w:p w14:paraId="29389508" w14:textId="77777777" w:rsidR="00822959" w:rsidRPr="00822959" w:rsidRDefault="00822959" w:rsidP="0082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Количество новых доноров, волонтёров, партнёров.</w:t>
      </w:r>
    </w:p>
    <w:p w14:paraId="7ABA2161" w14:textId="77777777" w:rsidR="00822959" w:rsidRPr="00822959" w:rsidRDefault="00822959" w:rsidP="0082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Сумма собранных средств и число реализованных проектов.</w:t>
      </w:r>
    </w:p>
    <w:p w14:paraId="519F7F66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519FD153">
          <v:rect id="_x0000_i1039" style="width:0;height:1.5pt" o:hralign="center" o:hrstd="t" o:hr="t" fillcolor="#a0a0a0" stroked="f"/>
        </w:pict>
      </w:r>
    </w:p>
    <w:p w14:paraId="6EE73AF4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lastRenderedPageBreak/>
        <w:t>Контент для соцсетей: шаблоны постов и сторителлинг</w:t>
      </w:r>
    </w:p>
    <w:p w14:paraId="37CD86BF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Вдохновляющие форматы</w:t>
      </w:r>
    </w:p>
    <w:p w14:paraId="62B71AA3" w14:textId="77777777" w:rsidR="00822959" w:rsidRPr="00822959" w:rsidRDefault="00822959" w:rsidP="00822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Личные истории преодоления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: «Год назад я столкнулся с травмой. Казалось, что выхода нет, но поддержка фонда помогла мне вернуться в спорт. Сегодня я снова на пьедестале. Спасибо всем, кто верит в меня!»</w:t>
      </w:r>
    </w:p>
    <w:p w14:paraId="2585C379" w14:textId="77777777" w:rsidR="00822959" w:rsidRPr="00822959" w:rsidRDefault="00822959" w:rsidP="00822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Вызов аудитории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: «Каждый день промедления отдаляет юного спортсмена от мечты. Присоединяйтесь к нам — вместе мы можем больше!»</w:t>
      </w:r>
    </w:p>
    <w:p w14:paraId="17A8ADC9" w14:textId="77777777" w:rsidR="00822959" w:rsidRPr="00822959" w:rsidRDefault="00822959" w:rsidP="00822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Переосмысление неудачи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: «Неудача — это не конец, а начало новой истории. Важно не сдаваться и идти вперёд, несмотря ни на что.»</w:t>
      </w:r>
    </w:p>
    <w:p w14:paraId="3D1FADAB" w14:textId="77777777" w:rsidR="00822959" w:rsidRPr="00822959" w:rsidRDefault="00822959" w:rsidP="00822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Благодарность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: «Спасибо каждому, кто поддерживает наш фонд. Благодаря вам дети продолжают тренироваться, а ветераны получают заботу и внимание.»</w:t>
      </w:r>
    </w:p>
    <w:p w14:paraId="0356551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Визуальные решения для соцсетей:</w:t>
      </w:r>
    </w:p>
    <w:p w14:paraId="2209F56C" w14:textId="77777777" w:rsidR="00822959" w:rsidRPr="00822959" w:rsidRDefault="00822959" w:rsidP="008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Серии постов с героями фонда: фото + цитата.</w:t>
      </w:r>
    </w:p>
    <w:p w14:paraId="7318E2F5" w14:textId="77777777" w:rsidR="00822959" w:rsidRPr="00822959" w:rsidRDefault="00822959" w:rsidP="008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Карусели с советами, инфографика, чек-листы.</w:t>
      </w:r>
    </w:p>
    <w:p w14:paraId="1CC7D016" w14:textId="77777777" w:rsidR="00822959" w:rsidRPr="00822959" w:rsidRDefault="00822959" w:rsidP="008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Афиши мероприятий, дипломы, грамоты.</w:t>
      </w:r>
    </w:p>
    <w:p w14:paraId="388691DE" w14:textId="77777777" w:rsidR="00822959" w:rsidRPr="00822959" w:rsidRDefault="00822959" w:rsidP="0082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Фотоотчёты с мероприятий, бекстейдж, интервью с тренерами и подопечными.</w:t>
      </w:r>
    </w:p>
    <w:p w14:paraId="1D96BC21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7B2E3B7C">
          <v:rect id="_x0000_i1040" style="width:0;height:1.5pt" o:hralign="center" o:hrstd="t" o:hr="t" fillcolor="#a0a0a0" stroked="f"/>
        </w:pict>
      </w:r>
    </w:p>
    <w:p w14:paraId="3ABC0698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Юридические и налоговые нюансы для благотворительных фондов в Беларуси</w:t>
      </w:r>
    </w:p>
    <w:p w14:paraId="5A55CF6E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Регистрация и деятельность фонда</w:t>
      </w:r>
    </w:p>
    <w:p w14:paraId="2903A37A" w14:textId="77777777" w:rsidR="00822959" w:rsidRPr="00822959" w:rsidRDefault="00822959" w:rsidP="008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Фонд — некоммерческая организация, учреждённая на основе добровольных имущественных взносов, преследующая общественно полезные цели: благотворительные, образовательные, содействие развитию физкультуры и спорта.</w:t>
      </w:r>
    </w:p>
    <w:p w14:paraId="0BA3441C" w14:textId="77777777" w:rsidR="00822959" w:rsidRPr="00822959" w:rsidRDefault="00822959" w:rsidP="008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Для регистрации необходимы: устав, решение о создании, документы о наличии имущества, гарантийное письмо о размещении, уплата госпошлины.</w:t>
      </w:r>
    </w:p>
    <w:p w14:paraId="11788FE9" w14:textId="77777777" w:rsidR="00822959" w:rsidRPr="00822959" w:rsidRDefault="00822959" w:rsidP="008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Фонд обязан ежегодно публиковать отчёты об использовании имущества в республиканских СМИ, предоставлять сведения о деятельности в органы юстиции.</w:t>
      </w:r>
    </w:p>
    <w:p w14:paraId="593597CA" w14:textId="77777777" w:rsidR="00822959" w:rsidRPr="00822959" w:rsidRDefault="00822959" w:rsidP="008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Все поступления (пожертвования, гранты, взносы) учитываются на специальном счёте, используются строго по целевому назначению, ведётся раздельный учёт доходов и расходов.</w:t>
      </w:r>
    </w:p>
    <w:p w14:paraId="780CF86C" w14:textId="77777777" w:rsidR="00822959" w:rsidRPr="00822959" w:rsidRDefault="00822959" w:rsidP="008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При обороте более 3 млн рублей в год обязателен аудит.</w:t>
      </w:r>
    </w:p>
    <w:p w14:paraId="24A3317C" w14:textId="77777777" w:rsidR="00822959" w:rsidRPr="00822959" w:rsidRDefault="00822959" w:rsidP="008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Пожертвования принимаются только на расчётный счёт фонда, через сайт, ящики для сбора средств, СМС, электронные кошельки. Сбор на личные карты запрещён.</w:t>
      </w:r>
    </w:p>
    <w:p w14:paraId="23AE2B67" w14:textId="77777777" w:rsidR="00822959" w:rsidRPr="00822959" w:rsidRDefault="00822959" w:rsidP="0082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Фонд может осуществлять предпринимательскую деятельность, если она направлена на достижение уставных целей.</w:t>
      </w:r>
    </w:p>
    <w:p w14:paraId="6BC3E196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37ACF830">
          <v:rect id="_x0000_i1041" style="width:0;height:1.5pt" o:hralign="center" o:hrstd="t" o:hr="t" fillcolor="#a0a0a0" stroked="f"/>
        </w:pict>
      </w:r>
    </w:p>
    <w:p w14:paraId="54B22928" w14:textId="77777777" w:rsidR="00822959" w:rsidRPr="00822959" w:rsidRDefault="00822959" w:rsidP="0082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Заключение: Вместе создаём будущее спорта</w:t>
      </w:r>
    </w:p>
    <w:p w14:paraId="51E1D28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Каждый из нас может стать частью большой истории — истории поддержки, преодоления и победы.</w:t>
      </w:r>
    </w:p>
    <w:p w14:paraId="5F5552B6" w14:textId="77777777" w:rsidR="00822959" w:rsidRPr="00822959" w:rsidRDefault="00822959" w:rsidP="008229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Поддержите фонд — подарите шанс на успех юному спортсмену, помогите ветерану восстановить здоровье, вдохновите тренера на новые свершения.</w:t>
      </w:r>
    </w:p>
    <w:p w14:paraId="675304A1" w14:textId="77777777" w:rsidR="00822959" w:rsidRPr="00822959" w:rsidRDefault="00822959" w:rsidP="008229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Присоединяйтесь к команде волонтёров — вместе мы сможем больше.</w:t>
      </w:r>
    </w:p>
    <w:p w14:paraId="76E57FA2" w14:textId="77777777" w:rsidR="00822959" w:rsidRPr="00822959" w:rsidRDefault="00822959" w:rsidP="008229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Расскажите о фонде друзьям, поделитесь историей в соцсетях — пусть о добрых делах узнает весь мир.</w:t>
      </w:r>
    </w:p>
    <w:p w14:paraId="5D5E6050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Ваша поддержка — это не просто вклад в спорт. Это инвестиция в будущее, в здоровье нации, в новые победы и счастливые судьбы.</w:t>
      </w:r>
    </w:p>
    <w:p w14:paraId="08A1BDA6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01BA11E6">
          <v:rect id="_x0000_i1042" style="width:0;height:1.5pt" o:hralign="center" o:hrstd="t" o:hr="t" fillcolor="#a0a0a0" stroked="f"/>
        </w:pict>
      </w:r>
    </w:p>
    <w:p w14:paraId="3FF541F3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Предложения по изображениям для сайта:</w:t>
      </w:r>
    </w:p>
    <w:p w14:paraId="3EEFED68" w14:textId="77777777" w:rsidR="00822959" w:rsidRPr="00822959" w:rsidRDefault="00822959" w:rsidP="0082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Эмоциональные портреты подопечных фонда (дети, ветераны, тренеры).</w:t>
      </w:r>
    </w:p>
    <w:p w14:paraId="1573785D" w14:textId="77777777" w:rsidR="00822959" w:rsidRPr="00822959" w:rsidRDefault="00822959" w:rsidP="0082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Фото с мероприятий: соревнования, мастер-классы, встречи.</w:t>
      </w:r>
    </w:p>
    <w:p w14:paraId="09DD4980" w14:textId="77777777" w:rsidR="00822959" w:rsidRPr="00822959" w:rsidRDefault="00822959" w:rsidP="0082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Коллажи «до и после» — визуализация изменений благодаря поддержке.</w:t>
      </w:r>
    </w:p>
    <w:p w14:paraId="09597272" w14:textId="77777777" w:rsidR="00822959" w:rsidRPr="00822959" w:rsidRDefault="00822959" w:rsidP="0082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Инфографика: сколько спортсменов получили помощь, сколько средств собрано, какие проекты реализованы.</w:t>
      </w:r>
    </w:p>
    <w:p w14:paraId="478822B5" w14:textId="77777777" w:rsidR="00822959" w:rsidRPr="00822959" w:rsidRDefault="00822959" w:rsidP="0082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>Яркая кнопка «Помочь» на каждом экране, фирменные цвета и логотип фонда.</w:t>
      </w:r>
    </w:p>
    <w:p w14:paraId="4CA8426F" w14:textId="77777777" w:rsidR="00822959" w:rsidRPr="00822959" w:rsidRDefault="00822959" w:rsidP="0082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pict w14:anchorId="5A4D4A78">
          <v:rect id="_x0000_i1043" style="width:0;height:1.5pt" o:hralign="center" o:hrstd="t" o:hr="t" fillcolor="#a0a0a0" stroked="f"/>
        </w:pict>
      </w:r>
    </w:p>
    <w:p w14:paraId="6E097D81" w14:textId="77777777" w:rsidR="00822959" w:rsidRPr="00822959" w:rsidRDefault="00822959" w:rsidP="0082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2295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Ваша поддержка — это шанс. Давайте вместе менять жизни к лучшему!</w:t>
      </w:r>
      <w:r w:rsidRPr="00822959">
        <w:rPr>
          <w:rFonts w:ascii="Times New Roman" w:eastAsia="Times New Roman" w:hAnsi="Times New Roman" w:cs="Times New Roman"/>
          <w:sz w:val="24"/>
          <w:szCs w:val="24"/>
          <w:lang/>
        </w:rPr>
        <w:t xml:space="preserve"> Отлично, начинаю работу над текстом для сайта благотворительного фонда, который помогает молодым спортсменам и ветеранам. Я подготовлю вдохновляющий и структурированный текст с описанием проблем, программ фонда и призывом к поддержке, а также предложу визуальные образы, которые усилят эмоциональное восприятие. Это займет несколько минут, так что можете пока заняться своими делами — я всё сохраню здесь в разговоре.</w:t>
      </w:r>
    </w:p>
    <w:p w14:paraId="1AF399AE" w14:textId="77777777" w:rsidR="00E23D33" w:rsidRDefault="00E23D33"/>
    <w:sectPr w:rsidR="00E23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17E5"/>
    <w:multiLevelType w:val="multilevel"/>
    <w:tmpl w:val="A05A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5C65"/>
    <w:multiLevelType w:val="multilevel"/>
    <w:tmpl w:val="C6FC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0343"/>
    <w:multiLevelType w:val="multilevel"/>
    <w:tmpl w:val="BCE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1A0C"/>
    <w:multiLevelType w:val="multilevel"/>
    <w:tmpl w:val="F2AA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15683"/>
    <w:multiLevelType w:val="multilevel"/>
    <w:tmpl w:val="73C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33666"/>
    <w:multiLevelType w:val="multilevel"/>
    <w:tmpl w:val="353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0648B"/>
    <w:multiLevelType w:val="multilevel"/>
    <w:tmpl w:val="F31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66CB"/>
    <w:multiLevelType w:val="multilevel"/>
    <w:tmpl w:val="690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104E0"/>
    <w:multiLevelType w:val="multilevel"/>
    <w:tmpl w:val="474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962A6"/>
    <w:multiLevelType w:val="multilevel"/>
    <w:tmpl w:val="A06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E22DF"/>
    <w:multiLevelType w:val="multilevel"/>
    <w:tmpl w:val="EFD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E3691"/>
    <w:multiLevelType w:val="multilevel"/>
    <w:tmpl w:val="422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53E69"/>
    <w:multiLevelType w:val="multilevel"/>
    <w:tmpl w:val="148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00F78"/>
    <w:multiLevelType w:val="multilevel"/>
    <w:tmpl w:val="6104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22F03"/>
    <w:multiLevelType w:val="multilevel"/>
    <w:tmpl w:val="7D4E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F645D"/>
    <w:multiLevelType w:val="multilevel"/>
    <w:tmpl w:val="030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D6201"/>
    <w:multiLevelType w:val="multilevel"/>
    <w:tmpl w:val="31C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44F34"/>
    <w:multiLevelType w:val="multilevel"/>
    <w:tmpl w:val="9EDE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15"/>
  </w:num>
  <w:num w:numId="5">
    <w:abstractNumId w:val="6"/>
  </w:num>
  <w:num w:numId="6">
    <w:abstractNumId w:val="8"/>
  </w:num>
  <w:num w:numId="7">
    <w:abstractNumId w:val="1"/>
  </w:num>
  <w:num w:numId="8">
    <w:abstractNumId w:val="17"/>
  </w:num>
  <w:num w:numId="9">
    <w:abstractNumId w:val="11"/>
  </w:num>
  <w:num w:numId="10">
    <w:abstractNumId w:val="4"/>
  </w:num>
  <w:num w:numId="11">
    <w:abstractNumId w:val="16"/>
  </w:num>
  <w:num w:numId="12">
    <w:abstractNumId w:val="9"/>
  </w:num>
  <w:num w:numId="13">
    <w:abstractNumId w:val="14"/>
  </w:num>
  <w:num w:numId="14">
    <w:abstractNumId w:val="0"/>
  </w:num>
  <w:num w:numId="15">
    <w:abstractNumId w:val="7"/>
  </w:num>
  <w:num w:numId="16">
    <w:abstractNumId w:val="10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59"/>
    <w:rsid w:val="00822959"/>
    <w:rsid w:val="00E2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29283"/>
  <w15:chartTrackingRefBased/>
  <w15:docId w15:val="{716688C2-EF40-429D-85BF-0EFF60B0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229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8229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822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959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822959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822959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822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822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1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2492</Words>
  <Characters>14209</Characters>
  <Application>Microsoft Office Word</Application>
  <DocSecurity>0</DocSecurity>
  <Lines>118</Lines>
  <Paragraphs>33</Paragraphs>
  <ScaleCrop>false</ScaleCrop>
  <Company/>
  <LinksUpToDate>false</LinksUpToDate>
  <CharactersWithSpaces>16668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дашкевич</dc:creator>
  <cp:keywords/>
  <dc:description/>
  <cp:lastModifiedBy>павел дашкевич</cp:lastModifiedBy>
  <cp:revision>1</cp:revision>
  <dcterms:created xsi:type="dcterms:W3CDTF">2026-02-05T06:48:00Z</dcterms:created>
  <dcterms:modified xsi:type="dcterms:W3CDTF">2026-02-05T06:49:00Z</dcterms:modified>
</cp:coreProperties>
</file>