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FB0" w:rsidRDefault="008C023C">
      <w:proofErr w:type="spellStart"/>
      <w:r>
        <w:t>Ejercicio</w:t>
      </w:r>
      <w:proofErr w:type="spellEnd"/>
      <w:r>
        <w:t xml:space="preserve"> 1</w:t>
      </w:r>
    </w:p>
    <w:p w:rsidR="008C023C" w:rsidRDefault="008C023C"/>
    <w:p w:rsidR="008C023C" w:rsidRDefault="008C023C">
      <w:r>
        <w:t>Prueba</w:t>
      </w:r>
      <w:bookmarkStart w:id="0" w:name="_GoBack"/>
      <w:bookmarkEnd w:id="0"/>
    </w:p>
    <w:sectPr w:rsidR="008C0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3C"/>
    <w:rsid w:val="008C023C"/>
    <w:rsid w:val="008F1D65"/>
    <w:rsid w:val="00AE6F00"/>
    <w:rsid w:val="00DA7439"/>
    <w:rsid w:val="00E2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6E0E9"/>
  <w15:chartTrackingRefBased/>
  <w15:docId w15:val="{4CA251AA-0E96-417B-A280-B1FF9D09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Ravera Amorín</dc:creator>
  <cp:keywords/>
  <dc:description/>
  <cp:lastModifiedBy>Patricia Ravera Amorín</cp:lastModifiedBy>
  <cp:revision>2</cp:revision>
  <dcterms:created xsi:type="dcterms:W3CDTF">2018-06-29T17:00:00Z</dcterms:created>
  <dcterms:modified xsi:type="dcterms:W3CDTF">2018-06-29T17:02:00Z</dcterms:modified>
</cp:coreProperties>
</file>