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06" w:rsidRDefault="00DB7000">
      <w:r>
        <w:t>Datos personales</w:t>
      </w:r>
    </w:p>
    <w:p w:rsidR="00DB7000" w:rsidRDefault="00DB7000"/>
    <w:p w:rsidR="00DB7000" w:rsidRDefault="00DB7000">
      <w:r>
        <w:t>Nombre: Leandra Patricia xitumul Valey</w:t>
      </w:r>
    </w:p>
    <w:p w:rsidR="00DB7000" w:rsidRDefault="00DB7000">
      <w:r>
        <w:t>Dirección: sector 24 lote 2 Sta. Isabel II</w:t>
      </w:r>
    </w:p>
    <w:p w:rsidR="00DB7000" w:rsidRDefault="00DB7000" w:rsidP="00DB7000">
      <w:r>
        <w:t>Tel. 32619851</w:t>
      </w:r>
    </w:p>
    <w:p w:rsidR="00DB7000" w:rsidRDefault="00DB7000" w:rsidP="00DB7000">
      <w:r>
        <w:t>Correo: patriciaxitumul215@gmail.com</w:t>
      </w:r>
      <w:bookmarkStart w:id="0" w:name="_GoBack"/>
      <w:bookmarkEnd w:id="0"/>
    </w:p>
    <w:p w:rsidR="00DB7000" w:rsidRDefault="00DB7000">
      <w:r>
        <w:t>Edad: 19 años</w:t>
      </w:r>
    </w:p>
    <w:p w:rsidR="00DB7000" w:rsidRDefault="00DB7000">
      <w:r>
        <w:t>Estado civil: soltera</w:t>
      </w:r>
    </w:p>
    <w:sectPr w:rsidR="00DB7000" w:rsidSect="00DB7000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00"/>
    <w:rsid w:val="006E7C04"/>
    <w:rsid w:val="00DB7000"/>
    <w:rsid w:val="00FC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E432E-BE94-4A08-AF03-5323EE22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2017-05-08T22:12:00Z</dcterms:created>
  <dcterms:modified xsi:type="dcterms:W3CDTF">2017-05-08T22:19:00Z</dcterms:modified>
</cp:coreProperties>
</file>