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8E5" w:rsidRDefault="004C78E5" w:rsidP="004C78E5">
      <w:pPr>
        <w:jc w:val="center"/>
        <w:rPr>
          <w:rFonts w:ascii="Roboto" w:eastAsia="Roboto" w:hAnsi="Roboto" w:cs="Roboto"/>
          <w:sz w:val="28"/>
          <w:szCs w:val="20"/>
          <w:highlight w:val="white"/>
        </w:rPr>
      </w:pPr>
      <w:proofErr w:type="spellStart"/>
      <w:r w:rsidRPr="004C78E5">
        <w:rPr>
          <w:rFonts w:ascii="Roboto" w:eastAsia="Roboto" w:hAnsi="Roboto" w:cs="Roboto"/>
          <w:sz w:val="28"/>
          <w:szCs w:val="20"/>
          <w:highlight w:val="white"/>
        </w:rPr>
        <w:t>Documentação</w:t>
      </w:r>
      <w:proofErr w:type="spellEnd"/>
      <w:r w:rsidRPr="004C78E5">
        <w:rPr>
          <w:rFonts w:ascii="Roboto" w:eastAsia="Roboto" w:hAnsi="Roboto" w:cs="Roboto"/>
          <w:sz w:val="28"/>
          <w:szCs w:val="20"/>
          <w:highlight w:val="white"/>
        </w:rPr>
        <w:t xml:space="preserve"> de Jogo</w:t>
      </w:r>
    </w:p>
    <w:p w:rsidR="004C78E5" w:rsidRDefault="004C78E5" w:rsidP="004C78E5">
      <w:pPr>
        <w:jc w:val="center"/>
        <w:rPr>
          <w:rFonts w:ascii="Roboto" w:eastAsia="Roboto" w:hAnsi="Roboto" w:cs="Roboto"/>
          <w:sz w:val="28"/>
          <w:szCs w:val="20"/>
          <w:highlight w:val="white"/>
        </w:rPr>
      </w:pPr>
    </w:p>
    <w:p w:rsidR="004C78E5" w:rsidRPr="004C78E5" w:rsidRDefault="004C78E5" w:rsidP="004C78E5">
      <w:pPr>
        <w:jc w:val="center"/>
        <w:rPr>
          <w:rFonts w:ascii="Roboto" w:eastAsia="Roboto" w:hAnsi="Roboto" w:cs="Roboto"/>
          <w:szCs w:val="20"/>
          <w:highlight w:val="white"/>
        </w:rPr>
      </w:pPr>
      <w:proofErr w:type="spellStart"/>
      <w:r w:rsidRPr="004C78E5">
        <w:rPr>
          <w:rFonts w:ascii="Roboto" w:eastAsia="Roboto" w:hAnsi="Roboto" w:cs="Roboto"/>
          <w:szCs w:val="20"/>
          <w:highlight w:val="white"/>
        </w:rPr>
        <w:t>Patrícia</w:t>
      </w:r>
      <w:proofErr w:type="spellEnd"/>
      <w:r w:rsidRPr="004C78E5">
        <w:rPr>
          <w:rFonts w:ascii="Roboto" w:eastAsia="Roboto" w:hAnsi="Roboto" w:cs="Roboto"/>
          <w:szCs w:val="20"/>
          <w:highlight w:val="white"/>
        </w:rPr>
        <w:t xml:space="preserve"> Cunha de Lima</w:t>
      </w:r>
    </w:p>
    <w:p w:rsidR="004C78E5" w:rsidRDefault="004C78E5">
      <w:pPr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4C78E5">
      <w:pPr>
        <w:numPr>
          <w:ilvl w:val="0"/>
          <w:numId w:val="2"/>
        </w:numPr>
        <w:ind w:left="45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Nome do Jogo - Finding Ralph.</w:t>
      </w:r>
      <w:bookmarkStart w:id="0" w:name="_GoBack"/>
      <w:bookmarkEnd w:id="0"/>
    </w:p>
    <w:p w:rsidR="00A905EE" w:rsidRDefault="00A905EE">
      <w:pPr>
        <w:ind w:left="720"/>
        <w:jc w:val="both"/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4C78E5">
      <w:pPr>
        <w:numPr>
          <w:ilvl w:val="0"/>
          <w:numId w:val="2"/>
        </w:numPr>
        <w:ind w:left="45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Gênero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Aventura.</w:t>
      </w:r>
    </w:p>
    <w:p w:rsidR="00A905EE" w:rsidRDefault="00A905EE">
      <w:pPr>
        <w:ind w:left="720"/>
        <w:jc w:val="both"/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4C78E5">
      <w:pPr>
        <w:numPr>
          <w:ilvl w:val="0"/>
          <w:numId w:val="2"/>
        </w:numPr>
        <w:ind w:left="45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Público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Alvo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Infantojuvenil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:rsidR="00A905EE" w:rsidRDefault="00A905EE">
      <w:pPr>
        <w:ind w:left="720"/>
        <w:jc w:val="both"/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4C78E5">
      <w:pPr>
        <w:numPr>
          <w:ilvl w:val="0"/>
          <w:numId w:val="2"/>
        </w:numPr>
        <w:ind w:left="45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Objetivo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geral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Achar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o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cachorro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Ralph.</w:t>
      </w:r>
    </w:p>
    <w:p w:rsidR="00A905EE" w:rsidRDefault="00A905EE">
      <w:pPr>
        <w:ind w:left="720"/>
        <w:jc w:val="both"/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4C78E5">
      <w:pPr>
        <w:numPr>
          <w:ilvl w:val="0"/>
          <w:numId w:val="2"/>
        </w:numPr>
        <w:ind w:left="45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Objetivos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específicos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Passar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pelos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inimigos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colher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biscoitinhos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para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achar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o Ralph,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impedindo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agentes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carrocinhas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enquanto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isso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:rsidR="00A905EE" w:rsidRDefault="00A905EE">
      <w:pPr>
        <w:ind w:left="720"/>
        <w:jc w:val="both"/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4C78E5">
      <w:pPr>
        <w:numPr>
          <w:ilvl w:val="0"/>
          <w:numId w:val="2"/>
        </w:numPr>
        <w:ind w:left="45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Enredo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personagens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Violetta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de 7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anos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perdeu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seu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cachorrinho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Ralph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em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um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belo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dia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de sol, no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bairro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onde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mo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ra.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Preocupada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com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seu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amigo,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saiu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de casa para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procurá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-lo antes que 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carrocinha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venha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pegar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seu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companheiro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:rsidR="00A905EE" w:rsidRDefault="00A905EE">
      <w:pPr>
        <w:ind w:left="720"/>
        <w:jc w:val="both"/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4C78E5">
      <w:pPr>
        <w:numPr>
          <w:ilvl w:val="0"/>
          <w:numId w:val="2"/>
        </w:numPr>
        <w:ind w:left="45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Personagem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principal:</w:t>
      </w:r>
    </w:p>
    <w:p w:rsidR="00A905EE" w:rsidRDefault="004C78E5">
      <w:pPr>
        <w:numPr>
          <w:ilvl w:val="0"/>
          <w:numId w:val="1"/>
        </w:numPr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Violetta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heroína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do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jogo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que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vai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atrás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do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seu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amigo;</w:t>
      </w:r>
    </w:p>
    <w:p w:rsidR="00A905EE" w:rsidRDefault="004C78E5">
      <w:pPr>
        <w:numPr>
          <w:ilvl w:val="0"/>
          <w:numId w:val="1"/>
        </w:numPr>
        <w:jc w:val="both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Ralph: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cachorrinho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Violetta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que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está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perdido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pelo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bairro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;</w:t>
      </w:r>
    </w:p>
    <w:p w:rsidR="00A905EE" w:rsidRDefault="004C78E5">
      <w:pPr>
        <w:numPr>
          <w:ilvl w:val="0"/>
          <w:numId w:val="2"/>
        </w:numPr>
        <w:ind w:left="45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Inimigo</w:t>
      </w:r>
      <w:r>
        <w:rPr>
          <w:rFonts w:ascii="Roboto" w:eastAsia="Roboto" w:hAnsi="Roboto" w:cs="Roboto"/>
          <w:sz w:val="20"/>
          <w:szCs w:val="20"/>
          <w:highlight w:val="white"/>
        </w:rPr>
        <w:t>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agentes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carrocinha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;</w:t>
      </w:r>
    </w:p>
    <w:p w:rsidR="00A905EE" w:rsidRDefault="00A905EE">
      <w:pPr>
        <w:ind w:left="720"/>
        <w:jc w:val="both"/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4C78E5">
      <w:pPr>
        <w:numPr>
          <w:ilvl w:val="0"/>
          <w:numId w:val="2"/>
        </w:numPr>
        <w:ind w:left="45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Iteração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do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jogador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Movimentar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Violetta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pelas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plataformas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pegar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biscoitos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(que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dão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um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bônus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para o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pulo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)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tocar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neles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;</w:t>
      </w:r>
    </w:p>
    <w:p w:rsidR="00A905EE" w:rsidRDefault="00A905EE">
      <w:pPr>
        <w:ind w:left="720"/>
        <w:jc w:val="both"/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4C78E5">
      <w:pPr>
        <w:numPr>
          <w:ilvl w:val="0"/>
          <w:numId w:val="2"/>
        </w:numPr>
        <w:ind w:left="45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Controles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Usando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técnicas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de tapping, para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controlar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Violetta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você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a move para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lados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pul</w:t>
      </w:r>
      <w:r>
        <w:rPr>
          <w:rFonts w:ascii="Roboto" w:eastAsia="Roboto" w:hAnsi="Roboto" w:cs="Roboto"/>
          <w:sz w:val="20"/>
          <w:szCs w:val="20"/>
          <w:highlight w:val="white"/>
        </w:rPr>
        <w:t>ando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em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plataformas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:rsidR="00A905EE" w:rsidRDefault="00A905EE">
      <w:pPr>
        <w:ind w:left="720"/>
        <w:jc w:val="both"/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4C78E5">
      <w:pPr>
        <w:numPr>
          <w:ilvl w:val="0"/>
          <w:numId w:val="2"/>
        </w:numPr>
        <w:ind w:left="45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Diagrama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navegação</w:t>
      </w:r>
      <w:proofErr w:type="spellEnd"/>
    </w:p>
    <w:p w:rsidR="00A905EE" w:rsidRDefault="004C78E5">
      <w:pPr>
        <w:ind w:left="72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noProof/>
          <w:sz w:val="20"/>
          <w:szCs w:val="20"/>
          <w:highlight w:val="white"/>
          <w:lang w:val="pt-BR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05EE" w:rsidRDefault="00A905EE">
      <w:pPr>
        <w:ind w:left="720"/>
        <w:jc w:val="both"/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4C78E5">
      <w:pPr>
        <w:numPr>
          <w:ilvl w:val="0"/>
          <w:numId w:val="2"/>
        </w:numPr>
        <w:ind w:left="45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Conjunto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caixas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interligadas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com o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nome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cada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tela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que o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jogo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vai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ter</w:t>
      </w:r>
      <w:proofErr w:type="spellEnd"/>
    </w:p>
    <w:p w:rsidR="00A905EE" w:rsidRDefault="004C78E5">
      <w:pPr>
        <w:ind w:left="72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noProof/>
          <w:sz w:val="20"/>
          <w:szCs w:val="20"/>
          <w:highlight w:val="white"/>
          <w:lang w:val="pt-BR"/>
        </w:rPr>
        <w:drawing>
          <wp:inline distT="114300" distB="114300" distL="114300" distR="114300">
            <wp:extent cx="5943600" cy="2324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05EE" w:rsidRDefault="00A905EE">
      <w:pPr>
        <w:ind w:left="720"/>
        <w:jc w:val="both"/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4C78E5">
      <w:pPr>
        <w:numPr>
          <w:ilvl w:val="0"/>
          <w:numId w:val="2"/>
        </w:numPr>
        <w:ind w:left="45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Regras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do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jogo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com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sistema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pontuação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</w:p>
    <w:p w:rsidR="00A905EE" w:rsidRDefault="004C78E5">
      <w:pPr>
        <w:numPr>
          <w:ilvl w:val="0"/>
          <w:numId w:val="4"/>
        </w:numPr>
        <w:jc w:val="both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Violetta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vai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ficar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sempre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em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movimento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pulo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Com o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movimento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de toque, o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jogador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vai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decidir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para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qual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lado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ela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irá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para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alcançar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as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plataforma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:rsidR="00A905EE" w:rsidRDefault="004C78E5">
      <w:pPr>
        <w:numPr>
          <w:ilvl w:val="0"/>
          <w:numId w:val="4"/>
        </w:numPr>
        <w:jc w:val="both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O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jogo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vai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contar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pontos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por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meio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das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plataformas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que 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Violetta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vai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subindo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incrementando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em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100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plat</w:t>
      </w:r>
      <w:r>
        <w:rPr>
          <w:rFonts w:ascii="Roboto" w:eastAsia="Roboto" w:hAnsi="Roboto" w:cs="Roboto"/>
          <w:sz w:val="20"/>
          <w:szCs w:val="20"/>
          <w:highlight w:val="white"/>
        </w:rPr>
        <w:t>aformas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cada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nova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fase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começando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com 100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primeira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:rsidR="00A905EE" w:rsidRDefault="004C78E5">
      <w:pPr>
        <w:numPr>
          <w:ilvl w:val="0"/>
          <w:numId w:val="4"/>
        </w:numPr>
        <w:jc w:val="both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O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jogo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vai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seguir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uma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métrica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em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metros para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questão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itens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auxílio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:rsidR="00A905EE" w:rsidRDefault="004C78E5">
      <w:pPr>
        <w:numPr>
          <w:ilvl w:val="0"/>
          <w:numId w:val="4"/>
        </w:numPr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Vai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haver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itens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que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vão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ajudar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Violetta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subir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nas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plataformas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:rsidR="00A905EE" w:rsidRDefault="004C78E5">
      <w:pPr>
        <w:numPr>
          <w:ilvl w:val="0"/>
          <w:numId w:val="4"/>
        </w:numPr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Se 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personagem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esbarrar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em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algum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inimigo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ou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não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pousar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ap</w:t>
      </w:r>
      <w:r>
        <w:rPr>
          <w:rFonts w:ascii="Roboto" w:eastAsia="Roboto" w:hAnsi="Roboto" w:cs="Roboto"/>
          <w:sz w:val="20"/>
          <w:szCs w:val="20"/>
          <w:highlight w:val="white"/>
        </w:rPr>
        <w:t>ós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um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pulo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em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uma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plataforma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ela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cai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e tem que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recomeçar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fase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:rsidR="00A905EE" w:rsidRDefault="00A905EE">
      <w:pPr>
        <w:ind w:left="1440"/>
        <w:jc w:val="both"/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A905EE">
      <w:pPr>
        <w:ind w:left="720"/>
        <w:jc w:val="both"/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4C78E5">
      <w:pPr>
        <w:numPr>
          <w:ilvl w:val="0"/>
          <w:numId w:val="2"/>
        </w:numPr>
        <w:ind w:left="45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 xml:space="preserve">Sistema de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Vidas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O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jogador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tem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uma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vida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por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vez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Se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esbarrar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em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algum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inimigo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ou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cair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uma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plataforma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morre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deve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começar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tudo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novamente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:rsidR="00A905EE" w:rsidRDefault="00A905EE">
      <w:pPr>
        <w:ind w:left="720"/>
        <w:jc w:val="both"/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4C78E5">
      <w:pPr>
        <w:numPr>
          <w:ilvl w:val="0"/>
          <w:numId w:val="2"/>
        </w:numPr>
        <w:ind w:left="45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Sistema de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Pontos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</w:p>
    <w:p w:rsidR="00A905EE" w:rsidRDefault="004C78E5">
      <w:pPr>
        <w:ind w:left="144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Itens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auxílio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</w:p>
    <w:p w:rsidR="00A905EE" w:rsidRDefault="004C78E5">
      <w:pPr>
        <w:numPr>
          <w:ilvl w:val="0"/>
          <w:numId w:val="3"/>
        </w:numPr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Bis</w:t>
      </w:r>
      <w:r>
        <w:rPr>
          <w:rFonts w:ascii="Roboto" w:eastAsia="Roboto" w:hAnsi="Roboto" w:cs="Roboto"/>
          <w:sz w:val="20"/>
          <w:szCs w:val="20"/>
          <w:highlight w:val="white"/>
        </w:rPr>
        <w:t>coito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normal: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vai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ajudar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pular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 metros.</w:t>
      </w:r>
    </w:p>
    <w:p w:rsidR="00A905EE" w:rsidRDefault="004C78E5">
      <w:pPr>
        <w:numPr>
          <w:ilvl w:val="0"/>
          <w:numId w:val="3"/>
        </w:numPr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Biscoito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prateado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vai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ajudar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pular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4 metros;</w:t>
      </w:r>
    </w:p>
    <w:p w:rsidR="00A905EE" w:rsidRDefault="004C78E5">
      <w:pPr>
        <w:numPr>
          <w:ilvl w:val="0"/>
          <w:numId w:val="3"/>
        </w:numPr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Biscoito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dourado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vai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ajudar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pular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8 metros;</w:t>
      </w:r>
    </w:p>
    <w:p w:rsidR="00A905EE" w:rsidRDefault="004C78E5">
      <w:pPr>
        <w:numPr>
          <w:ilvl w:val="0"/>
          <w:numId w:val="3"/>
        </w:numPr>
        <w:jc w:val="both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Ossinho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deixa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imune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toque dos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inimigos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por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5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segundos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;</w:t>
      </w:r>
    </w:p>
    <w:p w:rsidR="00A905EE" w:rsidRDefault="00A905EE">
      <w:pPr>
        <w:ind w:left="720"/>
        <w:jc w:val="both"/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4C78E5">
      <w:pPr>
        <w:numPr>
          <w:ilvl w:val="0"/>
          <w:numId w:val="2"/>
        </w:numPr>
        <w:ind w:left="45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Como o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jogo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acaba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Acaba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quando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o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jogador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consegue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passar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da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terceira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fase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por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fim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achar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o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cachorrinho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Ralph 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salvá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-lo dos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agentes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da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carrocinha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:rsidR="00A905EE" w:rsidRDefault="00A905EE">
      <w:pPr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A905EE">
      <w:pPr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A905EE">
      <w:pPr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A905EE">
      <w:pPr>
        <w:rPr>
          <w:rFonts w:ascii="Roboto" w:eastAsia="Roboto" w:hAnsi="Roboto" w:cs="Roboto"/>
          <w:sz w:val="20"/>
          <w:szCs w:val="20"/>
          <w:highlight w:val="white"/>
        </w:rPr>
      </w:pPr>
    </w:p>
    <w:p w:rsidR="00A905EE" w:rsidRDefault="004C78E5">
      <w:pPr>
        <w:rPr>
          <w:rFonts w:ascii="Roboto" w:eastAsia="Roboto" w:hAnsi="Roboto" w:cs="Roboto"/>
          <w:sz w:val="20"/>
          <w:szCs w:val="20"/>
          <w:highlight w:val="white"/>
        </w:rPr>
      </w:pPr>
      <w:hyperlink r:id="rId7"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https://github.com/patriciaCunha/findingralph</w:t>
        </w:r>
      </w:hyperlink>
    </w:p>
    <w:p w:rsidR="00A905EE" w:rsidRDefault="00A905EE">
      <w:pPr>
        <w:rPr>
          <w:rFonts w:ascii="Roboto" w:eastAsia="Roboto" w:hAnsi="Roboto" w:cs="Roboto"/>
          <w:sz w:val="20"/>
          <w:szCs w:val="20"/>
          <w:highlight w:val="white"/>
        </w:rPr>
      </w:pPr>
    </w:p>
    <w:sectPr w:rsidR="00A905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05ADD"/>
    <w:multiLevelType w:val="multilevel"/>
    <w:tmpl w:val="0DB8AF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5731C20"/>
    <w:multiLevelType w:val="multilevel"/>
    <w:tmpl w:val="708AB88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9C83420"/>
    <w:multiLevelType w:val="multilevel"/>
    <w:tmpl w:val="C0FE7D0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AC2C88"/>
    <w:multiLevelType w:val="multilevel"/>
    <w:tmpl w:val="39FCE8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905EE"/>
    <w:rsid w:val="004C78E5"/>
    <w:rsid w:val="00A9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ADDCC"/>
  <w15:docId w15:val="{49CF6B23-18AF-4E06-AD3E-0A68E43C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triciaCunha/findingral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patricia cunha de lima</cp:lastModifiedBy>
  <cp:revision>2</cp:revision>
  <dcterms:created xsi:type="dcterms:W3CDTF">2019-03-11T22:24:00Z</dcterms:created>
  <dcterms:modified xsi:type="dcterms:W3CDTF">2019-03-11T22:25:00Z</dcterms:modified>
</cp:coreProperties>
</file>