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06" w:rsidRDefault="008A1BC3">
      <w:pPr>
        <w:pStyle w:val="normal0"/>
        <w:jc w:val="center"/>
        <w:rPr>
          <w:b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2114555" cy="464820"/>
            <wp:effectExtent l="0" t="0" r="0" b="0"/>
            <wp:docPr id="6" name="image3.jpg" descr="Mo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oE Logo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5" cy="46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-173989</wp:posOffset>
            </wp:positionV>
            <wp:extent cx="938696" cy="952500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696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6C06" w:rsidRDefault="008A1BC3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FERNCOURT HIGH SCHOOL</w:t>
      </w:r>
    </w:p>
    <w:p w:rsidR="00806C06" w:rsidRDefault="008A1BC3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Claremont PO </w:t>
      </w:r>
    </w:p>
    <w:p w:rsidR="00806C06" w:rsidRDefault="008A1BC3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 Ann.</w:t>
      </w:r>
    </w:p>
    <w:p w:rsidR="00806C06" w:rsidRDefault="00806C06">
      <w:pPr>
        <w:pStyle w:val="normal0"/>
        <w:jc w:val="center"/>
        <w:rPr>
          <w:b/>
          <w:u w:val="single"/>
        </w:rPr>
      </w:pPr>
    </w:p>
    <w:p w:rsidR="00806C06" w:rsidRDefault="008A1BC3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 Intervention Plan.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06C06" w:rsidRDefault="008A1BC3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Reimagining Education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Through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Persistence, Resilience and Excellence.</w:t>
      </w:r>
    </w:p>
    <w:p w:rsidR="00806C06" w:rsidRDefault="008A1BC3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BRIDGING THE LEARNING GAP.</w:t>
      </w:r>
      <w:proofErr w:type="gramEnd"/>
    </w:p>
    <w:p w:rsidR="00806C06" w:rsidRDefault="00806C06" w:rsidP="005C2F8A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6C06" w:rsidRDefault="008A1BC3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0318">
        <w:rPr>
          <w:rFonts w:ascii="Times New Roman" w:eastAsia="Times New Roman" w:hAnsi="Times New Roman" w:cs="Times New Roman"/>
          <w:b/>
          <w:sz w:val="28"/>
          <w:szCs w:val="28"/>
        </w:rPr>
        <w:t>Name of Depar</w:t>
      </w:r>
      <w:r w:rsidR="00190318" w:rsidRPr="00190318">
        <w:rPr>
          <w:rFonts w:ascii="Times New Roman" w:eastAsia="Times New Roman" w:hAnsi="Times New Roman" w:cs="Times New Roman"/>
          <w:b/>
          <w:sz w:val="28"/>
          <w:szCs w:val="28"/>
        </w:rPr>
        <w:t>tment:</w:t>
      </w:r>
      <w:r w:rsidR="00190318">
        <w:rPr>
          <w:rFonts w:ascii="Times New Roman" w:eastAsia="Times New Roman" w:hAnsi="Times New Roman" w:cs="Times New Roman"/>
          <w:sz w:val="28"/>
          <w:szCs w:val="28"/>
        </w:rPr>
        <w:t xml:space="preserve"> English and Modern Languages </w:t>
      </w:r>
    </w:p>
    <w:p w:rsidR="00190318" w:rsidRDefault="00190318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0318">
        <w:rPr>
          <w:rFonts w:ascii="Times New Roman" w:eastAsia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English Language </w:t>
      </w:r>
      <w:r w:rsidR="008A1BC3">
        <w:rPr>
          <w:rFonts w:ascii="Times New Roman" w:eastAsia="Times New Roman" w:hAnsi="Times New Roman" w:cs="Times New Roman"/>
          <w:sz w:val="28"/>
          <w:szCs w:val="28"/>
        </w:rPr>
        <w:tab/>
      </w:r>
      <w:r w:rsidR="008A1BC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06C06" w:rsidRDefault="008A1BC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b/>
          <w:sz w:val="28"/>
          <w:szCs w:val="28"/>
        </w:rPr>
        <w:t>Academic Year: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0318">
        <w:rPr>
          <w:rFonts w:ascii="Times New Roman" w:eastAsia="Times New Roman" w:hAnsi="Times New Roman" w:cs="Times New Roman"/>
          <w:sz w:val="28"/>
          <w:szCs w:val="28"/>
        </w:rPr>
        <w:t xml:space="preserve"> 2020-2021</w:t>
      </w:r>
    </w:p>
    <w:p w:rsidR="00806C06" w:rsidRDefault="001903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b/>
          <w:sz w:val="24"/>
          <w:szCs w:val="24"/>
        </w:rPr>
        <w:t>Grade: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10 </w:t>
      </w:r>
    </w:p>
    <w:p w:rsidR="00806C06" w:rsidRDefault="00806C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06C06" w:rsidRDefault="008A1BC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Diagnostic Test Data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190318">
        <w:rPr>
          <w:rFonts w:ascii="Times New Roman" w:eastAsia="Times New Roman" w:hAnsi="Times New Roman" w:cs="Times New Roman"/>
          <w:sz w:val="24"/>
          <w:szCs w:val="24"/>
        </w:rPr>
        <w:t xml:space="preserve"> in cohort/grade    _______________________</w:t>
      </w:r>
    </w:p>
    <w:p w:rsidR="00190318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</w:t>
      </w:r>
      <w:r w:rsidR="00190318">
        <w:rPr>
          <w:rFonts w:ascii="Times New Roman" w:eastAsia="Times New Roman" w:hAnsi="Times New Roman" w:cs="Times New Roman"/>
          <w:sz w:val="24"/>
          <w:szCs w:val="24"/>
        </w:rPr>
        <w:t xml:space="preserve"> Tier 1 Students: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22554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Tier 2 Students: </w:t>
      </w:r>
      <w:r w:rsidR="00422554">
        <w:rPr>
          <w:rFonts w:ascii="Times New Roman" w:eastAsia="Times New Roman" w:hAnsi="Times New Roman" w:cs="Times New Roman"/>
          <w:sz w:val="24"/>
          <w:szCs w:val="24"/>
        </w:rPr>
        <w:t xml:space="preserve">    15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190318">
        <w:rPr>
          <w:rFonts w:ascii="Times New Roman" w:eastAsia="Times New Roman" w:hAnsi="Times New Roman" w:cs="Times New Roman"/>
          <w:sz w:val="24"/>
          <w:szCs w:val="24"/>
        </w:rPr>
        <w:t xml:space="preserve"> of Tier 3 Students: </w:t>
      </w:r>
      <w:r w:rsidR="00422554">
        <w:rPr>
          <w:rFonts w:ascii="Times New Roman" w:eastAsia="Times New Roman" w:hAnsi="Times New Roman" w:cs="Times New Roman"/>
          <w:sz w:val="24"/>
          <w:szCs w:val="24"/>
        </w:rPr>
        <w:t xml:space="preserve">    29</w:t>
      </w:r>
    </w:p>
    <w:p w:rsidR="00F7339E" w:rsidRPr="00F7339E" w:rsidRDefault="00F7339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339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These numbers are for 10 E AND C only</w:t>
      </w:r>
      <w:r w:rsidRPr="00F733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06C06" w:rsidRDefault="00806C06">
      <w:pPr>
        <w:pStyle w:val="normal0"/>
        <w:rPr>
          <w:rFonts w:ascii="Times New Roman" w:eastAsia="Times New Roman" w:hAnsi="Times New Roman" w:cs="Times New Roman"/>
          <w:i/>
        </w:rPr>
      </w:pPr>
    </w:p>
    <w:p w:rsidR="00806C06" w:rsidRDefault="008A1BC3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NB: </w:t>
      </w:r>
      <w:r w:rsidR="00190318">
        <w:rPr>
          <w:rFonts w:ascii="Times New Roman" w:eastAsia="Times New Roman" w:hAnsi="Times New Roman" w:cs="Times New Roman"/>
          <w:i/>
        </w:rPr>
        <w:t>Tier One - S</w:t>
      </w:r>
      <w:r>
        <w:rPr>
          <w:rFonts w:ascii="Times New Roman" w:eastAsia="Times New Roman" w:hAnsi="Times New Roman" w:cs="Times New Roman"/>
          <w:i/>
        </w:rPr>
        <w:t>tudents who get more that 70 % of the response correct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Tier Three - Students who get more than 70% of the responses incorrect,</w:t>
      </w:r>
    </w:p>
    <w:p w:rsidR="00806C06" w:rsidRDefault="00190318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Tier Two - S</w:t>
      </w:r>
      <w:r w:rsidR="008A1BC3">
        <w:rPr>
          <w:rFonts w:ascii="Times New Roman" w:eastAsia="Times New Roman" w:hAnsi="Times New Roman" w:cs="Times New Roman"/>
          <w:i/>
        </w:rPr>
        <w:t xml:space="preserve">tudents with any other combination.   </w:t>
      </w:r>
    </w:p>
    <w:p w:rsidR="00806C06" w:rsidRDefault="00806C06">
      <w:pPr>
        <w:pStyle w:val="normal0"/>
        <w:rPr>
          <w:rFonts w:ascii="Times New Roman" w:eastAsia="Times New Roman" w:hAnsi="Times New Roman" w:cs="Times New Roman"/>
          <w:i/>
        </w:rPr>
      </w:pPr>
    </w:p>
    <w:p w:rsidR="00806C06" w:rsidRDefault="008A1BC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Any other relevant Diagnostic Analysis Data relating to the various Strands/ Questions that is deemed necessary for the development of an intervention plan.</w:t>
      </w:r>
    </w:p>
    <w:p w:rsidR="00190318" w:rsidRDefault="00190318" w:rsidP="00190318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0318" w:rsidRPr="00190318" w:rsidRDefault="00190318" w:rsidP="001903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None </w:t>
      </w:r>
    </w:p>
    <w:p w:rsidR="00190318" w:rsidRDefault="00190318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06" w:rsidRPr="00190318" w:rsidRDefault="008A1BC3" w:rsidP="00190318">
      <w:pPr>
        <w:pStyle w:val="normal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sectPr w:rsidR="00806C06" w:rsidRPr="00190318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19031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Areas identified that require specific attention</w:t>
      </w:r>
      <w:r w:rsidR="00190318" w:rsidRPr="0019031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0</wp:posOffset>
              </wp:positionV>
              <wp:extent cx="301088" cy="11820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1806" y="3727247"/>
                        <a:ext cx="288388" cy="1055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lastRenderedPageBreak/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301088" cy="1182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088" cy="1182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90318" w:rsidRDefault="008A1BC3" w:rsidP="00190318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t xml:space="preserve">Comprehension  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0</wp:posOffset>
              </wp:positionV>
              <wp:extent cx="301088" cy="118207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01806" y="3727247"/>
                        <a:ext cx="288388" cy="1055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190318"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01088" cy="118207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088" cy="1182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90318" w:rsidRPr="00190318" w:rsidRDefault="008A1BC3" w:rsidP="00190318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0</wp:posOffset>
              </wp:positionV>
              <wp:extent cx="301088" cy="11820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1806" y="3727247"/>
                        <a:ext cx="288388" cy="1055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190318"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301088" cy="118207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088" cy="1182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Any other areas:</w:t>
      </w:r>
    </w:p>
    <w:p w:rsidR="00190318" w:rsidRDefault="00190318" w:rsidP="0019031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t xml:space="preserve">Grammar </w:t>
      </w:r>
    </w:p>
    <w:p w:rsidR="00190318" w:rsidRDefault="00190318" w:rsidP="0019031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t xml:space="preserve">Vocabulary </w:t>
      </w:r>
    </w:p>
    <w:p w:rsidR="00190318" w:rsidRPr="00190318" w:rsidRDefault="00190318" w:rsidP="0019031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sz w:val="24"/>
          <w:szCs w:val="24"/>
        </w:rPr>
        <w:t xml:space="preserve">Mechanics </w:t>
      </w:r>
    </w:p>
    <w:p w:rsidR="00806C06" w:rsidRPr="00190318" w:rsidRDefault="00806C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 to address students’ educational needs as it relates to the various tier/s</w:t>
      </w:r>
    </w:p>
    <w:p w:rsidR="00806C06" w:rsidRDefault="008A1B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Objective/s</w:t>
      </w:r>
      <w:r w:rsidR="001903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90318" w:rsidRDefault="00190318" w:rsidP="0019031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students to understand the relationship between grammar and effective communication (written and oral)</w:t>
      </w:r>
    </w:p>
    <w:p w:rsidR="00190318" w:rsidRDefault="00190318" w:rsidP="0019031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encourage clarity in writing through effective use punctuation and capitalization as well as proper spelling (mechanics)</w:t>
      </w:r>
    </w:p>
    <w:p w:rsidR="00190318" w:rsidRDefault="00190318" w:rsidP="0019031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students capacity to use words in context (vocabulary development)</w:t>
      </w:r>
    </w:p>
    <w:p w:rsidR="00190318" w:rsidRDefault="00190318" w:rsidP="0019031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students comprehension skills (summarizing, inferential, compare and contrast etc.)</w:t>
      </w:r>
    </w:p>
    <w:p w:rsidR="00190318" w:rsidRPr="00190318" w:rsidRDefault="00190318" w:rsidP="00190318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318">
        <w:rPr>
          <w:rFonts w:ascii="Times New Roman" w:eastAsia="Times New Roman" w:hAnsi="Times New Roman" w:cs="Times New Roman"/>
          <w:b/>
          <w:sz w:val="24"/>
          <w:szCs w:val="24"/>
        </w:rPr>
        <w:t>(Note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General objectives will be </w:t>
      </w:r>
      <w:r w:rsidRPr="00190318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implemented across the three tiers with differentiated instruction according to the target level) </w:t>
      </w:r>
    </w:p>
    <w:p w:rsidR="00806C06" w:rsidRDefault="00806C06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0318" w:rsidRDefault="00190318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C2F8A" w:rsidRDefault="005C2F8A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C2F8A" w:rsidRDefault="005C2F8A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C2F8A" w:rsidRDefault="005C2F8A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0318" w:rsidRDefault="00190318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0318" w:rsidRDefault="00190318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0318" w:rsidRDefault="00190318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7"/>
        <w:gridCol w:w="2337"/>
        <w:gridCol w:w="2338"/>
        <w:gridCol w:w="2338"/>
      </w:tblGrid>
      <w:tr w:rsidR="00806C06">
        <w:tc>
          <w:tcPr>
            <w:tcW w:w="2337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the type of intervention to be implemented</w:t>
            </w:r>
          </w:p>
        </w:tc>
        <w:tc>
          <w:tcPr>
            <w:tcW w:w="2337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Tier 1</w:t>
            </w: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Tier 2</w:t>
            </w: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Tier 3</w:t>
            </w:r>
          </w:p>
        </w:tc>
      </w:tr>
      <w:tr w:rsidR="00806C06">
        <w:trPr>
          <w:trHeight w:val="2753"/>
        </w:trPr>
        <w:tc>
          <w:tcPr>
            <w:tcW w:w="2337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Pull-Outs (Reading Coach)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 w:rsidP="00190318">
            <w:pPr>
              <w:pStyle w:val="normal0"/>
              <w:spacing w:after="120" w:line="28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in Project Based Learning </w:t>
            </w:r>
          </w:p>
          <w:p w:rsidR="00190318" w:rsidRDefault="00190318" w:rsidP="00190318">
            <w:pPr>
              <w:pStyle w:val="normal0"/>
              <w:spacing w:after="120" w:line="28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Engage students in journaling for self-evaluation</w:t>
            </w:r>
          </w:p>
          <w:p w:rsidR="00190318" w:rsidRDefault="00190318" w:rsidP="00190318">
            <w:pPr>
              <w:pStyle w:val="normal0"/>
              <w:spacing w:after="120" w:line="28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a thematic approach to learning </w:t>
            </w:r>
          </w:p>
          <w:p w:rsidR="00190318" w:rsidRDefault="00190318" w:rsidP="00190318">
            <w:pPr>
              <w:pStyle w:val="normal0"/>
              <w:spacing w:after="120" w:line="28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one-one sessions with students </w:t>
            </w:r>
          </w:p>
          <w:p w:rsidR="00190318" w:rsidRPr="00190318" w:rsidRDefault="00190318" w:rsidP="00190318">
            <w:pPr>
              <w:pStyle w:val="normal0"/>
              <w:spacing w:after="120" w:line="28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Pr="00190318" w:rsidRDefault="00190318" w:rsidP="00190318">
            <w:pPr>
              <w:pStyle w:val="normal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6C06" w:rsidRDefault="008A1BC3">
      <w:pPr>
        <w:pStyle w:val="normal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NB: Place a tick at the relevant Tier</w:t>
      </w:r>
    </w:p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6C06" w:rsidRDefault="008A1BC3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Multi-Tier Academic Intervention Plan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48"/>
        <w:gridCol w:w="2226"/>
        <w:gridCol w:w="2338"/>
        <w:gridCol w:w="2338"/>
      </w:tblGrid>
      <w:tr w:rsidR="00806C06" w:rsidTr="00CE7A4D">
        <w:tc>
          <w:tcPr>
            <w:tcW w:w="244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the academic topic</w:t>
            </w:r>
          </w:p>
        </w:tc>
        <w:tc>
          <w:tcPr>
            <w:tcW w:w="2226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the academic related concern </w:t>
            </w: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intervention</w:t>
            </w: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outcome</w:t>
            </w:r>
          </w:p>
        </w:tc>
      </w:tr>
      <w:tr w:rsidR="00806C06" w:rsidTr="00CE7A4D">
        <w:tc>
          <w:tcPr>
            <w:tcW w:w="244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Bank reconciliation </w:t>
            </w:r>
          </w:p>
        </w:tc>
        <w:tc>
          <w:tcPr>
            <w:tcW w:w="2226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Students fail to correctly identify items to be recorded in the reused CB.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short videos on bank recon</w:t>
            </w:r>
          </w:p>
        </w:tc>
        <w:tc>
          <w:tcPr>
            <w:tcW w:w="2338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90% improvement in identifying items to be recorded</w:t>
            </w:r>
          </w:p>
        </w:tc>
      </w:tr>
      <w:tr w:rsidR="00806C06" w:rsidTr="00CE7A4D">
        <w:tc>
          <w:tcPr>
            <w:tcW w:w="244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Grammar 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26" w:type="dxa"/>
          </w:tcPr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fail to see the important of Subject Verb Agreement which negatively affects their expression.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do not understand how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different sentence structures to enhance their writing.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fail to show an understanding of how to parts of speech in English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:rsidR="00806C06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of videos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Conjugation of verbs exercises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PowerPoint presentations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Comparison tables showing correct and incorrect sentence structures.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 class table </w:t>
            </w:r>
          </w:p>
        </w:tc>
        <w:tc>
          <w:tcPr>
            <w:tcW w:w="2338" w:type="dxa"/>
          </w:tcPr>
          <w:p w:rsidR="00806C06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75 percent improvement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C06" w:rsidTr="00CE7A4D">
        <w:tc>
          <w:tcPr>
            <w:tcW w:w="244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MECHANICS 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26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fail to use proper punctuation in order to ensure effective communication</w:t>
            </w: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use of capitalization is dismal even in typing </w:t>
            </w:r>
          </w:p>
          <w:p w:rsidR="00190318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fail to spell simple words effectively (e.g. necessary, tomorrow, interest)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Games requiring use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punctuation and spelling games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75 percent improvement</w:t>
            </w:r>
          </w:p>
        </w:tc>
      </w:tr>
      <w:tr w:rsidR="00806C06" w:rsidTr="00CE7A4D">
        <w:tc>
          <w:tcPr>
            <w:tcW w:w="244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26" w:type="dxa"/>
          </w:tcPr>
          <w:p w:rsidR="00806C06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Students’ writing shows  vocabulary level that is below their grade level </w:t>
            </w:r>
          </w:p>
        </w:tc>
        <w:tc>
          <w:tcPr>
            <w:tcW w:w="2338" w:type="dxa"/>
          </w:tcPr>
          <w:p w:rsidR="00806C06" w:rsidRPr="00190318" w:rsidRDefault="0019031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word bank to see the relationship between words with similar meeting </w:t>
            </w: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318" w:rsidRDefault="0019031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190318">
              <w:rPr>
                <w:rFonts w:ascii="Times New Roman" w:eastAsia="Times New Roman" w:hAnsi="Times New Roman" w:cs="Times New Roman"/>
                <w:sz w:val="24"/>
                <w:szCs w:val="24"/>
              </w:rPr>
              <w:t>75 percent improvement</w:t>
            </w:r>
          </w:p>
        </w:tc>
      </w:tr>
      <w:tr w:rsidR="00806C06" w:rsidTr="00CE7A4D">
        <w:tc>
          <w:tcPr>
            <w:tcW w:w="244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CE7A4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COMPREHENSION </w:t>
            </w: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26" w:type="dxa"/>
          </w:tcPr>
          <w:p w:rsidR="00806C06" w:rsidRPr="00CE7A4D" w:rsidRDefault="00CE7A4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show a lack of critical thinking skills especially when dealing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inferential and evaluative questions </w:t>
            </w:r>
          </w:p>
        </w:tc>
        <w:tc>
          <w:tcPr>
            <w:tcW w:w="2338" w:type="dxa"/>
          </w:tcPr>
          <w:p w:rsidR="00806C06" w:rsidRPr="00CE7A4D" w:rsidRDefault="00CE7A4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videos that explain the different comprehension skills </w:t>
            </w:r>
          </w:p>
          <w:p w:rsidR="00CE7A4D" w:rsidRPr="00CE7A4D" w:rsidRDefault="00CE7A4D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7A4D" w:rsidRDefault="00CE7A4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E7A4D">
              <w:rPr>
                <w:rFonts w:ascii="Times New Roman" w:eastAsia="Times New Roman" w:hAnsi="Times New Roman" w:cs="Times New Roman"/>
                <w:sz w:val="24"/>
                <w:szCs w:val="24"/>
              </w:rPr>
              <w:t>Have students engage in Socratic Seminars and Academic Conversations in class to develop critical thinking skills and improve expression</w:t>
            </w:r>
          </w:p>
        </w:tc>
        <w:tc>
          <w:tcPr>
            <w:tcW w:w="2338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806C06" w:rsidRDefault="00806C06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18" w:rsidRDefault="00190318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18" w:rsidRDefault="00190318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18" w:rsidRDefault="00190318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06" w:rsidRDefault="008A1BC3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Monitoring and Evaluating of the Implementation Plan</w:t>
      </w:r>
    </w:p>
    <w:tbl>
      <w:tblPr>
        <w:tblStyle w:val="a1"/>
        <w:tblW w:w="9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55"/>
        <w:gridCol w:w="1875"/>
        <w:gridCol w:w="2745"/>
        <w:gridCol w:w="2505"/>
      </w:tblGrid>
      <w:tr w:rsidR="00806C06">
        <w:trPr>
          <w:jc w:val="center"/>
        </w:trPr>
        <w:tc>
          <w:tcPr>
            <w:tcW w:w="2355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875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Intervention</w:t>
            </w:r>
          </w:p>
        </w:tc>
        <w:tc>
          <w:tcPr>
            <w:tcW w:w="2745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Actual results </w:t>
            </w:r>
          </w:p>
        </w:tc>
        <w:tc>
          <w:tcPr>
            <w:tcW w:w="2505" w:type="dxa"/>
          </w:tcPr>
          <w:p w:rsidR="00806C06" w:rsidRDefault="008A1BC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Comments </w:t>
            </w:r>
          </w:p>
        </w:tc>
      </w:tr>
      <w:tr w:rsidR="00806C06">
        <w:trPr>
          <w:jc w:val="center"/>
        </w:trPr>
        <w:tc>
          <w:tcPr>
            <w:tcW w:w="235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C06">
        <w:trPr>
          <w:jc w:val="center"/>
        </w:trPr>
        <w:tc>
          <w:tcPr>
            <w:tcW w:w="235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C06">
        <w:trPr>
          <w:jc w:val="center"/>
        </w:trPr>
        <w:tc>
          <w:tcPr>
            <w:tcW w:w="235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C06">
        <w:trPr>
          <w:jc w:val="center"/>
        </w:trPr>
        <w:tc>
          <w:tcPr>
            <w:tcW w:w="235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806C06" w:rsidRDefault="00806C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06" w:rsidRDefault="00806C0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C06" w:rsidRDefault="00806C06">
      <w:pPr>
        <w:pStyle w:val="normal0"/>
      </w:pPr>
      <w:bookmarkStart w:id="0" w:name="_gjdgxs" w:colFirst="0" w:colLast="0"/>
      <w:bookmarkEnd w:id="0"/>
    </w:p>
    <w:sectPr w:rsidR="00806C06" w:rsidSect="00806C0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CE7" w:rsidRDefault="00451CE7" w:rsidP="00806C06">
      <w:pPr>
        <w:spacing w:after="0" w:line="240" w:lineRule="auto"/>
      </w:pPr>
      <w:r>
        <w:separator/>
      </w:r>
    </w:p>
  </w:endnote>
  <w:endnote w:type="continuationSeparator" w:id="0">
    <w:p w:rsidR="00451CE7" w:rsidRDefault="00451CE7" w:rsidP="0080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9E" w:rsidRDefault="00F7339E">
    <w:pPr>
      <w:pStyle w:val="normal0"/>
    </w:pPr>
    <w:r>
      <w:t xml:space="preserve">Created By: Kerry-Ann McDonald - September 2021 - Ferncourt </w:t>
    </w:r>
    <w:proofErr w:type="spellStart"/>
    <w:r>
      <w:t>HIgh</w:t>
    </w:r>
    <w:proofErr w:type="spellEnd"/>
    <w:r>
      <w:t xml:space="preserve"> School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CE7" w:rsidRDefault="00451CE7" w:rsidP="00806C06">
      <w:pPr>
        <w:spacing w:after="0" w:line="240" w:lineRule="auto"/>
      </w:pPr>
      <w:r>
        <w:separator/>
      </w:r>
    </w:p>
  </w:footnote>
  <w:footnote w:type="continuationSeparator" w:id="0">
    <w:p w:rsidR="00451CE7" w:rsidRDefault="00451CE7" w:rsidP="0080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1FAF"/>
      </v:shape>
    </w:pict>
  </w:numPicBullet>
  <w:abstractNum w:abstractNumId="0">
    <w:nsid w:val="1A0741D1"/>
    <w:multiLevelType w:val="hybridMultilevel"/>
    <w:tmpl w:val="62E2D5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E79C5"/>
    <w:multiLevelType w:val="hybridMultilevel"/>
    <w:tmpl w:val="951843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53A96"/>
    <w:multiLevelType w:val="hybridMultilevel"/>
    <w:tmpl w:val="7DE64F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70C0F"/>
    <w:multiLevelType w:val="hybridMultilevel"/>
    <w:tmpl w:val="7C344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E2A55"/>
    <w:multiLevelType w:val="hybridMultilevel"/>
    <w:tmpl w:val="C7AC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C06"/>
    <w:rsid w:val="00190318"/>
    <w:rsid w:val="00422554"/>
    <w:rsid w:val="004359EB"/>
    <w:rsid w:val="00451CE7"/>
    <w:rsid w:val="005C2F8A"/>
    <w:rsid w:val="00806C06"/>
    <w:rsid w:val="008A1BC3"/>
    <w:rsid w:val="00914E37"/>
    <w:rsid w:val="00CE7A4D"/>
    <w:rsid w:val="00F7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JM" w:eastAsia="en-US" w:bidi="ar-SA"/>
      </w:rPr>
    </w:rPrDefault>
    <w:pPrDefault>
      <w:pPr>
        <w:spacing w:after="120" w:line="28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37"/>
  </w:style>
  <w:style w:type="paragraph" w:styleId="Heading1">
    <w:name w:val="heading 1"/>
    <w:basedOn w:val="normal0"/>
    <w:next w:val="normal0"/>
    <w:rsid w:val="00806C0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6C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6C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6C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6C0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06C0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6C06"/>
  </w:style>
  <w:style w:type="paragraph" w:styleId="Title">
    <w:name w:val="Title"/>
    <w:basedOn w:val="normal0"/>
    <w:next w:val="normal0"/>
    <w:rsid w:val="00806C06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06C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6C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6C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06C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 Department</dc:creator>
  <cp:lastModifiedBy>Ryheeme Donegan</cp:lastModifiedBy>
  <cp:revision>5</cp:revision>
  <dcterms:created xsi:type="dcterms:W3CDTF">2021-10-10T19:43:00Z</dcterms:created>
  <dcterms:modified xsi:type="dcterms:W3CDTF">2021-10-11T13:52:00Z</dcterms:modified>
</cp:coreProperties>
</file>