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18C" w:rsidRPr="000F218C" w:rsidRDefault="000F218C" w:rsidP="000F218C">
      <w:pPr>
        <w:ind w:left="720" w:hanging="360"/>
        <w:jc w:val="center"/>
        <w:rPr>
          <w:b/>
        </w:rPr>
      </w:pPr>
      <w:r w:rsidRPr="000F218C">
        <w:rPr>
          <w:b/>
        </w:rPr>
        <w:t>PREGUNTA 1</w:t>
      </w:r>
    </w:p>
    <w:p w:rsidR="000F218C" w:rsidRDefault="000F218C" w:rsidP="000F218C">
      <w:pPr>
        <w:pStyle w:val="Prrafodelista"/>
        <w:numPr>
          <w:ilvl w:val="0"/>
          <w:numId w:val="1"/>
        </w:numPr>
        <w:rPr>
          <w:b/>
        </w:rPr>
      </w:pPr>
      <w:r w:rsidRPr="007F0259">
        <w:rPr>
          <w:b/>
        </w:rPr>
        <w:t>Seleccione un dataset de los propuestos por su persona en una anterior tarea, esta debe ser tabular de al menos 1000 filas y 5 columnas. Realice lo siguiente:</w:t>
      </w:r>
    </w:p>
    <w:p w:rsidR="000F218C" w:rsidRDefault="000F218C" w:rsidP="000F218C">
      <w:pPr>
        <w:pStyle w:val="Prrafodelista"/>
        <w:numPr>
          <w:ilvl w:val="0"/>
          <w:numId w:val="2"/>
        </w:numPr>
        <w:rPr>
          <w:b/>
        </w:rPr>
      </w:pPr>
      <w:r w:rsidRPr="00C92A49">
        <w:rPr>
          <w:b/>
        </w:rPr>
        <w:t xml:space="preserve">  La media, moda y la desviación estándar por columna; explique qué significa en cada caso mediante Python sin uso de librerías</w:t>
      </w:r>
    </w:p>
    <w:p w:rsidR="00551DA4" w:rsidRDefault="009B35B5" w:rsidP="000F218C">
      <w:r w:rsidRPr="009B35B5">
        <w:t xml:space="preserve">Para hallar la media la moda y desviación estándar, primero leemos cada columna con sus respectivas filas, después reemplazamos los vacíos “nan” con ceros y finalmente aplicamos las funciones. Solo para hallar la desviación estándar aplicamos la librería de </w:t>
      </w:r>
      <w:proofErr w:type="spellStart"/>
      <w:r w:rsidRPr="009B35B5">
        <w:t>math</w:t>
      </w:r>
      <w:proofErr w:type="spellEnd"/>
    </w:p>
    <w:p w:rsidR="000F218C" w:rsidRPr="000F218C" w:rsidRDefault="00551DA4" w:rsidP="000F218C">
      <w:pPr>
        <w:rPr>
          <w:b/>
        </w:rPr>
      </w:pPr>
      <w:r>
        <w:rPr>
          <w:noProof/>
        </w:rPr>
        <w:drawing>
          <wp:inline distT="0" distB="0" distL="0" distR="0" wp14:anchorId="186187A3" wp14:editId="69AA8C92">
            <wp:extent cx="5445303" cy="2372141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571" t="47064" r="4389" b="20630"/>
                    <a:stretch/>
                  </pic:blipFill>
                  <pic:spPr bwMode="auto">
                    <a:xfrm>
                      <a:off x="0" y="0"/>
                      <a:ext cx="5578742" cy="243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DA4" w:rsidRPr="00551DA4" w:rsidRDefault="000F218C" w:rsidP="000F218C">
      <w:pPr>
        <w:pStyle w:val="Prrafodelista"/>
        <w:numPr>
          <w:ilvl w:val="0"/>
          <w:numId w:val="2"/>
        </w:numPr>
        <w:rPr>
          <w:b/>
        </w:rPr>
      </w:pPr>
      <w:r w:rsidRPr="00C92A49">
        <w:rPr>
          <w:b/>
        </w:rPr>
        <w:t xml:space="preserve"> La media, la moda, la desviación estándar con el uso de </w:t>
      </w:r>
      <w:proofErr w:type="spellStart"/>
      <w:r w:rsidRPr="00C92A49">
        <w:rPr>
          <w:b/>
        </w:rPr>
        <w:t>numpy</w:t>
      </w:r>
      <w:proofErr w:type="spellEnd"/>
      <w:r w:rsidRPr="00C92A49">
        <w:rPr>
          <w:b/>
        </w:rPr>
        <w:t xml:space="preserve"> y pandas</w:t>
      </w:r>
    </w:p>
    <w:p w:rsidR="000F218C" w:rsidRPr="000F218C" w:rsidRDefault="00551DA4" w:rsidP="000F218C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37FC9D69" wp14:editId="6CECAA88">
            <wp:extent cx="5382245" cy="2404152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161" t="50475" r="5185" b="17816"/>
                    <a:stretch/>
                  </pic:blipFill>
                  <pic:spPr bwMode="auto">
                    <a:xfrm>
                      <a:off x="0" y="0"/>
                      <a:ext cx="5467271" cy="244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F218C" w:rsidRDefault="000F218C" w:rsidP="000F218C">
      <w:pPr>
        <w:pStyle w:val="Prrafodelista"/>
        <w:numPr>
          <w:ilvl w:val="0"/>
          <w:numId w:val="2"/>
        </w:numPr>
        <w:rPr>
          <w:b/>
        </w:rPr>
      </w:pPr>
      <w:r w:rsidRPr="00C92A49">
        <w:rPr>
          <w:b/>
        </w:rPr>
        <w:t>Grafique los datos y explique su comportamiento (PYTHON)</w:t>
      </w:r>
    </w:p>
    <w:p w:rsidR="009B35B5" w:rsidRDefault="009B35B5" w:rsidP="009B35B5">
      <w:r w:rsidRPr="009B35B5">
        <w:t>Utilizamos la librería matplotlib mediante histogramas.</w:t>
      </w:r>
    </w:p>
    <w:p w:rsidR="00951979" w:rsidRDefault="00951979" w:rsidP="009B35B5">
      <w:r>
        <w:t xml:space="preserve">Las </w:t>
      </w:r>
      <w:r w:rsidR="00C01D42">
        <w:t>gráficas</w:t>
      </w:r>
      <w:r>
        <w:t xml:space="preserve"> son casi </w:t>
      </w:r>
      <w:r w:rsidR="00C01D42">
        <w:t>similares, pero solo es mas detallada la del dataset a comparación de la gráfica de Python</w:t>
      </w:r>
    </w:p>
    <w:p w:rsidR="00951979" w:rsidRDefault="000F218C" w:rsidP="00C01D42">
      <w:pPr>
        <w:keepNext/>
      </w:pPr>
      <w:r>
        <w:rPr>
          <w:noProof/>
        </w:rPr>
        <w:lastRenderedPageBreak/>
        <w:drawing>
          <wp:inline distT="0" distB="0" distL="0" distR="0" wp14:anchorId="6B1E3F7A" wp14:editId="6EACCA7B">
            <wp:extent cx="2371725" cy="170497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72" t="10974" r="13217" b="59239"/>
                    <a:stretch/>
                  </pic:blipFill>
                  <pic:spPr bwMode="auto">
                    <a:xfrm>
                      <a:off x="0" y="0"/>
                      <a:ext cx="23717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D42">
        <w:rPr>
          <w:noProof/>
        </w:rPr>
        <w:drawing>
          <wp:inline distT="0" distB="0" distL="0" distR="0" wp14:anchorId="6E83B9DC" wp14:editId="4E7E172B">
            <wp:extent cx="2552700" cy="1685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04" t="27592" r="52552" b="44816"/>
                    <a:stretch/>
                  </pic:blipFill>
                  <pic:spPr bwMode="auto"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D42">
        <w:tab/>
      </w:r>
      <w:r w:rsidR="00C01D42">
        <w:tab/>
      </w:r>
      <w:r w:rsidR="00C01D42">
        <w:tab/>
      </w:r>
      <w:r w:rsidR="00C01D42">
        <w:tab/>
      </w:r>
      <w:r w:rsidR="00C01D42">
        <w:tab/>
      </w:r>
    </w:p>
    <w:p w:rsidR="00951979" w:rsidRDefault="000F218C" w:rsidP="00951979">
      <w:pPr>
        <w:keepNext/>
      </w:pPr>
      <w:r>
        <w:rPr>
          <w:noProof/>
        </w:rPr>
        <w:drawing>
          <wp:inline distT="0" distB="0" distL="0" distR="0" wp14:anchorId="2B8BC579" wp14:editId="00237AE4">
            <wp:extent cx="2676525" cy="2562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972" t="12289" r="13041" b="59553"/>
                    <a:stretch/>
                  </pic:blipFill>
                  <pic:spPr bwMode="auto">
                    <a:xfrm>
                      <a:off x="0" y="0"/>
                      <a:ext cx="26765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D42">
        <w:rPr>
          <w:noProof/>
        </w:rPr>
        <w:drawing>
          <wp:inline distT="0" distB="0" distL="0" distR="0" wp14:anchorId="38878F8B" wp14:editId="439A8B02">
            <wp:extent cx="2705100" cy="2466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04" t="56125" r="52552" b="18164"/>
                    <a:stretch/>
                  </pic:blipFill>
                  <pic:spPr bwMode="auto">
                    <a:xfrm>
                      <a:off x="0" y="0"/>
                      <a:ext cx="27051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979" w:rsidRDefault="00951979" w:rsidP="00951979">
      <w:pPr>
        <w:keepNext/>
      </w:pPr>
    </w:p>
    <w:p w:rsidR="009B35B5" w:rsidRPr="009B35B5" w:rsidRDefault="009B35B5" w:rsidP="00951979">
      <w:pPr>
        <w:pStyle w:val="Descripcin"/>
      </w:pPr>
    </w:p>
    <w:sectPr w:rsidR="009B35B5" w:rsidRPr="009B35B5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72C" w:rsidRDefault="0074572C" w:rsidP="00C01D42">
      <w:pPr>
        <w:spacing w:after="0" w:line="240" w:lineRule="auto"/>
      </w:pPr>
      <w:r>
        <w:separator/>
      </w:r>
    </w:p>
  </w:endnote>
  <w:endnote w:type="continuationSeparator" w:id="0">
    <w:p w:rsidR="0074572C" w:rsidRDefault="0074572C" w:rsidP="00C01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72C" w:rsidRDefault="0074572C" w:rsidP="00C01D42">
      <w:pPr>
        <w:spacing w:after="0" w:line="240" w:lineRule="auto"/>
      </w:pPr>
      <w:r>
        <w:separator/>
      </w:r>
    </w:p>
  </w:footnote>
  <w:footnote w:type="continuationSeparator" w:id="0">
    <w:p w:rsidR="0074572C" w:rsidRDefault="0074572C" w:rsidP="00C01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A91" w:rsidRDefault="00B36A91">
    <w:pPr>
      <w:pStyle w:val="Encabezado"/>
    </w:pPr>
    <w:r w:rsidRPr="00B36A91">
      <w:rPr>
        <w:b/>
      </w:rPr>
      <w:t>NOMBRE:</w:t>
    </w:r>
    <w:r>
      <w:t xml:space="preserve"> Patricia Belen Cruz Nina</w:t>
    </w:r>
  </w:p>
  <w:p w:rsidR="00B36A91" w:rsidRDefault="00B36A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B0BA4"/>
    <w:multiLevelType w:val="hybridMultilevel"/>
    <w:tmpl w:val="7012E376"/>
    <w:lvl w:ilvl="0" w:tplc="400A0017">
      <w:start w:val="1"/>
      <w:numFmt w:val="lowerLetter"/>
      <w:lvlText w:val="%1)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807184D"/>
    <w:multiLevelType w:val="hybridMultilevel"/>
    <w:tmpl w:val="90A45DF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8C"/>
    <w:rsid w:val="000F218C"/>
    <w:rsid w:val="003B5F59"/>
    <w:rsid w:val="00551DA4"/>
    <w:rsid w:val="0074572C"/>
    <w:rsid w:val="00951979"/>
    <w:rsid w:val="009B35B5"/>
    <w:rsid w:val="00B36A91"/>
    <w:rsid w:val="00C01D42"/>
    <w:rsid w:val="00C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6B1F6"/>
  <w15:chartTrackingRefBased/>
  <w15:docId w15:val="{022135AC-F86E-43CC-9E8F-44B20E1A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8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F21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18C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9519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01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1D42"/>
  </w:style>
  <w:style w:type="paragraph" w:styleId="Piedepgina">
    <w:name w:val="footer"/>
    <w:basedOn w:val="Normal"/>
    <w:link w:val="PiedepginaCar"/>
    <w:uiPriority w:val="99"/>
    <w:unhideWhenUsed/>
    <w:rsid w:val="00C01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1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3</cp:revision>
  <dcterms:created xsi:type="dcterms:W3CDTF">2021-04-04T16:07:00Z</dcterms:created>
  <dcterms:modified xsi:type="dcterms:W3CDTF">2021-04-06T19:50:00Z</dcterms:modified>
</cp:coreProperties>
</file>