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85525419"/>
        <w:docPartObj>
          <w:docPartGallery w:val="Cover Pages"/>
          <w:docPartUnique/>
        </w:docPartObj>
      </w:sdtPr>
      <w:sdtEndPr>
        <w:rPr>
          <w:b/>
          <w:bCs/>
        </w:rPr>
      </w:sdtEndPr>
      <w:sdtContent>
        <w:p w14:paraId="1A5B392A" w14:textId="15CC1F39" w:rsidR="009B17CA" w:rsidRDefault="009B17CA">
          <w:r>
            <w:rPr>
              <w:noProof/>
            </w:rPr>
            <mc:AlternateContent>
              <mc:Choice Requires="wpg">
                <w:drawing>
                  <wp:anchor distT="0" distB="0" distL="114300" distR="114300" simplePos="0" relativeHeight="251659264" behindDoc="0" locked="0" layoutInCell="1" allowOverlap="1" wp14:anchorId="5823FAAE" wp14:editId="09D37481">
                    <wp:simplePos x="0" y="0"/>
                    <wp:positionH relativeFrom="page">
                      <wp:align>right</wp:align>
                    </wp:positionH>
                    <wp:positionV relativeFrom="page">
                      <wp:align>top</wp:align>
                    </wp:positionV>
                    <wp:extent cx="3113670" cy="10058400"/>
                    <wp:effectExtent l="0" t="0" r="5080" b="0"/>
                    <wp:wrapNone/>
                    <wp:docPr id="453" name="Group 78"/>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tangle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angle 460"/>
                            <wps:cNvSpPr>
                              <a:spLocks noChangeArrowheads="1"/>
                            </wps:cNvSpPr>
                            <wps:spPr bwMode="auto">
                              <a:xfrm>
                                <a:off x="124691" y="0"/>
                                <a:ext cx="2971800" cy="10058400"/>
                              </a:xfrm>
                              <a:prstGeom prst="rect">
                                <a:avLst/>
                              </a:prstGeom>
                              <a:solidFill>
                                <a:schemeClr val="accent5">
                                  <a:lumMod val="75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tangle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96"/>
                                      <w:szCs w:val="96"/>
                                    </w:rPr>
                                    <w:alias w:val="Year"/>
                                    <w:id w:val="1012341074"/>
                                    <w:dataBinding w:prefixMappings="xmlns:ns0='http://schemas.microsoft.com/office/2006/coverPageProps'" w:xpath="/ns0:CoverPageProperties[1]/ns0:PublishDate[1]" w:storeItemID="{55AF091B-3C7A-41E3-B477-F2FDAA23CFDA}"/>
                                    <w:date w:fullDate="2025-01-01T00:00:00Z">
                                      <w:dateFormat w:val="yyyy"/>
                                      <w:lid w:val="en-US"/>
                                      <w:storeMappedDataAs w:val="dateTime"/>
                                      <w:calendar w:val="gregorian"/>
                                    </w:date>
                                  </w:sdtPr>
                                  <w:sdtEndPr/>
                                  <w:sdtContent>
                                    <w:p w14:paraId="11782759" w14:textId="443A21D5" w:rsidR="009B17CA" w:rsidRDefault="009B17CA">
                                      <w:pPr>
                                        <w:pStyle w:val="NoSpacing"/>
                                        <w:rPr>
                                          <w:color w:val="FFFFFF" w:themeColor="background1"/>
                                          <w:sz w:val="96"/>
                                          <w:szCs w:val="96"/>
                                        </w:rPr>
                                      </w:pPr>
                                      <w:r>
                                        <w:rPr>
                                          <w:color w:val="FFFFFF" w:themeColor="background1"/>
                                          <w:sz w:val="96"/>
                                          <w:szCs w:val="96"/>
                                        </w:rPr>
                                        <w:t>2025</w:t>
                                      </w:r>
                                    </w:p>
                                  </w:sdtContent>
                                </w:sdt>
                              </w:txbxContent>
                            </wps:txbx>
                            <wps:bodyPr rot="0" vert="horz" wrap="square" lIns="365760" tIns="182880" rIns="182880" bIns="182880" anchor="b" anchorCtr="0" upright="1">
                              <a:noAutofit/>
                            </wps:bodyPr>
                          </wps:wsp>
                          <wps:wsp>
                            <wps:cNvPr id="462" name="Rectangle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rPr>
                                    <w:alias w:val="Author"/>
                                    <w:id w:val="1380359617"/>
                                    <w:dataBinding w:prefixMappings="xmlns:ns0='http://schemas.openxmlformats.org/package/2006/metadata/core-properties' xmlns:ns1='http://purl.org/dc/elements/1.1/'" w:xpath="/ns0:coreProperties[1]/ns1:creator[1]" w:storeItemID="{6C3C8BC8-F283-45AE-878A-BAB7291924A1}"/>
                                    <w:text/>
                                  </w:sdtPr>
                                  <w:sdtEndPr/>
                                  <w:sdtContent>
                                    <w:p w14:paraId="55AE5FA8" w14:textId="4226F343" w:rsidR="009B17CA" w:rsidRDefault="009B17CA">
                                      <w:pPr>
                                        <w:pStyle w:val="NoSpacing"/>
                                        <w:spacing w:line="360" w:lineRule="auto"/>
                                        <w:rPr>
                                          <w:color w:val="FFFFFF" w:themeColor="background1"/>
                                        </w:rPr>
                                      </w:pPr>
                                      <w:r>
                                        <w:rPr>
                                          <w:color w:val="FFFFFF" w:themeColor="background1"/>
                                        </w:rPr>
                                        <w:t>Patricia Eastcott</w:t>
                                      </w:r>
                                    </w:p>
                                  </w:sdtContent>
                                </w:sdt>
                                <w:sdt>
                                  <w:sdtPr>
                                    <w:rPr>
                                      <w:color w:val="FFFFFF" w:themeColor="background1"/>
                                    </w:rPr>
                                    <w:alias w:val="Company"/>
                                    <w:id w:val="1760174317"/>
                                    <w:showingPlcHdr/>
                                    <w:dataBinding w:prefixMappings="xmlns:ns0='http://schemas.openxmlformats.org/officeDocument/2006/extended-properties'" w:xpath="/ns0:Properties[1]/ns0:Company[1]" w:storeItemID="{6668398D-A668-4E3E-A5EB-62B293D839F1}"/>
                                    <w:text/>
                                  </w:sdtPr>
                                  <w:sdtEndPr/>
                                  <w:sdtContent>
                                    <w:p w14:paraId="1D988873" w14:textId="77777777" w:rsidR="009B17CA" w:rsidRDefault="009B17CA">
                                      <w:pPr>
                                        <w:pStyle w:val="NoSpacing"/>
                                        <w:spacing w:line="360" w:lineRule="auto"/>
                                        <w:rPr>
                                          <w:color w:val="FFFFFF" w:themeColor="background1"/>
                                        </w:rPr>
                                      </w:pPr>
                                      <w:r>
                                        <w:rPr>
                                          <w:color w:val="FFFFFF" w:themeColor="background1"/>
                                        </w:rPr>
                                        <w:t>[Company name]</w:t>
                                      </w:r>
                                    </w:p>
                                  </w:sdtContent>
                                </w:sdt>
                                <w:sdt>
                                  <w:sdtPr>
                                    <w:rPr>
                                      <w:color w:val="FFFFFF" w:themeColor="background1"/>
                                    </w:rPr>
                                    <w:alias w:val="Date"/>
                                    <w:id w:val="1724480474"/>
                                    <w:dataBinding w:prefixMappings="xmlns:ns0='http://schemas.microsoft.com/office/2006/coverPageProps'" w:xpath="/ns0:CoverPageProperties[1]/ns0:PublishDate[1]" w:storeItemID="{55AF091B-3C7A-41E3-B477-F2FDAA23CFDA}"/>
                                    <w:date w:fullDate="2025-01-01T00:00:00Z">
                                      <w:dateFormat w:val="M/d/yyyy"/>
                                      <w:lid w:val="en-US"/>
                                      <w:storeMappedDataAs w:val="dateTime"/>
                                      <w:calendar w:val="gregorian"/>
                                    </w:date>
                                  </w:sdtPr>
                                  <w:sdtEndPr/>
                                  <w:sdtContent>
                                    <w:p w14:paraId="7FB76423" w14:textId="39A63AE1" w:rsidR="009B17CA" w:rsidRDefault="009B17CA">
                                      <w:pPr>
                                        <w:pStyle w:val="NoSpacing"/>
                                        <w:spacing w:line="360" w:lineRule="auto"/>
                                        <w:rPr>
                                          <w:color w:val="FFFFFF" w:themeColor="background1"/>
                                        </w:rPr>
                                      </w:pPr>
                                      <w:r>
                                        <w:rPr>
                                          <w:color w:val="FFFFFF" w:themeColor="background1"/>
                                        </w:rPr>
                                        <w:t>1/1/2025</w:t>
                                      </w:r>
                                    </w:p>
                                  </w:sdtContent>
                                </w:sdt>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5823FAAE" id="Group 78"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rA0VAMAAGIMAAAOAAAAZHJzL2Uyb0RvYy54bWzUV9tO3DAQfa/Uf7D8XhInm2yyIosQtKgS&#10;bVFp++51nItIYtf2kqVf37GTvcBSFWhBgofA+DKeOXPm2BwerdoGXXOla9FlmBz4GPGOibzuygx/&#10;//bhXYKRNrTLaSM6nuEbrvHR/O2bw17OeCAq0eRcIXDS6VkvM1wZI2eep1nFW6oPhOQdTBZCtdSA&#10;qUovV7QH723jBb4fe71QuVSCca1h9HSYxHPnvyg4M1+KQnODmgxDbMZ9lfsu7NebH9JZqaisajaG&#10;QZ8QRUvrDg7duDqlhqKlqvdctTVTQovCHDDReqIoasZdDpAN8e9kc6bEUrpcyllfyg1MAO0dnJ7s&#10;ln2+PlPyUl4oQKKXJWDhLJvLqlCt/Q1RopWD7GYDGV8ZxGAwJCSMp4Asgzni+1Ey8UdUWQXQ721k&#10;1fu/bfXWR3u3AuolUERvUdD/hsJlRSV34OoZoHChUJ1neBKlGHW0Bap+BfLQrmw4coM51wyIc16X&#10;lbGMNzWjjeWPjQscWAwtWlqeC3alUSdOKtjOj5USfcVpDvESux6y2tlgDQ1b0aL/JHI4li6NcFR6&#10;CPwkTKJJtI/+BkI6k0qbMy5aZP/IsIKsnHt6fa6NDWe7xIYvqTEf6qYZl+dXPyBVt6EoT5ohQ9uc&#10;HAx0TaGtKGO8M7Fb0yxbyGIYj334GRoMhi0X3HLgx3qYNrKiw2iyHoVwXPNb/y64zbGLP5y/KIk7&#10;+0HeRic26THRsSC2BkMtFyK/gXooMYiFLTUwTahfGPUgFBnWP5dUcYyajx3UNCWTiVUWZ0yiaQCG&#10;2p1Z7M7QjoGrDDOjMBqMEzPo0VIqyy3LEluIThwDE4ra1ciyZIhrDBcaYYj2+TsihoT2OgIGX476&#10;JJjEKcFoX36CdEqAOv+zAbRo6tx2gGvm+6geufrsUn0ajZzeY++ON9f3L0wz82pIBuXdJ5nTy1ty&#10;+Xz66qT0Po6FfpomJB44FoTTqe33QTjXEv1Ije2E5df6KthSwqwWq7GrHilCYRxNbZ8OKkSSIEk2&#10;MrS2Bh1aW2shWrwahgT7DElfUIQAT9CfeBoTnyTDtbZ5BPlJGpHxGg6SMAzhRfRsDHHvlE1nvCai&#10;uPccPGTdvT4+uu1Ledd299v2X4P5bwAAAP//AwBQSwMEFAAGAAgAAAAhAA12XYbdAAAABgEAAA8A&#10;AABkcnMvZG93bnJldi54bWxMj8FOwzAQRO9I/IO1SNyoDZTShDgVQoq4cKHtodyceElS7HUUu236&#10;9yxc4DLSakYzb4vV5J044hj7QBpuZwoEUhNsT62G7aa6WYKIyZA1LhBqOGOEVXl5UZjchhO943Gd&#10;WsElFHOjoUtpyKWMTYfexFkYkNj7DKM3ic+xlXY0Jy73Tt4ptZDe9MQLnRnwpcPma33wGvxuX+3c&#10;Nms/KvdYL/ab7Pz2mml9fTU9P4FIOKW/MPzgMzqUzFSHA9konAZ+JP0qe/NM3YOoOfSwnCuQZSH/&#10;45ffAAAA//8DAFBLAQItABQABgAIAAAAIQC2gziS/gAAAOEBAAATAAAAAAAAAAAAAAAAAAAAAABb&#10;Q29udGVudF9UeXBlc10ueG1sUEsBAi0AFAAGAAgAAAAhADj9If/WAAAAlAEAAAsAAAAAAAAAAAAA&#10;AAAALwEAAF9yZWxzLy5yZWxzUEsBAi0AFAAGAAgAAAAhAFQKsDRUAwAAYgwAAA4AAAAAAAAAAAAA&#10;AAAALgIAAGRycy9lMm9Eb2MueG1sUEsBAi0AFAAGAAgAAAAhAA12XYbdAAAABgEAAA8AAAAAAAAA&#10;AAAAAAAArgUAAGRycy9kb3ducmV2LnhtbFBLBQYAAAAABAAEAPMAAAC4BgAAAAA=&#10;">
                    <v:rect id="Rectangle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WaxgAAANwAAAAPAAAAZHJzL2Rvd25yZXYueG1sRI9Pa8JA&#10;FMTvhX6H5RV6KbqxtMVEV1FBKT1Z9ZLbI/vMBrNvQ3bzx2/fLRR6HGbmN8xyPdpa9NT6yrGC2TQB&#10;QVw4XXGp4HLeT+YgfEDWWDsmBXfysF49Piwx027gb+pPoRQRwj5DBSaEJpPSF4Ys+qlriKN3da3F&#10;EGVbSt3iEOG2lq9J8iEtVhwXDDa0M1TcTp1V0BnbH/PdV1du8/yQDvNue09flHp+GjcLEIHG8B/+&#10;a39qBW/vKfyeiUdArn4AAAD//wMAUEsBAi0AFAAGAAgAAAAhANvh9svuAAAAhQEAABMAAAAAAAAA&#10;AAAAAAAAAAAAAFtDb250ZW50X1R5cGVzXS54bWxQSwECLQAUAAYACAAAACEAWvQsW78AAAAVAQAA&#10;CwAAAAAAAAAAAAAAAAAfAQAAX3JlbHMvLnJlbHNQSwECLQAUAAYACAAAACEADqDlmsYAAADcAAAA&#10;DwAAAAAAAAAAAAAAAAAHAgAAZHJzL2Rvd25yZXYueG1sUEsFBgAAAAADAAMAtwAAAPoCAAAAAA==&#10;" fillcolor="#8dd873 [1945]" stroked="f" strokecolor="white" strokeweight="1pt">
                      <v:fill r:id="rId7" o:title="" opacity="52428f" color2="white [3212]" o:opacity2="52428f" type="pattern"/>
                      <v:shadow color="#d8d8d8" offset="3pt,3pt"/>
                    </v:rect>
                    <v:rect id="Rectangle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xAIwgAAANwAAAAPAAAAZHJzL2Rvd25yZXYueG1sRE/dasIw&#10;FL4f7B3CGexOU93wpzOKCsJgoFZ9gENz1habk5LEtvr05mKwy4/vf7HqTS1acr6yrGA0TEAQ51ZX&#10;XCi4nHeDGQgfkDXWlknBnTyslq8vC0y17Tij9hQKEUPYp6igDKFJpfR5SQb90DbEkfu1zmCI0BVS&#10;O+xiuKnlOEkm0mDFsaHEhrYl5dfTzSjI3L157HfzrDu268PHj3ad30yVen/r118gAvXhX/zn/tYK&#10;PidxfjwTj4BcPgEAAP//AwBQSwECLQAUAAYACAAAACEA2+H2y+4AAACFAQAAEwAAAAAAAAAAAAAA&#10;AAAAAAAAW0NvbnRlbnRfVHlwZXNdLnhtbFBLAQItABQABgAIAAAAIQBa9CxbvwAAABUBAAALAAAA&#10;AAAAAAAAAAAAAB8BAABfcmVscy8ucmVsc1BLAQItABQABgAIAAAAIQBvTxAIwgAAANwAAAAPAAAA&#10;AAAAAAAAAAAAAAcCAABkcnMvZG93bnJldi54bWxQSwUGAAAAAAMAAwC3AAAA9gIAAAAA&#10;" fillcolor="#77206d [2408]" stroked="f" strokecolor="#d8d8d8"/>
                    <v:rect id="Rectangle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sz w:val="96"/>
                                <w:szCs w:val="96"/>
                              </w:rPr>
                              <w:alias w:val="Year"/>
                              <w:id w:val="1012341074"/>
                              <w:dataBinding w:prefixMappings="xmlns:ns0='http://schemas.microsoft.com/office/2006/coverPageProps'" w:xpath="/ns0:CoverPageProperties[1]/ns0:PublishDate[1]" w:storeItemID="{55AF091B-3C7A-41E3-B477-F2FDAA23CFDA}"/>
                              <w:date w:fullDate="2025-01-01T00:00:00Z">
                                <w:dateFormat w:val="yyyy"/>
                                <w:lid w:val="en-US"/>
                                <w:storeMappedDataAs w:val="dateTime"/>
                                <w:calendar w:val="gregorian"/>
                              </w:date>
                            </w:sdtPr>
                            <w:sdtEndPr/>
                            <w:sdtContent>
                              <w:p w14:paraId="11782759" w14:textId="443A21D5" w:rsidR="009B17CA" w:rsidRDefault="009B17CA">
                                <w:pPr>
                                  <w:pStyle w:val="NoSpacing"/>
                                  <w:rPr>
                                    <w:color w:val="FFFFFF" w:themeColor="background1"/>
                                    <w:sz w:val="96"/>
                                    <w:szCs w:val="96"/>
                                  </w:rPr>
                                </w:pPr>
                                <w:r>
                                  <w:rPr>
                                    <w:color w:val="FFFFFF" w:themeColor="background1"/>
                                    <w:sz w:val="96"/>
                                    <w:szCs w:val="96"/>
                                  </w:rPr>
                                  <w:t>2025</w:t>
                                </w:r>
                              </w:p>
                            </w:sdtContent>
                          </w:sdt>
                        </w:txbxContent>
                      </v:textbox>
                    </v:rect>
                    <v:rect id="Rectangle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rPr>
                              <w:alias w:val="Author"/>
                              <w:id w:val="1380359617"/>
                              <w:dataBinding w:prefixMappings="xmlns:ns0='http://schemas.openxmlformats.org/package/2006/metadata/core-properties' xmlns:ns1='http://purl.org/dc/elements/1.1/'" w:xpath="/ns0:coreProperties[1]/ns1:creator[1]" w:storeItemID="{6C3C8BC8-F283-45AE-878A-BAB7291924A1}"/>
                              <w:text/>
                            </w:sdtPr>
                            <w:sdtEndPr/>
                            <w:sdtContent>
                              <w:p w14:paraId="55AE5FA8" w14:textId="4226F343" w:rsidR="009B17CA" w:rsidRDefault="009B17CA">
                                <w:pPr>
                                  <w:pStyle w:val="NoSpacing"/>
                                  <w:spacing w:line="360" w:lineRule="auto"/>
                                  <w:rPr>
                                    <w:color w:val="FFFFFF" w:themeColor="background1"/>
                                  </w:rPr>
                                </w:pPr>
                                <w:r>
                                  <w:rPr>
                                    <w:color w:val="FFFFFF" w:themeColor="background1"/>
                                  </w:rPr>
                                  <w:t>Patricia Eastcott</w:t>
                                </w:r>
                              </w:p>
                            </w:sdtContent>
                          </w:sdt>
                          <w:sdt>
                            <w:sdtPr>
                              <w:rPr>
                                <w:color w:val="FFFFFF" w:themeColor="background1"/>
                              </w:rPr>
                              <w:alias w:val="Company"/>
                              <w:id w:val="1760174317"/>
                              <w:showingPlcHdr/>
                              <w:dataBinding w:prefixMappings="xmlns:ns0='http://schemas.openxmlformats.org/officeDocument/2006/extended-properties'" w:xpath="/ns0:Properties[1]/ns0:Company[1]" w:storeItemID="{6668398D-A668-4E3E-A5EB-62B293D839F1}"/>
                              <w:text/>
                            </w:sdtPr>
                            <w:sdtEndPr/>
                            <w:sdtContent>
                              <w:p w14:paraId="1D988873" w14:textId="77777777" w:rsidR="009B17CA" w:rsidRDefault="009B17CA">
                                <w:pPr>
                                  <w:pStyle w:val="NoSpacing"/>
                                  <w:spacing w:line="360" w:lineRule="auto"/>
                                  <w:rPr>
                                    <w:color w:val="FFFFFF" w:themeColor="background1"/>
                                  </w:rPr>
                                </w:pPr>
                                <w:r>
                                  <w:rPr>
                                    <w:color w:val="FFFFFF" w:themeColor="background1"/>
                                  </w:rPr>
                                  <w:t>[Company name]</w:t>
                                </w:r>
                              </w:p>
                            </w:sdtContent>
                          </w:sdt>
                          <w:sdt>
                            <w:sdtPr>
                              <w:rPr>
                                <w:color w:val="FFFFFF" w:themeColor="background1"/>
                              </w:rPr>
                              <w:alias w:val="Date"/>
                              <w:id w:val="1724480474"/>
                              <w:dataBinding w:prefixMappings="xmlns:ns0='http://schemas.microsoft.com/office/2006/coverPageProps'" w:xpath="/ns0:CoverPageProperties[1]/ns0:PublishDate[1]" w:storeItemID="{55AF091B-3C7A-41E3-B477-F2FDAA23CFDA}"/>
                              <w:date w:fullDate="2025-01-01T00:00:00Z">
                                <w:dateFormat w:val="M/d/yyyy"/>
                                <w:lid w:val="en-US"/>
                                <w:storeMappedDataAs w:val="dateTime"/>
                                <w:calendar w:val="gregorian"/>
                              </w:date>
                            </w:sdtPr>
                            <w:sdtEndPr/>
                            <w:sdtContent>
                              <w:p w14:paraId="7FB76423" w14:textId="39A63AE1" w:rsidR="009B17CA" w:rsidRDefault="009B17CA">
                                <w:pPr>
                                  <w:pStyle w:val="NoSpacing"/>
                                  <w:spacing w:line="360" w:lineRule="auto"/>
                                  <w:rPr>
                                    <w:color w:val="FFFFFF" w:themeColor="background1"/>
                                  </w:rPr>
                                </w:pPr>
                                <w:r>
                                  <w:rPr>
                                    <w:color w:val="FFFFFF" w:themeColor="background1"/>
                                  </w:rPr>
                                  <w:t>1/1/2025</w:t>
                                </w:r>
                              </w:p>
                            </w:sdtContent>
                          </w:sdt>
                        </w:txbxContent>
                      </v:textbox>
                    </v:rect>
                    <w10:wrap anchorx="page" anchory="page"/>
                  </v:group>
                </w:pict>
              </mc:Fallback>
            </mc:AlternateContent>
          </w:r>
          <w:r>
            <w:rPr>
              <w:noProof/>
            </w:rPr>
            <mc:AlternateContent>
              <mc:Choice Requires="wps">
                <w:drawing>
                  <wp:anchor distT="0" distB="0" distL="114300" distR="114300" simplePos="0" relativeHeight="251661312" behindDoc="0" locked="0" layoutInCell="0" allowOverlap="1" wp14:anchorId="08661095" wp14:editId="4E96C8EB">
                    <wp:simplePos x="0" y="0"/>
                    <wp:positionH relativeFrom="page">
                      <wp:align>left</wp:align>
                    </wp:positionH>
                    <mc:AlternateContent>
                      <mc:Choice Requires="wp14">
                        <wp:positionV relativeFrom="page">
                          <wp14:pctPosVOffset>25000</wp14:pctPosVOffset>
                        </wp:positionV>
                      </mc:Choice>
                      <mc:Fallback>
                        <wp:positionV relativeFrom="page">
                          <wp:posOffset>2672715</wp:posOffset>
                        </wp:positionV>
                      </mc:Fallback>
                    </mc:AlternateContent>
                    <wp:extent cx="6970395" cy="640080"/>
                    <wp:effectExtent l="0" t="0" r="20955" b="20320"/>
                    <wp:wrapNone/>
                    <wp:docPr id="46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sdt>
                                <w:sdtPr>
                                  <w:rPr>
                                    <w:color w:val="FFFFFF" w:themeColor="background1"/>
                                    <w:sz w:val="72"/>
                                    <w:szCs w:val="72"/>
                                  </w:rPr>
                                  <w:alias w:val="Title"/>
                                  <w:id w:val="-1704864950"/>
                                  <w:dataBinding w:prefixMappings="xmlns:ns0='http://schemas.openxmlformats.org/package/2006/metadata/core-properties' xmlns:ns1='http://purl.org/dc/elements/1.1/'" w:xpath="/ns0:coreProperties[1]/ns1:title[1]" w:storeItemID="{6C3C8BC8-F283-45AE-878A-BAB7291924A1}"/>
                                  <w:text/>
                                </w:sdtPr>
                                <w:sdtEndPr/>
                                <w:sdtContent>
                                  <w:p w14:paraId="6E013140" w14:textId="277DD314" w:rsidR="009B17CA" w:rsidRDefault="009B17CA">
                                    <w:pPr>
                                      <w:pStyle w:val="NoSpacing"/>
                                      <w:jc w:val="right"/>
                                      <w:rPr>
                                        <w:color w:val="FFFFFF" w:themeColor="background1"/>
                                        <w:sz w:val="72"/>
                                        <w:szCs w:val="72"/>
                                      </w:rPr>
                                    </w:pPr>
                                    <w:r>
                                      <w:rPr>
                                        <w:color w:val="FFFFFF" w:themeColor="background1"/>
                                        <w:sz w:val="72"/>
                                        <w:szCs w:val="72"/>
                                      </w:rPr>
                                      <w:t>Brand, Style &amp; Voice</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08661095" id="Rectangle 16" o:spid="_x0000_s1031" style="position:absolute;margin-left:0;margin-top:0;width:548.85pt;height:50.4pt;z-index:251661312;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oVfGAIAACsEAAAOAAAAZHJzL2Uyb0RvYy54bWysU9tuGyEQfa/Uf0C817t2Y8deeR1FTl1V&#10;Si9Smg/ALOtFZRk6YO+6X9+BdRyneahUlQfEMHA4c+awvOlbww4KvQZb8vEo50xZCZW2u5I/ft+8&#10;m3Pmg7CVMGBVyY/K85vV2zfLzhVqAg2YSiEjEOuLzpW8CcEVWeZlo1rhR+CUpWQN2IpAIe6yCkVH&#10;6K3JJnk+yzrAyiFI5T3t3g1Jvkr4da1k+FrXXgVmSk7cQpoxzds4Z6ulKHYoXKPliYb4Bxat0JYe&#10;PUPdiSDYHvUrqFZLBA91GEloM6hrLVWqgaoZ539U89AIp1ItJI53Z5n8/4OVXw4P7htG6t7dg/zh&#10;mYV1I+xO3SJC1yhR0XPjKFTWOV+cL8TA01W27T5DRa0V+wBJg77GNgJSdaxPUh/PUqs+MEmbs8V1&#10;/n4x5UxSbnaV5/PUi0wUT7cd+vBRQcviouRIrUzo4nDvQ2QjiqcjiT0YXW20MSmI9lFrg+wgqPGh&#10;H/hTjZenjGUdlbbIp3lCfpFMDvwrRKsD2dfotuTzPI7BUFG1D7ZK5gpCm2FNjI09yRiViyb1Rei3&#10;PdNVySfxbtzZQnUkXREGt9LvokUD+Iuzjpxacv9zL1BxZj7Z2Jv5ZE7qsZCiq+n1hAJ8kdpepoSV&#10;BFZyGZCzIViH4UvsHepdQ6+NB0HcLfV0o5Pcz8xOJZAjUxdOvyda/jJOp57/+Oo3AAAA//8DAFBL&#10;AwQUAAYACAAAACEAx5ys/9sAAAAGAQAADwAAAGRycy9kb3ducmV2LnhtbEyPQU/DMAyF70j8h8hI&#10;3FgCAraVptNgQoLjBhduXuO1hcTpmqwr/HrSXeBiPetZ733OF4OzoqcuNJ41XE8UCOLSm4YrDe9v&#10;z1czECEiG7SeScM3BVgU52c5ZsYfeU39JlYihXDIUEMdY5tJGcqaHIaJb4mTt/Odw5jWrpKmw2MK&#10;d1beKHUvHTacGmps6amm8mtzcBrK/Z38aT9eeLd6nd8uV/3a7j8ftb68GJYPICIN8e8YRvyEDkVi&#10;2voDmyCshvRIPM3RU/PpFMR2VGoGssjlf/ziFwAA//8DAFBLAQItABQABgAIAAAAIQC2gziS/gAA&#10;AOEBAAATAAAAAAAAAAAAAAAAAAAAAABbQ29udGVudF9UeXBlc10ueG1sUEsBAi0AFAAGAAgAAAAh&#10;ADj9If/WAAAAlAEAAAsAAAAAAAAAAAAAAAAALwEAAF9yZWxzLy5yZWxzUEsBAi0AFAAGAAgAAAAh&#10;AGQehV8YAgAAKwQAAA4AAAAAAAAAAAAAAAAALgIAAGRycy9lMm9Eb2MueG1sUEsBAi0AFAAGAAgA&#10;AAAhAMecrP/bAAAABgEAAA8AAAAAAAAAAAAAAAAAcgQAAGRycy9kb3ducmV2LnhtbFBLBQYAAAAA&#10;BAAEAPMAAAB6BQAAAAA=&#10;" o:allowincell="f" fillcolor="black [3213]" strokecolor="black [3213]" strokeweight="1.5pt">
                    <v:textbox style="mso-fit-shape-to-text:t" inset="14.4pt,,14.4pt">
                      <w:txbxContent>
                        <w:sdt>
                          <w:sdtPr>
                            <w:rPr>
                              <w:color w:val="FFFFFF" w:themeColor="background1"/>
                              <w:sz w:val="72"/>
                              <w:szCs w:val="72"/>
                            </w:rPr>
                            <w:alias w:val="Title"/>
                            <w:id w:val="-1704864950"/>
                            <w:dataBinding w:prefixMappings="xmlns:ns0='http://schemas.openxmlformats.org/package/2006/metadata/core-properties' xmlns:ns1='http://purl.org/dc/elements/1.1/'" w:xpath="/ns0:coreProperties[1]/ns1:title[1]" w:storeItemID="{6C3C8BC8-F283-45AE-878A-BAB7291924A1}"/>
                            <w:text/>
                          </w:sdtPr>
                          <w:sdtEndPr/>
                          <w:sdtContent>
                            <w:p w14:paraId="6E013140" w14:textId="277DD314" w:rsidR="009B17CA" w:rsidRDefault="009B17CA">
                              <w:pPr>
                                <w:pStyle w:val="NoSpacing"/>
                                <w:jc w:val="right"/>
                                <w:rPr>
                                  <w:color w:val="FFFFFF" w:themeColor="background1"/>
                                  <w:sz w:val="72"/>
                                  <w:szCs w:val="72"/>
                                </w:rPr>
                              </w:pPr>
                              <w:r>
                                <w:rPr>
                                  <w:color w:val="FFFFFF" w:themeColor="background1"/>
                                  <w:sz w:val="72"/>
                                  <w:szCs w:val="72"/>
                                </w:rPr>
                                <w:t>Brand, Style &amp; Voice</w:t>
                              </w:r>
                            </w:p>
                          </w:sdtContent>
                        </w:sdt>
                      </w:txbxContent>
                    </v:textbox>
                    <w10:wrap anchorx="page" anchory="page"/>
                  </v:rect>
                </w:pict>
              </mc:Fallback>
            </mc:AlternateContent>
          </w:r>
        </w:p>
        <w:p w14:paraId="7279F559" w14:textId="52D67F03" w:rsidR="009B17CA" w:rsidRDefault="009B17CA">
          <w:pPr>
            <w:rPr>
              <w:b/>
              <w:bCs/>
            </w:rPr>
          </w:pPr>
          <w:r>
            <w:rPr>
              <w:noProof/>
            </w:rPr>
            <w:drawing>
              <wp:anchor distT="0" distB="0" distL="114300" distR="114300" simplePos="0" relativeHeight="251662336" behindDoc="1" locked="0" layoutInCell="1" allowOverlap="1" wp14:anchorId="2517FEB5" wp14:editId="17FACA47">
                <wp:simplePos x="0" y="0"/>
                <wp:positionH relativeFrom="margin">
                  <wp:align>center</wp:align>
                </wp:positionH>
                <wp:positionV relativeFrom="paragraph">
                  <wp:posOffset>2816860</wp:posOffset>
                </wp:positionV>
                <wp:extent cx="7228368" cy="2590165"/>
                <wp:effectExtent l="0" t="0" r="0" b="0"/>
                <wp:wrapTight wrapText="bothSides">
                  <wp:wrapPolygon edited="0">
                    <wp:start x="4611" y="6196"/>
                    <wp:lineTo x="4042" y="7625"/>
                    <wp:lineTo x="3700" y="8737"/>
                    <wp:lineTo x="3017" y="10326"/>
                    <wp:lineTo x="2391" y="11438"/>
                    <wp:lineTo x="2391" y="12550"/>
                    <wp:lineTo x="4099" y="14139"/>
                    <wp:lineTo x="5180" y="14139"/>
                    <wp:lineTo x="5750" y="15727"/>
                    <wp:lineTo x="6205" y="15727"/>
                    <wp:lineTo x="6660" y="14456"/>
                    <wp:lineTo x="9678" y="14139"/>
                    <wp:lineTo x="18729" y="12232"/>
                    <wp:lineTo x="18558" y="9373"/>
                    <wp:lineTo x="18330" y="9055"/>
                    <wp:lineTo x="18444" y="7943"/>
                    <wp:lineTo x="16338" y="7625"/>
                    <wp:lineTo x="5636" y="6196"/>
                    <wp:lineTo x="4611" y="6196"/>
                  </wp:wrapPolygon>
                </wp:wrapTight>
                <wp:docPr id="1995200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200270" name="Picture 1995200270"/>
                        <pic:cNvPicPr/>
                      </pic:nvPicPr>
                      <pic:blipFill>
                        <a:blip r:embed="rId8">
                          <a:extLst>
                            <a:ext uri="{28A0092B-C50C-407E-A947-70E740481C1C}">
                              <a14:useLocalDpi xmlns:a14="http://schemas.microsoft.com/office/drawing/2010/main" val="0"/>
                            </a:ext>
                          </a:extLst>
                        </a:blip>
                        <a:stretch>
                          <a:fillRect/>
                        </a:stretch>
                      </pic:blipFill>
                      <pic:spPr>
                        <a:xfrm>
                          <a:off x="0" y="0"/>
                          <a:ext cx="7228368" cy="2590165"/>
                        </a:xfrm>
                        <a:prstGeom prst="rect">
                          <a:avLst/>
                        </a:prstGeom>
                      </pic:spPr>
                    </pic:pic>
                  </a:graphicData>
                </a:graphic>
                <wp14:sizeRelH relativeFrom="margin">
                  <wp14:pctWidth>0</wp14:pctWidth>
                </wp14:sizeRelH>
                <wp14:sizeRelV relativeFrom="margin">
                  <wp14:pctHeight>0</wp14:pctHeight>
                </wp14:sizeRelV>
              </wp:anchor>
            </w:drawing>
          </w:r>
          <w:r>
            <w:rPr>
              <w:b/>
              <w:bCs/>
            </w:rPr>
            <w:br w:type="page"/>
          </w:r>
        </w:p>
      </w:sdtContent>
    </w:sdt>
    <w:sdt>
      <w:sdtPr>
        <w:rPr>
          <w:rFonts w:asciiTheme="minorHAnsi" w:eastAsiaTheme="minorHAnsi" w:hAnsiTheme="minorHAnsi" w:cstheme="minorBidi"/>
          <w:color w:val="auto"/>
          <w:kern w:val="2"/>
          <w:sz w:val="24"/>
          <w:szCs w:val="24"/>
          <w:lang w:val="en-AU"/>
          <w14:ligatures w14:val="standardContextual"/>
        </w:rPr>
        <w:id w:val="-1289359159"/>
        <w:docPartObj>
          <w:docPartGallery w:val="Table of Contents"/>
          <w:docPartUnique/>
        </w:docPartObj>
      </w:sdtPr>
      <w:sdtEndPr>
        <w:rPr>
          <w:b/>
          <w:bCs/>
          <w:noProof/>
        </w:rPr>
      </w:sdtEndPr>
      <w:sdtContent>
        <w:p w14:paraId="6B5A86DA" w14:textId="747C248C" w:rsidR="009B17CA" w:rsidRDefault="009B17CA">
          <w:pPr>
            <w:pStyle w:val="TOCHeading"/>
          </w:pPr>
          <w:r>
            <w:t>Contents</w:t>
          </w:r>
        </w:p>
        <w:p w14:paraId="799964B0" w14:textId="32AFB394" w:rsidR="00A822F6" w:rsidRDefault="009B17CA">
          <w:pPr>
            <w:pStyle w:val="TOC1"/>
            <w:tabs>
              <w:tab w:val="right" w:leader="dot" w:pos="9016"/>
            </w:tabs>
            <w:rPr>
              <w:noProof/>
            </w:rPr>
          </w:pPr>
          <w:r>
            <w:fldChar w:fldCharType="begin"/>
          </w:r>
          <w:r>
            <w:instrText xml:space="preserve"> TOC \o "1-3" \h \z \u </w:instrText>
          </w:r>
          <w:r>
            <w:fldChar w:fldCharType="separate"/>
          </w:r>
          <w:hyperlink w:anchor="_Toc212553503" w:history="1">
            <w:r w:rsidR="00A822F6" w:rsidRPr="003E762B">
              <w:rPr>
                <w:rStyle w:val="Hyperlink"/>
                <w:noProof/>
              </w:rPr>
              <w:t>1. Introduction / Overview</w:t>
            </w:r>
            <w:r w:rsidR="00A822F6">
              <w:rPr>
                <w:noProof/>
                <w:webHidden/>
              </w:rPr>
              <w:tab/>
            </w:r>
            <w:r w:rsidR="00A822F6">
              <w:rPr>
                <w:noProof/>
                <w:webHidden/>
              </w:rPr>
              <w:fldChar w:fldCharType="begin"/>
            </w:r>
            <w:r w:rsidR="00A822F6">
              <w:rPr>
                <w:noProof/>
                <w:webHidden/>
              </w:rPr>
              <w:instrText xml:space="preserve"> PAGEREF _Toc212553503 \h </w:instrText>
            </w:r>
            <w:r w:rsidR="00A822F6">
              <w:rPr>
                <w:noProof/>
                <w:webHidden/>
              </w:rPr>
            </w:r>
            <w:r w:rsidR="00A822F6">
              <w:rPr>
                <w:noProof/>
                <w:webHidden/>
              </w:rPr>
              <w:fldChar w:fldCharType="separate"/>
            </w:r>
            <w:r w:rsidR="00A822F6">
              <w:rPr>
                <w:noProof/>
                <w:webHidden/>
              </w:rPr>
              <w:t>4</w:t>
            </w:r>
            <w:r w:rsidR="00A822F6">
              <w:rPr>
                <w:noProof/>
                <w:webHidden/>
              </w:rPr>
              <w:fldChar w:fldCharType="end"/>
            </w:r>
          </w:hyperlink>
        </w:p>
        <w:p w14:paraId="0CB8AF46" w14:textId="3A07E1B9" w:rsidR="00A822F6" w:rsidRDefault="00A822F6">
          <w:pPr>
            <w:pStyle w:val="TOC2"/>
            <w:tabs>
              <w:tab w:val="right" w:leader="dot" w:pos="9016"/>
            </w:tabs>
            <w:rPr>
              <w:noProof/>
            </w:rPr>
          </w:pPr>
          <w:hyperlink w:anchor="_Toc212553504" w:history="1">
            <w:r w:rsidRPr="003E762B">
              <w:rPr>
                <w:rStyle w:val="Hyperlink"/>
                <w:noProof/>
              </w:rPr>
              <w:t>Brand North Star</w:t>
            </w:r>
            <w:r>
              <w:rPr>
                <w:noProof/>
                <w:webHidden/>
              </w:rPr>
              <w:tab/>
            </w:r>
            <w:r>
              <w:rPr>
                <w:noProof/>
                <w:webHidden/>
              </w:rPr>
              <w:fldChar w:fldCharType="begin"/>
            </w:r>
            <w:r>
              <w:rPr>
                <w:noProof/>
                <w:webHidden/>
              </w:rPr>
              <w:instrText xml:space="preserve"> PAGEREF _Toc212553504 \h </w:instrText>
            </w:r>
            <w:r>
              <w:rPr>
                <w:noProof/>
                <w:webHidden/>
              </w:rPr>
            </w:r>
            <w:r>
              <w:rPr>
                <w:noProof/>
                <w:webHidden/>
              </w:rPr>
              <w:fldChar w:fldCharType="separate"/>
            </w:r>
            <w:r>
              <w:rPr>
                <w:noProof/>
                <w:webHidden/>
              </w:rPr>
              <w:t>4</w:t>
            </w:r>
            <w:r>
              <w:rPr>
                <w:noProof/>
                <w:webHidden/>
              </w:rPr>
              <w:fldChar w:fldCharType="end"/>
            </w:r>
          </w:hyperlink>
        </w:p>
        <w:p w14:paraId="2428C34F" w14:textId="3D9D3D09" w:rsidR="00A822F6" w:rsidRDefault="00A822F6">
          <w:pPr>
            <w:pStyle w:val="TOC1"/>
            <w:tabs>
              <w:tab w:val="right" w:leader="dot" w:pos="9016"/>
            </w:tabs>
            <w:rPr>
              <w:noProof/>
            </w:rPr>
          </w:pPr>
          <w:hyperlink w:anchor="_Toc212553505" w:history="1">
            <w:r w:rsidRPr="003E762B">
              <w:rPr>
                <w:rStyle w:val="Hyperlink"/>
                <w:noProof/>
              </w:rPr>
              <w:t>2. Brand Identity</w:t>
            </w:r>
            <w:r>
              <w:rPr>
                <w:noProof/>
                <w:webHidden/>
              </w:rPr>
              <w:tab/>
            </w:r>
            <w:r>
              <w:rPr>
                <w:noProof/>
                <w:webHidden/>
              </w:rPr>
              <w:fldChar w:fldCharType="begin"/>
            </w:r>
            <w:r>
              <w:rPr>
                <w:noProof/>
                <w:webHidden/>
              </w:rPr>
              <w:instrText xml:space="preserve"> PAGEREF _Toc212553505 \h </w:instrText>
            </w:r>
            <w:r>
              <w:rPr>
                <w:noProof/>
                <w:webHidden/>
              </w:rPr>
            </w:r>
            <w:r>
              <w:rPr>
                <w:noProof/>
                <w:webHidden/>
              </w:rPr>
              <w:fldChar w:fldCharType="separate"/>
            </w:r>
            <w:r>
              <w:rPr>
                <w:noProof/>
                <w:webHidden/>
              </w:rPr>
              <w:t>4</w:t>
            </w:r>
            <w:r>
              <w:rPr>
                <w:noProof/>
                <w:webHidden/>
              </w:rPr>
              <w:fldChar w:fldCharType="end"/>
            </w:r>
          </w:hyperlink>
        </w:p>
        <w:p w14:paraId="4AD96DFD" w14:textId="011ED451" w:rsidR="00A822F6" w:rsidRDefault="00A822F6">
          <w:pPr>
            <w:pStyle w:val="TOC2"/>
            <w:tabs>
              <w:tab w:val="right" w:leader="dot" w:pos="9016"/>
            </w:tabs>
            <w:rPr>
              <w:noProof/>
            </w:rPr>
          </w:pPr>
          <w:hyperlink w:anchor="_Toc212553506" w:history="1">
            <w:r w:rsidRPr="003E762B">
              <w:rPr>
                <w:rStyle w:val="Hyperlink"/>
                <w:noProof/>
              </w:rPr>
              <w:t>Core Values</w:t>
            </w:r>
            <w:r>
              <w:rPr>
                <w:noProof/>
                <w:webHidden/>
              </w:rPr>
              <w:tab/>
            </w:r>
            <w:r>
              <w:rPr>
                <w:noProof/>
                <w:webHidden/>
              </w:rPr>
              <w:fldChar w:fldCharType="begin"/>
            </w:r>
            <w:r>
              <w:rPr>
                <w:noProof/>
                <w:webHidden/>
              </w:rPr>
              <w:instrText xml:space="preserve"> PAGEREF _Toc212553506 \h </w:instrText>
            </w:r>
            <w:r>
              <w:rPr>
                <w:noProof/>
                <w:webHidden/>
              </w:rPr>
            </w:r>
            <w:r>
              <w:rPr>
                <w:noProof/>
                <w:webHidden/>
              </w:rPr>
              <w:fldChar w:fldCharType="separate"/>
            </w:r>
            <w:r>
              <w:rPr>
                <w:noProof/>
                <w:webHidden/>
              </w:rPr>
              <w:t>4</w:t>
            </w:r>
            <w:r>
              <w:rPr>
                <w:noProof/>
                <w:webHidden/>
              </w:rPr>
              <w:fldChar w:fldCharType="end"/>
            </w:r>
          </w:hyperlink>
        </w:p>
        <w:p w14:paraId="125D56E8" w14:textId="744F8EF7" w:rsidR="00A822F6" w:rsidRDefault="00A822F6">
          <w:pPr>
            <w:pStyle w:val="TOC2"/>
            <w:tabs>
              <w:tab w:val="right" w:leader="dot" w:pos="9016"/>
            </w:tabs>
            <w:rPr>
              <w:noProof/>
            </w:rPr>
          </w:pPr>
          <w:hyperlink w:anchor="_Toc212553507" w:history="1">
            <w:r w:rsidRPr="003E762B">
              <w:rPr>
                <w:rStyle w:val="Hyperlink"/>
                <w:noProof/>
              </w:rPr>
              <w:t>Brand Personality Traits</w:t>
            </w:r>
            <w:r>
              <w:rPr>
                <w:noProof/>
                <w:webHidden/>
              </w:rPr>
              <w:tab/>
            </w:r>
            <w:r>
              <w:rPr>
                <w:noProof/>
                <w:webHidden/>
              </w:rPr>
              <w:fldChar w:fldCharType="begin"/>
            </w:r>
            <w:r>
              <w:rPr>
                <w:noProof/>
                <w:webHidden/>
              </w:rPr>
              <w:instrText xml:space="preserve"> PAGEREF _Toc212553507 \h </w:instrText>
            </w:r>
            <w:r>
              <w:rPr>
                <w:noProof/>
                <w:webHidden/>
              </w:rPr>
            </w:r>
            <w:r>
              <w:rPr>
                <w:noProof/>
                <w:webHidden/>
              </w:rPr>
              <w:fldChar w:fldCharType="separate"/>
            </w:r>
            <w:r>
              <w:rPr>
                <w:noProof/>
                <w:webHidden/>
              </w:rPr>
              <w:t>5</w:t>
            </w:r>
            <w:r>
              <w:rPr>
                <w:noProof/>
                <w:webHidden/>
              </w:rPr>
              <w:fldChar w:fldCharType="end"/>
            </w:r>
          </w:hyperlink>
        </w:p>
        <w:p w14:paraId="21DBCD83" w14:textId="68105392" w:rsidR="00A822F6" w:rsidRDefault="00A822F6">
          <w:pPr>
            <w:pStyle w:val="TOC2"/>
            <w:tabs>
              <w:tab w:val="right" w:leader="dot" w:pos="9016"/>
            </w:tabs>
            <w:rPr>
              <w:noProof/>
            </w:rPr>
          </w:pPr>
          <w:hyperlink w:anchor="_Toc212553508" w:history="1">
            <w:r w:rsidRPr="003E762B">
              <w:rPr>
                <w:rStyle w:val="Hyperlink"/>
                <w:noProof/>
              </w:rPr>
              <w:t>Target Audience (Personas)</w:t>
            </w:r>
            <w:r>
              <w:rPr>
                <w:noProof/>
                <w:webHidden/>
              </w:rPr>
              <w:tab/>
            </w:r>
            <w:r>
              <w:rPr>
                <w:noProof/>
                <w:webHidden/>
              </w:rPr>
              <w:fldChar w:fldCharType="begin"/>
            </w:r>
            <w:r>
              <w:rPr>
                <w:noProof/>
                <w:webHidden/>
              </w:rPr>
              <w:instrText xml:space="preserve"> PAGEREF _Toc212553508 \h </w:instrText>
            </w:r>
            <w:r>
              <w:rPr>
                <w:noProof/>
                <w:webHidden/>
              </w:rPr>
            </w:r>
            <w:r>
              <w:rPr>
                <w:noProof/>
                <w:webHidden/>
              </w:rPr>
              <w:fldChar w:fldCharType="separate"/>
            </w:r>
            <w:r>
              <w:rPr>
                <w:noProof/>
                <w:webHidden/>
              </w:rPr>
              <w:t>5</w:t>
            </w:r>
            <w:r>
              <w:rPr>
                <w:noProof/>
                <w:webHidden/>
              </w:rPr>
              <w:fldChar w:fldCharType="end"/>
            </w:r>
          </w:hyperlink>
        </w:p>
        <w:p w14:paraId="0867DC28" w14:textId="4EA29959" w:rsidR="00A822F6" w:rsidRDefault="00A822F6">
          <w:pPr>
            <w:pStyle w:val="TOC1"/>
            <w:tabs>
              <w:tab w:val="right" w:leader="dot" w:pos="9016"/>
            </w:tabs>
            <w:rPr>
              <w:noProof/>
            </w:rPr>
          </w:pPr>
          <w:hyperlink w:anchor="_Toc212553509" w:history="1">
            <w:r w:rsidRPr="003E762B">
              <w:rPr>
                <w:rStyle w:val="Hyperlink"/>
                <w:noProof/>
              </w:rPr>
              <w:t>3. Logo Usage</w:t>
            </w:r>
            <w:r>
              <w:rPr>
                <w:noProof/>
                <w:webHidden/>
              </w:rPr>
              <w:tab/>
            </w:r>
            <w:r>
              <w:rPr>
                <w:noProof/>
                <w:webHidden/>
              </w:rPr>
              <w:fldChar w:fldCharType="begin"/>
            </w:r>
            <w:r>
              <w:rPr>
                <w:noProof/>
                <w:webHidden/>
              </w:rPr>
              <w:instrText xml:space="preserve"> PAGEREF _Toc212553509 \h </w:instrText>
            </w:r>
            <w:r>
              <w:rPr>
                <w:noProof/>
                <w:webHidden/>
              </w:rPr>
            </w:r>
            <w:r>
              <w:rPr>
                <w:noProof/>
                <w:webHidden/>
              </w:rPr>
              <w:fldChar w:fldCharType="separate"/>
            </w:r>
            <w:r>
              <w:rPr>
                <w:noProof/>
                <w:webHidden/>
              </w:rPr>
              <w:t>6</w:t>
            </w:r>
            <w:r>
              <w:rPr>
                <w:noProof/>
                <w:webHidden/>
              </w:rPr>
              <w:fldChar w:fldCharType="end"/>
            </w:r>
          </w:hyperlink>
        </w:p>
        <w:p w14:paraId="13759B8A" w14:textId="47221179" w:rsidR="00A822F6" w:rsidRDefault="00A822F6">
          <w:pPr>
            <w:pStyle w:val="TOC1"/>
            <w:tabs>
              <w:tab w:val="right" w:leader="dot" w:pos="9016"/>
            </w:tabs>
            <w:rPr>
              <w:noProof/>
            </w:rPr>
          </w:pPr>
          <w:hyperlink w:anchor="_Toc212553510" w:history="1">
            <w:r w:rsidRPr="003E762B">
              <w:rPr>
                <w:rStyle w:val="Hyperlink"/>
                <w:noProof/>
              </w:rPr>
              <w:t>4. Color Palette</w:t>
            </w:r>
            <w:r>
              <w:rPr>
                <w:noProof/>
                <w:webHidden/>
              </w:rPr>
              <w:tab/>
            </w:r>
            <w:r>
              <w:rPr>
                <w:noProof/>
                <w:webHidden/>
              </w:rPr>
              <w:fldChar w:fldCharType="begin"/>
            </w:r>
            <w:r>
              <w:rPr>
                <w:noProof/>
                <w:webHidden/>
              </w:rPr>
              <w:instrText xml:space="preserve"> PAGEREF _Toc212553510 \h </w:instrText>
            </w:r>
            <w:r>
              <w:rPr>
                <w:noProof/>
                <w:webHidden/>
              </w:rPr>
            </w:r>
            <w:r>
              <w:rPr>
                <w:noProof/>
                <w:webHidden/>
              </w:rPr>
              <w:fldChar w:fldCharType="separate"/>
            </w:r>
            <w:r>
              <w:rPr>
                <w:noProof/>
                <w:webHidden/>
              </w:rPr>
              <w:t>6</w:t>
            </w:r>
            <w:r>
              <w:rPr>
                <w:noProof/>
                <w:webHidden/>
              </w:rPr>
              <w:fldChar w:fldCharType="end"/>
            </w:r>
          </w:hyperlink>
        </w:p>
        <w:p w14:paraId="21DCA8AB" w14:textId="400EB3DB" w:rsidR="00A822F6" w:rsidRDefault="00A822F6">
          <w:pPr>
            <w:pStyle w:val="TOC2"/>
            <w:tabs>
              <w:tab w:val="right" w:leader="dot" w:pos="9016"/>
            </w:tabs>
            <w:rPr>
              <w:noProof/>
            </w:rPr>
          </w:pPr>
          <w:hyperlink w:anchor="_Toc212553511" w:history="1">
            <w:r w:rsidRPr="003E762B">
              <w:rPr>
                <w:rStyle w:val="Hyperlink"/>
                <w:noProof/>
              </w:rPr>
              <w:t>Primary &amp; Secondary Colors</w:t>
            </w:r>
            <w:r>
              <w:rPr>
                <w:noProof/>
                <w:webHidden/>
              </w:rPr>
              <w:tab/>
            </w:r>
            <w:r>
              <w:rPr>
                <w:noProof/>
                <w:webHidden/>
              </w:rPr>
              <w:fldChar w:fldCharType="begin"/>
            </w:r>
            <w:r>
              <w:rPr>
                <w:noProof/>
                <w:webHidden/>
              </w:rPr>
              <w:instrText xml:space="preserve"> PAGEREF _Toc212553511 \h </w:instrText>
            </w:r>
            <w:r>
              <w:rPr>
                <w:noProof/>
                <w:webHidden/>
              </w:rPr>
            </w:r>
            <w:r>
              <w:rPr>
                <w:noProof/>
                <w:webHidden/>
              </w:rPr>
              <w:fldChar w:fldCharType="separate"/>
            </w:r>
            <w:r>
              <w:rPr>
                <w:noProof/>
                <w:webHidden/>
              </w:rPr>
              <w:t>6</w:t>
            </w:r>
            <w:r>
              <w:rPr>
                <w:noProof/>
                <w:webHidden/>
              </w:rPr>
              <w:fldChar w:fldCharType="end"/>
            </w:r>
          </w:hyperlink>
        </w:p>
        <w:p w14:paraId="293F700E" w14:textId="7570688F" w:rsidR="00A822F6" w:rsidRDefault="00A822F6">
          <w:pPr>
            <w:pStyle w:val="TOC2"/>
            <w:tabs>
              <w:tab w:val="right" w:leader="dot" w:pos="9016"/>
            </w:tabs>
            <w:rPr>
              <w:noProof/>
            </w:rPr>
          </w:pPr>
          <w:hyperlink w:anchor="_Toc212553512" w:history="1">
            <w:r w:rsidRPr="003E762B">
              <w:rPr>
                <w:rStyle w:val="Hyperlink"/>
                <w:noProof/>
              </w:rPr>
              <w:t>Color Usage Guidelines &amp; Accessibility</w:t>
            </w:r>
            <w:r>
              <w:rPr>
                <w:noProof/>
                <w:webHidden/>
              </w:rPr>
              <w:tab/>
            </w:r>
            <w:r>
              <w:rPr>
                <w:noProof/>
                <w:webHidden/>
              </w:rPr>
              <w:fldChar w:fldCharType="begin"/>
            </w:r>
            <w:r>
              <w:rPr>
                <w:noProof/>
                <w:webHidden/>
              </w:rPr>
              <w:instrText xml:space="preserve"> PAGEREF _Toc212553512 \h </w:instrText>
            </w:r>
            <w:r>
              <w:rPr>
                <w:noProof/>
                <w:webHidden/>
              </w:rPr>
            </w:r>
            <w:r>
              <w:rPr>
                <w:noProof/>
                <w:webHidden/>
              </w:rPr>
              <w:fldChar w:fldCharType="separate"/>
            </w:r>
            <w:r>
              <w:rPr>
                <w:noProof/>
                <w:webHidden/>
              </w:rPr>
              <w:t>7</w:t>
            </w:r>
            <w:r>
              <w:rPr>
                <w:noProof/>
                <w:webHidden/>
              </w:rPr>
              <w:fldChar w:fldCharType="end"/>
            </w:r>
          </w:hyperlink>
        </w:p>
        <w:p w14:paraId="01BA8AF4" w14:textId="59BC2CE7" w:rsidR="00A822F6" w:rsidRDefault="00A822F6">
          <w:pPr>
            <w:pStyle w:val="TOC1"/>
            <w:tabs>
              <w:tab w:val="right" w:leader="dot" w:pos="9016"/>
            </w:tabs>
            <w:rPr>
              <w:noProof/>
            </w:rPr>
          </w:pPr>
          <w:hyperlink w:anchor="_Toc212553513" w:history="1">
            <w:r w:rsidRPr="003E762B">
              <w:rPr>
                <w:rStyle w:val="Hyperlink"/>
                <w:noProof/>
              </w:rPr>
              <w:t>5. Typography</w:t>
            </w:r>
            <w:r>
              <w:rPr>
                <w:noProof/>
                <w:webHidden/>
              </w:rPr>
              <w:tab/>
            </w:r>
            <w:r>
              <w:rPr>
                <w:noProof/>
                <w:webHidden/>
              </w:rPr>
              <w:fldChar w:fldCharType="begin"/>
            </w:r>
            <w:r>
              <w:rPr>
                <w:noProof/>
                <w:webHidden/>
              </w:rPr>
              <w:instrText xml:space="preserve"> PAGEREF _Toc212553513 \h </w:instrText>
            </w:r>
            <w:r>
              <w:rPr>
                <w:noProof/>
                <w:webHidden/>
              </w:rPr>
            </w:r>
            <w:r>
              <w:rPr>
                <w:noProof/>
                <w:webHidden/>
              </w:rPr>
              <w:fldChar w:fldCharType="separate"/>
            </w:r>
            <w:r>
              <w:rPr>
                <w:noProof/>
                <w:webHidden/>
              </w:rPr>
              <w:t>7</w:t>
            </w:r>
            <w:r>
              <w:rPr>
                <w:noProof/>
                <w:webHidden/>
              </w:rPr>
              <w:fldChar w:fldCharType="end"/>
            </w:r>
          </w:hyperlink>
        </w:p>
        <w:p w14:paraId="6C715927" w14:textId="3BB17222" w:rsidR="00A822F6" w:rsidRDefault="00A822F6">
          <w:pPr>
            <w:pStyle w:val="TOC2"/>
            <w:tabs>
              <w:tab w:val="right" w:leader="dot" w:pos="9016"/>
            </w:tabs>
            <w:rPr>
              <w:noProof/>
            </w:rPr>
          </w:pPr>
          <w:hyperlink w:anchor="_Toc212553514" w:history="1">
            <w:r w:rsidRPr="003E762B">
              <w:rPr>
                <w:rStyle w:val="Hyperlink"/>
                <w:noProof/>
              </w:rPr>
              <w:t>Font Families</w:t>
            </w:r>
            <w:r>
              <w:rPr>
                <w:noProof/>
                <w:webHidden/>
              </w:rPr>
              <w:tab/>
            </w:r>
            <w:r>
              <w:rPr>
                <w:noProof/>
                <w:webHidden/>
              </w:rPr>
              <w:fldChar w:fldCharType="begin"/>
            </w:r>
            <w:r>
              <w:rPr>
                <w:noProof/>
                <w:webHidden/>
              </w:rPr>
              <w:instrText xml:space="preserve"> PAGEREF _Toc212553514 \h </w:instrText>
            </w:r>
            <w:r>
              <w:rPr>
                <w:noProof/>
                <w:webHidden/>
              </w:rPr>
            </w:r>
            <w:r>
              <w:rPr>
                <w:noProof/>
                <w:webHidden/>
              </w:rPr>
              <w:fldChar w:fldCharType="separate"/>
            </w:r>
            <w:r>
              <w:rPr>
                <w:noProof/>
                <w:webHidden/>
              </w:rPr>
              <w:t>7</w:t>
            </w:r>
            <w:r>
              <w:rPr>
                <w:noProof/>
                <w:webHidden/>
              </w:rPr>
              <w:fldChar w:fldCharType="end"/>
            </w:r>
          </w:hyperlink>
        </w:p>
        <w:p w14:paraId="537614F2" w14:textId="06CB2372" w:rsidR="00A822F6" w:rsidRDefault="00A822F6">
          <w:pPr>
            <w:pStyle w:val="TOC2"/>
            <w:tabs>
              <w:tab w:val="right" w:leader="dot" w:pos="9016"/>
            </w:tabs>
            <w:rPr>
              <w:noProof/>
            </w:rPr>
          </w:pPr>
          <w:hyperlink w:anchor="_Toc212553515" w:history="1">
            <w:r w:rsidRPr="003E762B">
              <w:rPr>
                <w:rStyle w:val="Hyperlink"/>
                <w:noProof/>
              </w:rPr>
              <w:t>Font Weights &amp; Sizes</w:t>
            </w:r>
            <w:r>
              <w:rPr>
                <w:noProof/>
                <w:webHidden/>
              </w:rPr>
              <w:tab/>
            </w:r>
            <w:r>
              <w:rPr>
                <w:noProof/>
                <w:webHidden/>
              </w:rPr>
              <w:fldChar w:fldCharType="begin"/>
            </w:r>
            <w:r>
              <w:rPr>
                <w:noProof/>
                <w:webHidden/>
              </w:rPr>
              <w:instrText xml:space="preserve"> PAGEREF _Toc212553515 \h </w:instrText>
            </w:r>
            <w:r>
              <w:rPr>
                <w:noProof/>
                <w:webHidden/>
              </w:rPr>
            </w:r>
            <w:r>
              <w:rPr>
                <w:noProof/>
                <w:webHidden/>
              </w:rPr>
              <w:fldChar w:fldCharType="separate"/>
            </w:r>
            <w:r>
              <w:rPr>
                <w:noProof/>
                <w:webHidden/>
              </w:rPr>
              <w:t>7</w:t>
            </w:r>
            <w:r>
              <w:rPr>
                <w:noProof/>
                <w:webHidden/>
              </w:rPr>
              <w:fldChar w:fldCharType="end"/>
            </w:r>
          </w:hyperlink>
        </w:p>
        <w:p w14:paraId="740E6858" w14:textId="49AA7AA8" w:rsidR="00A822F6" w:rsidRDefault="00A822F6">
          <w:pPr>
            <w:pStyle w:val="TOC1"/>
            <w:tabs>
              <w:tab w:val="right" w:leader="dot" w:pos="9016"/>
            </w:tabs>
            <w:rPr>
              <w:noProof/>
            </w:rPr>
          </w:pPr>
          <w:hyperlink w:anchor="_Toc212553516" w:history="1">
            <w:r w:rsidRPr="003E762B">
              <w:rPr>
                <w:rStyle w:val="Hyperlink"/>
                <w:noProof/>
              </w:rPr>
              <w:t>6. Imagery &amp; Photography</w:t>
            </w:r>
            <w:r>
              <w:rPr>
                <w:noProof/>
                <w:webHidden/>
              </w:rPr>
              <w:tab/>
            </w:r>
            <w:r>
              <w:rPr>
                <w:noProof/>
                <w:webHidden/>
              </w:rPr>
              <w:fldChar w:fldCharType="begin"/>
            </w:r>
            <w:r>
              <w:rPr>
                <w:noProof/>
                <w:webHidden/>
              </w:rPr>
              <w:instrText xml:space="preserve"> PAGEREF _Toc212553516 \h </w:instrText>
            </w:r>
            <w:r>
              <w:rPr>
                <w:noProof/>
                <w:webHidden/>
              </w:rPr>
            </w:r>
            <w:r>
              <w:rPr>
                <w:noProof/>
                <w:webHidden/>
              </w:rPr>
              <w:fldChar w:fldCharType="separate"/>
            </w:r>
            <w:r>
              <w:rPr>
                <w:noProof/>
                <w:webHidden/>
              </w:rPr>
              <w:t>7</w:t>
            </w:r>
            <w:r>
              <w:rPr>
                <w:noProof/>
                <w:webHidden/>
              </w:rPr>
              <w:fldChar w:fldCharType="end"/>
            </w:r>
          </w:hyperlink>
        </w:p>
        <w:p w14:paraId="67C5EF67" w14:textId="58F31079" w:rsidR="00A822F6" w:rsidRDefault="00A822F6">
          <w:pPr>
            <w:pStyle w:val="TOC2"/>
            <w:tabs>
              <w:tab w:val="right" w:leader="dot" w:pos="9016"/>
            </w:tabs>
            <w:rPr>
              <w:noProof/>
            </w:rPr>
          </w:pPr>
          <w:hyperlink w:anchor="_Toc212553517" w:history="1">
            <w:r w:rsidRPr="003E762B">
              <w:rPr>
                <w:rStyle w:val="Hyperlink"/>
                <w:noProof/>
              </w:rPr>
              <w:t>Style &amp; Tone of Images</w:t>
            </w:r>
            <w:r>
              <w:rPr>
                <w:noProof/>
                <w:webHidden/>
              </w:rPr>
              <w:tab/>
            </w:r>
            <w:r>
              <w:rPr>
                <w:noProof/>
                <w:webHidden/>
              </w:rPr>
              <w:fldChar w:fldCharType="begin"/>
            </w:r>
            <w:r>
              <w:rPr>
                <w:noProof/>
                <w:webHidden/>
              </w:rPr>
              <w:instrText xml:space="preserve"> PAGEREF _Toc212553517 \h </w:instrText>
            </w:r>
            <w:r>
              <w:rPr>
                <w:noProof/>
                <w:webHidden/>
              </w:rPr>
            </w:r>
            <w:r>
              <w:rPr>
                <w:noProof/>
                <w:webHidden/>
              </w:rPr>
              <w:fldChar w:fldCharType="separate"/>
            </w:r>
            <w:r>
              <w:rPr>
                <w:noProof/>
                <w:webHidden/>
              </w:rPr>
              <w:t>7</w:t>
            </w:r>
            <w:r>
              <w:rPr>
                <w:noProof/>
                <w:webHidden/>
              </w:rPr>
              <w:fldChar w:fldCharType="end"/>
            </w:r>
          </w:hyperlink>
        </w:p>
        <w:p w14:paraId="2F7E30F0" w14:textId="47D1E8BB" w:rsidR="00A822F6" w:rsidRDefault="00A822F6">
          <w:pPr>
            <w:pStyle w:val="TOC2"/>
            <w:tabs>
              <w:tab w:val="right" w:leader="dot" w:pos="9016"/>
            </w:tabs>
            <w:rPr>
              <w:noProof/>
            </w:rPr>
          </w:pPr>
          <w:hyperlink w:anchor="_Toc212553518" w:history="1">
            <w:r w:rsidRPr="003E762B">
              <w:rPr>
                <w:rStyle w:val="Hyperlink"/>
                <w:noProof/>
              </w:rPr>
              <w:t>Iconography &amp; Illustration Style</w:t>
            </w:r>
            <w:r>
              <w:rPr>
                <w:noProof/>
                <w:webHidden/>
              </w:rPr>
              <w:tab/>
            </w:r>
            <w:r>
              <w:rPr>
                <w:noProof/>
                <w:webHidden/>
              </w:rPr>
              <w:fldChar w:fldCharType="begin"/>
            </w:r>
            <w:r>
              <w:rPr>
                <w:noProof/>
                <w:webHidden/>
              </w:rPr>
              <w:instrText xml:space="preserve"> PAGEREF _Toc212553518 \h </w:instrText>
            </w:r>
            <w:r>
              <w:rPr>
                <w:noProof/>
                <w:webHidden/>
              </w:rPr>
            </w:r>
            <w:r>
              <w:rPr>
                <w:noProof/>
                <w:webHidden/>
              </w:rPr>
              <w:fldChar w:fldCharType="separate"/>
            </w:r>
            <w:r>
              <w:rPr>
                <w:noProof/>
                <w:webHidden/>
              </w:rPr>
              <w:t>8</w:t>
            </w:r>
            <w:r>
              <w:rPr>
                <w:noProof/>
                <w:webHidden/>
              </w:rPr>
              <w:fldChar w:fldCharType="end"/>
            </w:r>
          </w:hyperlink>
        </w:p>
        <w:p w14:paraId="17283DF5" w14:textId="7DCD2D41" w:rsidR="00A822F6" w:rsidRDefault="00A822F6">
          <w:pPr>
            <w:pStyle w:val="TOC1"/>
            <w:tabs>
              <w:tab w:val="right" w:leader="dot" w:pos="9016"/>
            </w:tabs>
            <w:rPr>
              <w:noProof/>
            </w:rPr>
          </w:pPr>
          <w:hyperlink w:anchor="_Toc212553519" w:history="1">
            <w:r w:rsidRPr="003E762B">
              <w:rPr>
                <w:rStyle w:val="Hyperlink"/>
                <w:noProof/>
              </w:rPr>
              <w:t>7. Layout &amp; Composition</w:t>
            </w:r>
            <w:r>
              <w:rPr>
                <w:noProof/>
                <w:webHidden/>
              </w:rPr>
              <w:tab/>
            </w:r>
            <w:r>
              <w:rPr>
                <w:noProof/>
                <w:webHidden/>
              </w:rPr>
              <w:fldChar w:fldCharType="begin"/>
            </w:r>
            <w:r>
              <w:rPr>
                <w:noProof/>
                <w:webHidden/>
              </w:rPr>
              <w:instrText xml:space="preserve"> PAGEREF _Toc212553519 \h </w:instrText>
            </w:r>
            <w:r>
              <w:rPr>
                <w:noProof/>
                <w:webHidden/>
              </w:rPr>
            </w:r>
            <w:r>
              <w:rPr>
                <w:noProof/>
                <w:webHidden/>
              </w:rPr>
              <w:fldChar w:fldCharType="separate"/>
            </w:r>
            <w:r>
              <w:rPr>
                <w:noProof/>
                <w:webHidden/>
              </w:rPr>
              <w:t>8</w:t>
            </w:r>
            <w:r>
              <w:rPr>
                <w:noProof/>
                <w:webHidden/>
              </w:rPr>
              <w:fldChar w:fldCharType="end"/>
            </w:r>
          </w:hyperlink>
        </w:p>
        <w:p w14:paraId="7DDDA084" w14:textId="24F96B3F" w:rsidR="00A822F6" w:rsidRDefault="00A822F6">
          <w:pPr>
            <w:pStyle w:val="TOC2"/>
            <w:tabs>
              <w:tab w:val="right" w:leader="dot" w:pos="9016"/>
            </w:tabs>
            <w:rPr>
              <w:noProof/>
            </w:rPr>
          </w:pPr>
          <w:hyperlink w:anchor="_Toc212553520" w:history="1">
            <w:r w:rsidRPr="003E762B">
              <w:rPr>
                <w:rStyle w:val="Hyperlink"/>
                <w:noProof/>
              </w:rPr>
              <w:t>Grid Systems &amp; Spacing</w:t>
            </w:r>
            <w:r>
              <w:rPr>
                <w:noProof/>
                <w:webHidden/>
              </w:rPr>
              <w:tab/>
            </w:r>
            <w:r>
              <w:rPr>
                <w:noProof/>
                <w:webHidden/>
              </w:rPr>
              <w:fldChar w:fldCharType="begin"/>
            </w:r>
            <w:r>
              <w:rPr>
                <w:noProof/>
                <w:webHidden/>
              </w:rPr>
              <w:instrText xml:space="preserve"> PAGEREF _Toc212553520 \h </w:instrText>
            </w:r>
            <w:r>
              <w:rPr>
                <w:noProof/>
                <w:webHidden/>
              </w:rPr>
            </w:r>
            <w:r>
              <w:rPr>
                <w:noProof/>
                <w:webHidden/>
              </w:rPr>
              <w:fldChar w:fldCharType="separate"/>
            </w:r>
            <w:r>
              <w:rPr>
                <w:noProof/>
                <w:webHidden/>
              </w:rPr>
              <w:t>8</w:t>
            </w:r>
            <w:r>
              <w:rPr>
                <w:noProof/>
                <w:webHidden/>
              </w:rPr>
              <w:fldChar w:fldCharType="end"/>
            </w:r>
          </w:hyperlink>
        </w:p>
        <w:p w14:paraId="3A63D0DA" w14:textId="3D013092" w:rsidR="00A822F6" w:rsidRDefault="00A822F6">
          <w:pPr>
            <w:pStyle w:val="TOC2"/>
            <w:tabs>
              <w:tab w:val="right" w:leader="dot" w:pos="9016"/>
            </w:tabs>
            <w:rPr>
              <w:noProof/>
            </w:rPr>
          </w:pPr>
          <w:hyperlink w:anchor="_Toc212553521" w:history="1">
            <w:r w:rsidRPr="003E762B">
              <w:rPr>
                <w:rStyle w:val="Hyperlink"/>
                <w:noProof/>
              </w:rPr>
              <w:t>UI Aesthetic</w:t>
            </w:r>
            <w:r>
              <w:rPr>
                <w:noProof/>
                <w:webHidden/>
              </w:rPr>
              <w:tab/>
            </w:r>
            <w:r>
              <w:rPr>
                <w:noProof/>
                <w:webHidden/>
              </w:rPr>
              <w:fldChar w:fldCharType="begin"/>
            </w:r>
            <w:r>
              <w:rPr>
                <w:noProof/>
                <w:webHidden/>
              </w:rPr>
              <w:instrText xml:space="preserve"> PAGEREF _Toc212553521 \h </w:instrText>
            </w:r>
            <w:r>
              <w:rPr>
                <w:noProof/>
                <w:webHidden/>
              </w:rPr>
            </w:r>
            <w:r>
              <w:rPr>
                <w:noProof/>
                <w:webHidden/>
              </w:rPr>
              <w:fldChar w:fldCharType="separate"/>
            </w:r>
            <w:r>
              <w:rPr>
                <w:noProof/>
                <w:webHidden/>
              </w:rPr>
              <w:t>8</w:t>
            </w:r>
            <w:r>
              <w:rPr>
                <w:noProof/>
                <w:webHidden/>
              </w:rPr>
              <w:fldChar w:fldCharType="end"/>
            </w:r>
          </w:hyperlink>
        </w:p>
        <w:p w14:paraId="2250206D" w14:textId="318810C9" w:rsidR="00A822F6" w:rsidRDefault="00A822F6">
          <w:pPr>
            <w:pStyle w:val="TOC2"/>
            <w:tabs>
              <w:tab w:val="right" w:leader="dot" w:pos="9016"/>
            </w:tabs>
            <w:rPr>
              <w:noProof/>
            </w:rPr>
          </w:pPr>
          <w:hyperlink w:anchor="_Toc212553522" w:history="1">
            <w:r w:rsidRPr="003E762B">
              <w:rPr>
                <w:rStyle w:val="Hyperlink"/>
                <w:noProof/>
              </w:rPr>
              <w:t>Responsive Design Considerations</w:t>
            </w:r>
            <w:r>
              <w:rPr>
                <w:noProof/>
                <w:webHidden/>
              </w:rPr>
              <w:tab/>
            </w:r>
            <w:r>
              <w:rPr>
                <w:noProof/>
                <w:webHidden/>
              </w:rPr>
              <w:fldChar w:fldCharType="begin"/>
            </w:r>
            <w:r>
              <w:rPr>
                <w:noProof/>
                <w:webHidden/>
              </w:rPr>
              <w:instrText xml:space="preserve"> PAGEREF _Toc212553522 \h </w:instrText>
            </w:r>
            <w:r>
              <w:rPr>
                <w:noProof/>
                <w:webHidden/>
              </w:rPr>
            </w:r>
            <w:r>
              <w:rPr>
                <w:noProof/>
                <w:webHidden/>
              </w:rPr>
              <w:fldChar w:fldCharType="separate"/>
            </w:r>
            <w:r>
              <w:rPr>
                <w:noProof/>
                <w:webHidden/>
              </w:rPr>
              <w:t>8</w:t>
            </w:r>
            <w:r>
              <w:rPr>
                <w:noProof/>
                <w:webHidden/>
              </w:rPr>
              <w:fldChar w:fldCharType="end"/>
            </w:r>
          </w:hyperlink>
        </w:p>
        <w:p w14:paraId="76F8B848" w14:textId="22722F45" w:rsidR="00A822F6" w:rsidRDefault="00A822F6">
          <w:pPr>
            <w:pStyle w:val="TOC1"/>
            <w:tabs>
              <w:tab w:val="right" w:leader="dot" w:pos="9016"/>
            </w:tabs>
            <w:rPr>
              <w:noProof/>
            </w:rPr>
          </w:pPr>
          <w:hyperlink w:anchor="_Toc212553523" w:history="1">
            <w:r w:rsidRPr="003E762B">
              <w:rPr>
                <w:rStyle w:val="Hyperlink"/>
                <w:noProof/>
              </w:rPr>
              <w:t>8. Writing Style &amp; Tone</w:t>
            </w:r>
            <w:r>
              <w:rPr>
                <w:noProof/>
                <w:webHidden/>
              </w:rPr>
              <w:tab/>
            </w:r>
            <w:r>
              <w:rPr>
                <w:noProof/>
                <w:webHidden/>
              </w:rPr>
              <w:fldChar w:fldCharType="begin"/>
            </w:r>
            <w:r>
              <w:rPr>
                <w:noProof/>
                <w:webHidden/>
              </w:rPr>
              <w:instrText xml:space="preserve"> PAGEREF _Toc212553523 \h </w:instrText>
            </w:r>
            <w:r>
              <w:rPr>
                <w:noProof/>
                <w:webHidden/>
              </w:rPr>
            </w:r>
            <w:r>
              <w:rPr>
                <w:noProof/>
                <w:webHidden/>
              </w:rPr>
              <w:fldChar w:fldCharType="separate"/>
            </w:r>
            <w:r>
              <w:rPr>
                <w:noProof/>
                <w:webHidden/>
              </w:rPr>
              <w:t>8</w:t>
            </w:r>
            <w:r>
              <w:rPr>
                <w:noProof/>
                <w:webHidden/>
              </w:rPr>
              <w:fldChar w:fldCharType="end"/>
            </w:r>
          </w:hyperlink>
        </w:p>
        <w:p w14:paraId="3EC29552" w14:textId="47A6AB8C" w:rsidR="00A822F6" w:rsidRDefault="00A822F6">
          <w:pPr>
            <w:pStyle w:val="TOC2"/>
            <w:tabs>
              <w:tab w:val="right" w:leader="dot" w:pos="9016"/>
            </w:tabs>
            <w:rPr>
              <w:noProof/>
            </w:rPr>
          </w:pPr>
          <w:hyperlink w:anchor="_Toc212553524" w:history="1">
            <w:r w:rsidRPr="003E762B">
              <w:rPr>
                <w:rStyle w:val="Hyperlink"/>
                <w:noProof/>
              </w:rPr>
              <w:t>Grammar &amp; Punctuation Rules</w:t>
            </w:r>
            <w:r>
              <w:rPr>
                <w:noProof/>
                <w:webHidden/>
              </w:rPr>
              <w:tab/>
            </w:r>
            <w:r>
              <w:rPr>
                <w:noProof/>
                <w:webHidden/>
              </w:rPr>
              <w:fldChar w:fldCharType="begin"/>
            </w:r>
            <w:r>
              <w:rPr>
                <w:noProof/>
                <w:webHidden/>
              </w:rPr>
              <w:instrText xml:space="preserve"> PAGEREF _Toc212553524 \h </w:instrText>
            </w:r>
            <w:r>
              <w:rPr>
                <w:noProof/>
                <w:webHidden/>
              </w:rPr>
            </w:r>
            <w:r>
              <w:rPr>
                <w:noProof/>
                <w:webHidden/>
              </w:rPr>
              <w:fldChar w:fldCharType="separate"/>
            </w:r>
            <w:r>
              <w:rPr>
                <w:noProof/>
                <w:webHidden/>
              </w:rPr>
              <w:t>8</w:t>
            </w:r>
            <w:r>
              <w:rPr>
                <w:noProof/>
                <w:webHidden/>
              </w:rPr>
              <w:fldChar w:fldCharType="end"/>
            </w:r>
          </w:hyperlink>
        </w:p>
        <w:p w14:paraId="49E74BAC" w14:textId="5EE82CFE" w:rsidR="00A822F6" w:rsidRDefault="00A822F6">
          <w:pPr>
            <w:pStyle w:val="TOC2"/>
            <w:tabs>
              <w:tab w:val="right" w:leader="dot" w:pos="9016"/>
            </w:tabs>
            <w:rPr>
              <w:noProof/>
            </w:rPr>
          </w:pPr>
          <w:hyperlink w:anchor="_Toc212553525" w:history="1">
            <w:r w:rsidRPr="003E762B">
              <w:rPr>
                <w:rStyle w:val="Hyperlink"/>
                <w:noProof/>
              </w:rPr>
              <w:t>Brand-Specific Terminology</w:t>
            </w:r>
            <w:r>
              <w:rPr>
                <w:noProof/>
                <w:webHidden/>
              </w:rPr>
              <w:tab/>
            </w:r>
            <w:r>
              <w:rPr>
                <w:noProof/>
                <w:webHidden/>
              </w:rPr>
              <w:fldChar w:fldCharType="begin"/>
            </w:r>
            <w:r>
              <w:rPr>
                <w:noProof/>
                <w:webHidden/>
              </w:rPr>
              <w:instrText xml:space="preserve"> PAGEREF _Toc212553525 \h </w:instrText>
            </w:r>
            <w:r>
              <w:rPr>
                <w:noProof/>
                <w:webHidden/>
              </w:rPr>
            </w:r>
            <w:r>
              <w:rPr>
                <w:noProof/>
                <w:webHidden/>
              </w:rPr>
              <w:fldChar w:fldCharType="separate"/>
            </w:r>
            <w:r>
              <w:rPr>
                <w:noProof/>
                <w:webHidden/>
              </w:rPr>
              <w:t>9</w:t>
            </w:r>
            <w:r>
              <w:rPr>
                <w:noProof/>
                <w:webHidden/>
              </w:rPr>
              <w:fldChar w:fldCharType="end"/>
            </w:r>
          </w:hyperlink>
        </w:p>
        <w:p w14:paraId="494EDA01" w14:textId="4C6EB411" w:rsidR="00A822F6" w:rsidRDefault="00A822F6">
          <w:pPr>
            <w:pStyle w:val="TOC2"/>
            <w:tabs>
              <w:tab w:val="right" w:leader="dot" w:pos="9016"/>
            </w:tabs>
            <w:rPr>
              <w:noProof/>
            </w:rPr>
          </w:pPr>
          <w:hyperlink w:anchor="_Toc212553526" w:history="1">
            <w:r w:rsidRPr="003E762B">
              <w:rPr>
                <w:rStyle w:val="Hyperlink"/>
                <w:noProof/>
              </w:rPr>
              <w:t>Voice &amp; Tone Examples</w:t>
            </w:r>
            <w:r>
              <w:rPr>
                <w:noProof/>
                <w:webHidden/>
              </w:rPr>
              <w:tab/>
            </w:r>
            <w:r>
              <w:rPr>
                <w:noProof/>
                <w:webHidden/>
              </w:rPr>
              <w:fldChar w:fldCharType="begin"/>
            </w:r>
            <w:r>
              <w:rPr>
                <w:noProof/>
                <w:webHidden/>
              </w:rPr>
              <w:instrText xml:space="preserve"> PAGEREF _Toc212553526 \h </w:instrText>
            </w:r>
            <w:r>
              <w:rPr>
                <w:noProof/>
                <w:webHidden/>
              </w:rPr>
            </w:r>
            <w:r>
              <w:rPr>
                <w:noProof/>
                <w:webHidden/>
              </w:rPr>
              <w:fldChar w:fldCharType="separate"/>
            </w:r>
            <w:r>
              <w:rPr>
                <w:noProof/>
                <w:webHidden/>
              </w:rPr>
              <w:t>9</w:t>
            </w:r>
            <w:r>
              <w:rPr>
                <w:noProof/>
                <w:webHidden/>
              </w:rPr>
              <w:fldChar w:fldCharType="end"/>
            </w:r>
          </w:hyperlink>
        </w:p>
        <w:p w14:paraId="710E2E01" w14:textId="45C368A8" w:rsidR="00A822F6" w:rsidRDefault="00A822F6">
          <w:pPr>
            <w:pStyle w:val="TOC2"/>
            <w:tabs>
              <w:tab w:val="right" w:leader="dot" w:pos="9016"/>
            </w:tabs>
            <w:rPr>
              <w:noProof/>
            </w:rPr>
          </w:pPr>
          <w:hyperlink w:anchor="_Toc212553527" w:history="1">
            <w:r w:rsidRPr="003E762B">
              <w:rPr>
                <w:rStyle w:val="Hyperlink"/>
                <w:noProof/>
              </w:rPr>
              <w:t>Inclusive Language Guidelines</w:t>
            </w:r>
            <w:r>
              <w:rPr>
                <w:noProof/>
                <w:webHidden/>
              </w:rPr>
              <w:tab/>
            </w:r>
            <w:r>
              <w:rPr>
                <w:noProof/>
                <w:webHidden/>
              </w:rPr>
              <w:fldChar w:fldCharType="begin"/>
            </w:r>
            <w:r>
              <w:rPr>
                <w:noProof/>
                <w:webHidden/>
              </w:rPr>
              <w:instrText xml:space="preserve"> PAGEREF _Toc212553527 \h </w:instrText>
            </w:r>
            <w:r>
              <w:rPr>
                <w:noProof/>
                <w:webHidden/>
              </w:rPr>
            </w:r>
            <w:r>
              <w:rPr>
                <w:noProof/>
                <w:webHidden/>
              </w:rPr>
              <w:fldChar w:fldCharType="separate"/>
            </w:r>
            <w:r>
              <w:rPr>
                <w:noProof/>
                <w:webHidden/>
              </w:rPr>
              <w:t>10</w:t>
            </w:r>
            <w:r>
              <w:rPr>
                <w:noProof/>
                <w:webHidden/>
              </w:rPr>
              <w:fldChar w:fldCharType="end"/>
            </w:r>
          </w:hyperlink>
        </w:p>
        <w:p w14:paraId="4807CDCE" w14:textId="3D56A6DC" w:rsidR="00A822F6" w:rsidRDefault="00A822F6">
          <w:pPr>
            <w:pStyle w:val="TOC1"/>
            <w:tabs>
              <w:tab w:val="right" w:leader="dot" w:pos="9016"/>
            </w:tabs>
            <w:rPr>
              <w:noProof/>
            </w:rPr>
          </w:pPr>
          <w:hyperlink w:anchor="_Toc212553528" w:history="1">
            <w:r w:rsidRPr="003E762B">
              <w:rPr>
                <w:rStyle w:val="Hyperlink"/>
                <w:noProof/>
              </w:rPr>
              <w:t>9. UI Components (for digital products)</w:t>
            </w:r>
            <w:r>
              <w:rPr>
                <w:noProof/>
                <w:webHidden/>
              </w:rPr>
              <w:tab/>
            </w:r>
            <w:r>
              <w:rPr>
                <w:noProof/>
                <w:webHidden/>
              </w:rPr>
              <w:fldChar w:fldCharType="begin"/>
            </w:r>
            <w:r>
              <w:rPr>
                <w:noProof/>
                <w:webHidden/>
              </w:rPr>
              <w:instrText xml:space="preserve"> PAGEREF _Toc212553528 \h </w:instrText>
            </w:r>
            <w:r>
              <w:rPr>
                <w:noProof/>
                <w:webHidden/>
              </w:rPr>
            </w:r>
            <w:r>
              <w:rPr>
                <w:noProof/>
                <w:webHidden/>
              </w:rPr>
              <w:fldChar w:fldCharType="separate"/>
            </w:r>
            <w:r>
              <w:rPr>
                <w:noProof/>
                <w:webHidden/>
              </w:rPr>
              <w:t>10</w:t>
            </w:r>
            <w:r>
              <w:rPr>
                <w:noProof/>
                <w:webHidden/>
              </w:rPr>
              <w:fldChar w:fldCharType="end"/>
            </w:r>
          </w:hyperlink>
        </w:p>
        <w:p w14:paraId="6E6F31F9" w14:textId="41FB5E11" w:rsidR="00A822F6" w:rsidRDefault="00A822F6">
          <w:pPr>
            <w:pStyle w:val="TOC2"/>
            <w:tabs>
              <w:tab w:val="right" w:leader="dot" w:pos="9016"/>
            </w:tabs>
            <w:rPr>
              <w:noProof/>
            </w:rPr>
          </w:pPr>
          <w:hyperlink w:anchor="_Toc212553529" w:history="1">
            <w:r w:rsidRPr="003E762B">
              <w:rPr>
                <w:rStyle w:val="Hyperlink"/>
                <w:noProof/>
              </w:rPr>
              <w:t>Buttons</w:t>
            </w:r>
            <w:r>
              <w:rPr>
                <w:noProof/>
                <w:webHidden/>
              </w:rPr>
              <w:tab/>
            </w:r>
            <w:r>
              <w:rPr>
                <w:noProof/>
                <w:webHidden/>
              </w:rPr>
              <w:fldChar w:fldCharType="begin"/>
            </w:r>
            <w:r>
              <w:rPr>
                <w:noProof/>
                <w:webHidden/>
              </w:rPr>
              <w:instrText xml:space="preserve"> PAGEREF _Toc212553529 \h </w:instrText>
            </w:r>
            <w:r>
              <w:rPr>
                <w:noProof/>
                <w:webHidden/>
              </w:rPr>
            </w:r>
            <w:r>
              <w:rPr>
                <w:noProof/>
                <w:webHidden/>
              </w:rPr>
              <w:fldChar w:fldCharType="separate"/>
            </w:r>
            <w:r>
              <w:rPr>
                <w:noProof/>
                <w:webHidden/>
              </w:rPr>
              <w:t>10</w:t>
            </w:r>
            <w:r>
              <w:rPr>
                <w:noProof/>
                <w:webHidden/>
              </w:rPr>
              <w:fldChar w:fldCharType="end"/>
            </w:r>
          </w:hyperlink>
        </w:p>
        <w:p w14:paraId="3ADD0B01" w14:textId="3C0B1875" w:rsidR="00A822F6" w:rsidRDefault="00A822F6">
          <w:pPr>
            <w:pStyle w:val="TOC2"/>
            <w:tabs>
              <w:tab w:val="right" w:leader="dot" w:pos="9016"/>
            </w:tabs>
            <w:rPr>
              <w:noProof/>
            </w:rPr>
          </w:pPr>
          <w:hyperlink w:anchor="_Toc212553530" w:history="1">
            <w:r w:rsidRPr="003E762B">
              <w:rPr>
                <w:rStyle w:val="Hyperlink"/>
                <w:noProof/>
              </w:rPr>
              <w:t>Forms &amp; Inputs</w:t>
            </w:r>
            <w:r>
              <w:rPr>
                <w:noProof/>
                <w:webHidden/>
              </w:rPr>
              <w:tab/>
            </w:r>
            <w:r>
              <w:rPr>
                <w:noProof/>
                <w:webHidden/>
              </w:rPr>
              <w:fldChar w:fldCharType="begin"/>
            </w:r>
            <w:r>
              <w:rPr>
                <w:noProof/>
                <w:webHidden/>
              </w:rPr>
              <w:instrText xml:space="preserve"> PAGEREF _Toc212553530 \h </w:instrText>
            </w:r>
            <w:r>
              <w:rPr>
                <w:noProof/>
                <w:webHidden/>
              </w:rPr>
            </w:r>
            <w:r>
              <w:rPr>
                <w:noProof/>
                <w:webHidden/>
              </w:rPr>
              <w:fldChar w:fldCharType="separate"/>
            </w:r>
            <w:r>
              <w:rPr>
                <w:noProof/>
                <w:webHidden/>
              </w:rPr>
              <w:t>10</w:t>
            </w:r>
            <w:r>
              <w:rPr>
                <w:noProof/>
                <w:webHidden/>
              </w:rPr>
              <w:fldChar w:fldCharType="end"/>
            </w:r>
          </w:hyperlink>
        </w:p>
        <w:p w14:paraId="4CFBEE6B" w14:textId="31911C82" w:rsidR="00A822F6" w:rsidRDefault="00A822F6">
          <w:pPr>
            <w:pStyle w:val="TOC1"/>
            <w:tabs>
              <w:tab w:val="right" w:leader="dot" w:pos="9016"/>
            </w:tabs>
            <w:rPr>
              <w:noProof/>
            </w:rPr>
          </w:pPr>
          <w:hyperlink w:anchor="_Toc212553531" w:history="1">
            <w:r w:rsidRPr="003E762B">
              <w:rPr>
                <w:rStyle w:val="Hyperlink"/>
                <w:noProof/>
              </w:rPr>
              <w:t>10. Accessibility &amp; Compliance</w:t>
            </w:r>
            <w:r>
              <w:rPr>
                <w:noProof/>
                <w:webHidden/>
              </w:rPr>
              <w:tab/>
            </w:r>
            <w:r>
              <w:rPr>
                <w:noProof/>
                <w:webHidden/>
              </w:rPr>
              <w:fldChar w:fldCharType="begin"/>
            </w:r>
            <w:r>
              <w:rPr>
                <w:noProof/>
                <w:webHidden/>
              </w:rPr>
              <w:instrText xml:space="preserve"> PAGEREF _Toc212553531 \h </w:instrText>
            </w:r>
            <w:r>
              <w:rPr>
                <w:noProof/>
                <w:webHidden/>
              </w:rPr>
            </w:r>
            <w:r>
              <w:rPr>
                <w:noProof/>
                <w:webHidden/>
              </w:rPr>
              <w:fldChar w:fldCharType="separate"/>
            </w:r>
            <w:r>
              <w:rPr>
                <w:noProof/>
                <w:webHidden/>
              </w:rPr>
              <w:t>10</w:t>
            </w:r>
            <w:r>
              <w:rPr>
                <w:noProof/>
                <w:webHidden/>
              </w:rPr>
              <w:fldChar w:fldCharType="end"/>
            </w:r>
          </w:hyperlink>
        </w:p>
        <w:p w14:paraId="77F65C87" w14:textId="32A57F3F" w:rsidR="00A822F6" w:rsidRDefault="00A822F6">
          <w:pPr>
            <w:pStyle w:val="TOC2"/>
            <w:tabs>
              <w:tab w:val="right" w:leader="dot" w:pos="9016"/>
            </w:tabs>
            <w:rPr>
              <w:noProof/>
            </w:rPr>
          </w:pPr>
          <w:hyperlink w:anchor="_Toc212553532" w:history="1">
            <w:r w:rsidRPr="003E762B">
              <w:rPr>
                <w:rStyle w:val="Hyperlink"/>
                <w:noProof/>
              </w:rPr>
              <w:t>WCAG Compliance</w:t>
            </w:r>
            <w:r>
              <w:rPr>
                <w:noProof/>
                <w:webHidden/>
              </w:rPr>
              <w:tab/>
            </w:r>
            <w:r>
              <w:rPr>
                <w:noProof/>
                <w:webHidden/>
              </w:rPr>
              <w:fldChar w:fldCharType="begin"/>
            </w:r>
            <w:r>
              <w:rPr>
                <w:noProof/>
                <w:webHidden/>
              </w:rPr>
              <w:instrText xml:space="preserve"> PAGEREF _Toc212553532 \h </w:instrText>
            </w:r>
            <w:r>
              <w:rPr>
                <w:noProof/>
                <w:webHidden/>
              </w:rPr>
            </w:r>
            <w:r>
              <w:rPr>
                <w:noProof/>
                <w:webHidden/>
              </w:rPr>
              <w:fldChar w:fldCharType="separate"/>
            </w:r>
            <w:r>
              <w:rPr>
                <w:noProof/>
                <w:webHidden/>
              </w:rPr>
              <w:t>10</w:t>
            </w:r>
            <w:r>
              <w:rPr>
                <w:noProof/>
                <w:webHidden/>
              </w:rPr>
              <w:fldChar w:fldCharType="end"/>
            </w:r>
          </w:hyperlink>
        </w:p>
        <w:p w14:paraId="4148A932" w14:textId="72E06209" w:rsidR="00A822F6" w:rsidRDefault="00A822F6">
          <w:pPr>
            <w:pStyle w:val="TOC2"/>
            <w:tabs>
              <w:tab w:val="right" w:leader="dot" w:pos="9016"/>
            </w:tabs>
            <w:rPr>
              <w:noProof/>
            </w:rPr>
          </w:pPr>
          <w:hyperlink w:anchor="_Toc212553533" w:history="1">
            <w:r w:rsidRPr="003E762B">
              <w:rPr>
                <w:rStyle w:val="Hyperlink"/>
                <w:noProof/>
              </w:rPr>
              <w:t>Color Contrast Requirements</w:t>
            </w:r>
            <w:r>
              <w:rPr>
                <w:noProof/>
                <w:webHidden/>
              </w:rPr>
              <w:tab/>
            </w:r>
            <w:r>
              <w:rPr>
                <w:noProof/>
                <w:webHidden/>
              </w:rPr>
              <w:fldChar w:fldCharType="begin"/>
            </w:r>
            <w:r>
              <w:rPr>
                <w:noProof/>
                <w:webHidden/>
              </w:rPr>
              <w:instrText xml:space="preserve"> PAGEREF _Toc212553533 \h </w:instrText>
            </w:r>
            <w:r>
              <w:rPr>
                <w:noProof/>
                <w:webHidden/>
              </w:rPr>
            </w:r>
            <w:r>
              <w:rPr>
                <w:noProof/>
                <w:webHidden/>
              </w:rPr>
              <w:fldChar w:fldCharType="separate"/>
            </w:r>
            <w:r>
              <w:rPr>
                <w:noProof/>
                <w:webHidden/>
              </w:rPr>
              <w:t>11</w:t>
            </w:r>
            <w:r>
              <w:rPr>
                <w:noProof/>
                <w:webHidden/>
              </w:rPr>
              <w:fldChar w:fldCharType="end"/>
            </w:r>
          </w:hyperlink>
        </w:p>
        <w:p w14:paraId="1B8FAA46" w14:textId="07A80B01" w:rsidR="00A822F6" w:rsidRDefault="00A822F6">
          <w:pPr>
            <w:pStyle w:val="TOC2"/>
            <w:tabs>
              <w:tab w:val="right" w:leader="dot" w:pos="9016"/>
            </w:tabs>
            <w:rPr>
              <w:noProof/>
            </w:rPr>
          </w:pPr>
          <w:hyperlink w:anchor="_Toc212553534" w:history="1">
            <w:r w:rsidRPr="003E762B">
              <w:rPr>
                <w:rStyle w:val="Hyperlink"/>
                <w:noProof/>
              </w:rPr>
              <w:t>Alt Text &amp; Semantic Markup</w:t>
            </w:r>
            <w:r>
              <w:rPr>
                <w:noProof/>
                <w:webHidden/>
              </w:rPr>
              <w:tab/>
            </w:r>
            <w:r>
              <w:rPr>
                <w:noProof/>
                <w:webHidden/>
              </w:rPr>
              <w:fldChar w:fldCharType="begin"/>
            </w:r>
            <w:r>
              <w:rPr>
                <w:noProof/>
                <w:webHidden/>
              </w:rPr>
              <w:instrText xml:space="preserve"> PAGEREF _Toc212553534 \h </w:instrText>
            </w:r>
            <w:r>
              <w:rPr>
                <w:noProof/>
                <w:webHidden/>
              </w:rPr>
            </w:r>
            <w:r>
              <w:rPr>
                <w:noProof/>
                <w:webHidden/>
              </w:rPr>
              <w:fldChar w:fldCharType="separate"/>
            </w:r>
            <w:r>
              <w:rPr>
                <w:noProof/>
                <w:webHidden/>
              </w:rPr>
              <w:t>11</w:t>
            </w:r>
            <w:r>
              <w:rPr>
                <w:noProof/>
                <w:webHidden/>
              </w:rPr>
              <w:fldChar w:fldCharType="end"/>
            </w:r>
          </w:hyperlink>
        </w:p>
        <w:p w14:paraId="7184015D" w14:textId="1D6B754F" w:rsidR="00A822F6" w:rsidRDefault="00A822F6">
          <w:pPr>
            <w:pStyle w:val="TOC2"/>
            <w:tabs>
              <w:tab w:val="right" w:leader="dot" w:pos="9016"/>
            </w:tabs>
            <w:rPr>
              <w:noProof/>
            </w:rPr>
          </w:pPr>
          <w:hyperlink w:anchor="_Toc212553535" w:history="1">
            <w:r w:rsidRPr="003E762B">
              <w:rPr>
                <w:rStyle w:val="Hyperlink"/>
                <w:noProof/>
              </w:rPr>
              <w:t>Legal &amp; Data Privacy Compliance</w:t>
            </w:r>
            <w:r>
              <w:rPr>
                <w:noProof/>
                <w:webHidden/>
              </w:rPr>
              <w:tab/>
            </w:r>
            <w:r>
              <w:rPr>
                <w:noProof/>
                <w:webHidden/>
              </w:rPr>
              <w:fldChar w:fldCharType="begin"/>
            </w:r>
            <w:r>
              <w:rPr>
                <w:noProof/>
                <w:webHidden/>
              </w:rPr>
              <w:instrText xml:space="preserve"> PAGEREF _Toc212553535 \h </w:instrText>
            </w:r>
            <w:r>
              <w:rPr>
                <w:noProof/>
                <w:webHidden/>
              </w:rPr>
            </w:r>
            <w:r>
              <w:rPr>
                <w:noProof/>
                <w:webHidden/>
              </w:rPr>
              <w:fldChar w:fldCharType="separate"/>
            </w:r>
            <w:r>
              <w:rPr>
                <w:noProof/>
                <w:webHidden/>
              </w:rPr>
              <w:t>11</w:t>
            </w:r>
            <w:r>
              <w:rPr>
                <w:noProof/>
                <w:webHidden/>
              </w:rPr>
              <w:fldChar w:fldCharType="end"/>
            </w:r>
          </w:hyperlink>
        </w:p>
        <w:p w14:paraId="703546FE" w14:textId="526D212E" w:rsidR="00A822F6" w:rsidRDefault="00A822F6">
          <w:pPr>
            <w:pStyle w:val="TOC1"/>
            <w:tabs>
              <w:tab w:val="right" w:leader="dot" w:pos="9016"/>
            </w:tabs>
            <w:rPr>
              <w:noProof/>
            </w:rPr>
          </w:pPr>
          <w:hyperlink w:anchor="_Toc212553536" w:history="1">
            <w:r w:rsidRPr="003E762B">
              <w:rPr>
                <w:rStyle w:val="Hyperlink"/>
                <w:noProof/>
              </w:rPr>
              <w:t>11. Templates &amp; Examples</w:t>
            </w:r>
            <w:r>
              <w:rPr>
                <w:noProof/>
                <w:webHidden/>
              </w:rPr>
              <w:tab/>
            </w:r>
            <w:r>
              <w:rPr>
                <w:noProof/>
                <w:webHidden/>
              </w:rPr>
              <w:fldChar w:fldCharType="begin"/>
            </w:r>
            <w:r>
              <w:rPr>
                <w:noProof/>
                <w:webHidden/>
              </w:rPr>
              <w:instrText xml:space="preserve"> PAGEREF _Toc212553536 \h </w:instrText>
            </w:r>
            <w:r>
              <w:rPr>
                <w:noProof/>
                <w:webHidden/>
              </w:rPr>
            </w:r>
            <w:r>
              <w:rPr>
                <w:noProof/>
                <w:webHidden/>
              </w:rPr>
              <w:fldChar w:fldCharType="separate"/>
            </w:r>
            <w:r>
              <w:rPr>
                <w:noProof/>
                <w:webHidden/>
              </w:rPr>
              <w:t>11</w:t>
            </w:r>
            <w:r>
              <w:rPr>
                <w:noProof/>
                <w:webHidden/>
              </w:rPr>
              <w:fldChar w:fldCharType="end"/>
            </w:r>
          </w:hyperlink>
        </w:p>
        <w:p w14:paraId="46F16201" w14:textId="4A65212D" w:rsidR="00A822F6" w:rsidRDefault="00A822F6">
          <w:pPr>
            <w:pStyle w:val="TOC2"/>
            <w:tabs>
              <w:tab w:val="right" w:leader="dot" w:pos="9016"/>
            </w:tabs>
            <w:rPr>
              <w:noProof/>
            </w:rPr>
          </w:pPr>
          <w:hyperlink w:anchor="_Toc212553537" w:history="1">
            <w:r w:rsidRPr="003E762B">
              <w:rPr>
                <w:rStyle w:val="Hyperlink"/>
                <w:noProof/>
              </w:rPr>
              <w:t>Social Media Post Formats</w:t>
            </w:r>
            <w:r>
              <w:rPr>
                <w:noProof/>
                <w:webHidden/>
              </w:rPr>
              <w:tab/>
            </w:r>
            <w:r>
              <w:rPr>
                <w:noProof/>
                <w:webHidden/>
              </w:rPr>
              <w:fldChar w:fldCharType="begin"/>
            </w:r>
            <w:r>
              <w:rPr>
                <w:noProof/>
                <w:webHidden/>
              </w:rPr>
              <w:instrText xml:space="preserve"> PAGEREF _Toc212553537 \h </w:instrText>
            </w:r>
            <w:r>
              <w:rPr>
                <w:noProof/>
                <w:webHidden/>
              </w:rPr>
            </w:r>
            <w:r>
              <w:rPr>
                <w:noProof/>
                <w:webHidden/>
              </w:rPr>
              <w:fldChar w:fldCharType="separate"/>
            </w:r>
            <w:r>
              <w:rPr>
                <w:noProof/>
                <w:webHidden/>
              </w:rPr>
              <w:t>11</w:t>
            </w:r>
            <w:r>
              <w:rPr>
                <w:noProof/>
                <w:webHidden/>
              </w:rPr>
              <w:fldChar w:fldCharType="end"/>
            </w:r>
          </w:hyperlink>
        </w:p>
        <w:p w14:paraId="35499136" w14:textId="0A6F50A8" w:rsidR="00A822F6" w:rsidRDefault="00A822F6">
          <w:pPr>
            <w:pStyle w:val="TOC2"/>
            <w:tabs>
              <w:tab w:val="right" w:leader="dot" w:pos="9016"/>
            </w:tabs>
            <w:rPr>
              <w:noProof/>
            </w:rPr>
          </w:pPr>
          <w:hyperlink w:anchor="_Toc212553538" w:history="1">
            <w:r w:rsidRPr="003E762B">
              <w:rPr>
                <w:rStyle w:val="Hyperlink"/>
                <w:noProof/>
              </w:rPr>
              <w:t>Web Page Wireframes</w:t>
            </w:r>
            <w:r>
              <w:rPr>
                <w:noProof/>
                <w:webHidden/>
              </w:rPr>
              <w:tab/>
            </w:r>
            <w:r>
              <w:rPr>
                <w:noProof/>
                <w:webHidden/>
              </w:rPr>
              <w:fldChar w:fldCharType="begin"/>
            </w:r>
            <w:r>
              <w:rPr>
                <w:noProof/>
                <w:webHidden/>
              </w:rPr>
              <w:instrText xml:space="preserve"> PAGEREF _Toc212553538 \h </w:instrText>
            </w:r>
            <w:r>
              <w:rPr>
                <w:noProof/>
                <w:webHidden/>
              </w:rPr>
            </w:r>
            <w:r>
              <w:rPr>
                <w:noProof/>
                <w:webHidden/>
              </w:rPr>
              <w:fldChar w:fldCharType="separate"/>
            </w:r>
            <w:r>
              <w:rPr>
                <w:noProof/>
                <w:webHidden/>
              </w:rPr>
              <w:t>11</w:t>
            </w:r>
            <w:r>
              <w:rPr>
                <w:noProof/>
                <w:webHidden/>
              </w:rPr>
              <w:fldChar w:fldCharType="end"/>
            </w:r>
          </w:hyperlink>
        </w:p>
        <w:p w14:paraId="62549E14" w14:textId="28F141DF" w:rsidR="00A822F6" w:rsidRDefault="00A822F6">
          <w:pPr>
            <w:pStyle w:val="TOC1"/>
            <w:tabs>
              <w:tab w:val="right" w:leader="dot" w:pos="9016"/>
            </w:tabs>
            <w:rPr>
              <w:noProof/>
            </w:rPr>
          </w:pPr>
          <w:hyperlink w:anchor="_Toc212553539" w:history="1">
            <w:r w:rsidRPr="003E762B">
              <w:rPr>
                <w:rStyle w:val="Hyperlink"/>
                <w:noProof/>
              </w:rPr>
              <w:t>12. Version Control &amp; Updates</w:t>
            </w:r>
            <w:r>
              <w:rPr>
                <w:noProof/>
                <w:webHidden/>
              </w:rPr>
              <w:tab/>
            </w:r>
            <w:r>
              <w:rPr>
                <w:noProof/>
                <w:webHidden/>
              </w:rPr>
              <w:fldChar w:fldCharType="begin"/>
            </w:r>
            <w:r>
              <w:rPr>
                <w:noProof/>
                <w:webHidden/>
              </w:rPr>
              <w:instrText xml:space="preserve"> PAGEREF _Toc212553539 \h </w:instrText>
            </w:r>
            <w:r>
              <w:rPr>
                <w:noProof/>
                <w:webHidden/>
              </w:rPr>
            </w:r>
            <w:r>
              <w:rPr>
                <w:noProof/>
                <w:webHidden/>
              </w:rPr>
              <w:fldChar w:fldCharType="separate"/>
            </w:r>
            <w:r>
              <w:rPr>
                <w:noProof/>
                <w:webHidden/>
              </w:rPr>
              <w:t>12</w:t>
            </w:r>
            <w:r>
              <w:rPr>
                <w:noProof/>
                <w:webHidden/>
              </w:rPr>
              <w:fldChar w:fldCharType="end"/>
            </w:r>
          </w:hyperlink>
        </w:p>
        <w:p w14:paraId="634160D2" w14:textId="17D6D864" w:rsidR="00A822F6" w:rsidRDefault="00A822F6">
          <w:pPr>
            <w:pStyle w:val="TOC2"/>
            <w:tabs>
              <w:tab w:val="right" w:leader="dot" w:pos="9016"/>
            </w:tabs>
            <w:rPr>
              <w:noProof/>
            </w:rPr>
          </w:pPr>
          <w:hyperlink w:anchor="_Toc212553540" w:history="1">
            <w:r w:rsidRPr="003E762B">
              <w:rPr>
                <w:rStyle w:val="Hyperlink"/>
                <w:noProof/>
              </w:rPr>
              <w:t>Change Log:</w:t>
            </w:r>
            <w:r>
              <w:rPr>
                <w:noProof/>
                <w:webHidden/>
              </w:rPr>
              <w:tab/>
            </w:r>
            <w:r>
              <w:rPr>
                <w:noProof/>
                <w:webHidden/>
              </w:rPr>
              <w:fldChar w:fldCharType="begin"/>
            </w:r>
            <w:r>
              <w:rPr>
                <w:noProof/>
                <w:webHidden/>
              </w:rPr>
              <w:instrText xml:space="preserve"> PAGEREF _Toc212553540 \h </w:instrText>
            </w:r>
            <w:r>
              <w:rPr>
                <w:noProof/>
                <w:webHidden/>
              </w:rPr>
            </w:r>
            <w:r>
              <w:rPr>
                <w:noProof/>
                <w:webHidden/>
              </w:rPr>
              <w:fldChar w:fldCharType="separate"/>
            </w:r>
            <w:r>
              <w:rPr>
                <w:noProof/>
                <w:webHidden/>
              </w:rPr>
              <w:t>12</w:t>
            </w:r>
            <w:r>
              <w:rPr>
                <w:noProof/>
                <w:webHidden/>
              </w:rPr>
              <w:fldChar w:fldCharType="end"/>
            </w:r>
          </w:hyperlink>
        </w:p>
        <w:p w14:paraId="5E2C4648" w14:textId="0F500502" w:rsidR="00A822F6" w:rsidRDefault="00A822F6">
          <w:pPr>
            <w:pStyle w:val="TOC2"/>
            <w:tabs>
              <w:tab w:val="right" w:leader="dot" w:pos="9016"/>
            </w:tabs>
            <w:rPr>
              <w:noProof/>
            </w:rPr>
          </w:pPr>
          <w:hyperlink w:anchor="_Toc212553541" w:history="1">
            <w:r w:rsidRPr="003E762B">
              <w:rPr>
                <w:rStyle w:val="Hyperlink"/>
                <w:noProof/>
              </w:rPr>
              <w:t>AI Integration Note:</w:t>
            </w:r>
            <w:r>
              <w:rPr>
                <w:noProof/>
                <w:webHidden/>
              </w:rPr>
              <w:tab/>
            </w:r>
            <w:r>
              <w:rPr>
                <w:noProof/>
                <w:webHidden/>
              </w:rPr>
              <w:fldChar w:fldCharType="begin"/>
            </w:r>
            <w:r>
              <w:rPr>
                <w:noProof/>
                <w:webHidden/>
              </w:rPr>
              <w:instrText xml:space="preserve"> PAGEREF _Toc212553541 \h </w:instrText>
            </w:r>
            <w:r>
              <w:rPr>
                <w:noProof/>
                <w:webHidden/>
              </w:rPr>
            </w:r>
            <w:r>
              <w:rPr>
                <w:noProof/>
                <w:webHidden/>
              </w:rPr>
              <w:fldChar w:fldCharType="separate"/>
            </w:r>
            <w:r>
              <w:rPr>
                <w:noProof/>
                <w:webHidden/>
              </w:rPr>
              <w:t>12</w:t>
            </w:r>
            <w:r>
              <w:rPr>
                <w:noProof/>
                <w:webHidden/>
              </w:rPr>
              <w:fldChar w:fldCharType="end"/>
            </w:r>
          </w:hyperlink>
        </w:p>
        <w:p w14:paraId="63912ADF" w14:textId="330775E8" w:rsidR="00A822F6" w:rsidRDefault="00A822F6">
          <w:pPr>
            <w:pStyle w:val="TOC2"/>
            <w:tabs>
              <w:tab w:val="right" w:leader="dot" w:pos="9016"/>
            </w:tabs>
            <w:rPr>
              <w:noProof/>
            </w:rPr>
          </w:pPr>
          <w:hyperlink w:anchor="_Toc212553542" w:history="1">
            <w:r w:rsidRPr="003E762B">
              <w:rPr>
                <w:rStyle w:val="Hyperlink"/>
                <w:noProof/>
              </w:rPr>
              <w:t>Contact / Maintainer:</w:t>
            </w:r>
            <w:r>
              <w:rPr>
                <w:noProof/>
                <w:webHidden/>
              </w:rPr>
              <w:tab/>
            </w:r>
            <w:r>
              <w:rPr>
                <w:noProof/>
                <w:webHidden/>
              </w:rPr>
              <w:fldChar w:fldCharType="begin"/>
            </w:r>
            <w:r>
              <w:rPr>
                <w:noProof/>
                <w:webHidden/>
              </w:rPr>
              <w:instrText xml:space="preserve"> PAGEREF _Toc212553542 \h </w:instrText>
            </w:r>
            <w:r>
              <w:rPr>
                <w:noProof/>
                <w:webHidden/>
              </w:rPr>
            </w:r>
            <w:r>
              <w:rPr>
                <w:noProof/>
                <w:webHidden/>
              </w:rPr>
              <w:fldChar w:fldCharType="separate"/>
            </w:r>
            <w:r>
              <w:rPr>
                <w:noProof/>
                <w:webHidden/>
              </w:rPr>
              <w:t>12</w:t>
            </w:r>
            <w:r>
              <w:rPr>
                <w:noProof/>
                <w:webHidden/>
              </w:rPr>
              <w:fldChar w:fldCharType="end"/>
            </w:r>
          </w:hyperlink>
        </w:p>
        <w:p w14:paraId="0AF44B77" w14:textId="53268A5F" w:rsidR="009B17CA" w:rsidRDefault="009B17CA">
          <w:r>
            <w:rPr>
              <w:b/>
              <w:bCs/>
              <w:noProof/>
            </w:rPr>
            <w:fldChar w:fldCharType="end"/>
          </w:r>
        </w:p>
      </w:sdtContent>
    </w:sdt>
    <w:p w14:paraId="7EAD331E" w14:textId="77777777" w:rsidR="009B17CA" w:rsidRDefault="009B17CA">
      <w:pPr>
        <w:rPr>
          <w:b/>
          <w:bCs/>
        </w:rPr>
      </w:pPr>
      <w:r>
        <w:rPr>
          <w:b/>
          <w:bCs/>
        </w:rPr>
        <w:br w:type="page"/>
      </w:r>
    </w:p>
    <w:p w14:paraId="706E5387" w14:textId="63318AF8" w:rsidR="009B17CA" w:rsidRDefault="009B17CA" w:rsidP="009B17CA">
      <w:pPr>
        <w:pStyle w:val="Title"/>
      </w:pPr>
      <w:r w:rsidRPr="009B17CA">
        <w:lastRenderedPageBreak/>
        <w:t>THE CHAOS-TO-CLARITY ARCHITECT BRAND AND STYLE VOICE (v2.0)</w:t>
      </w:r>
    </w:p>
    <w:p w14:paraId="7A2C3F93" w14:textId="77777777" w:rsidR="009B17CA" w:rsidRPr="009B17CA" w:rsidRDefault="009B17CA" w:rsidP="009B17CA"/>
    <w:p w14:paraId="3E56BA07" w14:textId="77777777" w:rsidR="009B17CA" w:rsidRDefault="009B17CA">
      <w:pPr>
        <w:rPr>
          <w:rFonts w:asciiTheme="majorHAnsi" w:eastAsiaTheme="majorEastAsia" w:hAnsiTheme="majorHAnsi" w:cstheme="majorBidi"/>
          <w:color w:val="0F4761" w:themeColor="accent1" w:themeShade="BF"/>
          <w:sz w:val="40"/>
          <w:szCs w:val="40"/>
        </w:rPr>
      </w:pPr>
      <w:r>
        <w:br w:type="page"/>
      </w:r>
    </w:p>
    <w:p w14:paraId="45230139" w14:textId="77777777" w:rsidR="00BE0332" w:rsidRPr="00BE0332" w:rsidRDefault="00BE0332" w:rsidP="009B2780">
      <w:pPr>
        <w:pStyle w:val="Heading1"/>
      </w:pPr>
      <w:bookmarkStart w:id="0" w:name="_Toc212553503"/>
      <w:r w:rsidRPr="00BE0332">
        <w:lastRenderedPageBreak/>
        <w:t>1. Introduction / Overview</w:t>
      </w:r>
      <w:bookmarkEnd w:id="0"/>
    </w:p>
    <w:p w14:paraId="6AF2B10F" w14:textId="77777777" w:rsidR="00BE0332" w:rsidRPr="00BE0332" w:rsidRDefault="00BE0332" w:rsidP="009B2780">
      <w:r w:rsidRPr="00BE0332">
        <w:t>Purpose of this Document This guide establishes the formal brand system for "The Chaos-to-Clarity Architect" (Trish Eastcott). It defines the identity, voice, and design rules to ensure consistency across all touchpoints, including your website, the "Digital Systems Audit," "Stability Blueprints," marketing materials, social media, and all client communications.</w:t>
      </w:r>
    </w:p>
    <w:p w14:paraId="7B7F85FB" w14:textId="77777777" w:rsidR="00BE0332" w:rsidRPr="00BE0332" w:rsidRDefault="00BE0332" w:rsidP="009B2780">
      <w:pPr>
        <w:pStyle w:val="Heading2"/>
      </w:pPr>
      <w:bookmarkStart w:id="1" w:name="_Toc212553504"/>
      <w:r w:rsidRPr="00BE0332">
        <w:t>Brand North Star</w:t>
      </w:r>
      <w:bookmarkEnd w:id="1"/>
    </w:p>
    <w:p w14:paraId="6643DFFF" w14:textId="77777777" w:rsidR="00BE0332" w:rsidRPr="00BE0332" w:rsidRDefault="00BE0332" w:rsidP="009B2780">
      <w:r w:rsidRPr="00BE0332">
        <w:t xml:space="preserve">We build calm, asynchronous systems for overwhelmed founders, turning their business chaos into sustainable clarity. We anchor this in lived experience, proving that you can build a business that works </w:t>
      </w:r>
      <w:r w:rsidRPr="00BE0332">
        <w:rPr>
          <w:i/>
          <w:iCs/>
        </w:rPr>
        <w:t>with</w:t>
      </w:r>
      <w:r w:rsidRPr="00BE0332">
        <w:t xml:space="preserve"> your brain, not against it.</w:t>
      </w:r>
    </w:p>
    <w:p w14:paraId="54F5368B" w14:textId="77777777" w:rsidR="00BE0332" w:rsidRPr="00BE0332" w:rsidRDefault="00BE0332" w:rsidP="009B2780">
      <w:r w:rsidRPr="00BE0332">
        <w:t>How to Use This Guide Use this as your checklist. Refer to the "Brand Voice" and "Terminology" sections before writing any copy. Use the "UI Components" and "</w:t>
      </w:r>
      <w:proofErr w:type="spellStart"/>
      <w:r w:rsidRPr="00BE0332">
        <w:t>Color</w:t>
      </w:r>
      <w:proofErr w:type="spellEnd"/>
      <w:r w:rsidRPr="00BE0332">
        <w:t>" sections to guide all design and development. This is a living document, built to evolve as your business does.</w:t>
      </w:r>
    </w:p>
    <w:p w14:paraId="5E3A4477" w14:textId="77777777" w:rsidR="00BE0332" w:rsidRPr="00BE0332" w:rsidRDefault="00BE0332" w:rsidP="009B2780">
      <w:r w:rsidRPr="00BE0332">
        <w:pict w14:anchorId="19797055">
          <v:rect id="_x0000_i1146" style="width:0;height:1.5pt" o:hralign="center" o:hrstd="t" o:hr="t" fillcolor="#a0a0a0" stroked="f"/>
        </w:pict>
      </w:r>
    </w:p>
    <w:p w14:paraId="7C617E7D" w14:textId="77777777" w:rsidR="00BE0332" w:rsidRPr="00BE0332" w:rsidRDefault="00BE0332" w:rsidP="009B2780">
      <w:pPr>
        <w:pStyle w:val="Heading1"/>
      </w:pPr>
      <w:bookmarkStart w:id="2" w:name="_Toc212553505"/>
      <w:r w:rsidRPr="00BE0332">
        <w:t>2. Brand Identity</w:t>
      </w:r>
      <w:bookmarkEnd w:id="2"/>
    </w:p>
    <w:p w14:paraId="433E8BE1" w14:textId="77777777" w:rsidR="00BE0332" w:rsidRPr="00BE0332" w:rsidRDefault="00BE0332" w:rsidP="009B2780">
      <w:r w:rsidRPr="00BE0332">
        <w:t>Mission (Why we exist) To empower overwhelmed small business owners to move from chaos to clarity. We diagnose their systemic "leaks" through a Digital Systems Audit and provide a "Stability Blueprint"—a clear, step-by-step plan to regain control using smart, asynchronous systems.</w:t>
      </w:r>
    </w:p>
    <w:p w14:paraId="518903FD" w14:textId="77777777" w:rsidR="00BE0332" w:rsidRPr="00BE0332" w:rsidRDefault="00BE0332" w:rsidP="009B2780">
      <w:r w:rsidRPr="00BE0332">
        <w:t xml:space="preserve">Vision (What we want to enable) A world where running a small business doesn't require burnout. We envision a future where founders, especially neurodivergent founders (ADHD, Bipolar, etc.), can use asynchronous automation and "set-it-forget-it" systems to build profitable, sustainable businesses that work </w:t>
      </w:r>
      <w:r w:rsidRPr="00BE0332">
        <w:rPr>
          <w:i/>
          <w:iCs/>
        </w:rPr>
        <w:t>with</w:t>
      </w:r>
      <w:r w:rsidRPr="00BE0332">
        <w:t xml:space="preserve"> their brains, not against them.</w:t>
      </w:r>
    </w:p>
    <w:p w14:paraId="106AE52B" w14:textId="77777777" w:rsidR="00BE0332" w:rsidRPr="00BE0332" w:rsidRDefault="00BE0332" w:rsidP="009B2780">
      <w:pPr>
        <w:pStyle w:val="Heading2"/>
      </w:pPr>
      <w:bookmarkStart w:id="3" w:name="_Toc212553506"/>
      <w:r w:rsidRPr="00BE0332">
        <w:t>Core Values</w:t>
      </w:r>
      <w:bookmarkEnd w:id="3"/>
    </w:p>
    <w:p w14:paraId="6FE65771" w14:textId="77777777" w:rsidR="00BE0332" w:rsidRPr="00BE0332" w:rsidRDefault="00BE0332" w:rsidP="009B2780">
      <w:r w:rsidRPr="00BE0332">
        <w:t>Clarity over Chaos: We are architects. We don't just add more tools; we diagnose the root problem and design a simple, clear system to solve it.</w:t>
      </w:r>
    </w:p>
    <w:p w14:paraId="72B58C6C" w14:textId="77777777" w:rsidR="00BE0332" w:rsidRPr="00BE0332" w:rsidRDefault="00BE0332" w:rsidP="009B2780">
      <w:r w:rsidRPr="00BE0332">
        <w:t>Lived Experience &amp; Empathy: We are built on the "lived experience" of building a business while managing Bipolar and ADHD. We meet founders where they are, without judgment, and reject "one-size-fits-all" hustle culture.</w:t>
      </w:r>
    </w:p>
    <w:p w14:paraId="39D90D89" w14:textId="77777777" w:rsidR="00BE0332" w:rsidRPr="00BE0332" w:rsidRDefault="00BE0332" w:rsidP="009B2780">
      <w:r w:rsidRPr="00BE0332">
        <w:t>Asynchronous First: We value deep work and respect boundaries. We build systems that run without creating "emergencies" and champion asynchronous communication (email, project tools) to end the "no-drama" policy.</w:t>
      </w:r>
    </w:p>
    <w:p w14:paraId="56E915D0" w14:textId="77777777" w:rsidR="00BE0332" w:rsidRPr="00BE0332" w:rsidRDefault="00BE0332" w:rsidP="009B2780">
      <w:r w:rsidRPr="00BE0332">
        <w:lastRenderedPageBreak/>
        <w:t>Sustainable Systems: We reject "hustle culture." Our goal is stability, not just growth. We build Asynchronous Automation that protects the founder's time and energy as a non-negotiable "cost of doing business."</w:t>
      </w:r>
    </w:p>
    <w:p w14:paraId="46F6AC9F" w14:textId="77777777" w:rsidR="00BE0332" w:rsidRPr="00BE0332" w:rsidRDefault="00BE0332" w:rsidP="009B2780">
      <w:r w:rsidRPr="00BE0332">
        <w:t>Pragmatism &amp; Simplicity: Our solutions must solve real-world user problems. We build the simplest, most robust system to get the job done, not the most complex or trendy one.</w:t>
      </w:r>
    </w:p>
    <w:p w14:paraId="0049245C" w14:textId="77777777" w:rsidR="00BE0332" w:rsidRPr="00BE0332" w:rsidRDefault="00BE0332" w:rsidP="009B2780">
      <w:r w:rsidRPr="00BE0332">
        <w:t>Empowerment: We don't build systems that make you dependent on us. We build, document, and hand over the "keys" so you are in control.</w:t>
      </w:r>
    </w:p>
    <w:p w14:paraId="5837951F" w14:textId="77777777" w:rsidR="00390784" w:rsidRDefault="00BE0332" w:rsidP="009B2780">
      <w:r w:rsidRPr="00BE0332">
        <w:t xml:space="preserve">Brand Voice &amp; Personality </w:t>
      </w:r>
    </w:p>
    <w:p w14:paraId="110493AC" w14:textId="7C5EB44B" w:rsidR="00BE0332" w:rsidRPr="00BE0332" w:rsidRDefault="00BE0332" w:rsidP="009B2780">
      <w:r w:rsidRPr="00BE0332">
        <w:t>Your voice is The Chaos-to-Clarity Architect. You are the expert who has lived the chaos and built the map to clarity. You are empathetic but firm, technical but approachable. You share authentic stories from your own journey to build trust.</w:t>
      </w:r>
    </w:p>
    <w:p w14:paraId="03467BF6" w14:textId="77777777" w:rsidR="00390784" w:rsidRDefault="00BE0332" w:rsidP="00390784">
      <w:pPr>
        <w:pStyle w:val="Heading2"/>
      </w:pPr>
      <w:bookmarkStart w:id="4" w:name="_Toc212553507"/>
      <w:r w:rsidRPr="00BE0332">
        <w:t>Brand Personality Traits</w:t>
      </w:r>
      <w:bookmarkEnd w:id="4"/>
      <w:r w:rsidRPr="00BE0332">
        <w:t xml:space="preserve"> </w:t>
      </w:r>
    </w:p>
    <w:p w14:paraId="3A2C76B1" w14:textId="77777777" w:rsidR="00390784" w:rsidRPr="00390784" w:rsidRDefault="00BE0332" w:rsidP="009B2780">
      <w:pPr>
        <w:rPr>
          <w:b/>
          <w:bCs/>
        </w:rPr>
      </w:pPr>
      <w:r w:rsidRPr="00390784">
        <w:rPr>
          <w:b/>
          <w:bCs/>
        </w:rPr>
        <w:t xml:space="preserve">| Trait | Description / How it manifests | </w:t>
      </w:r>
      <w:proofErr w:type="gramStart"/>
      <w:r w:rsidRPr="00390784">
        <w:rPr>
          <w:b/>
          <w:bCs/>
        </w:rPr>
        <w:t>| :</w:t>
      </w:r>
      <w:proofErr w:type="gramEnd"/>
      <w:r w:rsidRPr="00390784">
        <w:rPr>
          <w:b/>
          <w:bCs/>
        </w:rPr>
        <w:t xml:space="preserve">--- </w:t>
      </w:r>
      <w:proofErr w:type="gramStart"/>
      <w:r w:rsidRPr="00390784">
        <w:rPr>
          <w:b/>
          <w:bCs/>
        </w:rPr>
        <w:t>| :</w:t>
      </w:r>
      <w:proofErr w:type="gramEnd"/>
      <w:r w:rsidRPr="00390784">
        <w:rPr>
          <w:b/>
          <w:bCs/>
        </w:rPr>
        <w:t xml:space="preserve">--- | </w:t>
      </w:r>
    </w:p>
    <w:p w14:paraId="5A649FB9" w14:textId="77777777" w:rsidR="00390784" w:rsidRDefault="00BE0332" w:rsidP="009B2780">
      <w:r w:rsidRPr="00BE0332">
        <w:t xml:space="preserve">| The Architect | Confident, diagnostic, and structured. You talk with, not down to. You provide the "blueprint," not just suggestions. | </w:t>
      </w:r>
    </w:p>
    <w:p w14:paraId="64A55DA3" w14:textId="77777777" w:rsidR="00390784" w:rsidRDefault="00BE0332" w:rsidP="009B2780">
      <w:r w:rsidRPr="00BE0332">
        <w:t xml:space="preserve">| The Lived Experience | Authentic, empathetic, and vulnerable. You anchor advice in your own story of managing Bipolar/ADHD. This is your "why." | </w:t>
      </w:r>
    </w:p>
    <w:p w14:paraId="02E9E97D" w14:textId="77777777" w:rsidR="00390784" w:rsidRDefault="00BE0332" w:rsidP="009B2780">
      <w:r w:rsidRPr="00BE0332">
        <w:t xml:space="preserve">| Calm &amp; Asynchronous | Your tone is never rushed, alarmist, or demanding. You embody the "no-drama" policy. Your writing is calm, measured, and respects the reader's time. | </w:t>
      </w:r>
    </w:p>
    <w:p w14:paraId="32DDAAB8" w14:textId="7CEB25B0" w:rsidR="00390784" w:rsidRDefault="00BE0332" w:rsidP="009B2780">
      <w:r w:rsidRPr="00BE0332">
        <w:t xml:space="preserve">| Plain Language | You translate complex tech into simple, practical terms. You are approachable and inclusive, never corporate, elitist, or intimidating. | </w:t>
      </w:r>
    </w:p>
    <w:p w14:paraId="77A1F471" w14:textId="71F3D921" w:rsidR="00BE0332" w:rsidRPr="00BE0332" w:rsidRDefault="00BE0332" w:rsidP="009B2780">
      <w:r w:rsidRPr="00BE0332">
        <w:t xml:space="preserve">| Trustworthy | You are open about what a system </w:t>
      </w:r>
      <w:r w:rsidRPr="00BE0332">
        <w:rPr>
          <w:i/>
          <w:iCs/>
        </w:rPr>
        <w:t>can't</w:t>
      </w:r>
      <w:r w:rsidRPr="00BE0332">
        <w:t xml:space="preserve"> do. You discuss data, privacy, and boundaries with transparency. |</w:t>
      </w:r>
    </w:p>
    <w:p w14:paraId="1B2B7BC9" w14:textId="77777777" w:rsidR="00BE0332" w:rsidRPr="00BE0332" w:rsidRDefault="00BE0332" w:rsidP="00390784">
      <w:pPr>
        <w:pStyle w:val="Heading2"/>
      </w:pPr>
      <w:bookmarkStart w:id="5" w:name="_Toc212553508"/>
      <w:r w:rsidRPr="00BE0332">
        <w:t>Target Audience (Personas)</w:t>
      </w:r>
      <w:bookmarkEnd w:id="5"/>
    </w:p>
    <w:p w14:paraId="6E3886E3" w14:textId="77777777" w:rsidR="00BE0332" w:rsidRPr="005B4D29" w:rsidRDefault="00BE0332" w:rsidP="009B2780">
      <w:pPr>
        <w:rPr>
          <w:b/>
          <w:bCs/>
        </w:rPr>
      </w:pPr>
      <w:r w:rsidRPr="005B4D29">
        <w:rPr>
          <w:b/>
          <w:bCs/>
        </w:rPr>
        <w:t>Primary: "The Overwhelmed Founder"</w:t>
      </w:r>
    </w:p>
    <w:p w14:paraId="099BAD80" w14:textId="77777777" w:rsidR="00BE0332" w:rsidRPr="00BE0332" w:rsidRDefault="00BE0332" w:rsidP="009B2780">
      <w:r w:rsidRPr="00BE0332">
        <w:t>Who: A small business owner (often a solopreneur or team of &lt;5) who is the "rescuer" in their own business.</w:t>
      </w:r>
    </w:p>
    <w:p w14:paraId="345BC4DE" w14:textId="77777777" w:rsidR="00BE0332" w:rsidRPr="00BE0332" w:rsidRDefault="00BE0332" w:rsidP="009B2780">
      <w:r w:rsidRPr="00BE0332">
        <w:t xml:space="preserve">Feeling: Drowning in admin, constantly "flooded" or "engulfed" by their inbox, dreads client emergencies, and feels their business runs </w:t>
      </w:r>
      <w:r w:rsidRPr="00BE0332">
        <w:rPr>
          <w:i/>
          <w:iCs/>
        </w:rPr>
        <w:t>them</w:t>
      </w:r>
      <w:r w:rsidRPr="00BE0332">
        <w:t>.</w:t>
      </w:r>
    </w:p>
    <w:p w14:paraId="3F9C496C" w14:textId="77777777" w:rsidR="00BE0332" w:rsidRPr="00BE0332" w:rsidRDefault="00BE0332" w:rsidP="009B2780">
      <w:r w:rsidRPr="00BE0332">
        <w:t>Goal: To regain control, stop being a bottleneck, and find time for deep work (or just a weekend off).</w:t>
      </w:r>
    </w:p>
    <w:p w14:paraId="69B986BA" w14:textId="77777777" w:rsidR="00BE0332" w:rsidRPr="005B4D29" w:rsidRDefault="00BE0332" w:rsidP="009B2780">
      <w:pPr>
        <w:rPr>
          <w:b/>
          <w:bCs/>
        </w:rPr>
      </w:pPr>
      <w:r w:rsidRPr="005B4D29">
        <w:rPr>
          <w:b/>
          <w:bCs/>
        </w:rPr>
        <w:lastRenderedPageBreak/>
        <w:t>Secondary: "The Neurodivergent Entrepreneur"</w:t>
      </w:r>
    </w:p>
    <w:p w14:paraId="0D728D40" w14:textId="77777777" w:rsidR="00BE0332" w:rsidRPr="00BE0332" w:rsidRDefault="00BE0332" w:rsidP="009B2780">
      <w:r w:rsidRPr="00BE0332">
        <w:t>Who: Founders with ADHD, Bipolar, anxiety, or autism who find traditional "hustle" advice impossible to sustain.</w:t>
      </w:r>
    </w:p>
    <w:p w14:paraId="7EA19781" w14:textId="77777777" w:rsidR="00BE0332" w:rsidRPr="00BE0332" w:rsidRDefault="00BE0332" w:rsidP="009B2780">
      <w:r w:rsidRPr="00BE0332">
        <w:t>Feeling: Ashamed of their "messy" backend, struggles with executive function, and needs systems to offload cognitive load.</w:t>
      </w:r>
    </w:p>
    <w:p w14:paraId="183E261A" w14:textId="77777777" w:rsidR="00BE0332" w:rsidRPr="00BE0332" w:rsidRDefault="00BE0332" w:rsidP="009B2780">
      <w:r w:rsidRPr="00BE0332">
        <w:t>Goal: To find a way of working that "works with their brain," reduces overwhelm, and provides a stable foundation.</w:t>
      </w:r>
    </w:p>
    <w:p w14:paraId="23487F33" w14:textId="77777777" w:rsidR="00BE0332" w:rsidRPr="00BE0332" w:rsidRDefault="00BE0332" w:rsidP="009B2780">
      <w:r w:rsidRPr="00BE0332">
        <w:pict w14:anchorId="62D7212E">
          <v:rect id="_x0000_i1147" style="width:0;height:1.5pt" o:hralign="center" o:hrstd="t" o:hr="t" fillcolor="#a0a0a0" stroked="f"/>
        </w:pict>
      </w:r>
    </w:p>
    <w:p w14:paraId="2F449382" w14:textId="77777777" w:rsidR="00BE0332" w:rsidRPr="00BE0332" w:rsidRDefault="00BE0332" w:rsidP="009B2780">
      <w:pPr>
        <w:pStyle w:val="Heading1"/>
      </w:pPr>
      <w:bookmarkStart w:id="6" w:name="_Toc212553509"/>
      <w:r w:rsidRPr="00BE0332">
        <w:t>3. Logo Usage</w:t>
      </w:r>
      <w:bookmarkEnd w:id="6"/>
    </w:p>
    <w:p w14:paraId="74DB9CBE" w14:textId="77777777" w:rsidR="00BE0332" w:rsidRPr="00BE0332" w:rsidRDefault="00BE0332" w:rsidP="009B2780">
      <w:r w:rsidRPr="00BE0332">
        <w:rPr>
          <w:i/>
          <w:iCs/>
        </w:rPr>
        <w:t>(This section remains as-is, assuming you have a logo. The text has been generalized.)</w:t>
      </w:r>
    </w:p>
    <w:p w14:paraId="28191FE8" w14:textId="77777777" w:rsidR="00BE0332" w:rsidRPr="00BE0332" w:rsidRDefault="00BE0332" w:rsidP="009B2780">
      <w:r w:rsidRPr="00BE0332">
        <w:t>Clear Space &amp; Minimum Size Maintain a clear space around any logo equal to at least the height of the first capital letter of the logo. No other elements should intrude.</w:t>
      </w:r>
    </w:p>
    <w:p w14:paraId="66E9DCEC" w14:textId="77777777" w:rsidR="00BE0332" w:rsidRPr="00BE0332" w:rsidRDefault="00BE0332" w:rsidP="009B2780">
      <w:r w:rsidRPr="00BE0332">
        <w:t>Acceptable &amp; Unacceptable Modifications</w:t>
      </w:r>
    </w:p>
    <w:p w14:paraId="34CD3B2D" w14:textId="77777777" w:rsidR="00BE0332" w:rsidRPr="00BE0332" w:rsidRDefault="00BE0332" w:rsidP="009B2780">
      <w:r w:rsidRPr="00BE0332">
        <w:t xml:space="preserve">Acceptable: Scaling proportionally, using on approved brand </w:t>
      </w:r>
      <w:proofErr w:type="spellStart"/>
      <w:r w:rsidRPr="00BE0332">
        <w:t>colors</w:t>
      </w:r>
      <w:proofErr w:type="spellEnd"/>
      <w:r w:rsidRPr="00BE0332">
        <w:t>, using a reversed (white) version.</w:t>
      </w:r>
    </w:p>
    <w:p w14:paraId="40640756" w14:textId="77777777" w:rsidR="00BE0332" w:rsidRPr="00BE0332" w:rsidRDefault="00BE0332" w:rsidP="009B2780">
      <w:r w:rsidRPr="00BE0332">
        <w:t xml:space="preserve">Unacceptable: Stretching, skewing, changing </w:t>
      </w:r>
      <w:proofErr w:type="spellStart"/>
      <w:r w:rsidRPr="00BE0332">
        <w:t>colors</w:t>
      </w:r>
      <w:proofErr w:type="spellEnd"/>
      <w:r w:rsidRPr="00BE0332">
        <w:t>, adding non-spec shadows, overlaying on busy backgrounds.</w:t>
      </w:r>
    </w:p>
    <w:p w14:paraId="587A4DD9" w14:textId="77777777" w:rsidR="00BE0332" w:rsidRPr="00BE0332" w:rsidRDefault="00BE0332" w:rsidP="009B2780">
      <w:r w:rsidRPr="00BE0332">
        <w:pict w14:anchorId="7220CA4F">
          <v:rect id="_x0000_i1148" style="width:0;height:1.5pt" o:hralign="center" o:hrstd="t" o:hr="t" fillcolor="#a0a0a0" stroked="f"/>
        </w:pict>
      </w:r>
    </w:p>
    <w:p w14:paraId="67097557" w14:textId="77777777" w:rsidR="00BE0332" w:rsidRPr="00BE0332" w:rsidRDefault="00BE0332" w:rsidP="009B2780">
      <w:pPr>
        <w:pStyle w:val="Heading1"/>
      </w:pPr>
      <w:bookmarkStart w:id="7" w:name="_Toc212553510"/>
      <w:r w:rsidRPr="00BE0332">
        <w:t xml:space="preserve">4. </w:t>
      </w:r>
      <w:proofErr w:type="spellStart"/>
      <w:r w:rsidRPr="00BE0332">
        <w:t>Color</w:t>
      </w:r>
      <w:proofErr w:type="spellEnd"/>
      <w:r w:rsidRPr="00BE0332">
        <w:t xml:space="preserve"> Palette</w:t>
      </w:r>
      <w:bookmarkEnd w:id="7"/>
    </w:p>
    <w:p w14:paraId="70E77FF1" w14:textId="77777777" w:rsidR="00BE0332" w:rsidRPr="00BE0332" w:rsidRDefault="00BE0332" w:rsidP="009B2780">
      <w:r w:rsidRPr="00BE0332">
        <w:rPr>
          <w:i/>
          <w:iCs/>
        </w:rPr>
        <w:t>(This palette is updated to match your saved specs, specifically adding Green for CTAs.)</w:t>
      </w:r>
    </w:p>
    <w:p w14:paraId="05EB13EE" w14:textId="77777777" w:rsidR="00BD3AA5" w:rsidRDefault="00BE0332" w:rsidP="00BD3AA5">
      <w:pPr>
        <w:pStyle w:val="Heading2"/>
      </w:pPr>
      <w:bookmarkStart w:id="8" w:name="_Toc212553511"/>
      <w:r w:rsidRPr="005B4D29">
        <w:t xml:space="preserve">Primary &amp; Secondary </w:t>
      </w:r>
      <w:proofErr w:type="spellStart"/>
      <w:r w:rsidRPr="005B4D29">
        <w:t>Colors</w:t>
      </w:r>
      <w:bookmarkEnd w:id="8"/>
      <w:proofErr w:type="spellEnd"/>
      <w:r w:rsidRPr="005B4D29">
        <w:t xml:space="preserve"> </w:t>
      </w:r>
    </w:p>
    <w:p w14:paraId="1EF0E2FE" w14:textId="7AD2FEF5" w:rsidR="005B4D29" w:rsidRPr="00BD3AA5" w:rsidRDefault="00BE0332" w:rsidP="00BD3AA5">
      <w:pPr>
        <w:rPr>
          <w:b/>
          <w:bCs/>
        </w:rPr>
      </w:pPr>
      <w:r w:rsidRPr="00BD3AA5">
        <w:rPr>
          <w:b/>
          <w:bCs/>
        </w:rPr>
        <w:t xml:space="preserve">Role | </w:t>
      </w:r>
      <w:proofErr w:type="spellStart"/>
      <w:r w:rsidRPr="00BD3AA5">
        <w:rPr>
          <w:b/>
          <w:bCs/>
        </w:rPr>
        <w:t>Color</w:t>
      </w:r>
      <w:proofErr w:type="spellEnd"/>
      <w:r w:rsidRPr="00BD3AA5">
        <w:rPr>
          <w:b/>
          <w:bCs/>
        </w:rPr>
        <w:t xml:space="preserve"> Name | HEX | RGB | </w:t>
      </w:r>
      <w:proofErr w:type="gramStart"/>
      <w:r w:rsidRPr="00BD3AA5">
        <w:rPr>
          <w:b/>
          <w:bCs/>
        </w:rPr>
        <w:t>| :</w:t>
      </w:r>
      <w:proofErr w:type="gramEnd"/>
      <w:r w:rsidRPr="00BD3AA5">
        <w:rPr>
          <w:b/>
          <w:bCs/>
        </w:rPr>
        <w:t xml:space="preserve">--- </w:t>
      </w:r>
      <w:proofErr w:type="gramStart"/>
      <w:r w:rsidRPr="00BD3AA5">
        <w:rPr>
          <w:b/>
          <w:bCs/>
        </w:rPr>
        <w:t>| :</w:t>
      </w:r>
      <w:proofErr w:type="gramEnd"/>
      <w:r w:rsidRPr="00BD3AA5">
        <w:rPr>
          <w:b/>
          <w:bCs/>
        </w:rPr>
        <w:t xml:space="preserve">--- </w:t>
      </w:r>
      <w:proofErr w:type="gramStart"/>
      <w:r w:rsidRPr="00BD3AA5">
        <w:rPr>
          <w:b/>
          <w:bCs/>
        </w:rPr>
        <w:t>| :</w:t>
      </w:r>
      <w:proofErr w:type="gramEnd"/>
      <w:r w:rsidRPr="00BD3AA5">
        <w:rPr>
          <w:b/>
          <w:bCs/>
        </w:rPr>
        <w:t xml:space="preserve">--- </w:t>
      </w:r>
      <w:proofErr w:type="gramStart"/>
      <w:r w:rsidRPr="00BD3AA5">
        <w:rPr>
          <w:b/>
          <w:bCs/>
        </w:rPr>
        <w:t>| :</w:t>
      </w:r>
      <w:proofErr w:type="gramEnd"/>
      <w:r w:rsidRPr="00BD3AA5">
        <w:rPr>
          <w:b/>
          <w:bCs/>
        </w:rPr>
        <w:t xml:space="preserve">--- | | </w:t>
      </w:r>
    </w:p>
    <w:p w14:paraId="48E079E2" w14:textId="77777777" w:rsidR="005B4D29" w:rsidRDefault="00BE0332" w:rsidP="009B2780">
      <w:r w:rsidRPr="00BE0332">
        <w:t xml:space="preserve">Primary (Headers, Core) | Navy | #1E3A8A | (30, 58, 138) | | </w:t>
      </w:r>
    </w:p>
    <w:p w14:paraId="22C4ECC7" w14:textId="77777777" w:rsidR="005B4D29" w:rsidRDefault="00BE0332" w:rsidP="009B2780">
      <w:r w:rsidRPr="00BE0332">
        <w:t xml:space="preserve">Primary (Highlights) | Purple | #7C3AED | (124, 58, 237) | | </w:t>
      </w:r>
    </w:p>
    <w:p w14:paraId="0DCC21E1" w14:textId="77777777" w:rsidR="005B4D29" w:rsidRDefault="00BE0332" w:rsidP="009B2780">
      <w:r w:rsidRPr="00BE0332">
        <w:t xml:space="preserve">Primary (Secondary BG) | Light Blue | #60A5FA | (96, 165, 250) | | </w:t>
      </w:r>
    </w:p>
    <w:p w14:paraId="05EFE93F" w14:textId="77777777" w:rsidR="005B4D29" w:rsidRDefault="00BE0332" w:rsidP="009B2780">
      <w:r w:rsidRPr="00BE0332">
        <w:t xml:space="preserve">Neutral (Text) | Black | #000000 | (0, 0, 0) | | </w:t>
      </w:r>
    </w:p>
    <w:p w14:paraId="589660D7" w14:textId="77777777" w:rsidR="005B4D29" w:rsidRDefault="00BE0332" w:rsidP="009B2780">
      <w:r w:rsidRPr="00BE0332">
        <w:t xml:space="preserve">Neutral (Body, BG) | Grey | #6B7280 | (107, 114, 128) | | </w:t>
      </w:r>
    </w:p>
    <w:p w14:paraId="5D77E90D" w14:textId="77777777" w:rsidR="005B4D29" w:rsidRDefault="00BE0332" w:rsidP="009B2780">
      <w:r w:rsidRPr="00BE0332">
        <w:t xml:space="preserve">Neutral (Base) | White | #FFFFFF | (255, 255, 255) | | </w:t>
      </w:r>
    </w:p>
    <w:p w14:paraId="65065B30" w14:textId="77777777" w:rsidR="005B4D29" w:rsidRDefault="00BE0332" w:rsidP="009B2780">
      <w:r w:rsidRPr="00BE0332">
        <w:lastRenderedPageBreak/>
        <w:t xml:space="preserve">Accent (CTA, Success) | Green | #10B981 | (16, 185, 129) | | </w:t>
      </w:r>
    </w:p>
    <w:p w14:paraId="7C242B9F" w14:textId="5C347F59" w:rsidR="00BE0332" w:rsidRPr="00BE0332" w:rsidRDefault="00BE0332" w:rsidP="009B2780">
      <w:r w:rsidRPr="00BE0332">
        <w:t>Accent (Error, Alert) | Red | #DC2626 | (220, 38, 38) |</w:t>
      </w:r>
    </w:p>
    <w:p w14:paraId="12AA6255" w14:textId="77777777" w:rsidR="00BE0332" w:rsidRPr="00BE0332" w:rsidRDefault="00BE0332" w:rsidP="005B4D29">
      <w:pPr>
        <w:pStyle w:val="Heading2"/>
      </w:pPr>
      <w:bookmarkStart w:id="9" w:name="_Toc212553512"/>
      <w:proofErr w:type="spellStart"/>
      <w:r w:rsidRPr="00BE0332">
        <w:t>Color</w:t>
      </w:r>
      <w:proofErr w:type="spellEnd"/>
      <w:r w:rsidRPr="00BE0332">
        <w:t xml:space="preserve"> Usage Guidelines &amp; Accessibility</w:t>
      </w:r>
      <w:bookmarkEnd w:id="9"/>
    </w:p>
    <w:p w14:paraId="2D8B1C30" w14:textId="77777777" w:rsidR="00BE0332" w:rsidRPr="00BE0332" w:rsidRDefault="00BE0332" w:rsidP="009B2780">
      <w:r w:rsidRPr="00BE0332">
        <w:t>Navy is for primary headers, navigation, and core brand identity.</w:t>
      </w:r>
    </w:p>
    <w:p w14:paraId="4CC537F3" w14:textId="77777777" w:rsidR="00BE0332" w:rsidRPr="00BE0332" w:rsidRDefault="00BE0332" w:rsidP="009B2780">
      <w:r w:rsidRPr="00BE0332">
        <w:t xml:space="preserve">Green (#10B981) is the primary Call-to-Action (CTA) </w:t>
      </w:r>
      <w:proofErr w:type="spellStart"/>
      <w:r w:rsidRPr="00BE0332">
        <w:t>color</w:t>
      </w:r>
      <w:proofErr w:type="spellEnd"/>
      <w:r w:rsidRPr="00BE0332">
        <w:t>. Use it for buttons like "Get Your Blueprint," "Start the Audit," or "Sign Up." It signals growth, progress, and "Go."</w:t>
      </w:r>
    </w:p>
    <w:p w14:paraId="45004F4D" w14:textId="77777777" w:rsidR="00BE0332" w:rsidRPr="00BE0332" w:rsidRDefault="00BE0332" w:rsidP="009B2780">
      <w:r w:rsidRPr="00BE0332">
        <w:t xml:space="preserve">Red (#DC2626) is </w:t>
      </w:r>
      <w:r w:rsidRPr="00BE0332">
        <w:rPr>
          <w:i/>
          <w:iCs/>
        </w:rPr>
        <w:t>only</w:t>
      </w:r>
      <w:r w:rsidRPr="00BE0332">
        <w:t xml:space="preserve"> for errors, warnings, alerts, and critical blockers.</w:t>
      </w:r>
    </w:p>
    <w:p w14:paraId="37EF17A3" w14:textId="77777777" w:rsidR="00BE0332" w:rsidRPr="00BE0332" w:rsidRDefault="00BE0332" w:rsidP="009B2780">
      <w:r w:rsidRPr="00BE0332">
        <w:t>Purple and Light Blue are for secondary highlights: icons, section accents, illustrations, or secondary buttons (if Green is not appropriate).</w:t>
      </w:r>
    </w:p>
    <w:p w14:paraId="6A6A99CF" w14:textId="77777777" w:rsidR="00BE0332" w:rsidRPr="00BE0332" w:rsidRDefault="00BE0332" w:rsidP="009B2780">
      <w:r w:rsidRPr="00BE0332">
        <w:t>Black/Grey and White form the neutral base for structure and legibility.</w:t>
      </w:r>
    </w:p>
    <w:p w14:paraId="169B92FD" w14:textId="77777777" w:rsidR="00BE0332" w:rsidRPr="00BE0332" w:rsidRDefault="00BE0332" w:rsidP="009B2780">
      <w:r w:rsidRPr="00BE0332">
        <w:pict w14:anchorId="6EFE286A">
          <v:rect id="_x0000_i1149" style="width:0;height:1.5pt" o:hralign="center" o:hrstd="t" o:hr="t" fillcolor="#a0a0a0" stroked="f"/>
        </w:pict>
      </w:r>
    </w:p>
    <w:p w14:paraId="69629FE4" w14:textId="77777777" w:rsidR="00BE0332" w:rsidRPr="00BE0332" w:rsidRDefault="00BE0332" w:rsidP="009B2780">
      <w:pPr>
        <w:pStyle w:val="Heading1"/>
      </w:pPr>
      <w:bookmarkStart w:id="10" w:name="_Toc212553513"/>
      <w:r w:rsidRPr="00BE0332">
        <w:t>5. Typography</w:t>
      </w:r>
      <w:bookmarkEnd w:id="10"/>
    </w:p>
    <w:p w14:paraId="079CDF93" w14:textId="77777777" w:rsidR="00BE0332" w:rsidRPr="00BE0332" w:rsidRDefault="00BE0332" w:rsidP="009B2780">
      <w:r w:rsidRPr="00BE0332">
        <w:rPr>
          <w:i/>
          <w:iCs/>
        </w:rPr>
        <w:t>(This section matches your saved specs.)</w:t>
      </w:r>
    </w:p>
    <w:p w14:paraId="2839B38A" w14:textId="77777777" w:rsidR="00BE0332" w:rsidRPr="00BE0332" w:rsidRDefault="00BE0332" w:rsidP="007D58FD">
      <w:pPr>
        <w:pStyle w:val="Heading2"/>
      </w:pPr>
      <w:bookmarkStart w:id="11" w:name="_Toc212553514"/>
      <w:r w:rsidRPr="00BE0332">
        <w:t>Font Families</w:t>
      </w:r>
      <w:bookmarkEnd w:id="11"/>
    </w:p>
    <w:p w14:paraId="48A98442" w14:textId="77777777" w:rsidR="00BE0332" w:rsidRPr="00BE0332" w:rsidRDefault="00BE0332" w:rsidP="009B2780">
      <w:r w:rsidRPr="00BE0332">
        <w:t>Body Text / Headings: Inter</w:t>
      </w:r>
    </w:p>
    <w:p w14:paraId="2A43AAA0" w14:textId="77777777" w:rsidR="00BE0332" w:rsidRPr="00BE0332" w:rsidRDefault="00BE0332" w:rsidP="009B2780">
      <w:r w:rsidRPr="00BE0332">
        <w:t>Tech Elements / Code: Roboto Mono</w:t>
      </w:r>
    </w:p>
    <w:p w14:paraId="00F57D04" w14:textId="77777777" w:rsidR="00BE0332" w:rsidRPr="00BE0332" w:rsidRDefault="00BE0332" w:rsidP="007D58FD">
      <w:pPr>
        <w:pStyle w:val="Heading2"/>
      </w:pPr>
      <w:bookmarkStart w:id="12" w:name="_Toc212553515"/>
      <w:r w:rsidRPr="00BE0332">
        <w:t>Font Weights &amp; Sizes</w:t>
      </w:r>
      <w:bookmarkEnd w:id="12"/>
    </w:p>
    <w:p w14:paraId="64C9C177" w14:textId="77777777" w:rsidR="00BE0332" w:rsidRPr="00BE0332" w:rsidRDefault="00BE0332" w:rsidP="009B2780">
      <w:r w:rsidRPr="00BE0332">
        <w:t>Headings (H1, H2): Inter (Semi-Bold or Bold)</w:t>
      </w:r>
    </w:p>
    <w:p w14:paraId="2B0FE938" w14:textId="77777777" w:rsidR="00BE0332" w:rsidRPr="00BE0332" w:rsidRDefault="00BE0332" w:rsidP="009B2780">
      <w:r w:rsidRPr="00BE0332">
        <w:t>Subheadings (H3, H4): Inter (Medium or Semi-Bold)</w:t>
      </w:r>
    </w:p>
    <w:p w14:paraId="1C72D95F" w14:textId="77777777" w:rsidR="00BE0332" w:rsidRPr="00BE0332" w:rsidRDefault="00BE0332" w:rsidP="009B2780">
      <w:r w:rsidRPr="00BE0332">
        <w:t>Body Text: Inter (Regular), 16px–18px base</w:t>
      </w:r>
    </w:p>
    <w:p w14:paraId="7D09C4AF" w14:textId="77777777" w:rsidR="00BE0332" w:rsidRPr="00BE0332" w:rsidRDefault="00BE0332" w:rsidP="009B2780">
      <w:proofErr w:type="spellStart"/>
      <w:r w:rsidRPr="00BE0332">
        <w:t>Microcopy</w:t>
      </w:r>
      <w:proofErr w:type="spellEnd"/>
      <w:r w:rsidRPr="00BE0332">
        <w:t xml:space="preserve"> / Captions: Inter (Regular)</w:t>
      </w:r>
    </w:p>
    <w:p w14:paraId="7ACB7019" w14:textId="77777777" w:rsidR="00BE0332" w:rsidRPr="00BE0332" w:rsidRDefault="00BE0332" w:rsidP="009B2780">
      <w:r w:rsidRPr="00BE0332">
        <w:t>Tech/Data Snippets: Roboto Mono (Regular)</w:t>
      </w:r>
    </w:p>
    <w:p w14:paraId="6998591A" w14:textId="77777777" w:rsidR="00BE0332" w:rsidRPr="00BE0332" w:rsidRDefault="00BE0332" w:rsidP="009B2780">
      <w:r w:rsidRPr="00BE0332">
        <w:pict w14:anchorId="2761641E">
          <v:rect id="_x0000_i1150" style="width:0;height:1.5pt" o:hralign="center" o:hrstd="t" o:hr="t" fillcolor="#a0a0a0" stroked="f"/>
        </w:pict>
      </w:r>
    </w:p>
    <w:p w14:paraId="149F3B8D" w14:textId="77777777" w:rsidR="00BE0332" w:rsidRPr="00BE0332" w:rsidRDefault="00BE0332" w:rsidP="009B2780">
      <w:pPr>
        <w:pStyle w:val="Heading1"/>
      </w:pPr>
      <w:bookmarkStart w:id="13" w:name="_Toc212553516"/>
      <w:r w:rsidRPr="00BE0332">
        <w:t>6. Imagery &amp; Photography</w:t>
      </w:r>
      <w:bookmarkEnd w:id="13"/>
    </w:p>
    <w:p w14:paraId="3BBC426D" w14:textId="77777777" w:rsidR="00BE0332" w:rsidRPr="00BE0332" w:rsidRDefault="00BE0332" w:rsidP="007C1819">
      <w:pPr>
        <w:pStyle w:val="Heading2"/>
      </w:pPr>
      <w:bookmarkStart w:id="14" w:name="_Toc212553517"/>
      <w:r w:rsidRPr="00BE0332">
        <w:t>Style &amp; Tone of Images</w:t>
      </w:r>
      <w:bookmarkEnd w:id="14"/>
    </w:p>
    <w:p w14:paraId="404D1DE6" w14:textId="77777777" w:rsidR="00BE0332" w:rsidRPr="00BE0332" w:rsidRDefault="00BE0332" w:rsidP="009B2780">
      <w:r w:rsidRPr="00BE0332">
        <w:t>Authentic &amp; Approachable: Use authentic, human-centric photos. Images must feel inclusive and approachable, not corporate or intimidating.</w:t>
      </w:r>
    </w:p>
    <w:p w14:paraId="6980D346" w14:textId="77777777" w:rsidR="00BE0332" w:rsidRPr="00BE0332" w:rsidRDefault="00BE0332" w:rsidP="009B2780">
      <w:r w:rsidRPr="00BE0332">
        <w:lastRenderedPageBreak/>
        <w:t>Realistic Environments: Showcase realistic small business settings—a home office, a small studio, a cafe—not sterile boardrooms.</w:t>
      </w:r>
    </w:p>
    <w:p w14:paraId="0E3612A7" w14:textId="77777777" w:rsidR="00BE0332" w:rsidRPr="00BE0332" w:rsidRDefault="00BE0332" w:rsidP="009B2780">
      <w:r w:rsidRPr="00BE0332">
        <w:t>The "Clarity" Moment: Focus on moments of calm, clarity, or focus (e.g., someone smiling at a clean project board, taking a walk) rather than "hustle," "stress," or "burnout."</w:t>
      </w:r>
    </w:p>
    <w:p w14:paraId="4B764B90" w14:textId="77777777" w:rsidR="00BE0332" w:rsidRPr="00BE0332" w:rsidRDefault="00BE0332" w:rsidP="009B2780">
      <w:r w:rsidRPr="00BE0332">
        <w:t>Diversity: All imagery must reflect diversity in age, gender, culture, and ability.</w:t>
      </w:r>
    </w:p>
    <w:p w14:paraId="143DA450" w14:textId="77777777" w:rsidR="00BE0332" w:rsidRPr="00BE0332" w:rsidRDefault="00BE0332" w:rsidP="007C1819">
      <w:pPr>
        <w:pStyle w:val="Heading2"/>
      </w:pPr>
      <w:bookmarkStart w:id="15" w:name="_Toc212553518"/>
      <w:r w:rsidRPr="00BE0332">
        <w:t>Iconography &amp; Illustration Style</w:t>
      </w:r>
      <w:bookmarkEnd w:id="15"/>
    </w:p>
    <w:p w14:paraId="1BD5521A" w14:textId="77777777" w:rsidR="00BE0332" w:rsidRPr="00BE0332" w:rsidRDefault="00BE0332" w:rsidP="009B2780">
      <w:r w:rsidRPr="00BE0332">
        <w:t>Use simple, clean, line-based or flat-</w:t>
      </w:r>
      <w:proofErr w:type="spellStart"/>
      <w:r w:rsidRPr="00BE0332">
        <w:t>color</w:t>
      </w:r>
      <w:proofErr w:type="spellEnd"/>
      <w:r w:rsidRPr="00BE0332">
        <w:t xml:space="preserve"> icons.</w:t>
      </w:r>
    </w:p>
    <w:p w14:paraId="61BB7C65" w14:textId="77777777" w:rsidR="00BE0332" w:rsidRPr="00BE0332" w:rsidRDefault="00BE0332" w:rsidP="009B2780">
      <w:r w:rsidRPr="00BE0332">
        <w:t>Icons should feel modern and accessible, with rounded corners to match the UI aesthetic.</w:t>
      </w:r>
    </w:p>
    <w:p w14:paraId="70A01D6F" w14:textId="77777777" w:rsidR="00BE0332" w:rsidRPr="00BE0332" w:rsidRDefault="00BE0332" w:rsidP="009B2780">
      <w:r w:rsidRPr="00BE0332">
        <w:pict w14:anchorId="5E4AA53E">
          <v:rect id="_x0000_i1151" style="width:0;height:1.5pt" o:hralign="center" o:hrstd="t" o:hr="t" fillcolor="#a0a0a0" stroked="f"/>
        </w:pict>
      </w:r>
    </w:p>
    <w:p w14:paraId="499616FF" w14:textId="77777777" w:rsidR="00BE0332" w:rsidRPr="00BE0332" w:rsidRDefault="00BE0332" w:rsidP="009B2780">
      <w:pPr>
        <w:pStyle w:val="Heading1"/>
      </w:pPr>
      <w:bookmarkStart w:id="16" w:name="_Toc212553519"/>
      <w:r w:rsidRPr="00BE0332">
        <w:t>7. Layout &amp; Composition</w:t>
      </w:r>
      <w:bookmarkEnd w:id="16"/>
    </w:p>
    <w:p w14:paraId="1DFD0F3A" w14:textId="77777777" w:rsidR="00BE0332" w:rsidRPr="00BE0332" w:rsidRDefault="00BE0332" w:rsidP="007C1819">
      <w:pPr>
        <w:pStyle w:val="Heading2"/>
      </w:pPr>
      <w:bookmarkStart w:id="17" w:name="_Toc212553520"/>
      <w:r w:rsidRPr="00BE0332">
        <w:t>Grid Systems &amp; Spacing</w:t>
      </w:r>
      <w:bookmarkEnd w:id="17"/>
    </w:p>
    <w:p w14:paraId="103DEEB4" w14:textId="77777777" w:rsidR="00BE0332" w:rsidRPr="00BE0332" w:rsidRDefault="00BE0332" w:rsidP="009B2780">
      <w:r w:rsidRPr="00BE0332">
        <w:t>Use a standard 12-column grid for web.</w:t>
      </w:r>
    </w:p>
    <w:p w14:paraId="32FB1F92" w14:textId="77777777" w:rsidR="00BE0332" w:rsidRPr="00BE0332" w:rsidRDefault="00BE0332" w:rsidP="009B2780">
      <w:r w:rsidRPr="00BE0332">
        <w:t>Prioritize generous white space. Layouts should feel uncluttered, calm, and easy to scan. This reflects the "clarity" we sell.</w:t>
      </w:r>
    </w:p>
    <w:p w14:paraId="66F6F602" w14:textId="77777777" w:rsidR="00BE0332" w:rsidRPr="00BE0332" w:rsidRDefault="00BE0332" w:rsidP="007C1819">
      <w:pPr>
        <w:pStyle w:val="Heading2"/>
      </w:pPr>
      <w:bookmarkStart w:id="18" w:name="_Toc212553521"/>
      <w:r w:rsidRPr="00BE0332">
        <w:t>UI Aesthetic</w:t>
      </w:r>
      <w:bookmarkEnd w:id="18"/>
    </w:p>
    <w:p w14:paraId="2B489FFE" w14:textId="77777777" w:rsidR="00BE0332" w:rsidRPr="00BE0332" w:rsidRDefault="00BE0332" w:rsidP="009B2780">
      <w:r w:rsidRPr="00BE0332">
        <w:t>Style: Modern, clean, trustworthy (fintech/edtech aesthetic).</w:t>
      </w:r>
    </w:p>
    <w:p w14:paraId="1C2E9104" w14:textId="77777777" w:rsidR="00BE0332" w:rsidRPr="00BE0332" w:rsidRDefault="00BE0332" w:rsidP="009B2780">
      <w:r w:rsidRPr="00BE0332">
        <w:t>Key Elements: All UI elements (buttons, cards, containers) must use rounded corners and soft shadows. This creates an approachable, non-intimidating feel.</w:t>
      </w:r>
    </w:p>
    <w:p w14:paraId="417E13B4" w14:textId="77777777" w:rsidR="00BE0332" w:rsidRPr="00BE0332" w:rsidRDefault="00BE0332" w:rsidP="007C1819">
      <w:pPr>
        <w:pStyle w:val="Heading2"/>
      </w:pPr>
      <w:bookmarkStart w:id="19" w:name="_Toc212553522"/>
      <w:r w:rsidRPr="00BE0332">
        <w:t>Responsive Design Considerations</w:t>
      </w:r>
      <w:bookmarkEnd w:id="19"/>
    </w:p>
    <w:p w14:paraId="1CC6C4A6" w14:textId="77777777" w:rsidR="00BE0332" w:rsidRPr="00BE0332" w:rsidRDefault="00BE0332" w:rsidP="009B2780">
      <w:r w:rsidRPr="00BE0332">
        <w:t>All designs must be mobile-first and fully responsive.</w:t>
      </w:r>
    </w:p>
    <w:p w14:paraId="1072C922" w14:textId="77777777" w:rsidR="00BE0332" w:rsidRPr="00BE0332" w:rsidRDefault="00BE0332" w:rsidP="009B2780">
      <w:r w:rsidRPr="00BE0332">
        <w:t>Prioritize simplicity and accessibility on all screen sizes.</w:t>
      </w:r>
    </w:p>
    <w:p w14:paraId="1E9AD301" w14:textId="77777777" w:rsidR="00BE0332" w:rsidRPr="00BE0332" w:rsidRDefault="00BE0332" w:rsidP="009B2780">
      <w:r w:rsidRPr="00BE0332">
        <w:pict w14:anchorId="70B22D43">
          <v:rect id="_x0000_i1152" style="width:0;height:1.5pt" o:hralign="center" o:hrstd="t" o:hr="t" fillcolor="#a0a0a0" stroked="f"/>
        </w:pict>
      </w:r>
    </w:p>
    <w:p w14:paraId="349D82F0" w14:textId="77777777" w:rsidR="00BE0332" w:rsidRPr="00BE0332" w:rsidRDefault="00BE0332" w:rsidP="009B2780">
      <w:pPr>
        <w:pStyle w:val="Heading1"/>
      </w:pPr>
      <w:bookmarkStart w:id="20" w:name="_Toc212553523"/>
      <w:r w:rsidRPr="00BE0332">
        <w:t>8. Writing Style &amp; Tone</w:t>
      </w:r>
      <w:bookmarkEnd w:id="20"/>
    </w:p>
    <w:p w14:paraId="19B50629" w14:textId="77777777" w:rsidR="00BE0332" w:rsidRPr="00BE0332" w:rsidRDefault="00BE0332" w:rsidP="007C1819">
      <w:pPr>
        <w:pStyle w:val="Heading2"/>
      </w:pPr>
      <w:bookmarkStart w:id="21" w:name="_Toc212553524"/>
      <w:r w:rsidRPr="00BE0332">
        <w:t>Grammar &amp; Punctuation Rules</w:t>
      </w:r>
      <w:bookmarkEnd w:id="21"/>
    </w:p>
    <w:p w14:paraId="50BA059F" w14:textId="77777777" w:rsidR="00BE0332" w:rsidRPr="00BE0332" w:rsidRDefault="00BE0332" w:rsidP="009B2780">
      <w:r w:rsidRPr="00BE0332">
        <w:t>Use the Oxford comma (e.g., "chaos, clarity, and control").</w:t>
      </w:r>
    </w:p>
    <w:p w14:paraId="0B767D7B" w14:textId="77777777" w:rsidR="00BE0332" w:rsidRPr="00BE0332" w:rsidRDefault="00BE0332" w:rsidP="009B2780">
      <w:r w:rsidRPr="00BE0332">
        <w:t>Use sentence case for headings.</w:t>
      </w:r>
    </w:p>
    <w:p w14:paraId="5BB88D8E" w14:textId="77777777" w:rsidR="00BE0332" w:rsidRPr="00BE0332" w:rsidRDefault="00BE0332" w:rsidP="009B2780">
      <w:r w:rsidRPr="00BE0332">
        <w:lastRenderedPageBreak/>
        <w:t>Use contractions ("you're," "it's") for an approachable tone.</w:t>
      </w:r>
    </w:p>
    <w:p w14:paraId="521B716D" w14:textId="77777777" w:rsidR="00BE0332" w:rsidRPr="00BE0332" w:rsidRDefault="00BE0332" w:rsidP="009B2780">
      <w:r w:rsidRPr="00BE0332">
        <w:t>Use active voice ("I build systems..." not "Systems are built...").</w:t>
      </w:r>
    </w:p>
    <w:p w14:paraId="01DB5192" w14:textId="77777777" w:rsidR="00BE0332" w:rsidRPr="00BE0332" w:rsidRDefault="00BE0332" w:rsidP="009B2780">
      <w:r w:rsidRPr="00BE0332">
        <w:t xml:space="preserve">Use </w:t>
      </w:r>
      <w:proofErr w:type="spellStart"/>
      <w:r w:rsidRPr="00BE0332">
        <w:t>em</w:t>
      </w:r>
      <w:proofErr w:type="spellEnd"/>
      <w:r w:rsidRPr="00BE0332">
        <w:t>-dashes (—) for emphasis.</w:t>
      </w:r>
    </w:p>
    <w:p w14:paraId="26E47FD1" w14:textId="7EBDABA3" w:rsidR="007C1819" w:rsidRDefault="00BE0332" w:rsidP="007C1819">
      <w:pPr>
        <w:pStyle w:val="Heading2"/>
      </w:pPr>
      <w:bookmarkStart w:id="22" w:name="_Toc212553525"/>
      <w:r w:rsidRPr="00BE0332">
        <w:t>Brand-Specific Terminology</w:t>
      </w:r>
      <w:bookmarkEnd w:id="22"/>
    </w:p>
    <w:p w14:paraId="03443814" w14:textId="77777777" w:rsidR="007C1819" w:rsidRPr="007C1819" w:rsidRDefault="00BE0332" w:rsidP="009B2780">
      <w:pPr>
        <w:rPr>
          <w:b/>
          <w:bCs/>
        </w:rPr>
      </w:pPr>
      <w:r w:rsidRPr="007C1819">
        <w:rPr>
          <w:b/>
          <w:bCs/>
        </w:rPr>
        <w:t xml:space="preserve">Use These | Avoid These | </w:t>
      </w:r>
      <w:proofErr w:type="gramStart"/>
      <w:r w:rsidRPr="007C1819">
        <w:rPr>
          <w:b/>
          <w:bCs/>
        </w:rPr>
        <w:t>| :</w:t>
      </w:r>
      <w:proofErr w:type="gramEnd"/>
      <w:r w:rsidRPr="007C1819">
        <w:rPr>
          <w:b/>
          <w:bCs/>
        </w:rPr>
        <w:t xml:space="preserve">--- </w:t>
      </w:r>
      <w:proofErr w:type="gramStart"/>
      <w:r w:rsidRPr="007C1819">
        <w:rPr>
          <w:b/>
          <w:bCs/>
        </w:rPr>
        <w:t>| :</w:t>
      </w:r>
      <w:proofErr w:type="gramEnd"/>
      <w:r w:rsidRPr="007C1819">
        <w:rPr>
          <w:b/>
          <w:bCs/>
        </w:rPr>
        <w:t xml:space="preserve">--- | | </w:t>
      </w:r>
    </w:p>
    <w:p w14:paraId="18A59091" w14:textId="77777777" w:rsidR="007C1819" w:rsidRDefault="00BE0332" w:rsidP="009B2780">
      <w:r w:rsidRPr="00BE0332">
        <w:t xml:space="preserve">The Chaos-to-Clarity Architect (Your title) | "Consultant," "Guru," "Expert" (unless used ironically) | | </w:t>
      </w:r>
    </w:p>
    <w:p w14:paraId="18EEA791" w14:textId="77777777" w:rsidR="007C1819" w:rsidRDefault="00BE0332" w:rsidP="009B2780">
      <w:r w:rsidRPr="00BE0332">
        <w:t xml:space="preserve">Digital Systems Audit (The diagnosis) | "Assessment," "Review" | | </w:t>
      </w:r>
    </w:p>
    <w:p w14:paraId="713B7756" w14:textId="77777777" w:rsidR="007C1819" w:rsidRDefault="00BE0332" w:rsidP="009B2780">
      <w:r w:rsidRPr="00BE0332">
        <w:t xml:space="preserve">Stability Blueprint (The plan) | "Strategy," "Roadmap" | | </w:t>
      </w:r>
    </w:p>
    <w:p w14:paraId="615E5D32" w14:textId="77777777" w:rsidR="007C1819" w:rsidRDefault="00BE0332" w:rsidP="009B2780">
      <w:r w:rsidRPr="00BE0332">
        <w:t xml:space="preserve">Asynchronous Automation (The product) | "Workflows," "Bots" (unless explaining) | | </w:t>
      </w:r>
    </w:p>
    <w:p w14:paraId="7A127492" w14:textId="77777777" w:rsidR="007C1819" w:rsidRDefault="00BE0332" w:rsidP="009B2780">
      <w:r w:rsidRPr="00BE0332">
        <w:t xml:space="preserve">"Works </w:t>
      </w:r>
      <w:r w:rsidRPr="00BE0332">
        <w:rPr>
          <w:i/>
          <w:iCs/>
        </w:rPr>
        <w:t>with</w:t>
      </w:r>
      <w:r w:rsidRPr="00BE0332">
        <w:t xml:space="preserve"> your brain" | "Hacks," "Tricks" | | </w:t>
      </w:r>
    </w:p>
    <w:p w14:paraId="28712B76" w14:textId="77777777" w:rsidR="007C1819" w:rsidRDefault="00BE0332" w:rsidP="009B2780">
      <w:r w:rsidRPr="00BE0332">
        <w:t xml:space="preserve">"The 'Flood' Signal," "Engulfment" | "Stress," "Overwhelm" (Use your specific terms first) | | </w:t>
      </w:r>
    </w:p>
    <w:p w14:paraId="5E1D928A" w14:textId="77777777" w:rsidR="007C1819" w:rsidRDefault="00BE0332" w:rsidP="009B2780">
      <w:r w:rsidRPr="00BE0332">
        <w:t xml:space="preserve">"Calm," "Clarity," "Control," "Boundaries" | "Hustle," "Grind," "Urgent," "ASAP," "Emergency" | | </w:t>
      </w:r>
    </w:p>
    <w:p w14:paraId="1A79D777" w14:textId="77777777" w:rsidR="007C1819" w:rsidRDefault="00BE0332" w:rsidP="009B2780">
      <w:r w:rsidRPr="00BE0332">
        <w:t xml:space="preserve">"Lived Experience" | "My Story" (Lived Experience is more powerful) | | </w:t>
      </w:r>
    </w:p>
    <w:p w14:paraId="55D501E3" w14:textId="25B9F292" w:rsidR="00BE0332" w:rsidRPr="00BE0332" w:rsidRDefault="00BE0332" w:rsidP="009B2780">
      <w:r w:rsidRPr="00BE0332">
        <w:t>"Founder," "Business Owner" | "Client," "User" (in public-facing copy) |</w:t>
      </w:r>
      <w:r w:rsidR="007C1819">
        <w:t xml:space="preserve"> |</w:t>
      </w:r>
    </w:p>
    <w:p w14:paraId="121CC868" w14:textId="77777777" w:rsidR="007C1819" w:rsidRDefault="00BE0332" w:rsidP="007C1819">
      <w:pPr>
        <w:pStyle w:val="Heading2"/>
      </w:pPr>
      <w:bookmarkStart w:id="23" w:name="_Toc212553526"/>
      <w:r w:rsidRPr="00BE0332">
        <w:t>Voice &amp; Tone Examples</w:t>
      </w:r>
      <w:bookmarkEnd w:id="23"/>
      <w:r w:rsidRPr="00BE0332">
        <w:t xml:space="preserve"> </w:t>
      </w:r>
    </w:p>
    <w:p w14:paraId="17857E22" w14:textId="77777777" w:rsidR="007C1819" w:rsidRPr="007C1819" w:rsidRDefault="00BE0332" w:rsidP="009B2780">
      <w:pPr>
        <w:rPr>
          <w:b/>
          <w:bCs/>
        </w:rPr>
      </w:pPr>
      <w:r w:rsidRPr="007C1819">
        <w:rPr>
          <w:b/>
          <w:bCs/>
        </w:rPr>
        <w:t xml:space="preserve">Situation | Tone | Example | </w:t>
      </w:r>
      <w:proofErr w:type="gramStart"/>
      <w:r w:rsidRPr="007C1819">
        <w:rPr>
          <w:b/>
          <w:bCs/>
        </w:rPr>
        <w:t>| :</w:t>
      </w:r>
      <w:proofErr w:type="gramEnd"/>
      <w:r w:rsidRPr="007C1819">
        <w:rPr>
          <w:b/>
          <w:bCs/>
        </w:rPr>
        <w:t xml:space="preserve">--- </w:t>
      </w:r>
      <w:proofErr w:type="gramStart"/>
      <w:r w:rsidRPr="007C1819">
        <w:rPr>
          <w:b/>
          <w:bCs/>
        </w:rPr>
        <w:t>| :</w:t>
      </w:r>
      <w:proofErr w:type="gramEnd"/>
      <w:r w:rsidRPr="007C1819">
        <w:rPr>
          <w:b/>
          <w:bCs/>
        </w:rPr>
        <w:t xml:space="preserve">--- </w:t>
      </w:r>
      <w:proofErr w:type="gramStart"/>
      <w:r w:rsidRPr="007C1819">
        <w:rPr>
          <w:b/>
          <w:bCs/>
        </w:rPr>
        <w:t>| :</w:t>
      </w:r>
      <w:proofErr w:type="gramEnd"/>
      <w:r w:rsidRPr="007C1819">
        <w:rPr>
          <w:b/>
          <w:bCs/>
        </w:rPr>
        <w:t xml:space="preserve">--- | | </w:t>
      </w:r>
    </w:p>
    <w:p w14:paraId="2377B613" w14:textId="77777777" w:rsidR="007C1819" w:rsidRDefault="00BE0332" w:rsidP="009B2780">
      <w:r w:rsidRPr="00BE0332">
        <w:t xml:space="preserve">Homepage Pitch | Confident, Empathetic, Direct | "Stop being the 'rescuer' in your own business. Let me build the systems that do the work for you. We'll start with a Digital Systems Audit and deliver your Stability Blueprint." | | </w:t>
      </w:r>
    </w:p>
    <w:p w14:paraId="45F019DD" w14:textId="77777777" w:rsidR="007C1819" w:rsidRDefault="00BE0332" w:rsidP="009B2780">
      <w:r w:rsidRPr="00BE0332">
        <w:t xml:space="preserve">Blog Post Intro | Authentic, Lived Experience | "I used to be the chief 'rescuer' in my own business. Every client 'emergency' felt like my own. Building a business with Bipolar and ADHD meant I had to find another way. Here’s how Asynchronous Automation saved my sanity." | | </w:t>
      </w:r>
    </w:p>
    <w:p w14:paraId="1FD83E72" w14:textId="77777777" w:rsidR="007C1819" w:rsidRDefault="00BE0332" w:rsidP="009B2780">
      <w:r w:rsidRPr="00BE0332">
        <w:t xml:space="preserve">Service Page | The Architect | "Tired of feeling that 'flood' </w:t>
      </w:r>
      <w:proofErr w:type="gramStart"/>
      <w:r w:rsidRPr="00BE0332">
        <w:t>signal</w:t>
      </w:r>
      <w:proofErr w:type="gramEnd"/>
      <w:r w:rsidRPr="00BE0332">
        <w:t xml:space="preserve"> every time you open your inbox? The Digital Systems Audit is the first step. I'll diagnose the chaos and deliver a Stability Blueprint—a clear plan to get you back in control." | | </w:t>
      </w:r>
    </w:p>
    <w:p w14:paraId="67B655FB" w14:textId="271D0868" w:rsidR="00BE0332" w:rsidRPr="00BE0332" w:rsidRDefault="00BE0332" w:rsidP="009B2780">
      <w:r w:rsidRPr="00BE0332">
        <w:t>Error Message | Calm, Asynchronous | "No drama. Something went wrong, but it's not an emergency. Please try again or send a quick email, and we'll sort it out." |</w:t>
      </w:r>
    </w:p>
    <w:p w14:paraId="590D59F8" w14:textId="77777777" w:rsidR="00BE0332" w:rsidRPr="00BE0332" w:rsidRDefault="00BE0332" w:rsidP="007C1819">
      <w:pPr>
        <w:pStyle w:val="Heading2"/>
      </w:pPr>
      <w:bookmarkStart w:id="24" w:name="_Toc212553527"/>
      <w:r w:rsidRPr="00BE0332">
        <w:lastRenderedPageBreak/>
        <w:t>Inclusive Language Guidelines</w:t>
      </w:r>
      <w:bookmarkEnd w:id="24"/>
    </w:p>
    <w:p w14:paraId="70416C7D" w14:textId="77777777" w:rsidR="00BE0332" w:rsidRPr="00BE0332" w:rsidRDefault="00BE0332" w:rsidP="009B2780">
      <w:r w:rsidRPr="00BE0332">
        <w:t>This is non-negotiable. Use gender-neutral pronouns ("they/them").</w:t>
      </w:r>
    </w:p>
    <w:p w14:paraId="18EBD8BF" w14:textId="77777777" w:rsidR="00BE0332" w:rsidRPr="00BE0332" w:rsidRDefault="00BE0332" w:rsidP="009B2780">
      <w:r w:rsidRPr="00BE0332">
        <w:t>Avoid ableist language ("crazy," "insane," "lame").</w:t>
      </w:r>
    </w:p>
    <w:p w14:paraId="2AE6C911" w14:textId="77777777" w:rsidR="00BE0332" w:rsidRPr="00BE0332" w:rsidRDefault="00BE0332" w:rsidP="009B2780">
      <w:r w:rsidRPr="00BE0332">
        <w:t>Speak from your "I" (your lived experience) but avoid projecting it onto "all" neurodivergent people. Use "Some of us..." or "For me..."</w:t>
      </w:r>
    </w:p>
    <w:p w14:paraId="72BC550F" w14:textId="77777777" w:rsidR="00BE0332" w:rsidRPr="00BE0332" w:rsidRDefault="00BE0332" w:rsidP="009B2780">
      <w:r w:rsidRPr="00BE0332">
        <w:pict w14:anchorId="7E7F5933">
          <v:rect id="_x0000_i1153" style="width:0;height:1.5pt" o:hralign="center" o:hrstd="t" o:hr="t" fillcolor="#a0a0a0" stroked="f"/>
        </w:pict>
      </w:r>
    </w:p>
    <w:p w14:paraId="3E181005" w14:textId="77777777" w:rsidR="00BE0332" w:rsidRPr="00BE0332" w:rsidRDefault="00BE0332" w:rsidP="009B2780">
      <w:pPr>
        <w:pStyle w:val="Heading1"/>
      </w:pPr>
      <w:bookmarkStart w:id="25" w:name="_Toc212553528"/>
      <w:r w:rsidRPr="00BE0332">
        <w:t>9. UI Components (for digital products)</w:t>
      </w:r>
      <w:bookmarkEnd w:id="25"/>
    </w:p>
    <w:p w14:paraId="3C2B5520" w14:textId="77777777" w:rsidR="00BE0332" w:rsidRPr="00BE0332" w:rsidRDefault="00BE0332" w:rsidP="009B2780">
      <w:r w:rsidRPr="00BE0332">
        <w:rPr>
          <w:i/>
          <w:iCs/>
        </w:rPr>
        <w:t>(This section is updated to reflect your Green CTA and rounded corner aesthetic.)</w:t>
      </w:r>
    </w:p>
    <w:p w14:paraId="656D8723" w14:textId="77777777" w:rsidR="00BE0332" w:rsidRPr="00BE0332" w:rsidRDefault="00BE0332" w:rsidP="007C1819">
      <w:pPr>
        <w:pStyle w:val="Heading2"/>
      </w:pPr>
      <w:bookmarkStart w:id="26" w:name="_Toc212553529"/>
      <w:r w:rsidRPr="00BE0332">
        <w:t>Buttons</w:t>
      </w:r>
      <w:bookmarkEnd w:id="26"/>
    </w:p>
    <w:p w14:paraId="35E633BD" w14:textId="77777777" w:rsidR="00BE0332" w:rsidRPr="00BE0332" w:rsidRDefault="00BE0332" w:rsidP="009B2780">
      <w:r w:rsidRPr="00BE0332">
        <w:t>Primary CTA Button: Green (#10B981) background + white text.</w:t>
      </w:r>
    </w:p>
    <w:p w14:paraId="5B5BB452" w14:textId="77777777" w:rsidR="00BE0332" w:rsidRPr="00BE0332" w:rsidRDefault="00BE0332" w:rsidP="009B2780">
      <w:r w:rsidRPr="00BE0332">
        <w:t>Secondary Button: Navy (#1E3A8A) background + white text (for other main actions).</w:t>
      </w:r>
    </w:p>
    <w:p w14:paraId="6821A5BF" w14:textId="77777777" w:rsidR="00BE0332" w:rsidRPr="00BE0332" w:rsidRDefault="00BE0332" w:rsidP="009B2780">
      <w:r w:rsidRPr="00BE0332">
        <w:t>Tertiary Button: White background + Navy (#1E3A8A) border/text.</w:t>
      </w:r>
    </w:p>
    <w:p w14:paraId="6DE0892B" w14:textId="77777777" w:rsidR="00BE0332" w:rsidRPr="00BE0332" w:rsidRDefault="00BE0332" w:rsidP="009B2780">
      <w:r w:rsidRPr="00BE0332">
        <w:t>Style: All buttons must have rounded corners and a subtle soft shadow on hover.</w:t>
      </w:r>
    </w:p>
    <w:p w14:paraId="59FB2F54" w14:textId="77777777" w:rsidR="00BE0332" w:rsidRPr="00BE0332" w:rsidRDefault="00BE0332" w:rsidP="007C1819">
      <w:pPr>
        <w:pStyle w:val="Heading2"/>
      </w:pPr>
      <w:bookmarkStart w:id="27" w:name="_Toc212553530"/>
      <w:r w:rsidRPr="00BE0332">
        <w:t>Forms &amp; Inputs</w:t>
      </w:r>
      <w:bookmarkEnd w:id="27"/>
    </w:p>
    <w:p w14:paraId="14539B56" w14:textId="77777777" w:rsidR="00BE0332" w:rsidRPr="00BE0332" w:rsidRDefault="00BE0332" w:rsidP="009B2780">
      <w:r w:rsidRPr="00BE0332">
        <w:t xml:space="preserve">Labels: Place labels </w:t>
      </w:r>
      <w:r w:rsidRPr="00BE0332">
        <w:rPr>
          <w:i/>
          <w:iCs/>
        </w:rPr>
        <w:t>above</w:t>
      </w:r>
      <w:r w:rsidRPr="00BE0332">
        <w:t xml:space="preserve"> input fields.</w:t>
      </w:r>
    </w:p>
    <w:p w14:paraId="667AE258" w14:textId="77777777" w:rsidR="00BE0332" w:rsidRPr="00BE0332" w:rsidRDefault="00BE0332" w:rsidP="009B2780">
      <w:r w:rsidRPr="00BE0332">
        <w:t>Style: Inputs should have rounded corners and a Grey (#6B7280) border.</w:t>
      </w:r>
    </w:p>
    <w:p w14:paraId="134A3B57" w14:textId="77777777" w:rsidR="00BE0332" w:rsidRPr="00BE0332" w:rsidRDefault="00BE0332" w:rsidP="009B2780">
      <w:r w:rsidRPr="00BE0332">
        <w:t>Focus State: Border becomes Purple (#7C3AED) or Navy (#1E3A8A).</w:t>
      </w:r>
    </w:p>
    <w:p w14:paraId="21D32544" w14:textId="77777777" w:rsidR="00BE0332" w:rsidRPr="00BE0332" w:rsidRDefault="00BE0332" w:rsidP="009B2780">
      <w:r w:rsidRPr="00BE0332">
        <w:t>Error State: Border and error text become Red (#DC2626).</w:t>
      </w:r>
    </w:p>
    <w:p w14:paraId="3C495F12" w14:textId="77777777" w:rsidR="00BE0332" w:rsidRPr="00BE0332" w:rsidRDefault="00BE0332" w:rsidP="009B2780">
      <w:r w:rsidRPr="00BE0332">
        <w:t>States (Hover, Active, Disabled)</w:t>
      </w:r>
    </w:p>
    <w:p w14:paraId="65D1064F" w14:textId="77777777" w:rsidR="00BE0332" w:rsidRPr="00BE0332" w:rsidRDefault="00BE0332" w:rsidP="009B2780">
      <w:r w:rsidRPr="00BE0332">
        <w:t>Hover: Add a soft shadow or slightly lighten/darken the element.</w:t>
      </w:r>
    </w:p>
    <w:p w14:paraId="1EEBFD90" w14:textId="77777777" w:rsidR="00BE0332" w:rsidRPr="00BE0332" w:rsidRDefault="00BE0332" w:rsidP="009B2780">
      <w:r w:rsidRPr="00BE0332">
        <w:t xml:space="preserve">Disabled: Reduce opacity to 50% and use cursor: </w:t>
      </w:r>
      <w:proofErr w:type="gramStart"/>
      <w:r w:rsidRPr="00BE0332">
        <w:t>not-allowed</w:t>
      </w:r>
      <w:proofErr w:type="gramEnd"/>
      <w:r w:rsidRPr="00BE0332">
        <w:t>.</w:t>
      </w:r>
    </w:p>
    <w:p w14:paraId="5E6B3043" w14:textId="77777777" w:rsidR="00BE0332" w:rsidRPr="00BE0332" w:rsidRDefault="00BE0332" w:rsidP="009B2780">
      <w:r w:rsidRPr="00BE0332">
        <w:pict w14:anchorId="768DEF16">
          <v:rect id="_x0000_i1154" style="width:0;height:1.5pt" o:hralign="center" o:hrstd="t" o:hr="t" fillcolor="#a0a0a0" stroked="f"/>
        </w:pict>
      </w:r>
    </w:p>
    <w:p w14:paraId="512767F6" w14:textId="77777777" w:rsidR="00BE0332" w:rsidRPr="00BE0332" w:rsidRDefault="00BE0332" w:rsidP="009B2780">
      <w:pPr>
        <w:pStyle w:val="Heading1"/>
      </w:pPr>
      <w:bookmarkStart w:id="28" w:name="_Toc212553531"/>
      <w:r w:rsidRPr="00BE0332">
        <w:t>10. Accessibility &amp; Compliance</w:t>
      </w:r>
      <w:bookmarkEnd w:id="28"/>
    </w:p>
    <w:p w14:paraId="6FCC183D" w14:textId="77777777" w:rsidR="00BE0332" w:rsidRPr="00BE0332" w:rsidRDefault="00BE0332" w:rsidP="009B2780">
      <w:r w:rsidRPr="00BE0332">
        <w:rPr>
          <w:i/>
          <w:iCs/>
        </w:rPr>
        <w:t>(This section is updated with your specific legal requirements.)</w:t>
      </w:r>
    </w:p>
    <w:p w14:paraId="03CACE21" w14:textId="77777777" w:rsidR="00BE0332" w:rsidRPr="00BE0332" w:rsidRDefault="00BE0332" w:rsidP="007C1819">
      <w:pPr>
        <w:pStyle w:val="Heading2"/>
      </w:pPr>
      <w:bookmarkStart w:id="29" w:name="_Toc212553532"/>
      <w:r w:rsidRPr="00BE0332">
        <w:t>WCAG Compliance</w:t>
      </w:r>
      <w:bookmarkEnd w:id="29"/>
    </w:p>
    <w:p w14:paraId="1652861B" w14:textId="77777777" w:rsidR="00BE0332" w:rsidRPr="00BE0332" w:rsidRDefault="00BE0332" w:rsidP="009B2780">
      <w:r w:rsidRPr="00BE0332">
        <w:t>All code, designs, and content must adhere to WCAG 2.1 or 2.2 Level AA conformance.</w:t>
      </w:r>
    </w:p>
    <w:p w14:paraId="76EF8389" w14:textId="77777777" w:rsidR="00BE0332" w:rsidRPr="00BE0332" w:rsidRDefault="00BE0332" w:rsidP="009B2780">
      <w:r w:rsidRPr="00BE0332">
        <w:t>This includes the four principles: Perceivable, Operable, Understandable, and Robust.</w:t>
      </w:r>
    </w:p>
    <w:p w14:paraId="5D9614C8" w14:textId="77777777" w:rsidR="00BE0332" w:rsidRPr="00BE0332" w:rsidRDefault="00BE0332" w:rsidP="007C1819">
      <w:pPr>
        <w:pStyle w:val="Heading2"/>
      </w:pPr>
      <w:bookmarkStart w:id="30" w:name="_Toc212553533"/>
      <w:proofErr w:type="spellStart"/>
      <w:r w:rsidRPr="00BE0332">
        <w:lastRenderedPageBreak/>
        <w:t>Color</w:t>
      </w:r>
      <w:proofErr w:type="spellEnd"/>
      <w:r w:rsidRPr="00BE0332">
        <w:t xml:space="preserve"> Contrast Requirements</w:t>
      </w:r>
      <w:bookmarkEnd w:id="30"/>
    </w:p>
    <w:p w14:paraId="61A819CA" w14:textId="77777777" w:rsidR="00BE0332" w:rsidRPr="00BE0332" w:rsidRDefault="00BE0332" w:rsidP="009B2780">
      <w:r w:rsidRPr="00BE0332">
        <w:t>All text must meet a 4.5:1 contrast ratio (AA).</w:t>
      </w:r>
    </w:p>
    <w:p w14:paraId="08F2521F" w14:textId="77777777" w:rsidR="00BE0332" w:rsidRPr="00BE0332" w:rsidRDefault="00BE0332" w:rsidP="009B2780">
      <w:r w:rsidRPr="00BE0332">
        <w:t>Large text (18pt+ or 14pt+ bold) must meet 3:1.</w:t>
      </w:r>
    </w:p>
    <w:p w14:paraId="53452CC7" w14:textId="77777777" w:rsidR="00BE0332" w:rsidRPr="00BE0332" w:rsidRDefault="00BE0332" w:rsidP="009B2780">
      <w:r w:rsidRPr="00BE0332">
        <w:t>This is critical for all buttons (e.g., White text on Green/Navy).</w:t>
      </w:r>
    </w:p>
    <w:p w14:paraId="1FD3AD01" w14:textId="77777777" w:rsidR="00BE0332" w:rsidRPr="00BE0332" w:rsidRDefault="00BE0332" w:rsidP="007C1819">
      <w:pPr>
        <w:pStyle w:val="Heading2"/>
      </w:pPr>
      <w:bookmarkStart w:id="31" w:name="_Toc212553534"/>
      <w:r w:rsidRPr="00BE0332">
        <w:t>Alt Text &amp; Semantic Markup</w:t>
      </w:r>
      <w:bookmarkEnd w:id="31"/>
    </w:p>
    <w:p w14:paraId="16A0C99F" w14:textId="77777777" w:rsidR="00BE0332" w:rsidRPr="00BE0332" w:rsidRDefault="00BE0332" w:rsidP="009B2780">
      <w:r w:rsidRPr="00BE0332">
        <w:t>All functional images must have descriptive alt text.</w:t>
      </w:r>
    </w:p>
    <w:p w14:paraId="31638C77" w14:textId="77777777" w:rsidR="00BE0332" w:rsidRPr="00BE0332" w:rsidRDefault="00BE0332" w:rsidP="009B2780">
      <w:r w:rsidRPr="00BE0332">
        <w:t>Use semantic HTML5 tags (&lt;main&gt;, &lt;nav&gt;, &lt;article&gt;, etc.).</w:t>
      </w:r>
    </w:p>
    <w:p w14:paraId="53107171" w14:textId="77777777" w:rsidR="00BE0332" w:rsidRPr="00BE0332" w:rsidRDefault="00BE0332" w:rsidP="009B2780">
      <w:r w:rsidRPr="00BE0332">
        <w:t>Headings must be in logical order (H1, H2, H3).</w:t>
      </w:r>
    </w:p>
    <w:p w14:paraId="38DCEF71" w14:textId="77777777" w:rsidR="00BE0332" w:rsidRPr="00BE0332" w:rsidRDefault="00BE0332" w:rsidP="007C1819">
      <w:pPr>
        <w:pStyle w:val="Heading2"/>
      </w:pPr>
      <w:bookmarkStart w:id="32" w:name="_Toc212553535"/>
      <w:r w:rsidRPr="00BE0332">
        <w:t>Legal &amp; Data Privacy Compliance</w:t>
      </w:r>
      <w:bookmarkEnd w:id="32"/>
    </w:p>
    <w:p w14:paraId="0EDA9167" w14:textId="77777777" w:rsidR="00BE0332" w:rsidRPr="00BE0332" w:rsidRDefault="00BE0332" w:rsidP="009B2780">
      <w:r w:rsidRPr="00BE0332">
        <w:t>Privacy Act 1988 (Australia): All code handling personal information must comply with the Australian Privacy Principles (APPs).</w:t>
      </w:r>
    </w:p>
    <w:p w14:paraId="7208DD9A" w14:textId="77777777" w:rsidR="00BE0332" w:rsidRPr="00BE0332" w:rsidRDefault="00BE0332" w:rsidP="009B2780">
      <w:r w:rsidRPr="00BE0332">
        <w:t>GDPR (Europe): Ensure all data handling is GDPR-compliant for any EU clients.</w:t>
      </w:r>
    </w:p>
    <w:p w14:paraId="592A5E32" w14:textId="77777777" w:rsidR="00BE0332" w:rsidRPr="00BE0332" w:rsidRDefault="00BE0332" w:rsidP="009B2780">
      <w:r w:rsidRPr="00BE0332">
        <w:t>ADA (US): Our adherence to WCAG 2.2 AA is our primary method of ensuring compliance with ADA accessibility requirements.</w:t>
      </w:r>
    </w:p>
    <w:p w14:paraId="496C8ABE" w14:textId="77777777" w:rsidR="00BE0332" w:rsidRPr="00BE0332" w:rsidRDefault="00BE0332" w:rsidP="009B2780">
      <w:r w:rsidRPr="00BE0332">
        <w:pict w14:anchorId="3E1A1F0C">
          <v:rect id="_x0000_i1155" style="width:0;height:1.5pt" o:hralign="center" o:hrstd="t" o:hr="t" fillcolor="#a0a0a0" stroked="f"/>
        </w:pict>
      </w:r>
    </w:p>
    <w:p w14:paraId="6413680C" w14:textId="77777777" w:rsidR="00BE0332" w:rsidRPr="00BE0332" w:rsidRDefault="00BE0332" w:rsidP="009B2780">
      <w:pPr>
        <w:pStyle w:val="Heading1"/>
      </w:pPr>
      <w:bookmarkStart w:id="33" w:name="_Toc212553536"/>
      <w:r w:rsidRPr="00BE0332">
        <w:t>11. Templates &amp; Examples</w:t>
      </w:r>
      <w:bookmarkEnd w:id="33"/>
    </w:p>
    <w:p w14:paraId="578B8A12" w14:textId="77777777" w:rsidR="00BE0332" w:rsidRPr="00BE0332" w:rsidRDefault="00BE0332" w:rsidP="007C1819">
      <w:pPr>
        <w:pStyle w:val="Heading2"/>
      </w:pPr>
      <w:bookmarkStart w:id="34" w:name="_Toc212553537"/>
      <w:r w:rsidRPr="00BE0332">
        <w:t>Social Media Post Formats</w:t>
      </w:r>
      <w:bookmarkEnd w:id="34"/>
    </w:p>
    <w:p w14:paraId="1F3CBC18" w14:textId="77777777" w:rsidR="00BE0332" w:rsidRPr="00BE0332" w:rsidRDefault="00BE0332" w:rsidP="009B2780">
      <w:r w:rsidRPr="00BE0332">
        <w:t>Carousel:</w:t>
      </w:r>
    </w:p>
    <w:p w14:paraId="7808993E" w14:textId="77777777" w:rsidR="00BE0332" w:rsidRPr="00BE0332" w:rsidRDefault="00BE0332" w:rsidP="009B2780">
      <w:r w:rsidRPr="00BE0332">
        <w:t>Slide 1: The "Flood" Signal (Problem)</w:t>
      </w:r>
    </w:p>
    <w:p w14:paraId="7CEBC606" w14:textId="77777777" w:rsidR="00BE0332" w:rsidRPr="00BE0332" w:rsidRDefault="00BE0332" w:rsidP="009B2780">
      <w:r w:rsidRPr="00BE0332">
        <w:t>Slide 2: Why it happens (Insight)</w:t>
      </w:r>
    </w:p>
    <w:p w14:paraId="7C18C099" w14:textId="77777777" w:rsidR="00BE0332" w:rsidRPr="00BE0332" w:rsidRDefault="00BE0332" w:rsidP="009B2780">
      <w:r w:rsidRPr="00BE0332">
        <w:t>Slide 3: One asynchronous tip (How-to)</w:t>
      </w:r>
    </w:p>
    <w:p w14:paraId="5CA1A77D" w14:textId="77777777" w:rsidR="00BE0332" w:rsidRPr="00BE0332" w:rsidRDefault="00BE0332" w:rsidP="009B2780">
      <w:r w:rsidRPr="00BE0332">
        <w:t>Slide 4: "Get your Stability Blueprint" (CTA)</w:t>
      </w:r>
    </w:p>
    <w:p w14:paraId="40A354A1" w14:textId="77777777" w:rsidR="00BE0332" w:rsidRPr="00BE0332" w:rsidRDefault="00BE0332" w:rsidP="009B2780">
      <w:r w:rsidRPr="00BE0332">
        <w:t>Authentic Story (Reel/Post): A short video or text post anchored in your personal journey. "A quick tip for fellow founders with ADHD..."</w:t>
      </w:r>
    </w:p>
    <w:p w14:paraId="54F285BF" w14:textId="77777777" w:rsidR="00BE0332" w:rsidRPr="00BE0332" w:rsidRDefault="00BE0332" w:rsidP="007C1819">
      <w:pPr>
        <w:pStyle w:val="Heading2"/>
      </w:pPr>
      <w:bookmarkStart w:id="35" w:name="_Toc212553538"/>
      <w:r w:rsidRPr="00BE0332">
        <w:t>Web Page Wireframes</w:t>
      </w:r>
      <w:bookmarkEnd w:id="35"/>
    </w:p>
    <w:p w14:paraId="7701C162" w14:textId="77777777" w:rsidR="00BE0332" w:rsidRPr="00BE0332" w:rsidRDefault="00BE0332" w:rsidP="009B2780">
      <w:r w:rsidRPr="00BE0332">
        <w:t xml:space="preserve">Homepage: Hero section with the pitch: "Stop being the rescuer in your own business. Let's build your Stability Blueprint." Followed </w:t>
      </w:r>
      <w:proofErr w:type="gramStart"/>
      <w:r w:rsidRPr="00BE0332">
        <w:t>by:</w:t>
      </w:r>
      <w:proofErr w:type="gramEnd"/>
      <w:r w:rsidRPr="00BE0332">
        <w:t xml:space="preserve"> 1. The Problem (Chaos), 2. The Solution (Audit -&gt; Blueprint), 3. The Product (Asynchronous Automation), 4. The Proof (Your Story / Testimonials).</w:t>
      </w:r>
    </w:p>
    <w:p w14:paraId="1964B401" w14:textId="77777777" w:rsidR="00BE0332" w:rsidRPr="00BE0332" w:rsidRDefault="00BE0332" w:rsidP="009B2780">
      <w:r w:rsidRPr="00BE0332">
        <w:lastRenderedPageBreak/>
        <w:t>About Page: Lead with your "Lived Experience" story. This is your primary trust-builder.</w:t>
      </w:r>
    </w:p>
    <w:p w14:paraId="475A5751" w14:textId="77777777" w:rsidR="00BE0332" w:rsidRPr="00BE0332" w:rsidRDefault="00BE0332" w:rsidP="009B2780">
      <w:r w:rsidRPr="00BE0332">
        <w:pict w14:anchorId="0B25D32C">
          <v:rect id="_x0000_i1156" style="width:0;height:1.5pt" o:hralign="center" o:hrstd="t" o:hr="t" fillcolor="#a0a0a0" stroked="f"/>
        </w:pict>
      </w:r>
    </w:p>
    <w:p w14:paraId="6FD486CE" w14:textId="77777777" w:rsidR="00BE0332" w:rsidRPr="00BE0332" w:rsidRDefault="00BE0332" w:rsidP="009B2780">
      <w:pPr>
        <w:pStyle w:val="Heading1"/>
      </w:pPr>
      <w:bookmarkStart w:id="36" w:name="_Toc212553539"/>
      <w:r w:rsidRPr="00BE0332">
        <w:t>12. Version Control &amp; Updates</w:t>
      </w:r>
      <w:bookmarkEnd w:id="36"/>
    </w:p>
    <w:p w14:paraId="47447882" w14:textId="77777777" w:rsidR="00BE0332" w:rsidRPr="00BE0332" w:rsidRDefault="00BE0332" w:rsidP="009B2780">
      <w:r w:rsidRPr="00BE0332">
        <w:t>Date of Last Revision: 27 October 2025</w:t>
      </w:r>
    </w:p>
    <w:p w14:paraId="28CFEDD1" w14:textId="77777777" w:rsidR="00BE0332" w:rsidRPr="00BE0332" w:rsidRDefault="00BE0332" w:rsidP="00A822F6">
      <w:pPr>
        <w:pStyle w:val="Heading2"/>
      </w:pPr>
      <w:bookmarkStart w:id="37" w:name="_Toc212553540"/>
      <w:r w:rsidRPr="00BE0332">
        <w:t>Change Log:</w:t>
      </w:r>
      <w:bookmarkEnd w:id="37"/>
    </w:p>
    <w:p w14:paraId="4BE3358E" w14:textId="77777777" w:rsidR="00BE0332" w:rsidRPr="00BE0332" w:rsidRDefault="00BE0332" w:rsidP="009B2780">
      <w:r w:rsidRPr="00BE0332">
        <w:t>14 Oct 2025 (v1.0): Initial version (as "Digital ABCs").</w:t>
      </w:r>
    </w:p>
    <w:p w14:paraId="668A5F20" w14:textId="77777777" w:rsidR="00BE0332" w:rsidRPr="00BE0332" w:rsidRDefault="00BE0332" w:rsidP="009B2780">
      <w:r w:rsidRPr="00BE0332">
        <w:t xml:space="preserve">27 Oct 2025 (v2.0): Major revision. Infused "The Chaos-to-Clarity Architect" brand identity. Integrated asynchronous-first values, neurodiversity focus, and brand-specific terminology ("Stability Blueprint," "Flood Signal"). Updated </w:t>
      </w:r>
      <w:proofErr w:type="spellStart"/>
      <w:r w:rsidRPr="00BE0332">
        <w:t>color</w:t>
      </w:r>
      <w:proofErr w:type="spellEnd"/>
      <w:r w:rsidRPr="00BE0332">
        <w:t xml:space="preserve"> palette to include Green for CTAs and mandated rounded corners/soft shadows per brand aesthetic. Added legal compliance section (Privacy Act, GDPR, ADA).</w:t>
      </w:r>
    </w:p>
    <w:p w14:paraId="657046F5" w14:textId="77777777" w:rsidR="00BE0332" w:rsidRPr="00BE0332" w:rsidRDefault="00BE0332" w:rsidP="00A822F6">
      <w:pPr>
        <w:pStyle w:val="Heading2"/>
      </w:pPr>
      <w:bookmarkStart w:id="38" w:name="_Toc212553541"/>
      <w:r w:rsidRPr="00BE0332">
        <w:t>AI Integration Note:</w:t>
      </w:r>
      <w:bookmarkEnd w:id="38"/>
    </w:p>
    <w:p w14:paraId="1F5F1A45" w14:textId="77777777" w:rsidR="00BE0332" w:rsidRPr="00BE0332" w:rsidRDefault="00BE0332" w:rsidP="009B2780">
      <w:r w:rsidRPr="00BE0332">
        <w:t>All AI integrations must use Google APIs (GEMINI_API_KEY). Do not use OpenAI.</w:t>
      </w:r>
    </w:p>
    <w:p w14:paraId="1E7F86CF" w14:textId="77777777" w:rsidR="00BE0332" w:rsidRPr="00BE0332" w:rsidRDefault="00BE0332" w:rsidP="00A822F6">
      <w:pPr>
        <w:pStyle w:val="Heading2"/>
      </w:pPr>
      <w:bookmarkStart w:id="39" w:name="_Toc212553542"/>
      <w:r w:rsidRPr="00BE0332">
        <w:t>Contact / Maintainer:</w:t>
      </w:r>
      <w:bookmarkEnd w:id="39"/>
    </w:p>
    <w:p w14:paraId="1D638074" w14:textId="77777777" w:rsidR="00BE0332" w:rsidRPr="00BE0332" w:rsidRDefault="00BE0332" w:rsidP="009B2780">
      <w:r w:rsidRPr="00BE0332">
        <w:t>Trish Eastcott (Founder, The Chaos-to-Clarity Architect)</w:t>
      </w:r>
    </w:p>
    <w:p w14:paraId="366E943A" w14:textId="77777777" w:rsidR="00BE4D4B" w:rsidRDefault="00BE4D4B" w:rsidP="00BE0332">
      <w:pPr>
        <w:pStyle w:val="Heading1"/>
      </w:pPr>
    </w:p>
    <w:sectPr w:rsidR="00BE4D4B" w:rsidSect="009B17C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77A"/>
    <w:multiLevelType w:val="multilevel"/>
    <w:tmpl w:val="5D80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DD170E"/>
    <w:multiLevelType w:val="multilevel"/>
    <w:tmpl w:val="45B0E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06BBC"/>
    <w:multiLevelType w:val="multilevel"/>
    <w:tmpl w:val="D252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5F29E9"/>
    <w:multiLevelType w:val="multilevel"/>
    <w:tmpl w:val="08504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C1A79"/>
    <w:multiLevelType w:val="multilevel"/>
    <w:tmpl w:val="80EAF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93ED9"/>
    <w:multiLevelType w:val="multilevel"/>
    <w:tmpl w:val="71868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C95106"/>
    <w:multiLevelType w:val="multilevel"/>
    <w:tmpl w:val="48705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81267"/>
    <w:multiLevelType w:val="multilevel"/>
    <w:tmpl w:val="53545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6520ED"/>
    <w:multiLevelType w:val="multilevel"/>
    <w:tmpl w:val="D11A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6F7507"/>
    <w:multiLevelType w:val="multilevel"/>
    <w:tmpl w:val="E32A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450CC5"/>
    <w:multiLevelType w:val="multilevel"/>
    <w:tmpl w:val="0E4A7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6200F7"/>
    <w:multiLevelType w:val="multilevel"/>
    <w:tmpl w:val="695C7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A3738F"/>
    <w:multiLevelType w:val="multilevel"/>
    <w:tmpl w:val="FB1E5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383D2C"/>
    <w:multiLevelType w:val="multilevel"/>
    <w:tmpl w:val="FF96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FD6282"/>
    <w:multiLevelType w:val="multilevel"/>
    <w:tmpl w:val="B948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FE4273"/>
    <w:multiLevelType w:val="multilevel"/>
    <w:tmpl w:val="FDF2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B961A4"/>
    <w:multiLevelType w:val="multilevel"/>
    <w:tmpl w:val="135A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E73B1D"/>
    <w:multiLevelType w:val="multilevel"/>
    <w:tmpl w:val="0C94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BA2E3F"/>
    <w:multiLevelType w:val="multilevel"/>
    <w:tmpl w:val="B08A3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DE2980"/>
    <w:multiLevelType w:val="multilevel"/>
    <w:tmpl w:val="8EE6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C838C6"/>
    <w:multiLevelType w:val="multilevel"/>
    <w:tmpl w:val="8B70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604BC8"/>
    <w:multiLevelType w:val="multilevel"/>
    <w:tmpl w:val="F3FED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365A5A"/>
    <w:multiLevelType w:val="multilevel"/>
    <w:tmpl w:val="FA7E3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2E07C4"/>
    <w:multiLevelType w:val="multilevel"/>
    <w:tmpl w:val="1CE29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C803B6"/>
    <w:multiLevelType w:val="multilevel"/>
    <w:tmpl w:val="208C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D511B2"/>
    <w:multiLevelType w:val="multilevel"/>
    <w:tmpl w:val="1892F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422E0A"/>
    <w:multiLevelType w:val="multilevel"/>
    <w:tmpl w:val="EC9A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5968CE"/>
    <w:multiLevelType w:val="multilevel"/>
    <w:tmpl w:val="F6A0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884B8E"/>
    <w:multiLevelType w:val="multilevel"/>
    <w:tmpl w:val="996A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E00BE1"/>
    <w:multiLevelType w:val="multilevel"/>
    <w:tmpl w:val="CA162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6D5E7C"/>
    <w:multiLevelType w:val="multilevel"/>
    <w:tmpl w:val="FF8E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C875F3"/>
    <w:multiLevelType w:val="multilevel"/>
    <w:tmpl w:val="78A0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DB2BA1"/>
    <w:multiLevelType w:val="multilevel"/>
    <w:tmpl w:val="1754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0D0ADE"/>
    <w:multiLevelType w:val="multilevel"/>
    <w:tmpl w:val="49CEB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334936"/>
    <w:multiLevelType w:val="multilevel"/>
    <w:tmpl w:val="ABAC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3D43F2"/>
    <w:multiLevelType w:val="multilevel"/>
    <w:tmpl w:val="C5362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F04D0C"/>
    <w:multiLevelType w:val="multilevel"/>
    <w:tmpl w:val="19B6A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D09EE"/>
    <w:multiLevelType w:val="multilevel"/>
    <w:tmpl w:val="391A0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8952AC"/>
    <w:multiLevelType w:val="multilevel"/>
    <w:tmpl w:val="9A869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366063"/>
    <w:multiLevelType w:val="multilevel"/>
    <w:tmpl w:val="E53E1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EA34F9"/>
    <w:multiLevelType w:val="multilevel"/>
    <w:tmpl w:val="F3CC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6B0C7C"/>
    <w:multiLevelType w:val="multilevel"/>
    <w:tmpl w:val="5C12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2378B9"/>
    <w:multiLevelType w:val="multilevel"/>
    <w:tmpl w:val="345AE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3A7B03"/>
    <w:multiLevelType w:val="multilevel"/>
    <w:tmpl w:val="EE2C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6517CC"/>
    <w:multiLevelType w:val="multilevel"/>
    <w:tmpl w:val="6AEE9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B05CB3"/>
    <w:multiLevelType w:val="multilevel"/>
    <w:tmpl w:val="348A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262CD3"/>
    <w:multiLevelType w:val="multilevel"/>
    <w:tmpl w:val="AC0CB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DD75D3"/>
    <w:multiLevelType w:val="multilevel"/>
    <w:tmpl w:val="EF60B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0F2DD1"/>
    <w:multiLevelType w:val="multilevel"/>
    <w:tmpl w:val="C7CA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CC19A5"/>
    <w:multiLevelType w:val="multilevel"/>
    <w:tmpl w:val="EE84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7690112">
    <w:abstractNumId w:val="20"/>
  </w:num>
  <w:num w:numId="2" w16cid:durableId="1406024367">
    <w:abstractNumId w:val="11"/>
  </w:num>
  <w:num w:numId="3" w16cid:durableId="952132976">
    <w:abstractNumId w:val="47"/>
  </w:num>
  <w:num w:numId="4" w16cid:durableId="2063602379">
    <w:abstractNumId w:val="24"/>
  </w:num>
  <w:num w:numId="5" w16cid:durableId="429011308">
    <w:abstractNumId w:val="8"/>
  </w:num>
  <w:num w:numId="6" w16cid:durableId="1510100608">
    <w:abstractNumId w:val="21"/>
  </w:num>
  <w:num w:numId="7" w16cid:durableId="1256207433">
    <w:abstractNumId w:val="29"/>
  </w:num>
  <w:num w:numId="8" w16cid:durableId="2059470138">
    <w:abstractNumId w:val="10"/>
  </w:num>
  <w:num w:numId="9" w16cid:durableId="1421294359">
    <w:abstractNumId w:val="15"/>
  </w:num>
  <w:num w:numId="10" w16cid:durableId="659313738">
    <w:abstractNumId w:val="9"/>
  </w:num>
  <w:num w:numId="11" w16cid:durableId="190535938">
    <w:abstractNumId w:val="32"/>
  </w:num>
  <w:num w:numId="12" w16cid:durableId="1756511059">
    <w:abstractNumId w:val="30"/>
  </w:num>
  <w:num w:numId="13" w16cid:durableId="37825083">
    <w:abstractNumId w:val="16"/>
  </w:num>
  <w:num w:numId="14" w16cid:durableId="1013261301">
    <w:abstractNumId w:val="26"/>
  </w:num>
  <w:num w:numId="15" w16cid:durableId="115950739">
    <w:abstractNumId w:val="18"/>
  </w:num>
  <w:num w:numId="16" w16cid:durableId="1456171940">
    <w:abstractNumId w:val="45"/>
  </w:num>
  <w:num w:numId="17" w16cid:durableId="1143154592">
    <w:abstractNumId w:val="28"/>
  </w:num>
  <w:num w:numId="18" w16cid:durableId="311448127">
    <w:abstractNumId w:val="39"/>
  </w:num>
  <w:num w:numId="19" w16cid:durableId="1142235064">
    <w:abstractNumId w:val="3"/>
  </w:num>
  <w:num w:numId="20" w16cid:durableId="515582865">
    <w:abstractNumId w:val="4"/>
  </w:num>
  <w:num w:numId="21" w16cid:durableId="1060326118">
    <w:abstractNumId w:val="14"/>
  </w:num>
  <w:num w:numId="22" w16cid:durableId="802969824">
    <w:abstractNumId w:val="7"/>
  </w:num>
  <w:num w:numId="23" w16cid:durableId="109009498">
    <w:abstractNumId w:val="36"/>
  </w:num>
  <w:num w:numId="24" w16cid:durableId="843587188">
    <w:abstractNumId w:val="38"/>
  </w:num>
  <w:num w:numId="25" w16cid:durableId="1818648430">
    <w:abstractNumId w:val="42"/>
  </w:num>
  <w:num w:numId="26" w16cid:durableId="1136292581">
    <w:abstractNumId w:val="23"/>
  </w:num>
  <w:num w:numId="27" w16cid:durableId="1295600991">
    <w:abstractNumId w:val="1"/>
  </w:num>
  <w:num w:numId="28" w16cid:durableId="1435829183">
    <w:abstractNumId w:val="43"/>
  </w:num>
  <w:num w:numId="29" w16cid:durableId="1518233556">
    <w:abstractNumId w:val="35"/>
  </w:num>
  <w:num w:numId="30" w16cid:durableId="638801311">
    <w:abstractNumId w:val="49"/>
  </w:num>
  <w:num w:numId="31" w16cid:durableId="1261646412">
    <w:abstractNumId w:val="46"/>
  </w:num>
  <w:num w:numId="32" w16cid:durableId="776142990">
    <w:abstractNumId w:val="27"/>
  </w:num>
  <w:num w:numId="33" w16cid:durableId="678777156">
    <w:abstractNumId w:val="44"/>
  </w:num>
  <w:num w:numId="34" w16cid:durableId="1123042485">
    <w:abstractNumId w:val="41"/>
  </w:num>
  <w:num w:numId="35" w16cid:durableId="316613188">
    <w:abstractNumId w:val="13"/>
  </w:num>
  <w:num w:numId="36" w16cid:durableId="796878600">
    <w:abstractNumId w:val="17"/>
  </w:num>
  <w:num w:numId="37" w16cid:durableId="1343819146">
    <w:abstractNumId w:val="33"/>
  </w:num>
  <w:num w:numId="38" w16cid:durableId="637497290">
    <w:abstractNumId w:val="5"/>
  </w:num>
  <w:num w:numId="39" w16cid:durableId="226380097">
    <w:abstractNumId w:val="31"/>
  </w:num>
  <w:num w:numId="40" w16cid:durableId="785270783">
    <w:abstractNumId w:val="48"/>
  </w:num>
  <w:num w:numId="41" w16cid:durableId="2002544571">
    <w:abstractNumId w:val="25"/>
  </w:num>
  <w:num w:numId="42" w16cid:durableId="46924863">
    <w:abstractNumId w:val="22"/>
  </w:num>
  <w:num w:numId="43" w16cid:durableId="855071552">
    <w:abstractNumId w:val="12"/>
  </w:num>
  <w:num w:numId="44" w16cid:durableId="201331165">
    <w:abstractNumId w:val="0"/>
  </w:num>
  <w:num w:numId="45" w16cid:durableId="2118792968">
    <w:abstractNumId w:val="2"/>
  </w:num>
  <w:num w:numId="46" w16cid:durableId="2057854339">
    <w:abstractNumId w:val="37"/>
  </w:num>
  <w:num w:numId="47" w16cid:durableId="2101287763">
    <w:abstractNumId w:val="19"/>
  </w:num>
  <w:num w:numId="48" w16cid:durableId="691079201">
    <w:abstractNumId w:val="40"/>
  </w:num>
  <w:num w:numId="49" w16cid:durableId="604918831">
    <w:abstractNumId w:val="6"/>
  </w:num>
  <w:num w:numId="50" w16cid:durableId="79922306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7CA"/>
    <w:rsid w:val="00390784"/>
    <w:rsid w:val="00436062"/>
    <w:rsid w:val="005B4D29"/>
    <w:rsid w:val="007B5963"/>
    <w:rsid w:val="007C1819"/>
    <w:rsid w:val="007D58FD"/>
    <w:rsid w:val="0091575A"/>
    <w:rsid w:val="009B17CA"/>
    <w:rsid w:val="009B2780"/>
    <w:rsid w:val="00A822F6"/>
    <w:rsid w:val="00AE7E01"/>
    <w:rsid w:val="00BD3AA5"/>
    <w:rsid w:val="00BE0332"/>
    <w:rsid w:val="00BE4D4B"/>
    <w:rsid w:val="00E144C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48FD3354"/>
  <w15:chartTrackingRefBased/>
  <w15:docId w15:val="{7604AE07-9031-465B-ACA5-11197A6B5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17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17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7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7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7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7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7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7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7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7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17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7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7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7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7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7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7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7CA"/>
    <w:rPr>
      <w:rFonts w:eastAsiaTheme="majorEastAsia" w:cstheme="majorBidi"/>
      <w:color w:val="272727" w:themeColor="text1" w:themeTint="D8"/>
    </w:rPr>
  </w:style>
  <w:style w:type="paragraph" w:styleId="Title">
    <w:name w:val="Title"/>
    <w:basedOn w:val="Normal"/>
    <w:next w:val="Normal"/>
    <w:link w:val="TitleChar"/>
    <w:uiPriority w:val="10"/>
    <w:qFormat/>
    <w:rsid w:val="009B17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7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7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7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7CA"/>
    <w:pPr>
      <w:spacing w:before="160"/>
      <w:jc w:val="center"/>
    </w:pPr>
    <w:rPr>
      <w:i/>
      <w:iCs/>
      <w:color w:val="404040" w:themeColor="text1" w:themeTint="BF"/>
    </w:rPr>
  </w:style>
  <w:style w:type="character" w:customStyle="1" w:styleId="QuoteChar">
    <w:name w:val="Quote Char"/>
    <w:basedOn w:val="DefaultParagraphFont"/>
    <w:link w:val="Quote"/>
    <w:uiPriority w:val="29"/>
    <w:rsid w:val="009B17CA"/>
    <w:rPr>
      <w:i/>
      <w:iCs/>
      <w:color w:val="404040" w:themeColor="text1" w:themeTint="BF"/>
    </w:rPr>
  </w:style>
  <w:style w:type="paragraph" w:styleId="ListParagraph">
    <w:name w:val="List Paragraph"/>
    <w:basedOn w:val="Normal"/>
    <w:uiPriority w:val="34"/>
    <w:qFormat/>
    <w:rsid w:val="009B17CA"/>
    <w:pPr>
      <w:ind w:left="720"/>
      <w:contextualSpacing/>
    </w:pPr>
  </w:style>
  <w:style w:type="character" w:styleId="IntenseEmphasis">
    <w:name w:val="Intense Emphasis"/>
    <w:basedOn w:val="DefaultParagraphFont"/>
    <w:uiPriority w:val="21"/>
    <w:qFormat/>
    <w:rsid w:val="009B17CA"/>
    <w:rPr>
      <w:i/>
      <w:iCs/>
      <w:color w:val="0F4761" w:themeColor="accent1" w:themeShade="BF"/>
    </w:rPr>
  </w:style>
  <w:style w:type="paragraph" w:styleId="IntenseQuote">
    <w:name w:val="Intense Quote"/>
    <w:basedOn w:val="Normal"/>
    <w:next w:val="Normal"/>
    <w:link w:val="IntenseQuoteChar"/>
    <w:uiPriority w:val="30"/>
    <w:qFormat/>
    <w:rsid w:val="009B17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7CA"/>
    <w:rPr>
      <w:i/>
      <w:iCs/>
      <w:color w:val="0F4761" w:themeColor="accent1" w:themeShade="BF"/>
    </w:rPr>
  </w:style>
  <w:style w:type="character" w:styleId="IntenseReference">
    <w:name w:val="Intense Reference"/>
    <w:basedOn w:val="DefaultParagraphFont"/>
    <w:uiPriority w:val="32"/>
    <w:qFormat/>
    <w:rsid w:val="009B17CA"/>
    <w:rPr>
      <w:b/>
      <w:bCs/>
      <w:smallCaps/>
      <w:color w:val="0F4761" w:themeColor="accent1" w:themeShade="BF"/>
      <w:spacing w:val="5"/>
    </w:rPr>
  </w:style>
  <w:style w:type="paragraph" w:styleId="NoSpacing">
    <w:name w:val="No Spacing"/>
    <w:link w:val="NoSpacingChar"/>
    <w:uiPriority w:val="1"/>
    <w:qFormat/>
    <w:rsid w:val="009B17CA"/>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B17CA"/>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9B17CA"/>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822F6"/>
    <w:pPr>
      <w:spacing w:after="100"/>
    </w:pPr>
  </w:style>
  <w:style w:type="paragraph" w:styleId="TOC2">
    <w:name w:val="toc 2"/>
    <w:basedOn w:val="Normal"/>
    <w:next w:val="Normal"/>
    <w:autoRedefine/>
    <w:uiPriority w:val="39"/>
    <w:unhideWhenUsed/>
    <w:rsid w:val="00A822F6"/>
    <w:pPr>
      <w:spacing w:after="100"/>
      <w:ind w:left="240"/>
    </w:pPr>
  </w:style>
  <w:style w:type="character" w:styleId="Hyperlink">
    <w:name w:val="Hyperlink"/>
    <w:basedOn w:val="DefaultParagraphFont"/>
    <w:uiPriority w:val="99"/>
    <w:unhideWhenUsed/>
    <w:rsid w:val="00A822F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557922">
      <w:bodyDiv w:val="1"/>
      <w:marLeft w:val="0"/>
      <w:marRight w:val="0"/>
      <w:marTop w:val="0"/>
      <w:marBottom w:val="0"/>
      <w:divBdr>
        <w:top w:val="none" w:sz="0" w:space="0" w:color="auto"/>
        <w:left w:val="none" w:sz="0" w:space="0" w:color="auto"/>
        <w:bottom w:val="none" w:sz="0" w:space="0" w:color="auto"/>
        <w:right w:val="none" w:sz="0" w:space="0" w:color="auto"/>
      </w:divBdr>
      <w:divsChild>
        <w:div w:id="90202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422544">
      <w:bodyDiv w:val="1"/>
      <w:marLeft w:val="0"/>
      <w:marRight w:val="0"/>
      <w:marTop w:val="0"/>
      <w:marBottom w:val="0"/>
      <w:divBdr>
        <w:top w:val="none" w:sz="0" w:space="0" w:color="auto"/>
        <w:left w:val="none" w:sz="0" w:space="0" w:color="auto"/>
        <w:bottom w:val="none" w:sz="0" w:space="0" w:color="auto"/>
        <w:right w:val="none" w:sz="0" w:space="0" w:color="auto"/>
      </w:divBdr>
      <w:divsChild>
        <w:div w:id="1918129285">
          <w:marLeft w:val="0"/>
          <w:marRight w:val="0"/>
          <w:marTop w:val="0"/>
          <w:marBottom w:val="0"/>
          <w:divBdr>
            <w:top w:val="none" w:sz="0" w:space="0" w:color="auto"/>
            <w:left w:val="none" w:sz="0" w:space="0" w:color="auto"/>
            <w:bottom w:val="none" w:sz="0" w:space="0" w:color="auto"/>
            <w:right w:val="none" w:sz="0" w:space="0" w:color="auto"/>
          </w:divBdr>
          <w:divsChild>
            <w:div w:id="818016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3215776">
      <w:bodyDiv w:val="1"/>
      <w:marLeft w:val="0"/>
      <w:marRight w:val="0"/>
      <w:marTop w:val="0"/>
      <w:marBottom w:val="0"/>
      <w:divBdr>
        <w:top w:val="none" w:sz="0" w:space="0" w:color="auto"/>
        <w:left w:val="none" w:sz="0" w:space="0" w:color="auto"/>
        <w:bottom w:val="none" w:sz="0" w:space="0" w:color="auto"/>
        <w:right w:val="none" w:sz="0" w:space="0" w:color="auto"/>
      </w:divBdr>
      <w:divsChild>
        <w:div w:id="1673280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8041741">
      <w:bodyDiv w:val="1"/>
      <w:marLeft w:val="0"/>
      <w:marRight w:val="0"/>
      <w:marTop w:val="0"/>
      <w:marBottom w:val="0"/>
      <w:divBdr>
        <w:top w:val="none" w:sz="0" w:space="0" w:color="auto"/>
        <w:left w:val="none" w:sz="0" w:space="0" w:color="auto"/>
        <w:bottom w:val="none" w:sz="0" w:space="0" w:color="auto"/>
        <w:right w:val="none" w:sz="0" w:space="0" w:color="auto"/>
      </w:divBdr>
      <w:divsChild>
        <w:div w:id="134180288">
          <w:marLeft w:val="0"/>
          <w:marRight w:val="0"/>
          <w:marTop w:val="0"/>
          <w:marBottom w:val="0"/>
          <w:divBdr>
            <w:top w:val="none" w:sz="0" w:space="0" w:color="auto"/>
            <w:left w:val="none" w:sz="0" w:space="0" w:color="auto"/>
            <w:bottom w:val="none" w:sz="0" w:space="0" w:color="auto"/>
            <w:right w:val="none" w:sz="0" w:space="0" w:color="auto"/>
          </w:divBdr>
          <w:divsChild>
            <w:div w:id="646125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gi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AF1056A-B650-4D38-9731-501D3AD0C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13</Pages>
  <Words>2607</Words>
  <Characters>14862</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Brand, Style &amp; Voice</dc:title>
  <dc:subject/>
  <dc:creator>Patricia Eastcott</dc:creator>
  <cp:keywords/>
  <dc:description/>
  <cp:lastModifiedBy>Patricia Eastcott</cp:lastModifiedBy>
  <cp:revision>10</cp:revision>
  <dcterms:created xsi:type="dcterms:W3CDTF">2025-10-28T03:09:00Z</dcterms:created>
  <dcterms:modified xsi:type="dcterms:W3CDTF">2025-10-28T03:18:00Z</dcterms:modified>
</cp:coreProperties>
</file>