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14F" w:rsidRDefault="00767F93">
      <w:pPr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036049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10027285" cy="54673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2"/>
                    <a:stretch/>
                  </pic:blipFill>
                  <pic:spPr bwMode="auto">
                    <a:xfrm>
                      <a:off x="0" y="0"/>
                      <a:ext cx="10027285" cy="546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history="1">
        <w:r w:rsidR="00186CDC" w:rsidRPr="00DB5936">
          <w:rPr>
            <w:rStyle w:val="Hyperlink"/>
            <w:noProof/>
            <w:sz w:val="28"/>
          </w:rPr>
          <w:t>https://www.git-scm.com/download/win</w:t>
        </w:r>
      </w:hyperlink>
    </w:p>
    <w:p w:rsidR="00186CDC" w:rsidRDefault="00186CDC">
      <w:r>
        <w:t>Como instalar o GIT</w:t>
      </w:r>
      <w:bookmarkStart w:id="0" w:name="_GoBack"/>
      <w:bookmarkEnd w:id="0"/>
    </w:p>
    <w:sectPr w:rsidR="00186CDC" w:rsidSect="00767F9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93"/>
    <w:rsid w:val="00186CDC"/>
    <w:rsid w:val="00767F93"/>
    <w:rsid w:val="00A7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73B8"/>
  <w15:chartTrackingRefBased/>
  <w15:docId w15:val="{F11D8F3F-616D-49DB-976E-C991B47B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7F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7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it-scm.com/download/w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2</cp:revision>
  <dcterms:created xsi:type="dcterms:W3CDTF">2024-06-07T12:07:00Z</dcterms:created>
  <dcterms:modified xsi:type="dcterms:W3CDTF">2024-08-16T18:03:00Z</dcterms:modified>
</cp:coreProperties>
</file>