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EB49" w14:textId="662940BC" w:rsidR="00CE1A38" w:rsidRDefault="00CE1A38" w:rsidP="00A56255"/>
    <w:p w14:paraId="610059FC" w14:textId="77777777" w:rsidR="00CE1A38" w:rsidRDefault="00CE1A38" w:rsidP="00A56255"/>
    <w:p w14:paraId="630B27F8" w14:textId="0DE7E6F9" w:rsidR="00A56255" w:rsidRDefault="00A56255" w:rsidP="00A56255">
      <w:pPr>
        <w:pStyle w:val="PargrafodaLista"/>
        <w:numPr>
          <w:ilvl w:val="0"/>
          <w:numId w:val="2"/>
        </w:numPr>
      </w:pPr>
      <w:r>
        <w:t>O valor a ser pago para abastecer o veículo, considerando o consumo médio do carro e a distância a ser percorrida num determinado percurso, como segue:</w:t>
      </w:r>
    </w:p>
    <w:p w14:paraId="2041BFD9" w14:textId="4EFD6FF2" w:rsidR="00A56255" w:rsidRDefault="00A56255" w:rsidP="00A56255">
      <w:r>
        <w:t xml:space="preserve">Se você quer saber quanto gasta de </w:t>
      </w:r>
      <w:r w:rsidR="00236285">
        <w:t xml:space="preserve">combustível </w:t>
      </w:r>
      <w:r>
        <w:t>a cada quilômetro percorrido é simples!</w:t>
      </w:r>
    </w:p>
    <w:p w14:paraId="128B93F0" w14:textId="2AB726EA" w:rsidR="00A56255" w:rsidRDefault="00A56255" w:rsidP="00A56255">
      <w:r>
        <w:t xml:space="preserve">Divida o valor médio do litro de </w:t>
      </w:r>
      <w:r w:rsidR="00236285">
        <w:t>combustível</w:t>
      </w:r>
      <w:r>
        <w:t xml:space="preserve"> pelo consumo médio do carro.</w:t>
      </w:r>
    </w:p>
    <w:p w14:paraId="5A545D82" w14:textId="74B47267" w:rsidR="00A56255" w:rsidRDefault="00A56255" w:rsidP="00A56255">
      <w:proofErr w:type="spellStart"/>
      <w:r>
        <w:t>Ex</w:t>
      </w:r>
      <w:proofErr w:type="spellEnd"/>
      <w:r>
        <w:t xml:space="preserve">: Se </w:t>
      </w:r>
      <w:r w:rsidR="00236285">
        <w:t>o combustível</w:t>
      </w:r>
      <w:r>
        <w:t xml:space="preserve"> custa em média R$5,70 e o consumo médio do carro é de 12km/litro a conta fica:  5,70/12 = 0,475 é o valor gasto por km. </w:t>
      </w:r>
    </w:p>
    <w:p w14:paraId="0D7A1CA7" w14:textId="4E580CFE" w:rsidR="0040045E" w:rsidRDefault="00A56255" w:rsidP="00A56255">
      <w:r>
        <w:t xml:space="preserve">Ou seja, se você for viajar para um local </w:t>
      </w:r>
      <w:r w:rsidR="00236285">
        <w:t>a</w:t>
      </w:r>
      <w:r>
        <w:t xml:space="preserve"> 300 km de distância você irá calcular: 0,475*300, ou seja, gastará em média R$142,50 com o combustível.</w:t>
      </w:r>
    </w:p>
    <w:p w14:paraId="4E4FA8BD" w14:textId="293B4A41" w:rsidR="00A56255" w:rsidRDefault="00A56255" w:rsidP="00A56255">
      <w:r>
        <w:t>Para tanto, o usuário irá informar:</w:t>
      </w:r>
    </w:p>
    <w:p w14:paraId="37CA020B" w14:textId="437CB1D4" w:rsidR="00A56255" w:rsidRDefault="00A56255" w:rsidP="00A56255">
      <w:pPr>
        <w:pStyle w:val="PargrafodaLista"/>
        <w:numPr>
          <w:ilvl w:val="0"/>
          <w:numId w:val="3"/>
        </w:numPr>
      </w:pPr>
      <w:r>
        <w:t>o consumo médio do carro por litro;</w:t>
      </w:r>
    </w:p>
    <w:p w14:paraId="089F8CE2" w14:textId="19F8717D" w:rsidR="00A56255" w:rsidRDefault="00A56255" w:rsidP="00A56255">
      <w:pPr>
        <w:pStyle w:val="PargrafodaLista"/>
        <w:numPr>
          <w:ilvl w:val="0"/>
          <w:numId w:val="3"/>
        </w:numPr>
      </w:pPr>
      <w:r>
        <w:t>o valor do litro do combustível;</w:t>
      </w:r>
    </w:p>
    <w:p w14:paraId="7F616F43" w14:textId="22902012" w:rsidR="00A56255" w:rsidRDefault="00A56255" w:rsidP="00A56255">
      <w:pPr>
        <w:pStyle w:val="PargrafodaLista"/>
        <w:numPr>
          <w:ilvl w:val="0"/>
          <w:numId w:val="3"/>
        </w:numPr>
      </w:pPr>
      <w:r>
        <w:t>a distância a ser percorrida.</w:t>
      </w:r>
    </w:p>
    <w:p w14:paraId="2B76765B" w14:textId="245DAE36" w:rsidR="00A56255" w:rsidRDefault="00D83C0B" w:rsidP="00A56255">
      <w:r>
        <w:rPr>
          <w:noProof/>
        </w:rPr>
        <w:drawing>
          <wp:anchor distT="0" distB="0" distL="114300" distR="114300" simplePos="0" relativeHeight="251658240" behindDoc="0" locked="0" layoutInCell="1" allowOverlap="1" wp14:anchorId="111BCB98" wp14:editId="3C3C8924">
            <wp:simplePos x="0" y="0"/>
            <wp:positionH relativeFrom="margin">
              <wp:posOffset>3249295</wp:posOffset>
            </wp:positionH>
            <wp:positionV relativeFrom="margin">
              <wp:posOffset>3524250</wp:posOffset>
            </wp:positionV>
            <wp:extent cx="2874645" cy="5067300"/>
            <wp:effectExtent l="0" t="0" r="1905" b="0"/>
            <wp:wrapSquare wrapText="bothSides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0" t="19556" r="30246" b="13220"/>
                    <a:stretch/>
                  </pic:blipFill>
                  <pic:spPr bwMode="auto">
                    <a:xfrm>
                      <a:off x="0" y="0"/>
                      <a:ext cx="2874645" cy="50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Obs.: Apresentar o valor a ser </w:t>
      </w:r>
      <w:r w:rsidRPr="00D83C0B">
        <w:rPr>
          <w:u w:val="single"/>
        </w:rPr>
        <w:t>pago</w:t>
      </w:r>
      <w:r>
        <w:t xml:space="preserve"> com duas casas decimais.</w:t>
      </w:r>
    </w:p>
    <w:p w14:paraId="439C0C47" w14:textId="3963D46A" w:rsidR="00A56255" w:rsidRDefault="00A56255" w:rsidP="00A56255">
      <w:pPr>
        <w:ind w:firstLine="708"/>
      </w:pPr>
    </w:p>
    <w:p w14:paraId="3B7A932D" w14:textId="32B7D455" w:rsidR="00A56255" w:rsidRDefault="00A56255" w:rsidP="00A56255"/>
    <w:p w14:paraId="2FF6CA64" w14:textId="19DC8988" w:rsidR="00A56255" w:rsidRDefault="00A56255" w:rsidP="00A56255"/>
    <w:p w14:paraId="3C94D709" w14:textId="2C1365BB" w:rsidR="00A56255" w:rsidRDefault="00A56255" w:rsidP="00A56255"/>
    <w:p w14:paraId="66B9C179" w14:textId="64E79FCA" w:rsidR="00A56255" w:rsidRDefault="00A56255" w:rsidP="00A56255"/>
    <w:p w14:paraId="5AE4262F" w14:textId="5A7D5B3B" w:rsidR="00A56255" w:rsidRDefault="00A56255" w:rsidP="00A56255"/>
    <w:p w14:paraId="04FF2F6D" w14:textId="1E20E4D7" w:rsidR="00A56255" w:rsidRDefault="00A56255" w:rsidP="00595C6E">
      <w:pPr>
        <w:pStyle w:val="PargrafodaLista"/>
      </w:pPr>
      <w:bookmarkStart w:id="0" w:name="_GoBack"/>
      <w:bookmarkEnd w:id="0"/>
    </w:p>
    <w:sectPr w:rsidR="00A56255" w:rsidSect="00595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DE1"/>
    <w:multiLevelType w:val="hybridMultilevel"/>
    <w:tmpl w:val="355C8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7F9"/>
    <w:multiLevelType w:val="hybridMultilevel"/>
    <w:tmpl w:val="46081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F5F81"/>
    <w:multiLevelType w:val="hybridMultilevel"/>
    <w:tmpl w:val="35763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0403A"/>
    <w:multiLevelType w:val="hybridMultilevel"/>
    <w:tmpl w:val="430217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55"/>
    <w:rsid w:val="00236285"/>
    <w:rsid w:val="0040045E"/>
    <w:rsid w:val="00595C6E"/>
    <w:rsid w:val="00A56255"/>
    <w:rsid w:val="00CE1A38"/>
    <w:rsid w:val="00D8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6260"/>
  <w15:chartTrackingRefBased/>
  <w15:docId w15:val="{544D726E-7708-4E07-A4B8-EDE9533A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ab5d8a-fbe4-46f0-bceb-e4838f176e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D268A7DD545F438C2D683897C0E11F" ma:contentTypeVersion="5" ma:contentTypeDescription="Crie um novo documento." ma:contentTypeScope="" ma:versionID="1a7451209df9b85faa722e4dbf4c5b89">
  <xsd:schema xmlns:xsd="http://www.w3.org/2001/XMLSchema" xmlns:xs="http://www.w3.org/2001/XMLSchema" xmlns:p="http://schemas.microsoft.com/office/2006/metadata/properties" xmlns:ns2="24ab5d8a-fbe4-46f0-bceb-e4838f176e70" targetNamespace="http://schemas.microsoft.com/office/2006/metadata/properties" ma:root="true" ma:fieldsID="7697ddfa0f45ef0af53d8c2ed16e128c" ns2:_="">
    <xsd:import namespace="24ab5d8a-fbe4-46f0-bceb-e4838f176e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b5d8a-fbe4-46f0-bceb-e4838f176e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9CD524-889A-41E5-AE34-F2001FAEDC04}">
  <ds:schemaRefs>
    <ds:schemaRef ds:uri="http://schemas.microsoft.com/office/2006/metadata/properties"/>
    <ds:schemaRef ds:uri="http://schemas.microsoft.com/office/infopath/2007/PartnerControls"/>
    <ds:schemaRef ds:uri="24ab5d8a-fbe4-46f0-bceb-e4838f176e70"/>
  </ds:schemaRefs>
</ds:datastoreItem>
</file>

<file path=customXml/itemProps2.xml><?xml version="1.0" encoding="utf-8"?>
<ds:datastoreItem xmlns:ds="http://schemas.openxmlformats.org/officeDocument/2006/customXml" ds:itemID="{6F28FAA0-06D6-4A9C-89B7-FCAB31041A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0B6F1-2823-4E8D-AEAC-8FBDE456D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b5d8a-fbe4-46f0-bceb-e4838f176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LOPES DA SILVA JUNIOR</dc:creator>
  <cp:keywords/>
  <dc:description/>
  <cp:lastModifiedBy>Etec-User</cp:lastModifiedBy>
  <cp:revision>4</cp:revision>
  <dcterms:created xsi:type="dcterms:W3CDTF">2023-04-14T18:56:00Z</dcterms:created>
  <dcterms:modified xsi:type="dcterms:W3CDTF">2023-05-31T12:29:00Z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0x010100E7D268A7DD545F438C2D683897C0E11F</vt:lpwstr>
  </property>
</Properties>
</file>