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EC0D" w14:textId="50023193" w:rsidR="003C386F" w:rsidRPr="003C386F" w:rsidRDefault="00010F93" w:rsidP="003C386F">
      <w:pPr>
        <w:rPr>
          <w:lang w:val="pt-BR"/>
        </w:rPr>
      </w:pPr>
      <w:r w:rsidRPr="00010F93">
        <w:rPr>
          <w:lang w:val="pt-BR"/>
        </w:rPr>
        <w:t>Eu escolhi Visit Stockholm porque queria criar um pequeno dataset sobre eventos em Stockholm. Primeiro verifiquei se os eventos estavam no HTML. Depois baixei a página principal, extraí nomes, categorias, datas, locais e links. Como o requisito pedia mais de uma página, usei os links dos eventos para visitar subpáginas e extrair endereço. Depois usei regex para identificar padrões de datas e links, removi duplicados, fiz uma visualização por categoria e usei uma API de geolocalização como enriquecimento opcional</w:t>
      </w:r>
      <w:r w:rsidR="003C386F" w:rsidRPr="003C386F">
        <w:rPr>
          <w:lang w:val="pt-BR"/>
        </w:rPr>
        <w:t>Você quer criar uma tabela de eventos de Stockholm.</w:t>
      </w:r>
    </w:p>
    <w:p w14:paraId="0B5587D1" w14:textId="77777777" w:rsidR="003C386F" w:rsidRPr="003C386F" w:rsidRDefault="003C386F" w:rsidP="003C386F">
      <w:r w:rsidRPr="003C386F">
        <w:t>Tipo:</w:t>
      </w:r>
    </w:p>
    <w:p w14:paraId="6B480F46" w14:textId="77777777" w:rsidR="003C386F" w:rsidRDefault="003C386F" w:rsidP="003C386F">
      <w:r w:rsidRPr="003C386F">
        <w:t>event_name | date | place | category | link</w:t>
      </w:r>
    </w:p>
    <w:p w14:paraId="32AC4243" w14:textId="77777777" w:rsidR="00CC5C28" w:rsidRPr="00CC5C28" w:rsidRDefault="00CC5C28" w:rsidP="00CC5C28">
      <w:r w:rsidRPr="00CC5C28">
        <w:t>During the data cleaning process, I also faced an encoding issue when opening the CSV file in Excel. Some Swedish characters and typographic symbols, such as å, ä, ö, and long dashes, appeared as strange symbols. This happened because the website content was encoded in UTF-8, but Excel did not always interpret the CSV file with the correct character encoding when opening it directly.</w:t>
      </w:r>
    </w:p>
    <w:p w14:paraId="1576C801" w14:textId="77777777" w:rsidR="00CC5C28" w:rsidRPr="00CC5C28" w:rsidRDefault="00CC5C28" w:rsidP="00CC5C28">
      <w:r w:rsidRPr="00CC5C28">
        <w:t>To understand the problem, I checked the response headers and confirmed that the website returned HTML with UTF-8 encoding. I also used the stringi package to detect the encoding of the raw response content. After that, I made sure to convert the webpage content using encoding = "UTF-8" when reading the HTML in R. However, the issue still appeared when the CSV was opened in Excel, which suggested that the problem was related to how Excel reads CSV files rather than to the scraping itself.</w:t>
      </w:r>
    </w:p>
    <w:p w14:paraId="08E382AB" w14:textId="77777777" w:rsidR="00CC5C28" w:rsidRPr="00CC5C28" w:rsidRDefault="00CC5C28" w:rsidP="00CC5C28">
      <w:r w:rsidRPr="00CC5C28">
        <w:t>To reduce this problem, I saved the final dataset using write_excel_csv() from the readr package. This function is more suitable for CSV files that will be opened in Excel, because it handles UTF-8 encoded text more reliably. This step helped preserve special characters in event names, addresses, and locations, which was important because many event and place names in Stockholm include Swedish characters.</w:t>
      </w:r>
    </w:p>
    <w:p w14:paraId="1B18855B" w14:textId="77777777" w:rsidR="00CC5C28" w:rsidRPr="00CC5C28" w:rsidRDefault="00CC5C28" w:rsidP="00CC5C28">
      <w:r w:rsidRPr="00CC5C28">
        <w:t>In this project, this was an important reminder that collecting the data is only one part of the process. It is also necessary to check whether the saved dataset can be opened and read correctly, especially when working with multilingual websites or websites that include non-English characters.</w:t>
      </w:r>
    </w:p>
    <w:p w14:paraId="70ADAB0F" w14:textId="1453E367" w:rsidR="00CC5C28" w:rsidRDefault="00806196" w:rsidP="003C386F">
      <w:r w:rsidRPr="00806196">
        <w:drawing>
          <wp:inline distT="0" distB="0" distL="0" distR="0" wp14:anchorId="71479193" wp14:editId="2787A21D">
            <wp:extent cx="3114675" cy="837278"/>
            <wp:effectExtent l="0" t="0" r="0" b="1270"/>
            <wp:docPr id="5755367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6777" name=""/>
                    <pic:cNvPicPr/>
                  </pic:nvPicPr>
                  <pic:blipFill>
                    <a:blip r:embed="rId4"/>
                    <a:stretch>
                      <a:fillRect/>
                    </a:stretch>
                  </pic:blipFill>
                  <pic:spPr>
                    <a:xfrm>
                      <a:off x="0" y="0"/>
                      <a:ext cx="3119298" cy="838521"/>
                    </a:xfrm>
                    <a:prstGeom prst="rect">
                      <a:avLst/>
                    </a:prstGeom>
                  </pic:spPr>
                </pic:pic>
              </a:graphicData>
            </a:graphic>
          </wp:inline>
        </w:drawing>
      </w:r>
    </w:p>
    <w:p w14:paraId="7370EEC8" w14:textId="77777777" w:rsidR="00CC5C28" w:rsidRDefault="00CC5C28" w:rsidP="003C386F"/>
    <w:p w14:paraId="6C37CAEA" w14:textId="77777777" w:rsidR="00CC5C28" w:rsidRDefault="00CC5C28" w:rsidP="003C386F"/>
    <w:p w14:paraId="7BDB521E" w14:textId="77777777" w:rsidR="00CC5C28" w:rsidRDefault="00CC5C28" w:rsidP="003C386F"/>
    <w:p w14:paraId="60906CF3" w14:textId="77777777" w:rsidR="00CC5C28" w:rsidRDefault="00CC5C28" w:rsidP="003C386F"/>
    <w:p w14:paraId="526362BB" w14:textId="77777777" w:rsidR="00CC5C28" w:rsidRDefault="00CC5C28" w:rsidP="003C386F"/>
    <w:p w14:paraId="3A56B1E2" w14:textId="77777777" w:rsidR="00CC5C28" w:rsidRDefault="00CC5C28" w:rsidP="003C386F"/>
    <w:p w14:paraId="46FA8FC4" w14:textId="77777777" w:rsidR="00CC5C28" w:rsidRDefault="00CC5C28" w:rsidP="003C386F"/>
    <w:p w14:paraId="278138A4" w14:textId="77777777" w:rsidR="00CC5C28" w:rsidRDefault="00CC5C28" w:rsidP="003C386F"/>
    <w:p w14:paraId="36072A32" w14:textId="77777777" w:rsidR="00CC5C28" w:rsidRDefault="00CC5C28" w:rsidP="003C386F"/>
    <w:p w14:paraId="7EF56EA1" w14:textId="77777777" w:rsidR="00CC5C28" w:rsidRDefault="00CC5C28" w:rsidP="003C386F"/>
    <w:p w14:paraId="6F895C62" w14:textId="77777777" w:rsidR="00CC5C28" w:rsidRDefault="00CC5C28" w:rsidP="003C386F"/>
    <w:p w14:paraId="2FD42157" w14:textId="77777777" w:rsidR="00CC5C28" w:rsidRDefault="00CC5C28" w:rsidP="003C386F"/>
    <w:p w14:paraId="12AF77C6" w14:textId="77777777" w:rsidR="00CC5C28" w:rsidRDefault="00CC5C28" w:rsidP="003C386F"/>
    <w:p w14:paraId="425A238A" w14:textId="77777777" w:rsidR="00CC5C28" w:rsidRDefault="00CC5C28" w:rsidP="003C386F"/>
    <w:p w14:paraId="34230FD1" w14:textId="77777777" w:rsidR="00CC5C28" w:rsidRDefault="00CC5C28" w:rsidP="003C386F"/>
    <w:p w14:paraId="0A00E496" w14:textId="77777777" w:rsidR="00CC5C28" w:rsidRDefault="00CC5C28" w:rsidP="003C386F"/>
    <w:p w14:paraId="50D63FEF" w14:textId="77777777" w:rsidR="00CC5C28" w:rsidRPr="003C386F" w:rsidRDefault="00CC5C28" w:rsidP="003C386F"/>
    <w:p w14:paraId="178DEA9F" w14:textId="0D11BB0A" w:rsidR="003C386F" w:rsidRDefault="00010F93" w:rsidP="00332169">
      <w:r w:rsidRPr="00010F93">
        <w:t>“I initially considered using the website’s calendar filter to collect different months. However, the calendar appeared to be controlled through JavaScript in the browser interface. Since the events were already available in the HTML, I kept the scraping strategy simpler and instead used the date strings to identify whether events included May, June, or July.</w:t>
      </w:r>
    </w:p>
    <w:p w14:paraId="3E8DCF95" w14:textId="77777777" w:rsidR="003C386F" w:rsidRDefault="003C386F" w:rsidP="00332169"/>
    <w:p w14:paraId="6DC3D36E" w14:textId="77777777" w:rsidR="003C386F" w:rsidRDefault="003C386F" w:rsidP="00332169"/>
    <w:p w14:paraId="7E902C1A" w14:textId="77777777" w:rsidR="00CD5BA1" w:rsidRPr="00CD5BA1" w:rsidRDefault="00CD5BA1" w:rsidP="00CD5BA1">
      <w:r w:rsidRPr="00CD5BA1">
        <w:t>One difficulty was that the website did not present the event data as a simple HTML table. Instead, the relevant information appeared inside repeated event cards mixed with other page elements, such as navigation menus, filters, icons, and section titles. At first, this made the extracted text look messy, especially when using broad XPath queries such as //div or //*[text()].</w:t>
      </w:r>
    </w:p>
    <w:p w14:paraId="7BF8DC66" w14:textId="77777777" w:rsidR="00CD5BA1" w:rsidRPr="00CD5BA1" w:rsidRDefault="00CD5BA1" w:rsidP="00CD5BA1">
      <w:r w:rsidRPr="00CD5BA1">
        <w:t>E depois:</w:t>
      </w:r>
    </w:p>
    <w:p w14:paraId="152C381B" w14:textId="77777777" w:rsidR="00CD5BA1" w:rsidRPr="00CD5BA1" w:rsidRDefault="00CD5BA1" w:rsidP="00CD5BA1">
      <w:r w:rsidRPr="00CD5BA1">
        <w:lastRenderedPageBreak/>
        <w:t>To solve this, I inspected the order of the text elements and identified a repeated pattern around the phrase “Calendar icon”: category, event name, Calendar icon, date, Location icon, and location. I used this pattern to extract the event information. However, because this approach depends on relative positions in the HTML, some non-category text could be captured if the structure changed or if extra elements appeared around the event cards.</w:t>
      </w:r>
    </w:p>
    <w:p w14:paraId="5C7131CF" w14:textId="77777777" w:rsidR="00CD5BA1" w:rsidRPr="00CD5BA1" w:rsidRDefault="00CD5BA1" w:rsidP="00CD5BA1">
      <w:pPr>
        <w:rPr>
          <w:lang w:val="pt-BR"/>
        </w:rPr>
      </w:pPr>
      <w:r w:rsidRPr="00CD5BA1">
        <w:rPr>
          <w:lang w:val="pt-BR"/>
        </w:rPr>
        <w:t>E a parte da correção:</w:t>
      </w:r>
    </w:p>
    <w:p w14:paraId="7D90AF68" w14:textId="77777777" w:rsidR="00CD5BA1" w:rsidRPr="00CD5BA1" w:rsidRDefault="00CD5BA1" w:rsidP="00CD5BA1">
      <w:r w:rsidRPr="00CD5BA1">
        <w:t>As a cleaning step, I created a list of valid event categories based on the category filters shown on the website, such as Music, Exhibitions, Sports &amp; Wellbeing, Stage &amp; Film, and Fairs. I then kept only rows where the extracted category matched one of these valid categories. This reduced noise from the extraction and made the final category analysis more reliable.</w:t>
      </w:r>
    </w:p>
    <w:p w14:paraId="32A6277C" w14:textId="77777777" w:rsidR="00CD5BA1" w:rsidRPr="00CD5BA1" w:rsidRDefault="00CD5BA1" w:rsidP="00CD5BA1">
      <w:pPr>
        <w:rPr>
          <w:lang w:val="pt-BR"/>
        </w:rPr>
      </w:pPr>
      <w:r w:rsidRPr="00CD5BA1">
        <w:rPr>
          <w:lang w:val="pt-BR"/>
        </w:rPr>
        <w:t>Em português bem simples: o problema não foi “erro seu”, foi porque o site é meio bagunçado para scraping. Ele foi feito para humanos verem bonito no navegador, não para o R transformar diretamente em tabela.</w:t>
      </w:r>
    </w:p>
    <w:p w14:paraId="2B459FE2" w14:textId="77777777" w:rsidR="00CD5BA1" w:rsidRPr="00CD5BA1" w:rsidRDefault="00CD5BA1" w:rsidP="00CD5BA1">
      <w:pPr>
        <w:rPr>
          <w:lang w:val="pt-BR"/>
        </w:rPr>
      </w:pPr>
      <w:r w:rsidRPr="00CD5BA1">
        <w:rPr>
          <w:lang w:val="pt-BR"/>
        </w:rPr>
        <w:t>A frase mais bonita para seu relatório seria:</w:t>
      </w:r>
    </w:p>
    <w:p w14:paraId="291360CB" w14:textId="77777777" w:rsidR="00CD5BA1" w:rsidRPr="00CD5BA1" w:rsidRDefault="00CD5BA1" w:rsidP="00CD5BA1">
      <w:r w:rsidRPr="00CD5BA1">
        <w:t>This issue showed one limitation of scraping websites that are not structured as tables: the HTML layout is designed for visual presentation, not for direct data extraction. Because of this, I had to inspect the page structure, test different XPath expressions, identify repeated textual patterns, and add an extra cleaning step to validate the extracted categories.</w:t>
      </w:r>
    </w:p>
    <w:p w14:paraId="01B08B7E" w14:textId="77777777" w:rsidR="003C386F" w:rsidRDefault="003C386F" w:rsidP="00332169"/>
    <w:p w14:paraId="3A177FBB" w14:textId="7FF080DF" w:rsidR="00CD5BA1" w:rsidRDefault="00CD5BA1" w:rsidP="00332169"/>
    <w:p w14:paraId="0B1C84A5" w14:textId="77777777" w:rsidR="00CD5BA1" w:rsidRDefault="00CD5BA1" w:rsidP="00332169"/>
    <w:p w14:paraId="3FCC1DAE" w14:textId="2078BF55" w:rsidR="00CD5BA1" w:rsidRDefault="00CD5BA1" w:rsidP="00332169">
      <w:r w:rsidRPr="00CD5BA1">
        <w:t>Another difficulty appeared when extracting addresses from the individual event pages. Some pages listed only the venue, street address, and city, while others included a postal code between the street address and the city. My first extraction treated the postal code as the city. To fix this, I added a regular expression to detect Swedish postal codes and stored them in a separate postal_code column.</w:t>
      </w:r>
    </w:p>
    <w:p w14:paraId="03BBDA82" w14:textId="7CAC6817" w:rsidR="003C386F" w:rsidRDefault="00CD5BA1" w:rsidP="00332169">
      <w:r w:rsidRPr="00CD5BA1">
        <w:lastRenderedPageBreak/>
        <w:drawing>
          <wp:inline distT="0" distB="0" distL="0" distR="0" wp14:anchorId="7D2235C2" wp14:editId="247559FA">
            <wp:extent cx="2257740" cy="2553056"/>
            <wp:effectExtent l="0" t="0" r="9525" b="0"/>
            <wp:docPr id="151295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0268" name=""/>
                    <pic:cNvPicPr/>
                  </pic:nvPicPr>
                  <pic:blipFill>
                    <a:blip r:embed="rId5"/>
                    <a:stretch>
                      <a:fillRect/>
                    </a:stretch>
                  </pic:blipFill>
                  <pic:spPr>
                    <a:xfrm>
                      <a:off x="0" y="0"/>
                      <a:ext cx="2257740" cy="2553056"/>
                    </a:xfrm>
                    <a:prstGeom prst="rect">
                      <a:avLst/>
                    </a:prstGeom>
                  </pic:spPr>
                </pic:pic>
              </a:graphicData>
            </a:graphic>
          </wp:inline>
        </w:drawing>
      </w:r>
    </w:p>
    <w:p w14:paraId="3A331BEA" w14:textId="77777777" w:rsidR="00CD5BA1" w:rsidRDefault="00CD5BA1" w:rsidP="00CD5BA1">
      <w:r>
        <w:t xml:space="preserve">The script was like </w:t>
      </w:r>
    </w:p>
    <w:p w14:paraId="55C2BE7E" w14:textId="77777777" w:rsidR="00CD5BA1" w:rsidRDefault="00CD5BA1" w:rsidP="00CD5BA1">
      <w:r>
        <w:t>subpage_venue &lt;- c()</w:t>
      </w:r>
    </w:p>
    <w:p w14:paraId="2B12C37D" w14:textId="77777777" w:rsidR="00CD5BA1" w:rsidRDefault="00CD5BA1" w:rsidP="00CD5BA1">
      <w:r>
        <w:t>subpage_street_address &lt;- c()</w:t>
      </w:r>
    </w:p>
    <w:p w14:paraId="09E2527A" w14:textId="77777777" w:rsidR="00CD5BA1" w:rsidRDefault="00CD5BA1" w:rsidP="00CD5BA1">
      <w:r>
        <w:t>subpage_city &lt;- c()</w:t>
      </w:r>
    </w:p>
    <w:p w14:paraId="3A77252F" w14:textId="77777777" w:rsidR="00CD5BA1" w:rsidRPr="00CD5BA1" w:rsidRDefault="00CD5BA1" w:rsidP="00CD5BA1">
      <w:r>
        <w:t xml:space="preserve">I replaced with </w:t>
      </w:r>
      <w:r>
        <w:br/>
      </w:r>
      <w:r w:rsidRPr="00CD5BA1">
        <w:t>Replace it with:</w:t>
      </w:r>
    </w:p>
    <w:p w14:paraId="07DA3E17" w14:textId="77777777" w:rsidR="00CD5BA1" w:rsidRPr="00CD5BA1" w:rsidRDefault="00CD5BA1" w:rsidP="00CD5BA1">
      <w:r w:rsidRPr="00CD5BA1">
        <w:t>subpage_venue &lt;- c()</w:t>
      </w:r>
      <w:r w:rsidRPr="00CD5BA1">
        <w:br/>
        <w:t>subpage_street_address &lt;- c()</w:t>
      </w:r>
      <w:r w:rsidRPr="00CD5BA1">
        <w:br/>
        <w:t>subpage_postal_code &lt;- c()</w:t>
      </w:r>
      <w:r w:rsidRPr="00CD5BA1">
        <w:br/>
        <w:t>subpage_city &lt;- c()</w:t>
      </w:r>
    </w:p>
    <w:p w14:paraId="005933DC" w14:textId="5A8CACCE" w:rsidR="003C386F" w:rsidRDefault="003C386F" w:rsidP="00332169"/>
    <w:p w14:paraId="71747154" w14:textId="77777777" w:rsidR="003C386F" w:rsidRDefault="003C386F" w:rsidP="00332169"/>
    <w:p w14:paraId="1641CD41" w14:textId="77777777" w:rsidR="003C386F" w:rsidRDefault="003C386F" w:rsidP="00332169"/>
    <w:p w14:paraId="4A6A4A39" w14:textId="77777777" w:rsidR="003C386F" w:rsidRDefault="003C386F" w:rsidP="00332169"/>
    <w:p w14:paraId="3A3A0184" w14:textId="77777777" w:rsidR="003C386F" w:rsidRDefault="003C386F" w:rsidP="00332169"/>
    <w:p w14:paraId="15FD1163" w14:textId="77777777" w:rsidR="003C386F" w:rsidRDefault="003C386F" w:rsidP="00332169"/>
    <w:p w14:paraId="5617F7AA" w14:textId="77777777" w:rsidR="003C386F" w:rsidRDefault="003C386F" w:rsidP="00332169"/>
    <w:p w14:paraId="3EB2B10B" w14:textId="77777777" w:rsidR="003C386F" w:rsidRDefault="003C386F" w:rsidP="00332169"/>
    <w:p w14:paraId="4BC6851B" w14:textId="77777777" w:rsidR="003C386F" w:rsidRDefault="003C386F" w:rsidP="00332169"/>
    <w:p w14:paraId="3AB2A2DC" w14:textId="77777777" w:rsidR="003C386F" w:rsidRDefault="003C386F" w:rsidP="00332169"/>
    <w:p w14:paraId="1BCD3F3E" w14:textId="77777777" w:rsidR="003C386F" w:rsidRDefault="003C386F" w:rsidP="00332169"/>
    <w:p w14:paraId="12A10C17" w14:textId="77777777" w:rsidR="003C386F" w:rsidRDefault="003C386F" w:rsidP="00332169"/>
    <w:p w14:paraId="4EEAE4A8" w14:textId="77777777" w:rsidR="003C386F" w:rsidRDefault="003C386F" w:rsidP="00332169"/>
    <w:p w14:paraId="18787C23" w14:textId="77777777" w:rsidR="003C386F" w:rsidRDefault="003C386F" w:rsidP="00332169"/>
    <w:p w14:paraId="499624DE" w14:textId="77777777" w:rsidR="003C386F" w:rsidRDefault="003C386F" w:rsidP="00332169"/>
    <w:p w14:paraId="4FD32B2F" w14:textId="77777777" w:rsidR="003C386F" w:rsidRDefault="003C386F" w:rsidP="00332169"/>
    <w:p w14:paraId="0E68B2B3" w14:textId="77777777" w:rsidR="003C386F" w:rsidRDefault="003C386F" w:rsidP="00332169"/>
    <w:p w14:paraId="41118A1F" w14:textId="77777777" w:rsidR="003C386F" w:rsidRDefault="003C386F" w:rsidP="00332169"/>
    <w:p w14:paraId="07100997" w14:textId="77777777" w:rsidR="003C386F" w:rsidRDefault="003C386F" w:rsidP="00332169"/>
    <w:p w14:paraId="4D9AAF73" w14:textId="77777777" w:rsidR="003C386F" w:rsidRDefault="003C386F" w:rsidP="00332169"/>
    <w:p w14:paraId="1E18CF9C" w14:textId="77777777" w:rsidR="003C386F" w:rsidRDefault="003C386F" w:rsidP="00332169"/>
    <w:p w14:paraId="35E6494E" w14:textId="77777777" w:rsidR="003C386F" w:rsidRDefault="003C386F" w:rsidP="00332169"/>
    <w:p w14:paraId="6267D774" w14:textId="77777777" w:rsidR="003C386F" w:rsidRDefault="003C386F" w:rsidP="00332169"/>
    <w:p w14:paraId="3E075B7F" w14:textId="77777777" w:rsidR="00332169" w:rsidRDefault="00332169"/>
    <w:sectPr w:rsidR="00332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169"/>
    <w:rsid w:val="00010F93"/>
    <w:rsid w:val="001D6CD8"/>
    <w:rsid w:val="00332169"/>
    <w:rsid w:val="003C386F"/>
    <w:rsid w:val="0072032E"/>
    <w:rsid w:val="00806196"/>
    <w:rsid w:val="00CC5C28"/>
    <w:rsid w:val="00CD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48B06"/>
  <w15:chartTrackingRefBased/>
  <w15:docId w15:val="{A96C7216-6CAB-4FC7-88FE-35B600AC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2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32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321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321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321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321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21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21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21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216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3216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3216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3216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321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321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21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21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2169"/>
    <w:rPr>
      <w:rFonts w:eastAsiaTheme="majorEastAsia" w:cstheme="majorBidi"/>
      <w:color w:val="272727" w:themeColor="text1" w:themeTint="D8"/>
    </w:rPr>
  </w:style>
  <w:style w:type="paragraph" w:styleId="Ttulo">
    <w:name w:val="Title"/>
    <w:basedOn w:val="Normal"/>
    <w:next w:val="Normal"/>
    <w:link w:val="TtuloChar"/>
    <w:uiPriority w:val="10"/>
    <w:qFormat/>
    <w:rsid w:val="00332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21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216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21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2169"/>
    <w:pPr>
      <w:spacing w:before="160"/>
      <w:jc w:val="center"/>
    </w:pPr>
    <w:rPr>
      <w:i/>
      <w:iCs/>
      <w:color w:val="404040" w:themeColor="text1" w:themeTint="BF"/>
    </w:rPr>
  </w:style>
  <w:style w:type="character" w:customStyle="1" w:styleId="CitaoChar">
    <w:name w:val="Citação Char"/>
    <w:basedOn w:val="Fontepargpadro"/>
    <w:link w:val="Citao"/>
    <w:uiPriority w:val="29"/>
    <w:rsid w:val="00332169"/>
    <w:rPr>
      <w:i/>
      <w:iCs/>
      <w:color w:val="404040" w:themeColor="text1" w:themeTint="BF"/>
    </w:rPr>
  </w:style>
  <w:style w:type="paragraph" w:styleId="PargrafodaLista">
    <w:name w:val="List Paragraph"/>
    <w:basedOn w:val="Normal"/>
    <w:uiPriority w:val="34"/>
    <w:qFormat/>
    <w:rsid w:val="00332169"/>
    <w:pPr>
      <w:ind w:left="720"/>
      <w:contextualSpacing/>
    </w:pPr>
  </w:style>
  <w:style w:type="character" w:styleId="nfaseIntensa">
    <w:name w:val="Intense Emphasis"/>
    <w:basedOn w:val="Fontepargpadro"/>
    <w:uiPriority w:val="21"/>
    <w:qFormat/>
    <w:rsid w:val="00332169"/>
    <w:rPr>
      <w:i/>
      <w:iCs/>
      <w:color w:val="2F5496" w:themeColor="accent1" w:themeShade="BF"/>
    </w:rPr>
  </w:style>
  <w:style w:type="paragraph" w:styleId="CitaoIntensa">
    <w:name w:val="Intense Quote"/>
    <w:basedOn w:val="Normal"/>
    <w:next w:val="Normal"/>
    <w:link w:val="CitaoIntensaChar"/>
    <w:uiPriority w:val="30"/>
    <w:qFormat/>
    <w:rsid w:val="00332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32169"/>
    <w:rPr>
      <w:i/>
      <w:iCs/>
      <w:color w:val="2F5496" w:themeColor="accent1" w:themeShade="BF"/>
    </w:rPr>
  </w:style>
  <w:style w:type="character" w:styleId="RefernciaIntensa">
    <w:name w:val="Intense Reference"/>
    <w:basedOn w:val="Fontepargpadro"/>
    <w:uiPriority w:val="32"/>
    <w:qFormat/>
    <w:rsid w:val="00332169"/>
    <w:rPr>
      <w:b/>
      <w:bCs/>
      <w:smallCaps/>
      <w:color w:val="2F5496" w:themeColor="accent1" w:themeShade="BF"/>
      <w:spacing w:val="5"/>
    </w:rPr>
  </w:style>
  <w:style w:type="paragraph" w:styleId="NormalWeb">
    <w:name w:val="Normal (Web)"/>
    <w:basedOn w:val="Normal"/>
    <w:uiPriority w:val="99"/>
    <w:semiHidden/>
    <w:unhideWhenUsed/>
    <w:rsid w:val="00CD5B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2955</TotalTime>
  <Pages>5</Pages>
  <Words>760</Words>
  <Characters>4335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G Cruz Cabral</dc:creator>
  <cp:keywords/>
  <dc:description/>
  <cp:lastModifiedBy>Patricia G Cruz Cabral</cp:lastModifiedBy>
  <cp:revision>2</cp:revision>
  <dcterms:created xsi:type="dcterms:W3CDTF">2026-05-10T14:46:00Z</dcterms:created>
  <dcterms:modified xsi:type="dcterms:W3CDTF">2026-05-12T16:01:00Z</dcterms:modified>
</cp:coreProperties>
</file>