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B73FA" w14:textId="7D8A4C18" w:rsidR="00210E8B" w:rsidRDefault="00D62654">
      <w:r>
        <w:rPr>
          <w:noProof/>
        </w:rPr>
        <w:drawing>
          <wp:inline distT="0" distB="0" distL="0" distR="0" wp14:anchorId="29ED0348" wp14:editId="04A3A33F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AA34" w14:textId="7618FA04" w:rsidR="006006E3" w:rsidRDefault="006006E3">
      <w:r>
        <w:rPr>
          <w:noProof/>
        </w:rPr>
        <w:drawing>
          <wp:inline distT="0" distB="0" distL="0" distR="0" wp14:anchorId="373C5447" wp14:editId="003E9FEF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7DBD" w14:textId="7630FD66" w:rsidR="00D62654" w:rsidRDefault="006006E3">
      <w:r>
        <w:rPr>
          <w:noProof/>
        </w:rPr>
        <w:lastRenderedPageBreak/>
        <w:drawing>
          <wp:inline distT="0" distB="0" distL="0" distR="0" wp14:anchorId="50761E2D" wp14:editId="0B36BDE5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5027" w14:textId="745793B9" w:rsidR="00D62654" w:rsidRDefault="006006E3">
      <w:r>
        <w:rPr>
          <w:noProof/>
        </w:rPr>
        <w:drawing>
          <wp:inline distT="0" distB="0" distL="0" distR="0" wp14:anchorId="1D96D0CA" wp14:editId="591BA9F1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0E50" w14:textId="5603477C" w:rsidR="006511B9" w:rsidRDefault="006511B9">
      <w:r>
        <w:rPr>
          <w:noProof/>
        </w:rPr>
        <w:lastRenderedPageBreak/>
        <w:drawing>
          <wp:inline distT="0" distB="0" distL="0" distR="0" wp14:anchorId="1BF7687C" wp14:editId="1683B6AA">
            <wp:extent cx="5943600" cy="396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54EF" w14:textId="338D7FCA" w:rsidR="006511B9" w:rsidRDefault="006511B9">
      <w:r>
        <w:rPr>
          <w:noProof/>
        </w:rPr>
        <w:drawing>
          <wp:inline distT="0" distB="0" distL="0" distR="0" wp14:anchorId="566C29F2" wp14:editId="1F8D9DC5">
            <wp:extent cx="5943600" cy="396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11B9" w:rsidSect="006511B9">
      <w:headerReference w:type="even" r:id="rId12"/>
      <w:head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A714E" w14:textId="77777777" w:rsidR="001C2842" w:rsidRDefault="001C2842" w:rsidP="006511B9">
      <w:pPr>
        <w:spacing w:after="0" w:line="240" w:lineRule="auto"/>
      </w:pPr>
      <w:r>
        <w:separator/>
      </w:r>
    </w:p>
  </w:endnote>
  <w:endnote w:type="continuationSeparator" w:id="0">
    <w:p w14:paraId="1A33350E" w14:textId="77777777" w:rsidR="001C2842" w:rsidRDefault="001C2842" w:rsidP="006511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19C278" w14:textId="77777777" w:rsidR="001C2842" w:rsidRDefault="001C2842" w:rsidP="006511B9">
      <w:pPr>
        <w:spacing w:after="0" w:line="240" w:lineRule="auto"/>
      </w:pPr>
      <w:r>
        <w:separator/>
      </w:r>
    </w:p>
  </w:footnote>
  <w:footnote w:type="continuationSeparator" w:id="0">
    <w:p w14:paraId="32DE6F7A" w14:textId="77777777" w:rsidR="001C2842" w:rsidRDefault="001C2842" w:rsidP="006511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B80645" w14:textId="5696CC22" w:rsidR="006511B9" w:rsidRDefault="006511B9">
    <w:pPr>
      <w:pStyle w:val="Header"/>
    </w:pPr>
    <w:r>
      <w:t>2015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D89ED0" w14:textId="5B29A443" w:rsidR="006511B9" w:rsidRDefault="006511B9">
    <w:pPr>
      <w:pStyle w:val="Header"/>
    </w:pPr>
    <w:r>
      <w:t>2014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78981B" w14:textId="27A4B244" w:rsidR="006511B9" w:rsidRDefault="006511B9">
    <w:pPr>
      <w:pStyle w:val="Header"/>
    </w:pPr>
    <w:r>
      <w:t>2016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654"/>
    <w:rsid w:val="001C2842"/>
    <w:rsid w:val="00210E8B"/>
    <w:rsid w:val="006006E3"/>
    <w:rsid w:val="006511B9"/>
    <w:rsid w:val="00D62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4CA4D"/>
  <w15:chartTrackingRefBased/>
  <w15:docId w15:val="{C46C2BBE-F355-42B3-B674-4E0156C62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1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1B9"/>
  </w:style>
  <w:style w:type="paragraph" w:styleId="Footer">
    <w:name w:val="footer"/>
    <w:basedOn w:val="Normal"/>
    <w:link w:val="FooterChar"/>
    <w:uiPriority w:val="99"/>
    <w:unhideWhenUsed/>
    <w:rsid w:val="006511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1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Woods</dc:creator>
  <cp:keywords/>
  <dc:description/>
  <cp:lastModifiedBy>Daniel Woods</cp:lastModifiedBy>
  <cp:revision>1</cp:revision>
  <dcterms:created xsi:type="dcterms:W3CDTF">2019-10-15T02:32:00Z</dcterms:created>
  <dcterms:modified xsi:type="dcterms:W3CDTF">2019-10-15T03:08:00Z</dcterms:modified>
</cp:coreProperties>
</file>