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AC34" w14:textId="77777777" w:rsidR="0008633B" w:rsidRDefault="0008633B">
      <w:pPr>
        <w:pStyle w:val="BodyText"/>
        <w:rPr>
          <w:rFonts w:ascii="Times New Roman"/>
        </w:rPr>
      </w:pPr>
    </w:p>
    <w:p w14:paraId="61833290" w14:textId="77777777" w:rsidR="0008633B" w:rsidRDefault="0008633B">
      <w:pPr>
        <w:pStyle w:val="BodyText"/>
        <w:rPr>
          <w:rFonts w:ascii="Times New Roman"/>
        </w:rPr>
      </w:pPr>
    </w:p>
    <w:p w14:paraId="013798D4" w14:textId="77777777" w:rsidR="0008633B" w:rsidRDefault="0008633B">
      <w:pPr>
        <w:pStyle w:val="BodyText"/>
        <w:rPr>
          <w:rFonts w:ascii="Times New Roman"/>
        </w:rPr>
      </w:pPr>
    </w:p>
    <w:p w14:paraId="4CEEC0AD" w14:textId="77777777" w:rsidR="0008633B" w:rsidRDefault="0008633B">
      <w:pPr>
        <w:pStyle w:val="BodyText"/>
        <w:rPr>
          <w:rFonts w:ascii="Times New Roman"/>
        </w:rPr>
      </w:pPr>
    </w:p>
    <w:p w14:paraId="7E628782" w14:textId="77777777" w:rsidR="0008633B" w:rsidRDefault="0008633B">
      <w:pPr>
        <w:pStyle w:val="BodyText"/>
        <w:rPr>
          <w:rFonts w:ascii="Times New Roman"/>
        </w:rPr>
      </w:pPr>
    </w:p>
    <w:p w14:paraId="24F589A7" w14:textId="77777777" w:rsidR="0008633B" w:rsidRDefault="0008633B">
      <w:pPr>
        <w:pStyle w:val="BodyText"/>
        <w:rPr>
          <w:rFonts w:ascii="Times New Roman"/>
        </w:rPr>
      </w:pPr>
    </w:p>
    <w:p w14:paraId="7AAE9638" w14:textId="77777777" w:rsidR="0008633B" w:rsidRDefault="0008633B">
      <w:pPr>
        <w:pStyle w:val="BodyText"/>
        <w:rPr>
          <w:rFonts w:ascii="Times New Roman"/>
        </w:rPr>
      </w:pPr>
    </w:p>
    <w:p w14:paraId="16C5D849" w14:textId="77777777" w:rsidR="0008633B" w:rsidRDefault="0008633B">
      <w:pPr>
        <w:pStyle w:val="BodyText"/>
        <w:spacing w:before="6"/>
        <w:rPr>
          <w:rFonts w:ascii="Times New Roman"/>
          <w:sz w:val="22"/>
        </w:rPr>
      </w:pPr>
    </w:p>
    <w:p w14:paraId="3F071866" w14:textId="77777777" w:rsidR="0008633B" w:rsidRDefault="0008633B">
      <w:pPr>
        <w:rPr>
          <w:rFonts w:ascii="Times New Roman"/>
        </w:rPr>
        <w:sectPr w:rsidR="0008633B">
          <w:type w:val="continuous"/>
          <w:pgSz w:w="12240" w:h="15840"/>
          <w:pgMar w:top="0" w:right="640" w:bottom="0" w:left="340" w:header="720" w:footer="720" w:gutter="0"/>
          <w:cols w:space="720"/>
        </w:sectPr>
      </w:pPr>
    </w:p>
    <w:p w14:paraId="0E3FDD85" w14:textId="77777777" w:rsidR="0008633B" w:rsidRDefault="00000000">
      <w:pPr>
        <w:pStyle w:val="BodyText"/>
        <w:rPr>
          <w:rFonts w:ascii="Times New Roman"/>
          <w:sz w:val="56"/>
        </w:rPr>
      </w:pPr>
      <w:r>
        <w:pict w14:anchorId="57D5EACF">
          <v:rect id="docshape1" o:spid="_x0000_s1074" style="position:absolute;margin-left:0;margin-top:0;width:199.45pt;height:11in;z-index:-15845888;mso-position-horizontal-relative:page;mso-position-vertical-relative:page" fillcolor="#d2c18e" stroked="f">
            <w10:wrap anchorx="page" anchory="page"/>
          </v:rect>
        </w:pict>
      </w:r>
    </w:p>
    <w:p w14:paraId="4321F056" w14:textId="77777777" w:rsidR="0008633B" w:rsidRDefault="0008633B">
      <w:pPr>
        <w:pStyle w:val="BodyText"/>
        <w:rPr>
          <w:rFonts w:ascii="Times New Roman"/>
          <w:sz w:val="77"/>
        </w:rPr>
      </w:pPr>
    </w:p>
    <w:p w14:paraId="080DF5DA" w14:textId="77777777" w:rsidR="0008633B" w:rsidRDefault="00000000">
      <w:pPr>
        <w:pStyle w:val="Title"/>
      </w:pPr>
      <w:r>
        <w:pict w14:anchorId="449DE35C">
          <v:group id="docshapegroup2" o:spid="_x0000_s1070" style="position:absolute;left:0;text-align:left;margin-left:43pt;margin-top:-142.35pt;width:124.05pt;height:129.85pt;z-index:15730688;mso-position-horizontal-relative:page" coordorigin="860,-2847" coordsize="2481,2597">
            <v:shape id="docshape3" o:spid="_x0000_s1073" style="position:absolute;left:862;top:-2728;width:2475;height:2475" coordorigin="863,-2728" coordsize="2475,2475" path="m2100,-2728r-75,2l1950,-2719r-72,11l1806,-2693r-70,19l1668,-2651r-66,27l1538,-2593r-62,34l1416,-2522r-58,41l1303,-2437r-53,47l1201,-2340r-47,52l1110,-2233r-41,58l1032,-2115r-34,62l967,-1989r-27,67l917,-1854r-19,69l883,-1713r-11,73l865,-1566r-2,75l865,-1415r7,74l883,-1268r15,71l917,-1127r23,68l967,-993r31,64l1032,-866r37,60l1110,-749r44,55l1201,-641r49,50l1303,-545r55,44l1416,-460r60,37l1538,-388r64,30l1668,-331r68,23l1806,-289r72,15l1950,-263r75,7l2100,-254r75,-2l2250,-263r72,-11l2394,-289r70,-19l2532,-331r66,-27l2662,-388r62,-35l2784,-460r58,-41l2897,-545r53,-46l2999,-641r47,-53l3090,-749r41,-57l3168,-866r34,-63l3233,-993r27,-66l3283,-1127r19,-70l3317,-1268r11,-73l3335,-1415r2,-76l3335,-1566r-7,-74l3317,-1713r-15,-72l3283,-1854r-23,-68l3233,-1989r-31,-64l3168,-2115r-37,-60l3090,-2233r-44,-55l2999,-2340r-49,-50l2897,-2437r-55,-44l2784,-2522r-60,-37l2662,-2593r-64,-31l2532,-2651r-68,-23l2394,-2693r-72,-15l2250,-2719r-75,-7l2100,-2728xe" fillcolor="black" stroked="f">
              <v:path arrowok="t"/>
            </v:shape>
            <v:shape id="docshape4" o:spid="_x0000_s1072" style="position:absolute;left:862;top:-2728;width:2475;height:2475" coordorigin="863,-2728" coordsize="2475,2475" path="m2100,-2728r75,2l2250,-2719r72,11l2394,-2693r70,19l2532,-2651r66,27l2662,-2593r62,34l2784,-2522r58,41l2897,-2437r53,47l2999,-2340r47,52l3090,-2233r41,58l3168,-2115r34,62l3233,-1989r27,67l3283,-1854r19,69l3317,-1713r11,73l3335,-1566r2,75l3335,-1415r-7,74l3317,-1268r-15,71l3283,-1127r-23,68l3233,-993r-31,64l3168,-866r-37,60l3090,-749r-44,55l2999,-641r-49,50l2897,-545r-55,44l2784,-460r-60,37l2662,-388r-64,30l2532,-331r-68,23l2394,-289r-72,15l2250,-263r-75,7l2100,-254r-75,-2l1950,-263r-72,-11l1806,-289r-70,-19l1668,-331r-66,-27l1538,-388r-62,-35l1416,-460r-58,-41l1303,-545r-53,-46l1201,-641r-47,-53l1110,-749r-41,-57l1032,-866r-34,-63l967,-993r-27,-66l917,-1127r-19,-70l883,-1268r-11,-73l865,-1415r-2,-76l865,-1566r7,-74l883,-1713r15,-72l917,-1854r23,-68l967,-1989r31,-64l1032,-2115r37,-60l1110,-2233r44,-55l1201,-2340r49,-50l1303,-2437r55,-44l1416,-2522r60,-37l1538,-2593r64,-31l1668,-2651r68,-23l1806,-2693r72,-15l1950,-2719r75,-7l2100,-2728xe" filled="f" strokeweight=".108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71" type="#_x0000_t202" style="position:absolute;left:859;top:-2848;width:2481;height:2597" filled="f" stroked="f">
              <v:textbox inset="0,0,0,0">
                <w:txbxContent>
                  <w:p w14:paraId="358D8DB3" w14:textId="77777777" w:rsidR="0008633B" w:rsidRDefault="00000000">
                    <w:pPr>
                      <w:spacing w:line="237" w:lineRule="auto"/>
                      <w:ind w:left="349"/>
                      <w:rPr>
                        <w:rFonts w:ascii="MissLeGatees Pro"/>
                        <w:sz w:val="76"/>
                      </w:rPr>
                    </w:pPr>
                    <w:r>
                      <w:rPr>
                        <w:rFonts w:ascii="MissLeGatees Pro"/>
                        <w:color w:val="FFFFFF"/>
                        <w:spacing w:val="-218"/>
                        <w:w w:val="109"/>
                        <w:sz w:val="113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45"/>
                        <w:sz w:val="7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Patricia</w:t>
      </w:r>
      <w:r>
        <w:rPr>
          <w:color w:val="618092"/>
          <w:spacing w:val="-14"/>
        </w:rPr>
        <w:t xml:space="preserve"> </w:t>
      </w:r>
      <w:r>
        <w:rPr>
          <w:color w:val="618092"/>
          <w:spacing w:val="-2"/>
        </w:rPr>
        <w:t>McPhee</w:t>
      </w:r>
    </w:p>
    <w:p w14:paraId="1A9D612C" w14:textId="77777777" w:rsidR="0008633B" w:rsidRDefault="00000000">
      <w:pPr>
        <w:pStyle w:val="BodyText"/>
        <w:spacing w:before="86"/>
        <w:ind w:left="116"/>
        <w:rPr>
          <w:rFonts w:ascii="Raleway Medium"/>
        </w:rPr>
      </w:pPr>
      <w:r>
        <w:rPr>
          <w:rFonts w:ascii="Raleway Medium"/>
          <w:color w:val="231F20"/>
          <w:w w:val="120"/>
        </w:rPr>
        <w:t>SR</w:t>
      </w:r>
      <w:r>
        <w:rPr>
          <w:rFonts w:ascii="Raleway Medium"/>
          <w:color w:val="231F20"/>
          <w:spacing w:val="5"/>
          <w:w w:val="120"/>
        </w:rPr>
        <w:t xml:space="preserve"> </w:t>
      </w:r>
      <w:r>
        <w:rPr>
          <w:rFonts w:ascii="Raleway Medium"/>
          <w:color w:val="231F20"/>
          <w:w w:val="120"/>
        </w:rPr>
        <w:t>CONTENT</w:t>
      </w:r>
      <w:r>
        <w:rPr>
          <w:rFonts w:ascii="Raleway Medium"/>
          <w:color w:val="231F20"/>
          <w:spacing w:val="-3"/>
          <w:w w:val="120"/>
        </w:rPr>
        <w:t xml:space="preserve"> </w:t>
      </w:r>
      <w:r>
        <w:rPr>
          <w:rFonts w:ascii="Raleway Medium"/>
          <w:color w:val="231F20"/>
          <w:spacing w:val="-2"/>
          <w:w w:val="120"/>
        </w:rPr>
        <w:t>DESIGNER</w:t>
      </w:r>
    </w:p>
    <w:p w14:paraId="22A59892" w14:textId="77777777" w:rsidR="0008633B" w:rsidRDefault="0008633B">
      <w:pPr>
        <w:pStyle w:val="BodyText"/>
        <w:rPr>
          <w:rFonts w:ascii="Raleway Medium"/>
          <w:sz w:val="22"/>
        </w:rPr>
      </w:pPr>
    </w:p>
    <w:p w14:paraId="45DAECBC" w14:textId="77777777" w:rsidR="0008633B" w:rsidRDefault="00000000">
      <w:pPr>
        <w:pStyle w:val="BodyText"/>
        <w:spacing w:before="185"/>
        <w:ind w:left="114"/>
      </w:pPr>
      <w:r>
        <w:rPr>
          <w:color w:val="231F20"/>
          <w:spacing w:val="-2"/>
        </w:rPr>
        <w:t>(425)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230-</w:t>
      </w:r>
      <w:r>
        <w:rPr>
          <w:color w:val="231F20"/>
          <w:spacing w:val="-4"/>
        </w:rPr>
        <w:t>2037</w:t>
      </w:r>
    </w:p>
    <w:p w14:paraId="7AB8BE03" w14:textId="77777777" w:rsidR="0008633B" w:rsidRDefault="00000000">
      <w:pPr>
        <w:pStyle w:val="BodyText"/>
        <w:spacing w:before="65" w:line="307" w:lineRule="auto"/>
        <w:ind w:left="114"/>
      </w:pPr>
      <w:hyperlink r:id="rId5">
        <w:r>
          <w:rPr>
            <w:color w:val="205E9E"/>
            <w:spacing w:val="-2"/>
            <w:u w:val="single" w:color="205E9E"/>
          </w:rPr>
          <w:t>hi@patriciamcphee.com</w:t>
        </w:r>
      </w:hyperlink>
      <w:r>
        <w:rPr>
          <w:color w:val="205E9E"/>
          <w:spacing w:val="-2"/>
        </w:rPr>
        <w:t xml:space="preserve"> </w:t>
      </w:r>
      <w:hyperlink r:id="rId6">
        <w:r>
          <w:rPr>
            <w:color w:val="205E9E"/>
            <w:spacing w:val="-4"/>
            <w:u w:val="single" w:color="205E9E"/>
          </w:rPr>
          <w:t>patriciamcphee.github.io/portfolio/</w:t>
        </w:r>
      </w:hyperlink>
    </w:p>
    <w:p w14:paraId="1C5E7181" w14:textId="77777777" w:rsidR="0008633B" w:rsidRDefault="0008633B">
      <w:pPr>
        <w:pStyle w:val="BodyText"/>
        <w:rPr>
          <w:sz w:val="22"/>
        </w:rPr>
      </w:pPr>
    </w:p>
    <w:p w14:paraId="6E351171" w14:textId="77777777" w:rsidR="0008633B" w:rsidRDefault="0008633B">
      <w:pPr>
        <w:pStyle w:val="BodyText"/>
        <w:spacing w:before="7"/>
        <w:rPr>
          <w:sz w:val="19"/>
        </w:rPr>
      </w:pPr>
    </w:p>
    <w:p w14:paraId="04EB0302" w14:textId="77777777" w:rsidR="0008633B" w:rsidRDefault="00000000">
      <w:pPr>
        <w:pStyle w:val="Heading1"/>
      </w:pPr>
      <w:r>
        <w:rPr>
          <w:color w:val="618092"/>
        </w:rPr>
        <w:t xml:space="preserve">About </w:t>
      </w:r>
      <w:r>
        <w:rPr>
          <w:color w:val="618092"/>
          <w:spacing w:val="-5"/>
        </w:rPr>
        <w:t>Me</w:t>
      </w:r>
    </w:p>
    <w:p w14:paraId="46DF0705" w14:textId="77777777" w:rsidR="0008633B" w:rsidRDefault="00000000">
      <w:pPr>
        <w:pStyle w:val="BodyText"/>
        <w:spacing w:before="2"/>
        <w:rPr>
          <w:rFonts w:ascii="DunbarTall"/>
          <w:b/>
          <w:sz w:val="8"/>
        </w:rPr>
      </w:pPr>
      <w:r>
        <w:pict w14:anchorId="78282A4B">
          <v:shape id="docshape6" o:spid="_x0000_s1069" style="position:absolute;margin-left:23.85pt;margin-top:6.5pt;width:31.75pt;height:.1pt;z-index:-15728640;mso-wrap-distance-left:0;mso-wrap-distance-right:0;mso-position-horizontal-relative:page" coordorigin="477,130" coordsize="635,0" path="m477,130r635,e" filled="f" strokecolor="#535353" strokeweight="2pt">
            <v:path arrowok="t"/>
            <w10:wrap type="topAndBottom" anchorx="page"/>
          </v:shape>
        </w:pict>
      </w:r>
    </w:p>
    <w:p w14:paraId="751D137E" w14:textId="77777777" w:rsidR="0008633B" w:rsidRDefault="00000000">
      <w:pPr>
        <w:pStyle w:val="BodyText"/>
        <w:spacing w:before="164" w:line="285" w:lineRule="auto"/>
        <w:ind w:left="129" w:right="247"/>
      </w:pPr>
      <w:r>
        <w:rPr>
          <w:color w:val="231F20"/>
        </w:rPr>
        <w:t>I’m a Sr. Content Designer and UX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Writer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the</w:t>
      </w:r>
    </w:p>
    <w:p w14:paraId="7781D051" w14:textId="77777777" w:rsidR="0008633B" w:rsidRDefault="00000000">
      <w:pPr>
        <w:pStyle w:val="BodyText"/>
        <w:spacing w:before="1" w:line="285" w:lineRule="auto"/>
        <w:ind w:left="129"/>
      </w:pPr>
      <w:r>
        <w:rPr>
          <w:color w:val="231F20"/>
        </w:rPr>
        <w:t>Tech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1990s, starting in support and moving to network system administration.</w:t>
      </w:r>
    </w:p>
    <w:p w14:paraId="4A21A3E5" w14:textId="77777777" w:rsidR="0008633B" w:rsidRDefault="00000000">
      <w:pPr>
        <w:pStyle w:val="BodyText"/>
        <w:spacing w:before="2" w:line="285" w:lineRule="auto"/>
        <w:ind w:left="129"/>
      </w:pPr>
      <w:r>
        <w:rPr>
          <w:color w:val="231F20"/>
        </w:rPr>
        <w:t>However,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decades, I’ve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guesswork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out of complex technical content and helping people navigate, use and troubleshoot products.</w:t>
      </w:r>
    </w:p>
    <w:p w14:paraId="07995466" w14:textId="77777777" w:rsidR="0008633B" w:rsidRDefault="0008633B">
      <w:pPr>
        <w:pStyle w:val="BodyText"/>
        <w:spacing w:before="4"/>
        <w:rPr>
          <w:sz w:val="19"/>
        </w:rPr>
      </w:pPr>
    </w:p>
    <w:p w14:paraId="2047761E" w14:textId="77777777" w:rsidR="0008633B" w:rsidRDefault="00000000">
      <w:pPr>
        <w:pStyle w:val="Heading1"/>
      </w:pPr>
      <w:r>
        <w:rPr>
          <w:color w:val="618092"/>
          <w:spacing w:val="-2"/>
        </w:rPr>
        <w:t>Education</w:t>
      </w:r>
    </w:p>
    <w:p w14:paraId="708B250D" w14:textId="77777777" w:rsidR="0008633B" w:rsidRDefault="00000000">
      <w:pPr>
        <w:pStyle w:val="BodyText"/>
        <w:spacing w:before="3"/>
        <w:rPr>
          <w:rFonts w:ascii="DunbarTall"/>
          <w:b/>
          <w:sz w:val="9"/>
        </w:rPr>
      </w:pPr>
      <w:r>
        <w:pict w14:anchorId="37EB7256">
          <v:shape id="docshape7" o:spid="_x0000_s1068" style="position:absolute;margin-left:22.75pt;margin-top:7.2pt;width:31.75pt;height:.1pt;z-index:-15728128;mso-wrap-distance-left:0;mso-wrap-distance-right:0;mso-position-horizontal-relative:page" coordorigin="455,144" coordsize="635,0" path="m455,144r634,e" filled="f" strokecolor="#535353" strokeweight="2pt">
            <v:path arrowok="t"/>
            <w10:wrap type="topAndBottom" anchorx="page"/>
          </v:shape>
        </w:pict>
      </w:r>
    </w:p>
    <w:p w14:paraId="251960DB" w14:textId="77777777" w:rsidR="0008633B" w:rsidRDefault="00000000">
      <w:pPr>
        <w:pStyle w:val="BodyText"/>
        <w:spacing w:before="149"/>
        <w:ind w:left="129"/>
        <w:rPr>
          <w:rFonts w:ascii="Raleway SemiBold"/>
          <w:b/>
        </w:rPr>
      </w:pPr>
      <w:r>
        <w:rPr>
          <w:rFonts w:ascii="Raleway SemiBold"/>
          <w:b/>
          <w:color w:val="231F20"/>
        </w:rPr>
        <w:t>02/2022</w:t>
      </w:r>
      <w:r>
        <w:rPr>
          <w:rFonts w:ascii="Raleway SemiBold"/>
          <w:b/>
          <w:color w:val="231F20"/>
          <w:spacing w:val="-5"/>
        </w:rPr>
        <w:t xml:space="preserve"> </w:t>
      </w:r>
      <w:r>
        <w:rPr>
          <w:rFonts w:ascii="Raleway SemiBold"/>
          <w:b/>
          <w:color w:val="231F20"/>
        </w:rPr>
        <w:t>-</w:t>
      </w:r>
      <w:r>
        <w:rPr>
          <w:rFonts w:ascii="Raleway SemiBold"/>
          <w:b/>
          <w:color w:val="231F20"/>
          <w:spacing w:val="-2"/>
        </w:rPr>
        <w:t xml:space="preserve"> Present</w:t>
      </w:r>
    </w:p>
    <w:p w14:paraId="59A57238" w14:textId="77777777" w:rsidR="0008633B" w:rsidRDefault="00000000">
      <w:pPr>
        <w:pStyle w:val="Heading2"/>
        <w:spacing w:before="27"/>
        <w:ind w:left="129"/>
      </w:pPr>
      <w:r>
        <w:rPr>
          <w:color w:val="231F20"/>
          <w:spacing w:val="-2"/>
        </w:rPr>
        <w:t>CareerFoundry</w:t>
      </w:r>
    </w:p>
    <w:p w14:paraId="3B1BC52E" w14:textId="77777777" w:rsidR="0008633B" w:rsidRDefault="00000000">
      <w:pPr>
        <w:pStyle w:val="BodyText"/>
        <w:spacing w:before="40"/>
        <w:ind w:left="129"/>
      </w:pPr>
      <w:r>
        <w:rPr>
          <w:color w:val="231F20"/>
        </w:rPr>
        <w:t>Full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Stack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Development</w:t>
      </w:r>
    </w:p>
    <w:p w14:paraId="336852B3" w14:textId="77777777" w:rsidR="0008633B" w:rsidRDefault="0008633B">
      <w:pPr>
        <w:pStyle w:val="BodyText"/>
        <w:spacing w:before="8"/>
        <w:rPr>
          <w:sz w:val="27"/>
        </w:rPr>
      </w:pPr>
    </w:p>
    <w:p w14:paraId="44396076" w14:textId="77777777" w:rsidR="0008633B" w:rsidRDefault="00000000">
      <w:pPr>
        <w:pStyle w:val="BodyText"/>
        <w:spacing w:before="1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10/2010</w:t>
      </w:r>
      <w:r>
        <w:rPr>
          <w:rFonts w:ascii="Raleway SemiBold" w:hAnsi="Raleway SemiBold"/>
          <w:b/>
          <w:color w:val="231F20"/>
          <w:spacing w:val="-3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05/2012</w:t>
      </w:r>
    </w:p>
    <w:p w14:paraId="68367AFD" w14:textId="77777777" w:rsidR="0008633B" w:rsidRDefault="00000000">
      <w:pPr>
        <w:pStyle w:val="Heading2"/>
        <w:spacing w:before="26"/>
        <w:ind w:left="129"/>
      </w:pPr>
      <w:r>
        <w:rPr>
          <w:color w:val="231F20"/>
        </w:rPr>
        <w:t>Kaplan</w:t>
      </w:r>
      <w:r>
        <w:rPr>
          <w:color w:val="231F20"/>
          <w:spacing w:val="-2"/>
        </w:rPr>
        <w:t xml:space="preserve"> University</w:t>
      </w:r>
    </w:p>
    <w:p w14:paraId="0D1919E0" w14:textId="77777777" w:rsidR="0008633B" w:rsidRDefault="00000000">
      <w:pPr>
        <w:pStyle w:val="BodyText"/>
        <w:spacing w:before="40"/>
        <w:ind w:left="129"/>
      </w:pPr>
      <w:r>
        <w:rPr>
          <w:color w:val="231F20"/>
        </w:rPr>
        <w:t>BS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Health </w:t>
      </w:r>
      <w:r>
        <w:rPr>
          <w:color w:val="231F20"/>
          <w:spacing w:val="-2"/>
        </w:rPr>
        <w:t>Science</w:t>
      </w:r>
    </w:p>
    <w:p w14:paraId="17025150" w14:textId="77777777" w:rsidR="0008633B" w:rsidRDefault="0008633B">
      <w:pPr>
        <w:pStyle w:val="BodyText"/>
        <w:spacing w:before="9"/>
        <w:rPr>
          <w:sz w:val="27"/>
        </w:rPr>
      </w:pPr>
    </w:p>
    <w:p w14:paraId="4EF6209C" w14:textId="77777777" w:rsidR="0008633B" w:rsidRDefault="00000000">
      <w:pPr>
        <w:pStyle w:val="BodyText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02/1999</w:t>
      </w:r>
      <w:r>
        <w:rPr>
          <w:rFonts w:ascii="Raleway SemiBold" w:hAnsi="Raleway SemiBold"/>
          <w:b/>
          <w:color w:val="231F20"/>
          <w:spacing w:val="-2"/>
        </w:rPr>
        <w:t xml:space="preserve"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 xml:space="preserve"> 04/2001</w:t>
      </w:r>
    </w:p>
    <w:p w14:paraId="534DE380" w14:textId="77777777" w:rsidR="0008633B" w:rsidRDefault="00000000">
      <w:pPr>
        <w:pStyle w:val="Heading2"/>
        <w:spacing w:before="26"/>
        <w:ind w:left="129"/>
      </w:pPr>
      <w:r>
        <w:rPr>
          <w:color w:val="231F20"/>
          <w:spacing w:val="-2"/>
        </w:rPr>
        <w:t>DeVry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University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Denver</w:t>
      </w:r>
    </w:p>
    <w:p w14:paraId="6E1D95BD" w14:textId="77777777" w:rsidR="0008633B" w:rsidRDefault="00000000">
      <w:pPr>
        <w:pStyle w:val="BodyText"/>
        <w:spacing w:before="41"/>
        <w:ind w:left="129"/>
      </w:pP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Systems</w:t>
      </w:r>
    </w:p>
    <w:p w14:paraId="0006779D" w14:textId="77777777" w:rsidR="0008633B" w:rsidRDefault="0008633B">
      <w:pPr>
        <w:pStyle w:val="BodyText"/>
        <w:rPr>
          <w:sz w:val="22"/>
        </w:rPr>
      </w:pPr>
    </w:p>
    <w:p w14:paraId="13277092" w14:textId="77777777" w:rsidR="0008633B" w:rsidRDefault="0008633B">
      <w:pPr>
        <w:pStyle w:val="BodyText"/>
        <w:rPr>
          <w:sz w:val="22"/>
        </w:rPr>
      </w:pPr>
    </w:p>
    <w:p w14:paraId="6B163CCC" w14:textId="77777777" w:rsidR="0008633B" w:rsidRDefault="0008633B">
      <w:pPr>
        <w:pStyle w:val="BodyText"/>
        <w:rPr>
          <w:sz w:val="22"/>
        </w:rPr>
      </w:pPr>
    </w:p>
    <w:p w14:paraId="4F27489A" w14:textId="77777777" w:rsidR="0008633B" w:rsidRDefault="0008633B">
      <w:pPr>
        <w:pStyle w:val="BodyText"/>
        <w:rPr>
          <w:sz w:val="22"/>
        </w:rPr>
      </w:pPr>
    </w:p>
    <w:p w14:paraId="31191257" w14:textId="77777777" w:rsidR="0008633B" w:rsidRDefault="0008633B">
      <w:pPr>
        <w:pStyle w:val="BodyText"/>
        <w:spacing w:before="11"/>
        <w:rPr>
          <w:sz w:val="27"/>
        </w:rPr>
      </w:pPr>
    </w:p>
    <w:p w14:paraId="29E157A4" w14:textId="77777777" w:rsidR="0008633B" w:rsidRDefault="00000000">
      <w:pPr>
        <w:ind w:left="156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0"/>
        </w:rPr>
        <w:t>1</w:t>
      </w:r>
    </w:p>
    <w:p w14:paraId="44EC05B8" w14:textId="77777777" w:rsidR="0008633B" w:rsidRDefault="00000000">
      <w:pPr>
        <w:pStyle w:val="Heading1"/>
        <w:spacing w:before="110"/>
        <w:ind w:left="114"/>
      </w:pPr>
      <w:r>
        <w:rPr>
          <w:b w:val="0"/>
        </w:rPr>
        <w:br w:type="column"/>
      </w:r>
      <w:r>
        <w:rPr>
          <w:color w:val="618092"/>
          <w:spacing w:val="-2"/>
        </w:rPr>
        <w:t>Work</w:t>
      </w:r>
      <w:r>
        <w:rPr>
          <w:color w:val="618092"/>
          <w:spacing w:val="-8"/>
        </w:rPr>
        <w:t xml:space="preserve"> </w:t>
      </w:r>
      <w:r>
        <w:rPr>
          <w:color w:val="618092"/>
          <w:spacing w:val="-2"/>
        </w:rPr>
        <w:t>Experience</w:t>
      </w:r>
    </w:p>
    <w:p w14:paraId="2DA44733" w14:textId="77777777" w:rsidR="0008633B" w:rsidRDefault="00000000">
      <w:pPr>
        <w:pStyle w:val="BodyText"/>
        <w:spacing w:before="12"/>
        <w:rPr>
          <w:rFonts w:ascii="DunbarTall"/>
          <w:b/>
          <w:sz w:val="8"/>
        </w:rPr>
      </w:pPr>
      <w:r>
        <w:pict w14:anchorId="5E8E2714">
          <v:shape id="docshape8" o:spid="_x0000_s1067" style="position:absolute;margin-left:220pt;margin-top:6.95pt;width:31.75pt;height:.1pt;z-index:-15727616;mso-wrap-distance-left:0;mso-wrap-distance-right:0;mso-position-horizontal-relative:page" coordorigin="4400,139" coordsize="635,0" path="m4400,139r635,e" filled="f" strokecolor="#535353" strokeweight="2pt">
            <v:path arrowok="t"/>
            <w10:wrap type="topAndBottom" anchorx="page"/>
          </v:shape>
        </w:pict>
      </w:r>
    </w:p>
    <w:p w14:paraId="124C43D3" w14:textId="52F2561B" w:rsidR="0008633B" w:rsidRDefault="00000000">
      <w:pPr>
        <w:spacing w:before="173"/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</w:t>
      </w:r>
      <w:r w:rsidR="008B71CF">
        <w:rPr>
          <w:rFonts w:ascii="Raleway SemiBold" w:hAnsi="Raleway SemiBold"/>
          <w:b/>
          <w:color w:val="231F20"/>
          <w:spacing w:val="-2"/>
          <w:sz w:val="18"/>
        </w:rPr>
        <w:t>1</w:t>
      </w:r>
      <w:r>
        <w:rPr>
          <w:rFonts w:ascii="Raleway SemiBold" w:hAnsi="Raleway SemiBold"/>
          <w:b/>
          <w:color w:val="231F20"/>
          <w:spacing w:val="-2"/>
          <w:sz w:val="18"/>
        </w:rPr>
        <w:t>/2022</w:t>
      </w:r>
    </w:p>
    <w:p w14:paraId="12D2B665" w14:textId="77777777" w:rsidR="0008633B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</w:rPr>
        <w:t>Content</w:t>
      </w:r>
      <w:r>
        <w:rPr>
          <w:rFonts w:ascii="Raleway ExtraBold"/>
          <w:color w:val="231F20"/>
          <w:spacing w:val="-11"/>
        </w:rPr>
        <w:t xml:space="preserve"> </w:t>
      </w:r>
      <w:r>
        <w:rPr>
          <w:rFonts w:ascii="Raleway ExtraBold"/>
          <w:color w:val="231F20"/>
        </w:rPr>
        <w:t>Designer,</w:t>
      </w:r>
      <w:r>
        <w:rPr>
          <w:rFonts w:ascii="Raleway ExtraBold"/>
          <w:color w:val="231F20"/>
          <w:spacing w:val="-9"/>
        </w:rPr>
        <w:t xml:space="preserve"> </w:t>
      </w:r>
      <w:r>
        <w:rPr>
          <w:rFonts w:ascii="Raleway ExtraBold"/>
          <w:color w:val="231F20"/>
          <w:spacing w:val="-2"/>
        </w:rPr>
        <w:t>Contractor</w:t>
      </w:r>
    </w:p>
    <w:p w14:paraId="38ABF1C5" w14:textId="77777777" w:rsidR="0008633B" w:rsidRDefault="00000000">
      <w:pPr>
        <w:pStyle w:val="Heading3"/>
      </w:pPr>
      <w:r>
        <w:rPr>
          <w:color w:val="231F20"/>
        </w:rPr>
        <w:t xml:space="preserve">Expedia </w:t>
      </w:r>
      <w:r>
        <w:rPr>
          <w:color w:val="231F20"/>
          <w:spacing w:val="-2"/>
        </w:rPr>
        <w:t>Group/Braintrust</w:t>
      </w:r>
    </w:p>
    <w:p w14:paraId="3766EB6F" w14:textId="77777777" w:rsidR="0008633B" w:rsidRDefault="00000000">
      <w:pPr>
        <w:pStyle w:val="BodyText"/>
        <w:spacing w:before="135" w:line="285" w:lineRule="auto"/>
        <w:ind w:left="114" w:right="274"/>
      </w:pPr>
      <w:r>
        <w:rPr>
          <w:color w:val="231F20"/>
        </w:rPr>
        <w:t>Content Design Lead for the Expedia Group Design System (EGDS) platform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intersection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code,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end-user </w:t>
      </w:r>
      <w:r>
        <w:rPr>
          <w:color w:val="231F20"/>
          <w:spacing w:val="-2"/>
        </w:rPr>
        <w:t>documentation.</w:t>
      </w:r>
    </w:p>
    <w:p w14:paraId="0262C523" w14:textId="77777777" w:rsidR="0008633B" w:rsidRDefault="0008633B">
      <w:pPr>
        <w:pStyle w:val="BodyText"/>
        <w:spacing w:before="7"/>
        <w:rPr>
          <w:sz w:val="25"/>
        </w:rPr>
      </w:pPr>
    </w:p>
    <w:p w14:paraId="223191F4" w14:textId="77777777" w:rsidR="0008633B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05/2020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10/2021</w:t>
      </w:r>
    </w:p>
    <w:p w14:paraId="62B906FF" w14:textId="77777777" w:rsidR="0008633B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  <w:spacing w:val="-2"/>
        </w:rPr>
        <w:t>Content</w:t>
      </w:r>
      <w:r>
        <w:rPr>
          <w:rFonts w:ascii="Raleway ExtraBold"/>
          <w:color w:val="231F20"/>
          <w:spacing w:val="2"/>
        </w:rPr>
        <w:t xml:space="preserve"> </w:t>
      </w:r>
      <w:r>
        <w:rPr>
          <w:rFonts w:ascii="Raleway ExtraBold"/>
          <w:color w:val="231F20"/>
          <w:spacing w:val="-2"/>
        </w:rPr>
        <w:t>Developer,</w:t>
      </w:r>
      <w:r>
        <w:rPr>
          <w:rFonts w:ascii="Raleway ExtraBold"/>
          <w:color w:val="231F20"/>
          <w:spacing w:val="4"/>
        </w:rPr>
        <w:t xml:space="preserve"> </w:t>
      </w:r>
      <w:r>
        <w:rPr>
          <w:rFonts w:ascii="Raleway ExtraBold"/>
          <w:color w:val="231F20"/>
          <w:spacing w:val="-2"/>
        </w:rPr>
        <w:t>Contractor</w:t>
      </w:r>
    </w:p>
    <w:p w14:paraId="6F4E4ECF" w14:textId="77777777" w:rsidR="0008633B" w:rsidRDefault="00000000">
      <w:pPr>
        <w:pStyle w:val="Heading3"/>
      </w:pPr>
      <w:r>
        <w:rPr>
          <w:color w:val="231F20"/>
          <w:spacing w:val="-2"/>
        </w:rPr>
        <w:t>Microsoft/Kforce</w:t>
      </w:r>
    </w:p>
    <w:p w14:paraId="2A3243CD" w14:textId="77777777" w:rsidR="0008633B" w:rsidRDefault="00000000">
      <w:pPr>
        <w:pStyle w:val="BodyText"/>
        <w:spacing w:before="135" w:line="285" w:lineRule="auto"/>
        <w:ind w:left="114" w:right="260"/>
      </w:pPr>
      <w:r>
        <w:rPr>
          <w:color w:val="231F20"/>
        </w:rPr>
        <w:t>Worked collaboratively with the Azure Dedicated engineering and UX Research teams to develop scenario and goal-based content. Wr0te and edited UX microcopy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UI strings. Conducted audits of existing content 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improvement.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qualitative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quantitative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 make data-driven decisions.</w:t>
      </w:r>
    </w:p>
    <w:p w14:paraId="655FD8D3" w14:textId="77777777" w:rsidR="0008633B" w:rsidRDefault="0008633B">
      <w:pPr>
        <w:pStyle w:val="BodyText"/>
        <w:rPr>
          <w:sz w:val="24"/>
        </w:rPr>
      </w:pPr>
    </w:p>
    <w:p w14:paraId="290E1030" w14:textId="77777777" w:rsidR="0008633B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07/2019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06/2021</w:t>
      </w:r>
    </w:p>
    <w:p w14:paraId="1B8FCCBE" w14:textId="77777777" w:rsidR="0008633B" w:rsidRDefault="00000000">
      <w:pPr>
        <w:pStyle w:val="Heading2"/>
        <w:ind w:left="114"/>
        <w:rPr>
          <w:rFonts w:ascii="Raleway ExtraBold"/>
        </w:rPr>
      </w:pPr>
      <w:r>
        <w:rPr>
          <w:rFonts w:ascii="Raleway ExtraBold"/>
          <w:color w:val="231F20"/>
          <w:spacing w:val="-2"/>
        </w:rPr>
        <w:t>Freelance</w:t>
      </w:r>
    </w:p>
    <w:p w14:paraId="76AE5D8D" w14:textId="77777777" w:rsidR="0008633B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30" w:line="285" w:lineRule="auto"/>
        <w:ind w:right="252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>Extreme</w:t>
      </w:r>
      <w:r>
        <w:rPr>
          <w:rFonts w:ascii="Raleway Black" w:hAnsi="Raleway Black"/>
          <w:b/>
          <w:color w:val="231F20"/>
          <w:spacing w:val="-9"/>
          <w:sz w:val="20"/>
        </w:rPr>
        <w:t xml:space="preserve"> </w:t>
      </w:r>
      <w:r>
        <w:rPr>
          <w:rFonts w:ascii="Raleway Black" w:hAnsi="Raleway Black"/>
          <w:b/>
          <w:color w:val="231F20"/>
          <w:sz w:val="20"/>
        </w:rPr>
        <w:t>Networks</w:t>
      </w:r>
      <w:r>
        <w:rPr>
          <w:rFonts w:ascii="Raleway Black" w:hAnsi="Raleway Black"/>
          <w:b/>
          <w:color w:val="231F20"/>
          <w:spacing w:val="-9"/>
          <w:sz w:val="20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(2020</w:t>
      </w:r>
      <w:r>
        <w:rPr>
          <w:rFonts w:ascii="Raleway Black" w:hAnsi="Raleway Black"/>
          <w:b/>
          <w:color w:val="231F20"/>
          <w:spacing w:val="-8"/>
          <w:sz w:val="18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–</w:t>
      </w:r>
      <w:r>
        <w:rPr>
          <w:rFonts w:ascii="Raleway Black" w:hAnsi="Raleway Black"/>
          <w:b/>
          <w:color w:val="231F20"/>
          <w:spacing w:val="-8"/>
          <w:sz w:val="18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 xml:space="preserve">2021) </w:t>
      </w:r>
      <w:r>
        <w:rPr>
          <w:color w:val="231F20"/>
          <w:sz w:val="20"/>
        </w:rPr>
        <w:t>Reviewed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edited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network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hardware content for the FIPS program.</w:t>
      </w:r>
    </w:p>
    <w:p w14:paraId="1A47E3D5" w14:textId="77777777" w:rsidR="0008633B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2" w:line="285" w:lineRule="auto"/>
        <w:ind w:right="112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>ZPE</w:t>
      </w:r>
      <w:r>
        <w:rPr>
          <w:rFonts w:ascii="Raleway Black" w:hAnsi="Raleway Black"/>
          <w:b/>
          <w:color w:val="231F20"/>
          <w:spacing w:val="-12"/>
          <w:sz w:val="20"/>
        </w:rPr>
        <w:t xml:space="preserve"> </w:t>
      </w:r>
      <w:r>
        <w:rPr>
          <w:rFonts w:ascii="Raleway Black" w:hAnsi="Raleway Black"/>
          <w:b/>
          <w:color w:val="231F20"/>
          <w:sz w:val="20"/>
        </w:rPr>
        <w:t>Systems</w:t>
      </w:r>
      <w:r>
        <w:rPr>
          <w:rFonts w:ascii="Raleway Black" w:hAnsi="Raleway Black"/>
          <w:b/>
          <w:color w:val="231F20"/>
          <w:spacing w:val="-11"/>
          <w:sz w:val="20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(2019-2020)</w:t>
      </w:r>
      <w:r>
        <w:rPr>
          <w:rFonts w:ascii="Raleway Black" w:hAnsi="Raleway Black"/>
          <w:b/>
          <w:color w:val="231F20"/>
          <w:spacing w:val="-7"/>
          <w:sz w:val="18"/>
        </w:rPr>
        <w:t xml:space="preserve"> </w:t>
      </w:r>
      <w:r>
        <w:rPr>
          <w:color w:val="231F20"/>
          <w:sz w:val="20"/>
        </w:rPr>
        <w:t>Wrote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marketing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campaign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eBook.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Wrote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video scripts, provided the voiceover, and produced how-to videos.</w:t>
      </w:r>
    </w:p>
    <w:p w14:paraId="52FC34B9" w14:textId="77777777" w:rsidR="0008633B" w:rsidRDefault="00000000">
      <w:pPr>
        <w:pStyle w:val="ListParagraph"/>
        <w:numPr>
          <w:ilvl w:val="0"/>
          <w:numId w:val="1"/>
        </w:numPr>
        <w:tabs>
          <w:tab w:val="left" w:pos="295"/>
        </w:tabs>
        <w:ind w:hanging="181"/>
        <w:rPr>
          <w:sz w:val="20"/>
        </w:rPr>
      </w:pPr>
      <w:r>
        <w:rPr>
          <w:rFonts w:ascii="Raleway Black" w:hAnsi="Raleway Black"/>
          <w:b/>
          <w:color w:val="231F20"/>
          <w:sz w:val="20"/>
        </w:rPr>
        <w:t>Wax.io</w:t>
      </w:r>
      <w:r>
        <w:rPr>
          <w:rFonts w:ascii="Raleway Black" w:hAnsi="Raleway Black"/>
          <w:b/>
          <w:color w:val="231F20"/>
          <w:spacing w:val="-4"/>
          <w:sz w:val="20"/>
        </w:rPr>
        <w:t xml:space="preserve"> </w:t>
      </w:r>
      <w:r>
        <w:rPr>
          <w:rFonts w:ascii="Raleway Black" w:hAnsi="Raleway Black"/>
          <w:b/>
          <w:color w:val="231F20"/>
          <w:sz w:val="18"/>
        </w:rPr>
        <w:t>(2019)</w:t>
      </w:r>
      <w:r>
        <w:rPr>
          <w:rFonts w:ascii="Raleway Black" w:hAnsi="Raleway Black"/>
          <w:b/>
          <w:color w:val="231F20"/>
          <w:spacing w:val="5"/>
          <w:sz w:val="18"/>
        </w:rPr>
        <w:t xml:space="preserve"> </w:t>
      </w:r>
      <w:r>
        <w:rPr>
          <w:color w:val="231F20"/>
          <w:sz w:val="20"/>
        </w:rPr>
        <w:t>Contributed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blockchain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blog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pacing w:val="-2"/>
          <w:sz w:val="20"/>
        </w:rPr>
        <w:t>articles.</w:t>
      </w:r>
    </w:p>
    <w:p w14:paraId="307F8EF3" w14:textId="77777777" w:rsidR="0008633B" w:rsidRDefault="0008633B">
      <w:pPr>
        <w:pStyle w:val="BodyText"/>
        <w:spacing w:before="7"/>
        <w:rPr>
          <w:sz w:val="27"/>
        </w:rPr>
      </w:pPr>
    </w:p>
    <w:p w14:paraId="289BCFC7" w14:textId="77777777" w:rsidR="0008633B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03/2019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06/2019</w:t>
      </w:r>
    </w:p>
    <w:p w14:paraId="7C7ED46A" w14:textId="77777777" w:rsidR="0008633B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28A7DF85" w14:textId="77777777" w:rsidR="0008633B" w:rsidRDefault="00000000">
      <w:pPr>
        <w:pStyle w:val="BodyText"/>
        <w:spacing w:before="40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LivePerson</w:t>
      </w:r>
    </w:p>
    <w:p w14:paraId="4B36B247" w14:textId="77777777" w:rsidR="0008633B" w:rsidRDefault="00000000">
      <w:pPr>
        <w:pStyle w:val="BodyText"/>
        <w:spacing w:before="136"/>
        <w:ind w:left="114"/>
      </w:pPr>
      <w:r>
        <w:rPr>
          <w:color w:val="231F20"/>
        </w:rPr>
        <w:t>Wrote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SDK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messaging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app.</w:t>
      </w:r>
    </w:p>
    <w:p w14:paraId="0C623A25" w14:textId="77777777" w:rsidR="0008633B" w:rsidRDefault="0008633B">
      <w:pPr>
        <w:pStyle w:val="BodyText"/>
        <w:spacing w:before="6"/>
        <w:rPr>
          <w:sz w:val="27"/>
        </w:rPr>
      </w:pPr>
    </w:p>
    <w:p w14:paraId="2F5D4395" w14:textId="77777777" w:rsidR="0008633B" w:rsidRDefault="00000000">
      <w:pPr>
        <w:spacing w:before="1"/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01/2018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01/2019</w:t>
      </w:r>
    </w:p>
    <w:p w14:paraId="27F67011" w14:textId="77777777" w:rsidR="0008633B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3435F3D9" w14:textId="77777777" w:rsidR="0008633B" w:rsidRDefault="00000000">
      <w:pPr>
        <w:pStyle w:val="BodyText"/>
        <w:spacing w:before="40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Microsoft</w:t>
      </w:r>
    </w:p>
    <w:p w14:paraId="14D8A41A" w14:textId="77777777" w:rsidR="0008633B" w:rsidRDefault="00000000">
      <w:pPr>
        <w:pStyle w:val="BodyText"/>
        <w:spacing w:before="135" w:line="285" w:lineRule="auto"/>
        <w:ind w:left="114" w:right="274"/>
      </w:pPr>
      <w:r>
        <w:rPr>
          <w:color w:val="231F20"/>
        </w:rPr>
        <w:t>Worked collaboratively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 the Microsoft Edge 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Windows networking core teams. Wrote and edited UX microcopy and UI strings.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Conducted cont</w:t>
      </w:r>
      <w:r>
        <w:rPr>
          <w:rFonts w:ascii="Raleway Medium"/>
          <w:color w:val="231F20"/>
        </w:rPr>
        <w:t>ent</w:t>
      </w:r>
      <w:r>
        <w:rPr>
          <w:rFonts w:ascii="Raleway Medium"/>
          <w:color w:val="231F20"/>
          <w:spacing w:val="-13"/>
        </w:rPr>
        <w:t xml:space="preserve"> </w:t>
      </w:r>
      <w:r>
        <w:rPr>
          <w:rFonts w:ascii="Raleway Medium"/>
          <w:color w:val="231F20"/>
        </w:rPr>
        <w:t>audits</w:t>
      </w:r>
      <w:r>
        <w:rPr>
          <w:rFonts w:ascii="Raleway Medium"/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improvement.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qualitative and quantitative data to make data-driven decisions.</w:t>
      </w:r>
    </w:p>
    <w:p w14:paraId="561C2BDF" w14:textId="77777777" w:rsidR="0008633B" w:rsidRDefault="0008633B">
      <w:pPr>
        <w:pStyle w:val="BodyText"/>
        <w:rPr>
          <w:sz w:val="24"/>
        </w:rPr>
      </w:pPr>
    </w:p>
    <w:p w14:paraId="11CBED38" w14:textId="77777777" w:rsidR="0008633B" w:rsidRDefault="00000000">
      <w:pPr>
        <w:ind w:left="114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pacing w:val="-2"/>
          <w:sz w:val="18"/>
        </w:rPr>
        <w:t>07/2017</w:t>
      </w:r>
      <w:r>
        <w:rPr>
          <w:rFonts w:ascii="Raleway SemiBold" w:hAnsi="Raleway SemiBold"/>
          <w:b/>
          <w:color w:val="231F20"/>
          <w:spacing w:val="-6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–</w:t>
      </w:r>
      <w:r>
        <w:rPr>
          <w:rFonts w:ascii="Raleway SemiBold" w:hAnsi="Raleway SemiBold"/>
          <w:b/>
          <w:color w:val="231F20"/>
          <w:spacing w:val="-4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12/2017</w:t>
      </w:r>
    </w:p>
    <w:p w14:paraId="575843B3" w14:textId="77777777" w:rsidR="0008633B" w:rsidRDefault="00000000">
      <w:pPr>
        <w:pStyle w:val="Heading2"/>
        <w:ind w:left="114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702A195E" w14:textId="77777777" w:rsidR="0008633B" w:rsidRDefault="00000000">
      <w:pPr>
        <w:pStyle w:val="BodyText"/>
        <w:spacing w:before="40"/>
        <w:ind w:left="114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Oculus/Facebook</w:t>
      </w:r>
    </w:p>
    <w:p w14:paraId="1A1C2835" w14:textId="77777777" w:rsidR="0008633B" w:rsidRDefault="00000000">
      <w:pPr>
        <w:pStyle w:val="BodyText"/>
        <w:spacing w:before="136"/>
        <w:ind w:left="114"/>
      </w:pPr>
      <w:r>
        <w:rPr>
          <w:color w:val="231F20"/>
        </w:rPr>
        <w:t>Developed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cross-functional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workflows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documentation</w:t>
      </w:r>
    </w:p>
    <w:p w14:paraId="453F32E0" w14:textId="77777777" w:rsidR="0008633B" w:rsidRDefault="00000000">
      <w:pPr>
        <w:pStyle w:val="BodyText"/>
        <w:spacing w:before="45"/>
        <w:ind w:left="114"/>
      </w:pP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reality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R&amp;D</w:t>
      </w:r>
      <w:r>
        <w:rPr>
          <w:color w:val="231F20"/>
          <w:spacing w:val="-2"/>
        </w:rPr>
        <w:t xml:space="preserve"> environment.</w:t>
      </w:r>
    </w:p>
    <w:p w14:paraId="248F8901" w14:textId="77777777" w:rsidR="0008633B" w:rsidRDefault="0008633B">
      <w:pPr>
        <w:sectPr w:rsidR="0008633B">
          <w:type w:val="continuous"/>
          <w:pgSz w:w="12240" w:h="15840"/>
          <w:pgMar w:top="0" w:right="640" w:bottom="0" w:left="340" w:header="720" w:footer="720" w:gutter="0"/>
          <w:cols w:num="2" w:space="720" w:equalWidth="0">
            <w:col w:w="3419" w:space="526"/>
            <w:col w:w="7315"/>
          </w:cols>
        </w:sectPr>
      </w:pPr>
    </w:p>
    <w:p w14:paraId="3187A5BC" w14:textId="77777777" w:rsidR="0008633B" w:rsidRDefault="0008633B">
      <w:pPr>
        <w:pStyle w:val="BodyText"/>
      </w:pPr>
    </w:p>
    <w:p w14:paraId="3BEDE3E1" w14:textId="77777777" w:rsidR="0008633B" w:rsidRDefault="0008633B">
      <w:pPr>
        <w:pStyle w:val="BodyText"/>
      </w:pPr>
    </w:p>
    <w:p w14:paraId="304C0CA0" w14:textId="77777777" w:rsidR="0008633B" w:rsidRDefault="0008633B">
      <w:pPr>
        <w:pStyle w:val="BodyText"/>
      </w:pPr>
    </w:p>
    <w:p w14:paraId="708D2074" w14:textId="77777777" w:rsidR="0008633B" w:rsidRDefault="0008633B">
      <w:pPr>
        <w:pStyle w:val="BodyText"/>
      </w:pPr>
    </w:p>
    <w:p w14:paraId="7122E32C" w14:textId="77777777" w:rsidR="0008633B" w:rsidRDefault="0008633B">
      <w:pPr>
        <w:pStyle w:val="BodyText"/>
      </w:pPr>
    </w:p>
    <w:p w14:paraId="6271F183" w14:textId="77777777" w:rsidR="0008633B" w:rsidRDefault="0008633B">
      <w:pPr>
        <w:pStyle w:val="BodyText"/>
      </w:pPr>
    </w:p>
    <w:p w14:paraId="484B2966" w14:textId="77777777" w:rsidR="0008633B" w:rsidRDefault="00000000">
      <w:pPr>
        <w:pStyle w:val="Heading1"/>
        <w:spacing w:before="283"/>
        <w:ind w:left="4028" w:right="3625"/>
        <w:jc w:val="center"/>
      </w:pPr>
      <w:r>
        <w:pict w14:anchorId="0E7E224E">
          <v:group id="docshapegroup9" o:spid="_x0000_s1063" style="position:absolute;left:0;text-align:left;margin-left:74pt;margin-top:-38.95pt;width:62.05pt;height:64.95pt;z-index:15733760;mso-position-horizontal-relative:page" coordorigin="1480,-779" coordsize="1241,1299">
            <v:shape id="docshape10" o:spid="_x0000_s1066" style="position:absolute;left:1481;top:-720;width:1238;height:1238" coordorigin="1481,-720" coordsize="1238,1238" path="m2100,-720r-78,5l1948,-701r-72,23l1809,-647r-62,38l1689,-564r-51,52l1592,-455r-38,63l1523,-325r-23,72l1486,-179r-5,78l1486,-24r14,75l1523,122r31,68l1592,252r46,58l1689,361r58,46l1809,445r67,31l1948,499r74,14l2100,517r78,-4l2252,499r72,-23l2391,445r62,-38l2511,361r51,-51l2608,252r38,-62l2677,122r23,-71l2714,-24r5,-77l2714,-179r-14,-74l2677,-325r-31,-67l2608,-455r-46,-57l2511,-564r-58,-45l2391,-647r-67,-31l2252,-701r-74,-14l2100,-720xe" fillcolor="black" stroked="f">
              <v:path arrowok="t"/>
            </v:shape>
            <v:shape id="docshape11" o:spid="_x0000_s1065" style="position:absolute;left:1481;top:-720;width:1238;height:1238" coordorigin="1481,-720" coordsize="1238,1238" path="m2100,-720r78,5l2252,-701r72,23l2391,-647r62,38l2511,-564r51,52l2608,-455r38,63l2677,-325r23,72l2714,-179r5,78l2714,-24r-14,75l2677,122r-31,68l2608,252r-46,58l2511,361r-58,46l2391,445r-67,31l2252,499r-74,14l2100,517r-78,-4l1948,499r-72,-23l1809,445r-62,-38l1689,361r-51,-51l1592,252r-38,-62l1523,122,1500,51r-14,-75l1481,-101r5,-78l1500,-253r23,-72l1554,-392r38,-63l1638,-512r51,-52l1747,-609r62,-38l1876,-678r72,-23l2022,-715r78,-5xe" filled="f" strokeweight=".05397mm">
              <v:path arrowok="t"/>
            </v:shape>
            <v:shape id="docshape12" o:spid="_x0000_s1064" type="#_x0000_t202" style="position:absolute;left:1479;top:-780;width:1241;height:1299" filled="f" stroked="f">
              <v:textbox inset="0,0,0,0">
                <w:txbxContent>
                  <w:p w14:paraId="195FA9B9" w14:textId="77777777" w:rsidR="0008633B" w:rsidRDefault="00000000">
                    <w:pPr>
                      <w:ind w:left="174"/>
                      <w:rPr>
                        <w:rFonts w:ascii="MissLeGatees Pro"/>
                        <w:sz w:val="38"/>
                      </w:rPr>
                    </w:pPr>
                    <w:r>
                      <w:rPr>
                        <w:rFonts w:ascii="MissLeGatees Pro"/>
                        <w:color w:val="FFFFFF"/>
                        <w:spacing w:val="-112"/>
                        <w:w w:val="110"/>
                        <w:sz w:val="56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22"/>
                        <w:sz w:val="38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8092"/>
        </w:rPr>
        <w:t>Work</w:t>
      </w:r>
      <w:r>
        <w:rPr>
          <w:color w:val="618092"/>
          <w:spacing w:val="-10"/>
        </w:rPr>
        <w:t xml:space="preserve"> </w:t>
      </w:r>
      <w:r>
        <w:rPr>
          <w:color w:val="618092"/>
        </w:rPr>
        <w:t>Experience</w:t>
      </w:r>
      <w:r>
        <w:rPr>
          <w:color w:val="618092"/>
          <w:spacing w:val="-10"/>
        </w:rPr>
        <w:t xml:space="preserve"> </w:t>
      </w:r>
      <w:r>
        <w:rPr>
          <w:color w:val="618092"/>
          <w:spacing w:val="-2"/>
        </w:rPr>
        <w:t>(cont’d)</w:t>
      </w:r>
    </w:p>
    <w:p w14:paraId="067FFCBC" w14:textId="77777777" w:rsidR="0008633B" w:rsidRDefault="00000000">
      <w:pPr>
        <w:pStyle w:val="BodyText"/>
        <w:spacing w:before="6"/>
        <w:rPr>
          <w:rFonts w:ascii="DunbarTall"/>
          <w:b/>
          <w:sz w:val="9"/>
        </w:rPr>
      </w:pPr>
      <w:r>
        <w:pict w14:anchorId="17F6BD5D">
          <v:shape id="docshape13" o:spid="_x0000_s1062" style="position:absolute;margin-left:220pt;margin-top:7.3pt;width:31.75pt;height:.1pt;z-index:-15726080;mso-wrap-distance-left:0;mso-wrap-distance-right:0;mso-position-horizontal-relative:page" coordorigin="4400,146" coordsize="635,0" path="m4400,146r635,e" filled="f" strokecolor="#535353" strokeweight="2pt">
            <v:path arrowok="t"/>
            <w10:wrap type="topAndBottom" anchorx="page"/>
          </v:shape>
        </w:pict>
      </w:r>
    </w:p>
    <w:p w14:paraId="770F6121" w14:textId="77777777" w:rsidR="0008633B" w:rsidRDefault="0008633B">
      <w:pPr>
        <w:pStyle w:val="BodyText"/>
        <w:spacing w:before="5"/>
        <w:rPr>
          <w:rFonts w:ascii="DunbarTall"/>
          <w:b/>
          <w:sz w:val="5"/>
        </w:rPr>
      </w:pPr>
    </w:p>
    <w:p w14:paraId="240E2EF8" w14:textId="77777777" w:rsidR="0008633B" w:rsidRDefault="0008633B">
      <w:pPr>
        <w:rPr>
          <w:rFonts w:ascii="DunbarTall"/>
          <w:sz w:val="5"/>
        </w:rPr>
        <w:sectPr w:rsidR="0008633B">
          <w:pgSz w:w="12240" w:h="15840"/>
          <w:pgMar w:top="0" w:right="640" w:bottom="0" w:left="340" w:header="720" w:footer="720" w:gutter="0"/>
          <w:cols w:space="720"/>
        </w:sectPr>
      </w:pPr>
    </w:p>
    <w:p w14:paraId="4F2C9CDC" w14:textId="77777777" w:rsidR="0008633B" w:rsidRDefault="00000000">
      <w:pPr>
        <w:spacing w:before="269"/>
        <w:ind w:left="380"/>
        <w:rPr>
          <w:rFonts w:ascii="DunbarTall"/>
          <w:b/>
          <w:sz w:val="28"/>
        </w:rPr>
      </w:pPr>
      <w:r>
        <w:pict w14:anchorId="6FCB6702">
          <v:rect id="docshape14" o:spid="_x0000_s1061" style="position:absolute;left:0;text-align:left;margin-left:0;margin-top:0;width:199.45pt;height:11in;z-index:-15842816;mso-position-horizontal-relative:page;mso-position-vertical-relative:page" fillcolor="#d2c18e" stroked="f">
            <w10:wrap anchorx="page" anchory="page"/>
          </v:rect>
        </w:pict>
      </w:r>
      <w:r>
        <w:pict w14:anchorId="693BA9D7">
          <v:rect id="docshape15" o:spid="_x0000_s1060" style="position:absolute;left:0;text-align:left;margin-left:36pt;margin-top:70.3pt;width:139.75pt;height:4.95pt;z-index:-15841792;mso-position-horizontal-relative:page" fillcolor="#bea75e" stroked="f">
            <w10:wrap anchorx="page"/>
          </v:rect>
        </w:pict>
      </w:r>
      <w:r>
        <w:pict w14:anchorId="30EF8F86">
          <v:rect id="docshape16" o:spid="_x0000_s1059" style="position:absolute;left:0;text-align:left;margin-left:36.35pt;margin-top:103.6pt;width:139.4pt;height:4.95pt;z-index:-15841280;mso-position-horizontal-relative:page" fillcolor="#bea75e" stroked="f">
            <w10:wrap anchorx="page"/>
          </v:rect>
        </w:pict>
      </w:r>
      <w:r>
        <w:pict w14:anchorId="7161C92A">
          <v:rect id="docshape17" o:spid="_x0000_s1058" style="position:absolute;left:0;text-align:left;margin-left:36.35pt;margin-top:137.25pt;width:139.4pt;height:4.95pt;z-index:-15840768;mso-position-horizontal-relative:page" fillcolor="#bea75e" stroked="f">
            <w10:wrap anchorx="page"/>
          </v:rect>
        </w:pict>
      </w:r>
      <w:r>
        <w:rPr>
          <w:rFonts w:ascii="DunbarTall"/>
          <w:b/>
          <w:color w:val="618092"/>
          <w:spacing w:val="-2"/>
          <w:sz w:val="28"/>
        </w:rPr>
        <w:t>Skills</w:t>
      </w:r>
    </w:p>
    <w:p w14:paraId="7D8A89AC" w14:textId="77777777" w:rsidR="0008633B" w:rsidRDefault="00000000">
      <w:pPr>
        <w:pStyle w:val="BodyText"/>
        <w:spacing w:before="12"/>
        <w:rPr>
          <w:rFonts w:ascii="DunbarTall"/>
          <w:b/>
          <w:sz w:val="12"/>
        </w:rPr>
      </w:pPr>
      <w:r>
        <w:pict w14:anchorId="4F6F4705">
          <v:shape id="docshape18" o:spid="_x0000_s1057" style="position:absolute;margin-left:36pt;margin-top:9.6pt;width:31.75pt;height:.1pt;z-index:-15725568;mso-wrap-distance-left:0;mso-wrap-distance-right:0;mso-position-horizontal-relative:page" coordorigin="720,192" coordsize="635,0" path="m720,192r635,e" filled="f" strokecolor="#535353" strokeweight="2pt">
            <v:path arrowok="t"/>
            <w10:wrap type="topAndBottom" anchorx="page"/>
          </v:shape>
        </w:pict>
      </w:r>
    </w:p>
    <w:p w14:paraId="46D07EF3" w14:textId="77777777" w:rsidR="0008633B" w:rsidRDefault="00000000">
      <w:pPr>
        <w:spacing w:before="229" w:line="621" w:lineRule="auto"/>
        <w:ind w:left="380" w:right="38"/>
      </w:pPr>
      <w:r>
        <w:rPr>
          <w:color w:val="231F20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Writing </w:t>
      </w:r>
      <w:r>
        <w:rPr>
          <w:color w:val="231F20"/>
          <w:spacing w:val="-2"/>
        </w:rPr>
        <w:t>Content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Strategy/Design </w:t>
      </w:r>
      <w:r>
        <w:rPr>
          <w:color w:val="231F20"/>
        </w:rPr>
        <w:t>UX/UI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Writing Information Architecture Project Management Instructional Design </w:t>
      </w:r>
      <w:r>
        <w:rPr>
          <w:color w:val="231F20"/>
          <w:spacing w:val="-2"/>
        </w:rPr>
        <w:t>Markdown</w:t>
      </w:r>
    </w:p>
    <w:p w14:paraId="47A306AB" w14:textId="77777777" w:rsidR="0008633B" w:rsidRDefault="00000000">
      <w:pPr>
        <w:spacing w:before="8" w:line="621" w:lineRule="auto"/>
        <w:ind w:left="380"/>
      </w:pPr>
      <w:r>
        <w:pict w14:anchorId="7B0460E8">
          <v:group id="docshapegroup19" o:spid="_x0000_s1054" style="position:absolute;left:0;text-align:left;margin-left:36pt;margin-top:-117.15pt;width:139.8pt;height:4.95pt;z-index:-15840256;mso-position-horizontal-relative:page" coordorigin="720,-2343" coordsize="2796,99">
            <v:shape id="docshape20" o:spid="_x0000_s1056" style="position:absolute;left:720;top:-2343;width:2796;height:99" coordorigin="720,-2343" coordsize="2796,99" o:spt="100" adj="0,,0" path="m727,-2343r-7,l720,-2244r7,l727,-2343xm3515,-2343r-155,l3360,-2244r155,l3515,-2343xe" fillcolor="#bcbec0" stroked="f">
              <v:stroke joinstyle="round"/>
              <v:formulas/>
              <v:path arrowok="t" o:connecttype="segments"/>
            </v:shape>
            <v:rect id="docshape21" o:spid="_x0000_s1055" style="position:absolute;left:727;top:-2343;width:2633;height:99" fillcolor="#bea75e" stroked="f"/>
            <w10:wrap anchorx="page"/>
          </v:group>
        </w:pict>
      </w:r>
      <w:r>
        <w:pict w14:anchorId="7206992B">
          <v:group id="docshapegroup22" o:spid="_x0000_s1051" style="position:absolute;left:0;text-align:left;margin-left:36.3pt;margin-top:-81.9pt;width:139.8pt;height:4.95pt;z-index:-15839744;mso-position-horizontal-relative:page" coordorigin="726,-1638" coordsize="2796,99">
            <v:rect id="docshape23" o:spid="_x0000_s1053" style="position:absolute;left:3365;top:-1638;width:156;height:99" fillcolor="#bcbec0" stroked="f"/>
            <v:rect id="docshape24" o:spid="_x0000_s1052" style="position:absolute;left:725;top:-1638;width:2640;height:99" fillcolor="#bea75e" stroked="f"/>
            <w10:wrap anchorx="page"/>
          </v:group>
        </w:pict>
      </w:r>
      <w:r>
        <w:pict w14:anchorId="022EEE40">
          <v:group id="docshapegroup25" o:spid="_x0000_s1048" style="position:absolute;left:0;text-align:left;margin-left:36pt;margin-top:-48.85pt;width:139.8pt;height:4.95pt;z-index:-15839232;mso-position-horizontal-relative:page" coordorigin="720,-977" coordsize="2796,99">
            <v:rect id="docshape26" o:spid="_x0000_s1050" style="position:absolute;left:3024;top:-977;width:492;height:99" fillcolor="#bcbec0" stroked="f"/>
            <v:rect id="docshape27" o:spid="_x0000_s1049" style="position:absolute;left:720;top:-977;width:2304;height:99" fillcolor="#bea75e" stroked="f"/>
            <w10:wrap anchorx="page"/>
          </v:group>
        </w:pict>
      </w:r>
      <w:r>
        <w:pict w14:anchorId="5D76C8D1">
          <v:group id="docshapegroup28" o:spid="_x0000_s1045" style="position:absolute;left:0;text-align:left;margin-left:36pt;margin-top:-15.05pt;width:139.8pt;height:4.95pt;z-index:-15838720;mso-position-horizontal-relative:page" coordorigin="720,-301" coordsize="2796,99">
            <v:rect id="docshape29" o:spid="_x0000_s1047" style="position:absolute;left:3463;top:-301;width:52;height:99" fillcolor="#bcbec0" stroked="f"/>
            <v:rect id="docshape30" o:spid="_x0000_s1046" style="position:absolute;left:720;top:-301;width:2744;height:99" fillcolor="#bea75e" stroked="f"/>
            <w10:wrap anchorx="page"/>
          </v:group>
        </w:pict>
      </w:r>
      <w:r>
        <w:pict w14:anchorId="3102E347">
          <v:group id="docshapegroup31" o:spid="_x0000_s1042" style="position:absolute;left:0;text-align:left;margin-left:36pt;margin-top:53.05pt;width:139.8pt;height:4.95pt;z-index:15737856;mso-position-horizontal-relative:page" coordorigin="720,1061" coordsize="2796,99">
            <v:shape id="docshape32" o:spid="_x0000_s1044" style="position:absolute;left:720;top:1061;width:2796;height:99" coordorigin="720,1061" coordsize="2796,99" o:spt="100" adj="0,,0" path="m720,1061r,l720,1160r,l720,1061xm3515,1061r-678,l2837,1160r678,l3515,1061xe" fillcolor="#bcbec0" stroked="f">
              <v:stroke joinstyle="round"/>
              <v:formulas/>
              <v:path arrowok="t" o:connecttype="segments"/>
            </v:shape>
            <v:rect id="docshape33" o:spid="_x0000_s1043" style="position:absolute;left:720;top:1061;width:2117;height:99" fillcolor="#bea75e" stroked="f"/>
            <w10:wrap anchorx="page"/>
          </v:group>
        </w:pict>
      </w:r>
      <w:r>
        <w:pict w14:anchorId="56D5F41B">
          <v:group id="docshapegroup34" o:spid="_x0000_s1039" style="position:absolute;left:0;text-align:left;margin-left:36pt;margin-top:118.45pt;width:139.8pt;height:4.95pt;z-index:15738368;mso-position-horizontal-relative:page" coordorigin="720,2369" coordsize="2796,99">
            <v:rect id="docshape35" o:spid="_x0000_s1041" style="position:absolute;left:2560;top:2368;width:956;height:99" fillcolor="#bcbec0" stroked="f"/>
            <v:rect id="docshape36" o:spid="_x0000_s1040" style="position:absolute;left:720;top:2368;width:1840;height:99" fillcolor="#bea75e" stroked="f"/>
            <w10:wrap anchorx="page"/>
          </v:group>
        </w:pict>
      </w:r>
      <w:r>
        <w:pict w14:anchorId="69029D6D">
          <v:group id="docshapegroup37" o:spid="_x0000_s1036" style="position:absolute;left:0;text-align:left;margin-left:36pt;margin-top:152.35pt;width:139.8pt;height:4.95pt;z-index:15738880;mso-position-horizontal-relative:page" coordorigin="720,3047" coordsize="2796,99">
            <v:rect id="docshape38" o:spid="_x0000_s1038" style="position:absolute;left:3360;top:3046;width:156;height:99" fillcolor="#bcbec0" stroked="f"/>
            <v:rect id="docshape39" o:spid="_x0000_s1037" style="position:absolute;left:720;top:3046;width:2640;height:99" fillcolor="#bea75e" stroked="f"/>
            <w10:wrap anchorx="page"/>
          </v:group>
        </w:pict>
      </w:r>
      <w:r>
        <w:pict w14:anchorId="245E54D6">
          <v:group id="docshapegroup40" o:spid="_x0000_s1033" style="position:absolute;left:0;text-align:left;margin-left:36.3pt;margin-top:85.75pt;width:139.8pt;height:4.95pt;z-index:15739392;mso-position-horizontal-relative:page" coordorigin="726,1715" coordsize="2796,99">
            <v:rect id="docshape41" o:spid="_x0000_s1035" style="position:absolute;left:1879;top:1715;width:1642;height:99" fillcolor="#bcbec0" stroked="f"/>
            <v:rect id="docshape42" o:spid="_x0000_s1034" style="position:absolute;left:725;top:1715;width:1154;height:99" fillcolor="#bea75e" stroked="f"/>
            <w10:wrap anchorx="page"/>
          </v:group>
        </w:pict>
      </w:r>
      <w:r>
        <w:pict w14:anchorId="51E96158">
          <v:group id="docshapegroup43" o:spid="_x0000_s1030" style="position:absolute;left:0;text-align:left;margin-left:36pt;margin-top:19.4pt;width:139.8pt;height:4.95pt;z-index:15739904;mso-position-horizontal-relative:page" coordorigin="720,388" coordsize="2796,99">
            <v:rect id="docshape44" o:spid="_x0000_s1032" style="position:absolute;left:3038;top:387;width:477;height:99" fillcolor="#bcbec0" stroked="f"/>
            <v:rect id="docshape45" o:spid="_x0000_s1031" style="position:absolute;left:720;top:387;width:2319;height:99" fillcolor="#bea75e" stroked="f"/>
            <w10:wrap anchorx="page"/>
          </v:group>
        </w:pict>
      </w:r>
      <w:r>
        <w:rPr>
          <w:color w:val="231F20"/>
          <w:spacing w:val="-2"/>
        </w:rPr>
        <w:t xml:space="preserve">Git/GitHub </w:t>
      </w:r>
      <w:r>
        <w:rPr>
          <w:color w:val="231F20"/>
          <w:spacing w:val="-4"/>
        </w:rPr>
        <w:t xml:space="preserve">Agile/Jira/Azure DevOps </w:t>
      </w:r>
      <w:r>
        <w:rPr>
          <w:color w:val="231F20"/>
        </w:rPr>
        <w:t xml:space="preserve">Design systems </w:t>
      </w:r>
      <w:r>
        <w:rPr>
          <w:color w:val="231F20"/>
          <w:spacing w:val="-2"/>
        </w:rPr>
        <w:t>JavaScript/Node.js HTML/CSS</w:t>
      </w:r>
    </w:p>
    <w:p w14:paraId="5443B885" w14:textId="77777777" w:rsidR="0008633B" w:rsidRDefault="00000000">
      <w:pPr>
        <w:spacing w:before="5"/>
        <w:ind w:left="380"/>
      </w:pPr>
      <w:r>
        <w:rPr>
          <w:color w:val="231F20"/>
          <w:spacing w:val="-2"/>
        </w:rPr>
        <w:t>Figma/Miro</w:t>
      </w:r>
    </w:p>
    <w:p w14:paraId="450A9D75" w14:textId="77777777" w:rsidR="0008633B" w:rsidRDefault="0008633B">
      <w:pPr>
        <w:pStyle w:val="BodyText"/>
        <w:spacing w:before="3"/>
        <w:rPr>
          <w:sz w:val="9"/>
        </w:rPr>
      </w:pPr>
    </w:p>
    <w:p w14:paraId="434774DC" w14:textId="77777777" w:rsidR="0008633B" w:rsidRDefault="00000000">
      <w:pPr>
        <w:pStyle w:val="BodyText"/>
        <w:spacing w:line="98" w:lineRule="exact"/>
        <w:ind w:left="380" w:right="-274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E6692A3">
          <v:group id="docshapegroup46" o:spid="_x0000_s1027" style="width:139.8pt;height:4.95pt;mso-position-horizontal-relative:char;mso-position-vertical-relative:line" coordsize="2796,99">
            <v:rect id="docshape47" o:spid="_x0000_s1029" style="position:absolute;left:2044;width:751;height:99" fillcolor="#bcbec0" stroked="f"/>
            <v:rect id="docshape48" o:spid="_x0000_s1028" style="position:absolute;width:2045;height:99" fillcolor="#bea75e" stroked="f"/>
            <w10:anchorlock/>
          </v:group>
        </w:pict>
      </w:r>
    </w:p>
    <w:p w14:paraId="275AF038" w14:textId="77777777" w:rsidR="0008633B" w:rsidRDefault="0008633B">
      <w:pPr>
        <w:pStyle w:val="BodyText"/>
        <w:rPr>
          <w:sz w:val="26"/>
        </w:rPr>
      </w:pPr>
    </w:p>
    <w:p w14:paraId="66BE5514" w14:textId="77777777" w:rsidR="0008633B" w:rsidRDefault="0008633B">
      <w:pPr>
        <w:pStyle w:val="BodyText"/>
        <w:rPr>
          <w:sz w:val="26"/>
        </w:rPr>
      </w:pPr>
    </w:p>
    <w:p w14:paraId="2ED2DE12" w14:textId="77777777" w:rsidR="0008633B" w:rsidRDefault="0008633B">
      <w:pPr>
        <w:pStyle w:val="BodyText"/>
        <w:rPr>
          <w:sz w:val="26"/>
        </w:rPr>
      </w:pPr>
    </w:p>
    <w:p w14:paraId="6A9E3167" w14:textId="77777777" w:rsidR="0008633B" w:rsidRDefault="0008633B">
      <w:pPr>
        <w:pStyle w:val="BodyText"/>
        <w:rPr>
          <w:sz w:val="26"/>
        </w:rPr>
      </w:pPr>
    </w:p>
    <w:p w14:paraId="51DA2697" w14:textId="77777777" w:rsidR="0008633B" w:rsidRDefault="0008633B">
      <w:pPr>
        <w:pStyle w:val="BodyText"/>
        <w:rPr>
          <w:sz w:val="26"/>
        </w:rPr>
      </w:pPr>
    </w:p>
    <w:p w14:paraId="39075775" w14:textId="77777777" w:rsidR="0008633B" w:rsidRDefault="0008633B">
      <w:pPr>
        <w:pStyle w:val="BodyText"/>
        <w:rPr>
          <w:sz w:val="26"/>
        </w:rPr>
      </w:pPr>
    </w:p>
    <w:p w14:paraId="69B2ECDB" w14:textId="77777777" w:rsidR="0008633B" w:rsidRDefault="0008633B">
      <w:pPr>
        <w:pStyle w:val="BodyText"/>
        <w:rPr>
          <w:sz w:val="26"/>
        </w:rPr>
      </w:pPr>
    </w:p>
    <w:p w14:paraId="10358718" w14:textId="77777777" w:rsidR="0008633B" w:rsidRDefault="0008633B">
      <w:pPr>
        <w:pStyle w:val="BodyText"/>
        <w:rPr>
          <w:sz w:val="26"/>
        </w:rPr>
      </w:pPr>
    </w:p>
    <w:p w14:paraId="708C6F05" w14:textId="77777777" w:rsidR="0008633B" w:rsidRDefault="0008633B">
      <w:pPr>
        <w:pStyle w:val="BodyText"/>
        <w:rPr>
          <w:sz w:val="26"/>
        </w:rPr>
      </w:pPr>
    </w:p>
    <w:p w14:paraId="568C01B6" w14:textId="77777777" w:rsidR="0008633B" w:rsidRDefault="00000000">
      <w:pPr>
        <w:spacing w:before="226"/>
        <w:ind w:left="360"/>
        <w:rPr>
          <w:rFonts w:ascii="DunbarTall"/>
          <w:b/>
        </w:rPr>
      </w:pPr>
      <w:r>
        <w:rPr>
          <w:rFonts w:ascii="DunbarTall"/>
          <w:b/>
          <w:color w:val="618092"/>
        </w:rPr>
        <w:t>Page</w:t>
      </w:r>
      <w:r>
        <w:rPr>
          <w:rFonts w:ascii="DunbarTall"/>
          <w:b/>
          <w:color w:val="618092"/>
          <w:spacing w:val="-6"/>
        </w:rPr>
        <w:t xml:space="preserve"> </w:t>
      </w:r>
      <w:r>
        <w:rPr>
          <w:rFonts w:ascii="DunbarTall"/>
          <w:b/>
          <w:color w:val="618092"/>
          <w:spacing w:val="-12"/>
        </w:rPr>
        <w:t>2</w:t>
      </w:r>
    </w:p>
    <w:p w14:paraId="542A765D" w14:textId="77777777" w:rsidR="0008633B" w:rsidRDefault="00000000">
      <w:pPr>
        <w:spacing w:before="96"/>
        <w:ind w:left="360"/>
        <w:rPr>
          <w:rFonts w:ascii="Raleway SemiBold" w:hAnsi="Raleway SemiBold"/>
          <w:b/>
          <w:sz w:val="18"/>
        </w:rPr>
      </w:pPr>
      <w:r>
        <w:br w:type="column"/>
      </w:r>
      <w:r>
        <w:rPr>
          <w:rFonts w:ascii="Raleway SemiBold" w:hAnsi="Raleway SemiBold"/>
          <w:b/>
          <w:color w:val="231F20"/>
          <w:sz w:val="18"/>
        </w:rPr>
        <w:t>08/2016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05/2017</w:t>
      </w:r>
    </w:p>
    <w:p w14:paraId="7C0BA00E" w14:textId="77777777" w:rsidR="0008633B" w:rsidRDefault="00000000">
      <w:pPr>
        <w:pStyle w:val="Heading2"/>
      </w:pPr>
      <w:r>
        <w:rPr>
          <w:color w:val="231F20"/>
          <w:spacing w:val="-2"/>
        </w:rPr>
        <w:t>Software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Writer</w:t>
      </w:r>
    </w:p>
    <w:p w14:paraId="650823DB" w14:textId="77777777" w:rsidR="0008633B" w:rsidRDefault="00000000">
      <w:pPr>
        <w:pStyle w:val="BodyText"/>
        <w:spacing w:before="41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 xml:space="preserve">GE </w:t>
      </w:r>
      <w:r>
        <w:rPr>
          <w:rFonts w:ascii="Raleway SemiBold"/>
          <w:b/>
          <w:color w:val="231F20"/>
          <w:spacing w:val="-2"/>
        </w:rPr>
        <w:t>Healthcare</w:t>
      </w:r>
    </w:p>
    <w:p w14:paraId="0454829F" w14:textId="77777777" w:rsidR="0008633B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customers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outdated installation and upgrade guides. The rework resulted in more successful upgrades and reduced customer support calls.</w:t>
      </w:r>
    </w:p>
    <w:p w14:paraId="3923BD1E" w14:textId="77777777" w:rsidR="0008633B" w:rsidRDefault="0008633B">
      <w:pPr>
        <w:pStyle w:val="BodyText"/>
        <w:spacing w:before="6"/>
      </w:pPr>
    </w:p>
    <w:p w14:paraId="2B1AF9F2" w14:textId="77777777" w:rsidR="0008633B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09/2015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07/2016</w:t>
      </w:r>
    </w:p>
    <w:p w14:paraId="44F38EC8" w14:textId="77777777" w:rsidR="0008633B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II</w:t>
      </w:r>
    </w:p>
    <w:p w14:paraId="4EB96EA4" w14:textId="77777777" w:rsidR="0008633B" w:rsidRDefault="00000000">
      <w:pPr>
        <w:pStyle w:val="BodyText"/>
        <w:spacing w:before="41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Amazon</w:t>
      </w:r>
    </w:p>
    <w:p w14:paraId="3AD65734" w14:textId="77777777" w:rsidR="0008633B" w:rsidRDefault="00000000">
      <w:pPr>
        <w:pStyle w:val="BodyText"/>
        <w:spacing w:before="135" w:line="285" w:lineRule="auto"/>
        <w:ind w:left="360" w:right="63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announcements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task-oriented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procedure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guides for warehouse employees.</w:t>
      </w:r>
    </w:p>
    <w:p w14:paraId="4BDC469F" w14:textId="77777777" w:rsidR="0008633B" w:rsidRDefault="0008633B">
      <w:pPr>
        <w:pStyle w:val="BodyText"/>
        <w:spacing w:before="1"/>
        <w:rPr>
          <w:sz w:val="22"/>
        </w:rPr>
      </w:pPr>
    </w:p>
    <w:p w14:paraId="5C8E2EB5" w14:textId="77777777" w:rsidR="0008633B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03/2015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09/2015</w:t>
      </w:r>
    </w:p>
    <w:p w14:paraId="55A2B3A3" w14:textId="77777777" w:rsidR="0008633B" w:rsidRDefault="00000000">
      <w:pPr>
        <w:pStyle w:val="Heading2"/>
        <w:spacing w:before="3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5DD264E8" w14:textId="77777777" w:rsidR="0008633B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>Charter</w:t>
      </w:r>
      <w:r>
        <w:rPr>
          <w:rFonts w:ascii="Raleway SemiBold"/>
          <w:b/>
          <w:color w:val="231F20"/>
          <w:spacing w:val="-8"/>
        </w:rPr>
        <w:t xml:space="preserve"> </w:t>
      </w:r>
      <w:r>
        <w:rPr>
          <w:rFonts w:ascii="Raleway SemiBold"/>
          <w:b/>
          <w:color w:val="231F20"/>
          <w:spacing w:val="-2"/>
        </w:rPr>
        <w:t>Communications</w:t>
      </w:r>
    </w:p>
    <w:p w14:paraId="6B75F950" w14:textId="77777777" w:rsidR="0008633B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collaboratively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video-on-demand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networking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engineers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 write standard procedures.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Wrote Python scripts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system administration </w:t>
      </w:r>
      <w:r>
        <w:rPr>
          <w:color w:val="231F20"/>
          <w:spacing w:val="-2"/>
        </w:rPr>
        <w:t>tasks.</w:t>
      </w:r>
    </w:p>
    <w:p w14:paraId="27EA5485" w14:textId="77777777" w:rsidR="0008633B" w:rsidRDefault="0008633B">
      <w:pPr>
        <w:pStyle w:val="BodyText"/>
        <w:spacing w:before="2"/>
        <w:rPr>
          <w:sz w:val="22"/>
        </w:rPr>
      </w:pPr>
    </w:p>
    <w:p w14:paraId="63B93FDE" w14:textId="77777777" w:rsidR="0008633B" w:rsidRDefault="00000000">
      <w:pPr>
        <w:spacing w:before="1"/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01/2014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10/2014</w:t>
      </w:r>
    </w:p>
    <w:p w14:paraId="54D40169" w14:textId="77777777" w:rsidR="0008633B" w:rsidRDefault="00000000">
      <w:pPr>
        <w:pStyle w:val="Heading2"/>
      </w:pPr>
      <w:r>
        <w:rPr>
          <w:color w:val="231F20"/>
          <w:spacing w:val="-4"/>
        </w:rPr>
        <w:t>Technical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Writer</w:t>
      </w:r>
    </w:p>
    <w:p w14:paraId="64470A36" w14:textId="77777777" w:rsidR="0008633B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</w:rPr>
        <w:t>SolidFire,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</w:rPr>
        <w:t>a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</w:rPr>
        <w:t>NetApp</w:t>
      </w:r>
      <w:r>
        <w:rPr>
          <w:rFonts w:ascii="Raleway SemiBold"/>
          <w:b/>
          <w:color w:val="231F20"/>
          <w:spacing w:val="-3"/>
        </w:rPr>
        <w:t xml:space="preserve"> </w:t>
      </w:r>
      <w:r>
        <w:rPr>
          <w:rFonts w:ascii="Raleway SemiBold"/>
          <w:b/>
          <w:color w:val="231F20"/>
          <w:spacing w:val="-2"/>
        </w:rPr>
        <w:t>company</w:t>
      </w:r>
    </w:p>
    <w:p w14:paraId="145F9721" w14:textId="77777777" w:rsidR="0008633B" w:rsidRDefault="00000000">
      <w:pPr>
        <w:pStyle w:val="BodyText"/>
        <w:spacing w:before="135" w:line="285" w:lineRule="auto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release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troubleshooting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guides,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papers, and solution briefs for the cloud storage solution.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Also, wrote and edited UX microcopy and UI strings.</w:t>
      </w:r>
    </w:p>
    <w:p w14:paraId="32359AD7" w14:textId="77777777" w:rsidR="0008633B" w:rsidRDefault="0008633B">
      <w:pPr>
        <w:pStyle w:val="BodyText"/>
        <w:spacing w:before="2"/>
        <w:rPr>
          <w:sz w:val="22"/>
        </w:rPr>
      </w:pPr>
    </w:p>
    <w:p w14:paraId="4D81F961" w14:textId="77777777" w:rsidR="0008633B" w:rsidRDefault="00000000">
      <w:pPr>
        <w:spacing w:before="1"/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12/2012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 xml:space="preserve"> 12/2013</w:t>
      </w:r>
    </w:p>
    <w:p w14:paraId="0E48DED3" w14:textId="77777777" w:rsidR="0008633B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Contractor</w:t>
      </w:r>
    </w:p>
    <w:p w14:paraId="1C98FD4D" w14:textId="77777777" w:rsidR="0008633B" w:rsidRDefault="00000000">
      <w:pPr>
        <w:pStyle w:val="BodyText"/>
        <w:spacing w:before="40"/>
        <w:ind w:left="360"/>
        <w:rPr>
          <w:rFonts w:ascii="Raleway SemiBold"/>
          <w:b/>
        </w:rPr>
      </w:pPr>
      <w:r>
        <w:rPr>
          <w:rFonts w:ascii="Raleway SemiBold"/>
          <w:b/>
          <w:color w:val="231F20"/>
          <w:spacing w:val="-2"/>
        </w:rPr>
        <w:t>Sybase/SAP</w:t>
      </w:r>
    </w:p>
    <w:p w14:paraId="343A32BD" w14:textId="77777777" w:rsidR="0008633B" w:rsidRDefault="00000000">
      <w:pPr>
        <w:pStyle w:val="BodyText"/>
        <w:spacing w:before="135"/>
        <w:ind w:left="360"/>
      </w:pPr>
      <w:r>
        <w:rPr>
          <w:color w:val="231F20"/>
        </w:rPr>
        <w:t>Wrote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app.</w:t>
      </w:r>
    </w:p>
    <w:p w14:paraId="37B9463E" w14:textId="77777777" w:rsidR="0008633B" w:rsidRDefault="0008633B">
      <w:pPr>
        <w:pStyle w:val="BodyText"/>
        <w:spacing w:before="11"/>
        <w:rPr>
          <w:sz w:val="25"/>
        </w:rPr>
      </w:pPr>
    </w:p>
    <w:p w14:paraId="59C87A3C" w14:textId="77777777" w:rsidR="0008633B" w:rsidRDefault="00000000">
      <w:pPr>
        <w:ind w:left="360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07/2012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 xml:space="preserve"> </w:t>
      </w:r>
      <w:r>
        <w:rPr>
          <w:rFonts w:ascii="Raleway SemiBold" w:hAnsi="Raleway SemiBold"/>
          <w:b/>
          <w:color w:val="231F20"/>
          <w:spacing w:val="-2"/>
          <w:sz w:val="18"/>
        </w:rPr>
        <w:t>01/2013</w:t>
      </w:r>
    </w:p>
    <w:p w14:paraId="7B063519" w14:textId="77777777" w:rsidR="0008633B" w:rsidRDefault="00000000">
      <w:pPr>
        <w:pStyle w:val="Heading2"/>
      </w:pP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Consultant</w:t>
      </w:r>
    </w:p>
    <w:p w14:paraId="382FF01A" w14:textId="77777777" w:rsidR="0008633B" w:rsidRDefault="00000000">
      <w:pPr>
        <w:pStyle w:val="BodyText"/>
        <w:spacing w:before="40" w:line="285" w:lineRule="auto"/>
        <w:ind w:left="360" w:right="234"/>
        <w:jc w:val="both"/>
      </w:pPr>
      <w:r>
        <w:rPr>
          <w:color w:val="231F20"/>
        </w:rPr>
        <w:t>Wrote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specifications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instructor-led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guides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enterprise planning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budgeting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software.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wrote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UX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microcopy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 UI strings.</w:t>
      </w:r>
    </w:p>
    <w:p w14:paraId="221ADE34" w14:textId="77777777" w:rsidR="0008633B" w:rsidRDefault="0008633B">
      <w:pPr>
        <w:pStyle w:val="BodyText"/>
        <w:spacing w:before="5"/>
      </w:pPr>
    </w:p>
    <w:p w14:paraId="7BCB32AD" w14:textId="77777777" w:rsidR="0008633B" w:rsidRDefault="00000000">
      <w:pPr>
        <w:pStyle w:val="Heading1"/>
        <w:spacing w:before="1"/>
        <w:ind w:left="360"/>
      </w:pPr>
      <w:r>
        <w:rPr>
          <w:color w:val="618092"/>
          <w:spacing w:val="-2"/>
        </w:rPr>
        <w:t>Achievements</w:t>
      </w:r>
    </w:p>
    <w:p w14:paraId="3D64031F" w14:textId="77777777" w:rsidR="0008633B" w:rsidRDefault="00000000">
      <w:pPr>
        <w:pStyle w:val="BodyText"/>
        <w:spacing w:before="5"/>
        <w:rPr>
          <w:rFonts w:ascii="DunbarTall"/>
          <w:b/>
          <w:sz w:val="12"/>
        </w:rPr>
      </w:pPr>
      <w:r>
        <w:pict w14:anchorId="50144AFC">
          <v:shape id="docshape49" o:spid="_x0000_s1026" style="position:absolute;margin-left:220pt;margin-top:9.2pt;width:31.75pt;height:.1pt;z-index:-15724544;mso-wrap-distance-left:0;mso-wrap-distance-right:0;mso-position-horizontal-relative:page" coordorigin="4400,184" coordsize="635,0" path="m4400,184r635,e" filled="f" strokecolor="#535353" strokeweight="2pt">
            <v:path arrowok="t"/>
            <w10:wrap type="topAndBottom" anchorx="page"/>
          </v:shape>
        </w:pict>
      </w:r>
    </w:p>
    <w:p w14:paraId="40D881DF" w14:textId="77777777" w:rsidR="0008633B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186" w:line="285" w:lineRule="auto"/>
        <w:ind w:right="945"/>
        <w:rPr>
          <w:sz w:val="20"/>
        </w:rPr>
      </w:pPr>
      <w:r>
        <w:rPr>
          <w:color w:val="231F20"/>
          <w:sz w:val="20"/>
        </w:rPr>
        <w:t>Built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online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help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system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Docusaurus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docs-as-code framework for a tech security startup.</w:t>
      </w:r>
    </w:p>
    <w:p w14:paraId="4CFB1809" w14:textId="77777777" w:rsidR="0008633B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0"/>
        </w:tabs>
        <w:spacing w:before="91" w:line="285" w:lineRule="auto"/>
        <w:ind w:right="198"/>
        <w:rPr>
          <w:sz w:val="20"/>
        </w:rPr>
      </w:pPr>
      <w:r>
        <w:rPr>
          <w:color w:val="231F20"/>
          <w:sz w:val="20"/>
        </w:rPr>
        <w:t>Wrote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shell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scripts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automate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OpenAPI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content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publishing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 xml:space="preserve">Extreme </w:t>
      </w:r>
      <w:r>
        <w:rPr>
          <w:color w:val="231F20"/>
          <w:spacing w:val="-2"/>
          <w:sz w:val="20"/>
        </w:rPr>
        <w:t>Networks.</w:t>
      </w:r>
    </w:p>
    <w:sectPr w:rsidR="0008633B">
      <w:type w:val="continuous"/>
      <w:pgSz w:w="12240" w:h="15840"/>
      <w:pgMar w:top="0" w:right="640" w:bottom="0" w:left="340" w:header="720" w:footer="720" w:gutter="0"/>
      <w:cols w:num="2" w:space="720" w:equalWidth="0">
        <w:col w:w="2972" w:space="728"/>
        <w:col w:w="7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 Black">
    <w:altName w:val="Raleway Black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Raleway">
    <w:altName w:val="Raleway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nbarTall">
    <w:altName w:val="DunbarTall"/>
    <w:panose1 w:val="00000000000000020000"/>
    <w:charset w:val="00"/>
    <w:family w:val="modern"/>
    <w:notTrueType/>
    <w:pitch w:val="variable"/>
    <w:sig w:usb0="A00000FF" w:usb1="5000206B" w:usb2="00000000" w:usb3="00000000" w:csb0="00000093" w:csb1="00000000"/>
  </w:font>
  <w:font w:name="MissLeGatees Pro">
    <w:altName w:val="MissLeGatees Pro"/>
    <w:panose1 w:val="02000504060000020004"/>
    <w:charset w:val="00"/>
    <w:family w:val="modern"/>
    <w:notTrueType/>
    <w:pitch w:val="variable"/>
    <w:sig w:usb0="A000002F" w:usb1="5000004B" w:usb2="00000000" w:usb3="00000000" w:csb0="00000093" w:csb1="00000000"/>
  </w:font>
  <w:font w:name="Raleway Medium">
    <w:altName w:val="Raleway Medium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Raleway SemiBold"/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2B26"/>
    <w:multiLevelType w:val="hybridMultilevel"/>
    <w:tmpl w:val="1DD845A2"/>
    <w:lvl w:ilvl="0" w:tplc="E08ABF0C">
      <w:numFmt w:val="bullet"/>
      <w:lvlText w:val="•"/>
      <w:lvlJc w:val="left"/>
      <w:pPr>
        <w:ind w:left="294" w:hanging="180"/>
      </w:pPr>
      <w:rPr>
        <w:rFonts w:ascii="Raleway Black" w:eastAsia="Raleway Black" w:hAnsi="Raleway Black" w:cs="Raleway Black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EA100FBE">
      <w:numFmt w:val="bullet"/>
      <w:lvlText w:val="•"/>
      <w:lvlJc w:val="left"/>
      <w:pPr>
        <w:ind w:left="720" w:hanging="360"/>
      </w:pPr>
      <w:rPr>
        <w:rFonts w:ascii="Raleway" w:eastAsia="Raleway" w:hAnsi="Raleway" w:cs="Raleway" w:hint="default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 w:tplc="5A68DB8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3" w:tplc="D4E01D6E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838631B6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5" w:tplc="75F4B6DA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5A8632E2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7D6035B2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8" w:tplc="57A4B996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</w:abstractNum>
  <w:num w:numId="1" w16cid:durableId="189623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33B"/>
    <w:rsid w:val="0008633B"/>
    <w:rsid w:val="002C36DD"/>
    <w:rsid w:val="008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50F466A"/>
  <w15:docId w15:val="{668FD22A-F37A-447D-A5F9-E3EFC9A1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aleway" w:eastAsia="Raleway" w:hAnsi="Raleway" w:cs="Raleway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DunbarTall" w:eastAsia="DunbarTall" w:hAnsi="DunbarTall" w:cs="DunbarTal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360"/>
      <w:outlineLvl w:val="1"/>
    </w:pPr>
    <w:rPr>
      <w:rFonts w:ascii="Raleway Black" w:eastAsia="Raleway Black" w:hAnsi="Raleway Black" w:cs="Raleway Black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114"/>
      <w:outlineLvl w:val="2"/>
    </w:pPr>
    <w:rPr>
      <w:rFonts w:ascii="Raleway Black" w:eastAsia="Raleway Black" w:hAnsi="Raleway Black" w:cs="Raleway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6"/>
    </w:pPr>
    <w:rPr>
      <w:rFonts w:ascii="DunbarTall" w:eastAsia="DunbarTall" w:hAnsi="DunbarTall" w:cs="DunbarTal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2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riciamcphee.github.io/portfolio/" TargetMode="External"/><Relationship Id="rId5" Type="http://schemas.openxmlformats.org/officeDocument/2006/relationships/hyperlink" Target="mailto:hi@patriciamcph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McPhee</cp:lastModifiedBy>
  <cp:revision>4</cp:revision>
  <dcterms:created xsi:type="dcterms:W3CDTF">2022-11-11T17:47:00Z</dcterms:created>
  <dcterms:modified xsi:type="dcterms:W3CDTF">2022-11-11T17:49:00Z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2022-11-11T00:00:00Z</vt:filetime>
  </property>
  <property fmtid="{D5CDD505-2E9C-101B-9397-08002B2CF9AE}" pid="5" name="Producer">
    <vt:lpwstr>Adobe PDF Library 17.0</vt:lpwstr>
  </property>
  <property fmtid="{D5CDD505-2E9C-101B-9397-08002B2CF9AE}" pid="6" name="GrammarlyDocumentId">
    <vt:lpwstr>81e000da38e54ee87821ac212dcb9f537ff07a3c51fbe83ebc9ee2b2ee2b7569</vt:lpwstr>
  </property>
</Properties>
</file>