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5780" w14:textId="77777777" w:rsidR="0090378E" w:rsidRDefault="0090378E">
      <w:pPr>
        <w:pStyle w:val="BodyText"/>
        <w:rPr>
          <w:rFonts w:ascii="Times New Roman"/>
        </w:rPr>
      </w:pPr>
    </w:p>
    <w:p w14:paraId="23CC8B4A" w14:textId="77777777" w:rsidR="0090378E" w:rsidRDefault="0090378E">
      <w:pPr>
        <w:pStyle w:val="BodyText"/>
        <w:rPr>
          <w:rFonts w:ascii="Times New Roman"/>
        </w:rPr>
      </w:pPr>
    </w:p>
    <w:p w14:paraId="79085BCA" w14:textId="77777777" w:rsidR="0090378E" w:rsidRDefault="0090378E">
      <w:pPr>
        <w:pStyle w:val="BodyText"/>
        <w:rPr>
          <w:rFonts w:ascii="Times New Roman"/>
        </w:rPr>
      </w:pPr>
    </w:p>
    <w:p w14:paraId="50B64047" w14:textId="77777777" w:rsidR="0090378E" w:rsidRDefault="0090378E">
      <w:pPr>
        <w:pStyle w:val="BodyText"/>
        <w:rPr>
          <w:rFonts w:ascii="Times New Roman"/>
        </w:rPr>
      </w:pPr>
    </w:p>
    <w:p w14:paraId="7ACCD335" w14:textId="77777777" w:rsidR="0090378E" w:rsidRDefault="0090378E">
      <w:pPr>
        <w:pStyle w:val="BodyText"/>
        <w:rPr>
          <w:rFonts w:ascii="Times New Roman"/>
        </w:rPr>
      </w:pPr>
    </w:p>
    <w:p w14:paraId="1ECF9C48" w14:textId="77777777" w:rsidR="0090378E" w:rsidRDefault="0090378E">
      <w:pPr>
        <w:pStyle w:val="BodyText"/>
        <w:rPr>
          <w:rFonts w:ascii="Times New Roman"/>
        </w:rPr>
      </w:pPr>
    </w:p>
    <w:p w14:paraId="1DAB2BBB" w14:textId="77777777" w:rsidR="0090378E" w:rsidRDefault="0090378E">
      <w:pPr>
        <w:pStyle w:val="BodyText"/>
        <w:rPr>
          <w:rFonts w:ascii="Times New Roman"/>
        </w:rPr>
      </w:pPr>
    </w:p>
    <w:p w14:paraId="4AB979E7" w14:textId="77777777" w:rsidR="0090378E" w:rsidRDefault="0090378E">
      <w:pPr>
        <w:pStyle w:val="BodyText"/>
        <w:spacing w:before="6"/>
        <w:rPr>
          <w:rFonts w:ascii="Times New Roman"/>
          <w:sz w:val="22"/>
        </w:rPr>
      </w:pPr>
    </w:p>
    <w:p w14:paraId="48866C02" w14:textId="77777777" w:rsidR="0090378E" w:rsidRDefault="0090378E">
      <w:pPr>
        <w:rPr>
          <w:rFonts w:ascii="Times New Roman"/>
        </w:rPr>
        <w:sectPr w:rsidR="0090378E">
          <w:type w:val="continuous"/>
          <w:pgSz w:w="12240" w:h="15840"/>
          <w:pgMar w:top="0" w:right="640" w:bottom="0" w:left="340" w:header="720" w:footer="720" w:gutter="0"/>
          <w:cols w:space="720"/>
        </w:sectPr>
      </w:pPr>
    </w:p>
    <w:p w14:paraId="67EA6171" w14:textId="77777777" w:rsidR="0090378E" w:rsidRDefault="00000000">
      <w:pPr>
        <w:pStyle w:val="BodyText"/>
        <w:rPr>
          <w:rFonts w:ascii="Times New Roman"/>
          <w:sz w:val="56"/>
        </w:rPr>
      </w:pPr>
      <w:r>
        <w:pict w14:anchorId="66440FCC">
          <v:rect id="docshape1" o:spid="_x0000_s1071" style="position:absolute;margin-left:0;margin-top:0;width:199.45pt;height:11in;z-index:-15845888;mso-position-horizontal-relative:page;mso-position-vertical-relative:page" fillcolor="#d2c18e" stroked="f">
            <w10:wrap anchorx="page" anchory="page"/>
          </v:rect>
        </w:pict>
      </w:r>
    </w:p>
    <w:p w14:paraId="25A9084A" w14:textId="77777777" w:rsidR="0090378E" w:rsidRDefault="0090378E">
      <w:pPr>
        <w:pStyle w:val="BodyText"/>
        <w:rPr>
          <w:rFonts w:ascii="Times New Roman"/>
          <w:sz w:val="77"/>
        </w:rPr>
      </w:pPr>
    </w:p>
    <w:p w14:paraId="60AFC95C" w14:textId="77777777" w:rsidR="0090378E" w:rsidRDefault="00000000">
      <w:pPr>
        <w:pStyle w:val="Title"/>
      </w:pPr>
      <w:r>
        <w:pict w14:anchorId="5C1EFE1E">
          <v:group id="docshapegroup2" o:spid="_x0000_s1067" style="position:absolute;left:0;text-align:left;margin-left:43pt;margin-top:-142.35pt;width:124.05pt;height:129.85pt;z-index:15730688;mso-position-horizontal-relative:page" coordorigin="860,-2847" coordsize="2481,2597">
            <v:shape id="docshape3" o:spid="_x0000_s1070" style="position:absolute;left:862;top:-2728;width:2475;height:2475" coordorigin="863,-2728" coordsize="2475,2475" path="m2100,-2728r-75,2l1950,-2719r-72,11l1806,-2693r-70,19l1668,-2651r-66,27l1538,-2593r-62,34l1416,-2522r-58,41l1303,-2437r-53,47l1201,-2340r-47,52l1110,-2233r-41,58l1032,-2115r-34,62l967,-1989r-27,67l917,-1854r-19,69l883,-1713r-11,73l865,-1566r-2,75l865,-1415r7,74l883,-1268r15,71l917,-1127r23,68l967,-993r31,64l1032,-866r37,60l1110,-749r44,55l1201,-641r49,50l1303,-545r55,44l1416,-460r60,37l1538,-388r64,30l1668,-331r68,23l1806,-289r72,15l1950,-263r75,7l2100,-254r75,-2l2250,-263r72,-11l2394,-289r70,-19l2532,-331r66,-27l2662,-388r62,-35l2784,-460r58,-41l2897,-545r53,-46l2999,-641r47,-53l3090,-749r41,-57l3168,-866r34,-63l3233,-993r27,-66l3283,-1127r19,-70l3317,-1268r11,-73l3335,-1415r2,-76l3335,-1566r-7,-74l3317,-1713r-15,-72l3283,-1854r-23,-68l3233,-1989r-31,-64l3168,-2115r-37,-60l3090,-2233r-44,-55l2999,-2340r-49,-50l2897,-2437r-55,-44l2784,-2522r-60,-37l2662,-2593r-64,-31l2532,-2651r-68,-23l2394,-2693r-72,-15l2250,-2719r-75,-7l2100,-2728xe" fillcolor="black" stroked="f">
              <v:path arrowok="t"/>
            </v:shape>
            <v:shape id="docshape4" o:spid="_x0000_s1069" style="position:absolute;left:862;top:-2728;width:2475;height:2475" coordorigin="863,-2728" coordsize="2475,2475" path="m2100,-2728r75,2l2250,-2719r72,11l2394,-2693r70,19l2532,-2651r66,27l2662,-2593r62,34l2784,-2522r58,41l2897,-2437r53,47l2999,-2340r47,52l3090,-2233r41,58l3168,-2115r34,62l3233,-1989r27,67l3283,-1854r19,69l3317,-1713r11,73l3335,-1566r2,75l3335,-1415r-7,74l3317,-1268r-15,71l3283,-1127r-23,68l3233,-993r-31,64l3168,-866r-37,60l3090,-749r-44,55l2999,-641r-49,50l2897,-545r-55,44l2784,-460r-60,37l2662,-388r-64,30l2532,-331r-68,23l2394,-289r-72,15l2250,-263r-75,7l2100,-254r-75,-2l1950,-263r-72,-11l1806,-289r-70,-19l1668,-331r-66,-27l1538,-388r-62,-35l1416,-460r-58,-41l1303,-545r-53,-46l1201,-641r-47,-53l1110,-749r-41,-57l1032,-866r-34,-63l967,-993r-27,-66l917,-1127r-19,-70l883,-1268r-11,-73l865,-1415r-2,-76l865,-1566r7,-74l883,-1713r15,-72l917,-1854r23,-68l967,-1989r31,-64l1032,-2115r37,-60l1110,-2233r44,-55l1201,-2340r49,-50l1303,-2437r55,-44l1416,-2522r60,-37l1538,-2593r64,-31l1668,-2651r68,-23l1806,-2693r72,-15l1950,-2719r75,-7l2100,-2728xe" filled="f" strokeweight=".108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68" type="#_x0000_t202" style="position:absolute;left:859;top:-2848;width:2481;height:2597" filled="f" stroked="f">
              <v:textbox inset="0,0,0,0">
                <w:txbxContent>
                  <w:p w14:paraId="356F4CF8" w14:textId="77777777" w:rsidR="0090378E" w:rsidRDefault="00000000">
                    <w:pPr>
                      <w:spacing w:line="237" w:lineRule="auto"/>
                      <w:ind w:left="349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 xml:space="preserve"> </w:t>
      </w:r>
      <w:r>
        <w:rPr>
          <w:color w:val="618092"/>
          <w:spacing w:val="-2"/>
        </w:rPr>
        <w:t>McPhee</w:t>
      </w:r>
    </w:p>
    <w:p w14:paraId="52CCBD64" w14:textId="77777777" w:rsidR="0090378E" w:rsidRDefault="00000000">
      <w:pPr>
        <w:pStyle w:val="BodyText"/>
        <w:spacing w:before="86"/>
        <w:ind w:left="116"/>
        <w:rPr>
          <w:rFonts w:ascii="Raleway Medium"/>
        </w:rPr>
      </w:pPr>
      <w:r>
        <w:rPr>
          <w:rFonts w:ascii="Raleway Medium"/>
          <w:color w:val="231F20"/>
          <w:w w:val="120"/>
        </w:rPr>
        <w:t>SR</w:t>
      </w:r>
      <w:r>
        <w:rPr>
          <w:rFonts w:ascii="Raleway Medium"/>
          <w:color w:val="231F20"/>
          <w:spacing w:val="5"/>
          <w:w w:val="120"/>
        </w:rPr>
        <w:t xml:space="preserve"> </w:t>
      </w:r>
      <w:r>
        <w:rPr>
          <w:rFonts w:ascii="Raleway Medium"/>
          <w:color w:val="231F20"/>
          <w:w w:val="120"/>
        </w:rPr>
        <w:t>CONTENT</w:t>
      </w:r>
      <w:r>
        <w:rPr>
          <w:rFonts w:ascii="Raleway Medium"/>
          <w:color w:val="231F20"/>
          <w:spacing w:val="-3"/>
          <w:w w:val="120"/>
        </w:rPr>
        <w:t xml:space="preserve"> </w:t>
      </w:r>
      <w:r>
        <w:rPr>
          <w:rFonts w:ascii="Raleway Medium"/>
          <w:color w:val="231F20"/>
          <w:spacing w:val="-2"/>
          <w:w w:val="120"/>
        </w:rPr>
        <w:t>DESIGNER</w:t>
      </w:r>
    </w:p>
    <w:p w14:paraId="138A7F8B" w14:textId="77777777" w:rsidR="0090378E" w:rsidRDefault="0090378E">
      <w:pPr>
        <w:pStyle w:val="BodyText"/>
        <w:rPr>
          <w:rFonts w:ascii="Raleway Medium"/>
          <w:sz w:val="22"/>
        </w:rPr>
      </w:pPr>
    </w:p>
    <w:p w14:paraId="434BC5A5" w14:textId="77777777" w:rsidR="0090378E" w:rsidRDefault="00000000">
      <w:pPr>
        <w:pStyle w:val="BodyText"/>
        <w:spacing w:before="185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 w14:paraId="4CEA3617" w14:textId="77777777" w:rsidR="0090378E" w:rsidRDefault="00000000">
      <w:pPr>
        <w:pStyle w:val="BodyText"/>
        <w:spacing w:before="65" w:line="307" w:lineRule="auto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 xml:space="preserve"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 w14:paraId="5029E074" w14:textId="77777777" w:rsidR="0090378E" w:rsidRDefault="0090378E">
      <w:pPr>
        <w:pStyle w:val="BodyText"/>
        <w:rPr>
          <w:sz w:val="22"/>
        </w:rPr>
      </w:pPr>
    </w:p>
    <w:p w14:paraId="7194A2A5" w14:textId="77777777" w:rsidR="0090378E" w:rsidRDefault="0090378E">
      <w:pPr>
        <w:pStyle w:val="BodyText"/>
        <w:spacing w:before="7"/>
        <w:rPr>
          <w:sz w:val="19"/>
        </w:rPr>
      </w:pPr>
    </w:p>
    <w:p w14:paraId="6E309258" w14:textId="77777777" w:rsidR="0090378E" w:rsidRDefault="00000000">
      <w:pPr>
        <w:pStyle w:val="Heading1"/>
      </w:pPr>
      <w:r>
        <w:rPr>
          <w:color w:val="618092"/>
        </w:rPr>
        <w:t xml:space="preserve">About </w:t>
      </w:r>
      <w:r>
        <w:rPr>
          <w:color w:val="618092"/>
          <w:spacing w:val="-5"/>
        </w:rPr>
        <w:t>Me</w:t>
      </w:r>
    </w:p>
    <w:p w14:paraId="586B244A" w14:textId="77777777" w:rsidR="0090378E" w:rsidRDefault="00000000">
      <w:pPr>
        <w:pStyle w:val="BodyText"/>
        <w:spacing w:before="2"/>
        <w:rPr>
          <w:rFonts w:ascii="DunbarTall"/>
          <w:b/>
          <w:sz w:val="8"/>
        </w:rPr>
      </w:pPr>
      <w:r>
        <w:pict w14:anchorId="2C07AC27">
          <v:shape id="docshape6" o:spid="_x0000_s1066" style="position:absolute;margin-left:23.85pt;margin-top:6.5pt;width:31.75pt;height:.1pt;z-index:-15728640;mso-wrap-distance-left:0;mso-wrap-distance-right:0;mso-position-horizontal-relative:page" coordorigin="477,130" coordsize="635,0" path="m477,130r635,e" filled="f" strokecolor="#535353" strokeweight="2pt">
            <v:path arrowok="t"/>
            <w10:wrap type="topAndBottom" anchorx="page"/>
          </v:shape>
        </w:pict>
      </w:r>
    </w:p>
    <w:p w14:paraId="215C217F" w14:textId="77777777" w:rsidR="0090378E" w:rsidRDefault="00000000">
      <w:pPr>
        <w:pStyle w:val="BodyText"/>
        <w:spacing w:before="164" w:line="285" w:lineRule="auto"/>
        <w:ind w:left="129" w:right="247"/>
      </w:pPr>
      <w:r>
        <w:rPr>
          <w:color w:val="231F20"/>
        </w:rPr>
        <w:t>I’m a Sr. Content Designer and UX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Writer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the</w:t>
      </w:r>
    </w:p>
    <w:p w14:paraId="667DCD37" w14:textId="77777777" w:rsidR="0090378E" w:rsidRDefault="00000000">
      <w:pPr>
        <w:pStyle w:val="BodyText"/>
        <w:spacing w:before="1" w:line="285" w:lineRule="auto"/>
        <w:ind w:left="129"/>
      </w:pPr>
      <w:r>
        <w:rPr>
          <w:color w:val="231F20"/>
        </w:rPr>
        <w:t>Tech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1990s, starting in support and moving to network system administration.</w:t>
      </w:r>
    </w:p>
    <w:p w14:paraId="0336AD25" w14:textId="77777777" w:rsidR="0090378E" w:rsidRDefault="00000000">
      <w:pPr>
        <w:pStyle w:val="BodyText"/>
        <w:spacing w:before="2" w:line="285" w:lineRule="auto"/>
        <w:ind w:left="129"/>
      </w:pPr>
      <w:r>
        <w:rPr>
          <w:color w:val="231F20"/>
        </w:rPr>
        <w:t>However,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decades, I’ve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guesswork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out of complex technical content and helping people navigate, </w:t>
      </w:r>
      <w:proofErr w:type="gramStart"/>
      <w:r>
        <w:rPr>
          <w:color w:val="231F20"/>
        </w:rPr>
        <w:t>use</w:t>
      </w:r>
      <w:proofErr w:type="gramEnd"/>
      <w:r>
        <w:rPr>
          <w:color w:val="231F20"/>
        </w:rPr>
        <w:t xml:space="preserve"> and troubleshoot products.</w:t>
      </w:r>
    </w:p>
    <w:p w14:paraId="639D2913" w14:textId="77777777" w:rsidR="0090378E" w:rsidRDefault="0090378E">
      <w:pPr>
        <w:pStyle w:val="BodyText"/>
        <w:spacing w:before="4"/>
        <w:rPr>
          <w:sz w:val="19"/>
        </w:rPr>
      </w:pPr>
    </w:p>
    <w:p w14:paraId="1F3DA66F" w14:textId="77777777" w:rsidR="0090378E" w:rsidRDefault="00000000">
      <w:pPr>
        <w:pStyle w:val="Heading1"/>
      </w:pPr>
      <w:r>
        <w:rPr>
          <w:color w:val="618092"/>
          <w:spacing w:val="-2"/>
        </w:rPr>
        <w:t>Education</w:t>
      </w:r>
    </w:p>
    <w:p w14:paraId="1B26A35A" w14:textId="77777777" w:rsidR="0090378E" w:rsidRDefault="00000000">
      <w:pPr>
        <w:pStyle w:val="BodyText"/>
        <w:spacing w:before="3"/>
        <w:rPr>
          <w:rFonts w:ascii="DunbarTall"/>
          <w:b/>
          <w:sz w:val="9"/>
        </w:rPr>
      </w:pPr>
      <w:r>
        <w:pict w14:anchorId="3D64132F">
          <v:shape id="docshape7" o:spid="_x0000_s1065" style="position:absolute;margin-left:22.75pt;margin-top:7.2pt;width:31.75pt;height:.1pt;z-index:-15728128;mso-wrap-distance-left:0;mso-wrap-distance-right:0;mso-position-horizontal-relative:page" coordorigin="455,144" coordsize="635,0" path="m455,144r634,e" filled="f" strokecolor="#535353" strokeweight="2pt">
            <v:path arrowok="t"/>
            <w10:wrap type="topAndBottom" anchorx="page"/>
          </v:shape>
        </w:pict>
      </w:r>
    </w:p>
    <w:p w14:paraId="345581EC" w14:textId="77777777" w:rsidR="0090378E" w:rsidRDefault="00000000"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 xml:space="preserve"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 xml:space="preserve"> Present</w:t>
      </w:r>
    </w:p>
    <w:p w14:paraId="4F66067C" w14:textId="77777777" w:rsidR="0090378E" w:rsidRDefault="00000000">
      <w:pPr>
        <w:pStyle w:val="Heading2"/>
        <w:spacing w:before="27"/>
        <w:ind w:left="129"/>
      </w:pPr>
      <w:proofErr w:type="spellStart"/>
      <w:r>
        <w:rPr>
          <w:color w:val="231F20"/>
          <w:spacing w:val="-2"/>
        </w:rPr>
        <w:t>CareerFoundry</w:t>
      </w:r>
      <w:proofErr w:type="spellEnd"/>
    </w:p>
    <w:p w14:paraId="1813B564" w14:textId="77777777" w:rsidR="0090378E" w:rsidRDefault="00000000"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Development</w:t>
      </w:r>
    </w:p>
    <w:p w14:paraId="472277D9" w14:textId="77777777" w:rsidR="0090378E" w:rsidRDefault="0090378E">
      <w:pPr>
        <w:pStyle w:val="BodyText"/>
        <w:spacing w:before="8"/>
        <w:rPr>
          <w:sz w:val="27"/>
        </w:rPr>
      </w:pPr>
    </w:p>
    <w:p w14:paraId="105C945B" w14:textId="77777777" w:rsidR="0090378E" w:rsidRDefault="00000000"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05/2012</w:t>
      </w:r>
    </w:p>
    <w:p w14:paraId="4AB41657" w14:textId="77777777" w:rsidR="0090378E" w:rsidRDefault="00000000">
      <w:pPr>
        <w:pStyle w:val="Heading2"/>
        <w:spacing w:before="26"/>
        <w:ind w:left="129"/>
      </w:pPr>
      <w:r>
        <w:rPr>
          <w:color w:val="231F20"/>
        </w:rPr>
        <w:t>Kaplan</w:t>
      </w:r>
      <w:r>
        <w:rPr>
          <w:color w:val="231F20"/>
          <w:spacing w:val="-2"/>
        </w:rPr>
        <w:t xml:space="preserve"> University</w:t>
      </w:r>
    </w:p>
    <w:p w14:paraId="79C9D2AE" w14:textId="77777777" w:rsidR="0090378E" w:rsidRDefault="00000000"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Health </w:t>
      </w:r>
      <w:r>
        <w:rPr>
          <w:color w:val="231F20"/>
          <w:spacing w:val="-2"/>
        </w:rPr>
        <w:t>Science</w:t>
      </w:r>
    </w:p>
    <w:p w14:paraId="4EA45D90" w14:textId="77777777" w:rsidR="0090378E" w:rsidRDefault="0090378E">
      <w:pPr>
        <w:pStyle w:val="BodyText"/>
        <w:spacing w:before="9"/>
        <w:rPr>
          <w:sz w:val="27"/>
        </w:rPr>
      </w:pPr>
    </w:p>
    <w:p w14:paraId="12A63D00" w14:textId="77777777" w:rsidR="0090378E" w:rsidRDefault="00000000"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04/2001</w:t>
      </w:r>
    </w:p>
    <w:p w14:paraId="0E7EDAC1" w14:textId="77777777" w:rsidR="0090378E" w:rsidRDefault="00000000">
      <w:pPr>
        <w:pStyle w:val="Heading2"/>
        <w:spacing w:before="26"/>
        <w:ind w:left="129"/>
      </w:pPr>
      <w:r>
        <w:rPr>
          <w:color w:val="231F20"/>
          <w:spacing w:val="-2"/>
        </w:rPr>
        <w:t>DeVry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University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Denver</w:t>
      </w:r>
    </w:p>
    <w:p w14:paraId="339AE8F8" w14:textId="77777777" w:rsidR="0090378E" w:rsidRDefault="00000000"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Systems</w:t>
      </w:r>
    </w:p>
    <w:p w14:paraId="58E8372D" w14:textId="77777777" w:rsidR="0090378E" w:rsidRDefault="0090378E">
      <w:pPr>
        <w:pStyle w:val="BodyText"/>
        <w:rPr>
          <w:sz w:val="22"/>
        </w:rPr>
      </w:pPr>
    </w:p>
    <w:p w14:paraId="5F99A551" w14:textId="77777777" w:rsidR="0090378E" w:rsidRDefault="0090378E">
      <w:pPr>
        <w:pStyle w:val="BodyText"/>
        <w:rPr>
          <w:sz w:val="22"/>
        </w:rPr>
      </w:pPr>
    </w:p>
    <w:p w14:paraId="24680AD1" w14:textId="77777777" w:rsidR="0090378E" w:rsidRDefault="0090378E">
      <w:pPr>
        <w:pStyle w:val="BodyText"/>
        <w:rPr>
          <w:sz w:val="22"/>
        </w:rPr>
      </w:pPr>
    </w:p>
    <w:p w14:paraId="4673A71A" w14:textId="77777777" w:rsidR="0090378E" w:rsidRDefault="0090378E">
      <w:pPr>
        <w:pStyle w:val="BodyText"/>
        <w:rPr>
          <w:sz w:val="22"/>
        </w:rPr>
      </w:pPr>
    </w:p>
    <w:p w14:paraId="5DDE6C9B" w14:textId="77777777" w:rsidR="0090378E" w:rsidRDefault="0090378E">
      <w:pPr>
        <w:pStyle w:val="BodyText"/>
        <w:spacing w:before="11"/>
        <w:rPr>
          <w:sz w:val="27"/>
        </w:rPr>
      </w:pPr>
    </w:p>
    <w:p w14:paraId="38F9602F" w14:textId="77777777" w:rsidR="0090378E" w:rsidRDefault="00000000">
      <w:pPr>
        <w:ind w:left="156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0"/>
        </w:rPr>
        <w:t>1</w:t>
      </w:r>
    </w:p>
    <w:p w14:paraId="51EBB7CD" w14:textId="77777777" w:rsidR="0090378E" w:rsidRDefault="00000000"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 xml:space="preserve"> </w:t>
      </w:r>
      <w:r>
        <w:rPr>
          <w:color w:val="618092"/>
          <w:spacing w:val="-2"/>
        </w:rPr>
        <w:t>Experience</w:t>
      </w:r>
    </w:p>
    <w:p w14:paraId="5AF70D4F" w14:textId="77777777" w:rsidR="0090378E" w:rsidRDefault="00000000">
      <w:pPr>
        <w:pStyle w:val="BodyText"/>
        <w:spacing w:before="10"/>
        <w:rPr>
          <w:rFonts w:ascii="DunbarTall"/>
          <w:b/>
          <w:sz w:val="10"/>
        </w:rPr>
      </w:pPr>
      <w:r>
        <w:pict w14:anchorId="4340C2B2">
          <v:shape id="docshape8" o:spid="_x0000_s1064" style="position:absolute;margin-left:220pt;margin-top:8.15pt;width:31.75pt;height:.1pt;z-index:-15727616;mso-wrap-distance-left:0;mso-wrap-distance-right:0;mso-position-horizontal-relative:page" coordorigin="4400,163" coordsize="635,0" path="m4400,163r635,e" filled="f" strokecolor="#535353" strokeweight="2pt">
            <v:path arrowok="t"/>
            <w10:wrap type="topAndBottom" anchorx="page"/>
          </v:shape>
        </w:pict>
      </w:r>
    </w:p>
    <w:p w14:paraId="52C687BC" w14:textId="77777777" w:rsidR="0090378E" w:rsidRDefault="00000000">
      <w:pPr>
        <w:spacing w:before="149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11/2022</w:t>
      </w:r>
    </w:p>
    <w:p w14:paraId="255210B0" w14:textId="77777777" w:rsidR="0090378E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Content</w:t>
      </w:r>
      <w:r>
        <w:rPr>
          <w:rFonts w:ascii="Raleway ExtraBold"/>
          <w:color w:val="231F20"/>
          <w:spacing w:val="-11"/>
        </w:rPr>
        <w:t xml:space="preserve"> </w:t>
      </w:r>
      <w:r>
        <w:rPr>
          <w:rFonts w:ascii="Raleway ExtraBold"/>
          <w:color w:val="231F20"/>
        </w:rPr>
        <w:t>Designer,</w:t>
      </w:r>
      <w:r>
        <w:rPr>
          <w:rFonts w:ascii="Raleway ExtraBold"/>
          <w:color w:val="231F20"/>
          <w:spacing w:val="-9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5856FE29" w14:textId="77777777" w:rsidR="0090378E" w:rsidRDefault="00000000">
      <w:pPr>
        <w:pStyle w:val="Heading3"/>
      </w:pPr>
      <w:r>
        <w:rPr>
          <w:color w:val="231F20"/>
        </w:rPr>
        <w:t xml:space="preserve">Expedia </w:t>
      </w:r>
      <w:r>
        <w:rPr>
          <w:color w:val="231F20"/>
          <w:spacing w:val="-2"/>
        </w:rPr>
        <w:t>Group/Braintrust</w:t>
      </w:r>
    </w:p>
    <w:p w14:paraId="1C615D03" w14:textId="77777777" w:rsidR="0090378E" w:rsidRDefault="00000000">
      <w:pPr>
        <w:pStyle w:val="BodyText"/>
        <w:spacing w:before="135" w:line="285" w:lineRule="auto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documentation.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onboarding and learning material for the design system.</w:t>
      </w:r>
    </w:p>
    <w:p w14:paraId="5E3A0811" w14:textId="77777777" w:rsidR="0090378E" w:rsidRDefault="0090378E">
      <w:pPr>
        <w:pStyle w:val="BodyText"/>
        <w:spacing w:before="7"/>
        <w:rPr>
          <w:sz w:val="25"/>
        </w:rPr>
      </w:pPr>
    </w:p>
    <w:p w14:paraId="7354550E" w14:textId="77777777" w:rsidR="0090378E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10/2021</w:t>
      </w:r>
    </w:p>
    <w:p w14:paraId="054FF4F9" w14:textId="77777777" w:rsidR="0090378E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Content</w:t>
      </w:r>
      <w:r>
        <w:rPr>
          <w:rFonts w:ascii="Raleway ExtraBold"/>
          <w:color w:val="231F20"/>
          <w:spacing w:val="2"/>
        </w:rPr>
        <w:t xml:space="preserve"> </w:t>
      </w:r>
      <w:r>
        <w:rPr>
          <w:rFonts w:ascii="Raleway ExtraBold"/>
          <w:color w:val="231F20"/>
          <w:spacing w:val="-2"/>
        </w:rPr>
        <w:t>Developer,</w:t>
      </w:r>
      <w:r>
        <w:rPr>
          <w:rFonts w:ascii="Raleway ExtraBold"/>
          <w:color w:val="231F20"/>
          <w:spacing w:val="4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6775A3BC" w14:textId="77777777" w:rsidR="0090378E" w:rsidRDefault="00000000">
      <w:pPr>
        <w:pStyle w:val="Heading3"/>
      </w:pPr>
      <w:r>
        <w:rPr>
          <w:color w:val="231F20"/>
          <w:spacing w:val="-2"/>
        </w:rPr>
        <w:t>Microsoft/Kforce</w:t>
      </w:r>
    </w:p>
    <w:p w14:paraId="271754BD" w14:textId="77777777" w:rsidR="0090378E" w:rsidRDefault="00000000">
      <w:pPr>
        <w:pStyle w:val="BodyText"/>
        <w:spacing w:before="135" w:line="285" w:lineRule="auto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strings.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audits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 identify areas for improvement. Assisted with the copywriting of the Azure VMware Solution learning modules.</w:t>
      </w:r>
    </w:p>
    <w:p w14:paraId="451AB0A6" w14:textId="77777777" w:rsidR="0090378E" w:rsidRDefault="0090378E">
      <w:pPr>
        <w:pStyle w:val="BodyText"/>
        <w:rPr>
          <w:sz w:val="24"/>
        </w:rPr>
      </w:pPr>
    </w:p>
    <w:p w14:paraId="2BF7AFEA" w14:textId="77777777" w:rsidR="0090378E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 w14:paraId="58247527" w14:textId="77777777" w:rsidR="0090378E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Freelance</w:t>
      </w:r>
    </w:p>
    <w:p w14:paraId="09AF4E82" w14:textId="77777777" w:rsidR="0090378E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30" w:line="285" w:lineRule="auto"/>
        <w:ind w:right="252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Extreme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20"/>
        </w:rPr>
        <w:t>Networks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(2020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–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 xml:space="preserve">2021)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hardware content for the FIPS program.</w:t>
      </w:r>
    </w:p>
    <w:p w14:paraId="256395F0" w14:textId="77777777" w:rsidR="0090378E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2" w:line="285" w:lineRule="auto"/>
        <w:ind w:right="473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 xml:space="preserve">ZPE Systems </w:t>
      </w:r>
      <w:r>
        <w:rPr>
          <w:rFonts w:ascii="Raleway Black" w:hAnsi="Raleway Black"/>
          <w:b/>
          <w:color w:val="231F20"/>
          <w:sz w:val="18"/>
        </w:rPr>
        <w:t xml:space="preserve"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 produced how-to videos.</w:t>
      </w:r>
    </w:p>
    <w:p w14:paraId="787BE150" w14:textId="77777777" w:rsidR="0090378E" w:rsidRDefault="00000000">
      <w:pPr>
        <w:pStyle w:val="ListParagraph"/>
        <w:numPr>
          <w:ilvl w:val="0"/>
          <w:numId w:val="1"/>
        </w:numPr>
        <w:tabs>
          <w:tab w:val="left" w:pos="295"/>
        </w:tabs>
        <w:ind w:hanging="181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Wax.io</w:t>
      </w:r>
      <w:r>
        <w:rPr>
          <w:rFonts w:ascii="Raleway Black" w:hAnsi="Raleway Black"/>
          <w:b/>
          <w:color w:val="231F20"/>
          <w:spacing w:val="-4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(2019)</w:t>
      </w:r>
      <w:r>
        <w:rPr>
          <w:rFonts w:ascii="Raleway Black" w:hAnsi="Raleway Black"/>
          <w:b/>
          <w:color w:val="231F20"/>
          <w:spacing w:val="5"/>
          <w:sz w:val="18"/>
        </w:rPr>
        <w:t xml:space="preserve"> </w:t>
      </w:r>
      <w:r>
        <w:rPr>
          <w:color w:val="231F20"/>
          <w:sz w:val="20"/>
        </w:rPr>
        <w:t>Contributed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blockchain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blog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pacing w:val="-2"/>
          <w:sz w:val="20"/>
        </w:rPr>
        <w:t>articles.</w:t>
      </w:r>
    </w:p>
    <w:p w14:paraId="437FC50E" w14:textId="77777777" w:rsidR="0090378E" w:rsidRDefault="0090378E">
      <w:pPr>
        <w:pStyle w:val="BodyText"/>
        <w:spacing w:before="7"/>
        <w:rPr>
          <w:sz w:val="27"/>
        </w:rPr>
      </w:pPr>
    </w:p>
    <w:p w14:paraId="17B781D4" w14:textId="77777777" w:rsidR="0090378E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06/2019</w:t>
      </w:r>
    </w:p>
    <w:p w14:paraId="75FC7063" w14:textId="77777777" w:rsidR="0090378E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70708604" w14:textId="77777777" w:rsidR="0090378E" w:rsidRDefault="00000000">
      <w:pPr>
        <w:pStyle w:val="BodyText"/>
        <w:spacing w:before="41"/>
        <w:ind w:left="114"/>
        <w:rPr>
          <w:rFonts w:ascii="Raleway SemiBold"/>
          <w:b/>
        </w:rPr>
      </w:pPr>
      <w:proofErr w:type="spellStart"/>
      <w:r>
        <w:rPr>
          <w:rFonts w:ascii="Raleway SemiBold"/>
          <w:b/>
          <w:color w:val="231F20"/>
          <w:spacing w:val="-2"/>
        </w:rPr>
        <w:t>LivePerson</w:t>
      </w:r>
      <w:proofErr w:type="spellEnd"/>
    </w:p>
    <w:p w14:paraId="27D231A1" w14:textId="77777777" w:rsidR="0090378E" w:rsidRDefault="00000000">
      <w:pPr>
        <w:pStyle w:val="BodyText"/>
        <w:spacing w:before="135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SDK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messaging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app.</w:t>
      </w:r>
    </w:p>
    <w:p w14:paraId="45C6AFCD" w14:textId="77777777" w:rsidR="0090378E" w:rsidRDefault="0090378E">
      <w:pPr>
        <w:pStyle w:val="BodyText"/>
        <w:spacing w:before="7"/>
        <w:rPr>
          <w:sz w:val="27"/>
        </w:rPr>
      </w:pPr>
    </w:p>
    <w:p w14:paraId="72531BCB" w14:textId="77777777" w:rsidR="0090378E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01/2019</w:t>
      </w:r>
    </w:p>
    <w:p w14:paraId="795E3028" w14:textId="77777777" w:rsidR="0090378E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2D6A60A6" w14:textId="77777777" w:rsidR="0090378E" w:rsidRDefault="00000000">
      <w:pPr>
        <w:pStyle w:val="BodyText"/>
        <w:spacing w:before="41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Microsoft</w:t>
      </w:r>
    </w:p>
    <w:p w14:paraId="650A8C5B" w14:textId="77777777" w:rsidR="0090378E" w:rsidRDefault="00000000">
      <w:pPr>
        <w:pStyle w:val="BodyText"/>
        <w:spacing w:before="135" w:line="285" w:lineRule="auto"/>
        <w:ind w:left="114" w:right="33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Conducted cont</w:t>
      </w:r>
      <w:r>
        <w:rPr>
          <w:rFonts w:ascii="Raleway Medium"/>
          <w:color w:val="231F20"/>
        </w:rPr>
        <w:t>ent</w:t>
      </w:r>
      <w:r>
        <w:rPr>
          <w:rFonts w:ascii="Raleway Medium"/>
          <w:color w:val="231F20"/>
          <w:spacing w:val="-13"/>
        </w:rPr>
        <w:t xml:space="preserve"> </w:t>
      </w:r>
      <w:r>
        <w:rPr>
          <w:rFonts w:ascii="Raleway Medium"/>
          <w:color w:val="231F20"/>
        </w:rPr>
        <w:t>audits</w:t>
      </w:r>
      <w:r>
        <w:rPr>
          <w:rFonts w:ascii="Raleway Medium"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improvement.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qualitative and quantitative data to make data-driven decisions.</w:t>
      </w:r>
    </w:p>
    <w:p w14:paraId="60B766E8" w14:textId="77777777" w:rsidR="0090378E" w:rsidRDefault="0090378E">
      <w:pPr>
        <w:pStyle w:val="BodyText"/>
        <w:spacing w:before="11"/>
        <w:rPr>
          <w:sz w:val="23"/>
        </w:rPr>
      </w:pPr>
    </w:p>
    <w:p w14:paraId="76F3C90A" w14:textId="77777777" w:rsidR="0090378E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 w14:paraId="01748105" w14:textId="77777777" w:rsidR="0090378E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6D863E02" w14:textId="77777777" w:rsidR="0090378E" w:rsidRDefault="00000000">
      <w:pPr>
        <w:pStyle w:val="BodyText"/>
        <w:spacing w:before="41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Oculus/Facebook</w:t>
      </w:r>
    </w:p>
    <w:p w14:paraId="5205BE79" w14:textId="77777777" w:rsidR="0090378E" w:rsidRDefault="00000000">
      <w:pPr>
        <w:pStyle w:val="BodyText"/>
        <w:spacing w:before="135"/>
        <w:ind w:left="114"/>
      </w:pPr>
      <w:r>
        <w:rPr>
          <w:color w:val="231F20"/>
        </w:rPr>
        <w:t>Developed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workflows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documentation</w:t>
      </w:r>
    </w:p>
    <w:p w14:paraId="416914FA" w14:textId="77777777" w:rsidR="0090378E" w:rsidRDefault="00000000">
      <w:pPr>
        <w:pStyle w:val="BodyText"/>
        <w:spacing w:before="45"/>
        <w:ind w:left="114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reality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R&amp;D</w:t>
      </w:r>
      <w:r>
        <w:rPr>
          <w:color w:val="231F20"/>
          <w:spacing w:val="-2"/>
        </w:rPr>
        <w:t xml:space="preserve"> environment.</w:t>
      </w:r>
    </w:p>
    <w:p w14:paraId="77569FAC" w14:textId="77777777" w:rsidR="0090378E" w:rsidRDefault="0090378E">
      <w:pPr>
        <w:sectPr w:rsidR="0090378E">
          <w:type w:val="continuous"/>
          <w:pgSz w:w="12240" w:h="15840"/>
          <w:pgMar w:top="0" w:right="640" w:bottom="0" w:left="340" w:header="720" w:footer="720" w:gutter="0"/>
          <w:cols w:num="2" w:space="720" w:equalWidth="0">
            <w:col w:w="3419" w:space="526"/>
            <w:col w:w="7315"/>
          </w:cols>
        </w:sectPr>
      </w:pPr>
    </w:p>
    <w:p w14:paraId="5138760E" w14:textId="77777777" w:rsidR="0090378E" w:rsidRDefault="0090378E">
      <w:pPr>
        <w:pStyle w:val="BodyText"/>
      </w:pPr>
    </w:p>
    <w:p w14:paraId="7E15D890" w14:textId="77777777" w:rsidR="0090378E" w:rsidRDefault="0090378E">
      <w:pPr>
        <w:pStyle w:val="BodyText"/>
      </w:pPr>
    </w:p>
    <w:p w14:paraId="27221895" w14:textId="77777777" w:rsidR="0090378E" w:rsidRDefault="0090378E">
      <w:pPr>
        <w:pStyle w:val="BodyText"/>
      </w:pPr>
    </w:p>
    <w:p w14:paraId="6215C0CD" w14:textId="77777777" w:rsidR="0090378E" w:rsidRDefault="0090378E">
      <w:pPr>
        <w:pStyle w:val="BodyText"/>
      </w:pPr>
    </w:p>
    <w:p w14:paraId="77926CE8" w14:textId="77777777" w:rsidR="0090378E" w:rsidRDefault="0090378E">
      <w:pPr>
        <w:pStyle w:val="BodyText"/>
      </w:pPr>
    </w:p>
    <w:p w14:paraId="47690AD3" w14:textId="77777777" w:rsidR="0090378E" w:rsidRDefault="0090378E">
      <w:pPr>
        <w:pStyle w:val="BodyText"/>
      </w:pPr>
    </w:p>
    <w:p w14:paraId="23D114F3" w14:textId="77777777" w:rsidR="0090378E" w:rsidRDefault="00000000">
      <w:pPr>
        <w:pStyle w:val="Heading1"/>
        <w:spacing w:before="283"/>
        <w:ind w:left="4028" w:right="3625"/>
        <w:jc w:val="center"/>
      </w:pPr>
      <w:r>
        <w:pict w14:anchorId="267A1197">
          <v:group id="docshapegroup9" o:spid="_x0000_s1060" style="position:absolute;left:0;text-align:left;margin-left:74pt;margin-top:-38.95pt;width:62.05pt;height:64.95pt;z-index:15733760;mso-position-horizontal-relative:page" coordorigin="1480,-779" coordsize="1241,1299">
            <v:shape id="docshape10" o:spid="_x0000_s1063" style="position:absolute;left:1481;top:-720;width:1238;height:1238" coordorigin="1481,-720" coordsize="1238,1238" path="m2100,-720r-78,5l1948,-701r-72,23l1809,-647r-62,38l1689,-564r-51,52l1592,-455r-38,63l1523,-325r-23,72l1486,-179r-5,78l1486,-24r14,75l1523,122r31,68l1592,252r46,58l1689,361r58,46l1809,445r67,31l1948,499r74,14l2100,517r78,-4l2252,499r72,-23l2391,445r62,-38l2511,361r51,-51l2608,252r38,-62l2677,122r23,-71l2714,-24r5,-77l2714,-179r-14,-74l2677,-325r-31,-67l2608,-455r-46,-57l2511,-564r-58,-45l2391,-647r-67,-31l2252,-701r-74,-14l2100,-720xe" fillcolor="black" stroked="f">
              <v:path arrowok="t"/>
            </v:shape>
            <v:shape id="docshape11" o:spid="_x0000_s1062" style="position:absolute;left:1481;top:-720;width:1238;height:1238" coordorigin="1481,-720" coordsize="1238,1238" path="m2100,-720r78,5l2252,-701r72,23l2391,-647r62,38l2511,-564r51,52l2608,-455r38,63l2677,-325r23,72l2714,-179r5,78l2714,-24r-14,75l2677,122r-31,68l2608,252r-46,58l2511,361r-58,46l2391,445r-67,31l2252,499r-74,14l2100,517r-78,-4l1948,499r-72,-23l1809,445r-62,-38l1689,361r-51,-51l1592,252r-38,-62l1523,122,1500,51r-14,-75l1481,-101r5,-78l1500,-253r23,-72l1554,-392r38,-63l1638,-512r51,-52l1747,-609r62,-38l1876,-678r72,-23l2022,-715r78,-5xe" filled="f" strokeweight=".05397mm">
              <v:path arrowok="t"/>
            </v:shape>
            <v:shape id="docshape12" o:spid="_x0000_s1061" type="#_x0000_t202" style="position:absolute;left:1479;top:-780;width:1241;height:1299" filled="f" stroked="f">
              <v:textbox inset="0,0,0,0">
                <w:txbxContent>
                  <w:p w14:paraId="3AE7F588" w14:textId="77777777" w:rsidR="0090378E" w:rsidRDefault="00000000">
                    <w:pPr>
                      <w:ind w:left="174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Work</w:t>
      </w:r>
      <w:r>
        <w:rPr>
          <w:color w:val="618092"/>
          <w:spacing w:val="-10"/>
        </w:rPr>
        <w:t xml:space="preserve"> </w:t>
      </w:r>
      <w:r>
        <w:rPr>
          <w:color w:val="618092"/>
        </w:rPr>
        <w:t>Experience</w:t>
      </w:r>
      <w:r>
        <w:rPr>
          <w:color w:val="618092"/>
          <w:spacing w:val="-10"/>
        </w:rPr>
        <w:t xml:space="preserve"> </w:t>
      </w:r>
      <w:r>
        <w:rPr>
          <w:color w:val="618092"/>
          <w:spacing w:val="-2"/>
        </w:rPr>
        <w:t>(cont’d)</w:t>
      </w:r>
    </w:p>
    <w:p w14:paraId="271D6F04" w14:textId="77777777" w:rsidR="0090378E" w:rsidRDefault="00000000">
      <w:pPr>
        <w:pStyle w:val="BodyText"/>
        <w:spacing w:before="6"/>
        <w:rPr>
          <w:rFonts w:ascii="DunbarTall"/>
          <w:b/>
          <w:sz w:val="9"/>
        </w:rPr>
      </w:pPr>
      <w:r>
        <w:pict w14:anchorId="3401890D">
          <v:shape id="docshape13" o:spid="_x0000_s1059" style="position:absolute;margin-left:220pt;margin-top:7.3pt;width:31.75pt;height:.1pt;z-index:-15726080;mso-wrap-distance-left:0;mso-wrap-distance-right:0;mso-position-horizontal-relative:page" coordorigin="4400,146" coordsize="635,0" path="m4400,146r635,e" filled="f" strokecolor="#535353" strokeweight="2pt">
            <v:path arrowok="t"/>
            <w10:wrap type="topAndBottom" anchorx="page"/>
          </v:shape>
        </w:pict>
      </w:r>
    </w:p>
    <w:p w14:paraId="2F38C3E5" w14:textId="77777777" w:rsidR="0090378E" w:rsidRDefault="0090378E">
      <w:pPr>
        <w:pStyle w:val="BodyText"/>
        <w:spacing w:before="5"/>
        <w:rPr>
          <w:rFonts w:ascii="DunbarTall"/>
          <w:b/>
          <w:sz w:val="5"/>
        </w:rPr>
      </w:pPr>
    </w:p>
    <w:p w14:paraId="2FC0010F" w14:textId="77777777" w:rsidR="0090378E" w:rsidRDefault="0090378E">
      <w:pPr>
        <w:rPr>
          <w:rFonts w:ascii="DunbarTall"/>
          <w:sz w:val="5"/>
        </w:rPr>
        <w:sectPr w:rsidR="0090378E">
          <w:pgSz w:w="12240" w:h="15840"/>
          <w:pgMar w:top="0" w:right="640" w:bottom="0" w:left="340" w:header="720" w:footer="720" w:gutter="0"/>
          <w:cols w:space="720"/>
        </w:sectPr>
      </w:pPr>
    </w:p>
    <w:p w14:paraId="73F56042" w14:textId="77777777" w:rsidR="0090378E" w:rsidRDefault="00000000">
      <w:pPr>
        <w:spacing w:before="269"/>
        <w:ind w:left="380"/>
        <w:rPr>
          <w:rFonts w:ascii="DunbarTall"/>
          <w:b/>
          <w:sz w:val="28"/>
        </w:rPr>
      </w:pPr>
      <w:r>
        <w:pict w14:anchorId="39F37E3B">
          <v:rect id="docshape14" o:spid="_x0000_s1058" style="position:absolute;left:0;text-align:left;margin-left:0;margin-top:0;width:199.45pt;height:11in;z-index:-15842816;mso-position-horizontal-relative:page;mso-position-vertical-relative:page" fillcolor="#d2c18e" stroked="f">
            <w10:wrap anchorx="page" anchory="page"/>
          </v:rect>
        </w:pict>
      </w:r>
      <w:r>
        <w:pict w14:anchorId="4D3E745A">
          <v:rect id="docshape15" o:spid="_x0000_s1057" style="position:absolute;left:0;text-align:left;margin-left:36pt;margin-top:70.3pt;width:139.75pt;height:4.95pt;z-index:-15841792;mso-position-horizontal-relative:page" fillcolor="#bea75e" stroked="f">
            <w10:wrap anchorx="page"/>
          </v:rect>
        </w:pict>
      </w:r>
      <w:r>
        <w:pict w14:anchorId="70026F25">
          <v:rect id="docshape16" o:spid="_x0000_s1056" style="position:absolute;left:0;text-align:left;margin-left:36.35pt;margin-top:103.6pt;width:139.4pt;height:4.95pt;z-index:-15841280;mso-position-horizontal-relative:page" fillcolor="#bea75e" stroked="f">
            <w10:wrap anchorx="page"/>
          </v:rect>
        </w:pict>
      </w:r>
      <w:r>
        <w:pict w14:anchorId="286EBF1A">
          <v:rect id="docshape17" o:spid="_x0000_s1055" style="position:absolute;left:0;text-align:left;margin-left:36.35pt;margin-top:137.25pt;width:139.4pt;height:4.95pt;z-index:-15840768;mso-position-horizontal-relative:page" fillcolor="#bea75e" stroked="f">
            <w10:wrap anchorx="page"/>
          </v:rect>
        </w:pict>
      </w:r>
      <w:r>
        <w:rPr>
          <w:rFonts w:ascii="DunbarTall"/>
          <w:b/>
          <w:color w:val="618092"/>
          <w:spacing w:val="-2"/>
          <w:sz w:val="28"/>
        </w:rPr>
        <w:t>Skills</w:t>
      </w:r>
    </w:p>
    <w:p w14:paraId="277AAC94" w14:textId="77777777" w:rsidR="0090378E" w:rsidRDefault="00000000">
      <w:pPr>
        <w:pStyle w:val="BodyText"/>
        <w:spacing w:before="12"/>
        <w:rPr>
          <w:rFonts w:ascii="DunbarTall"/>
          <w:b/>
          <w:sz w:val="12"/>
        </w:rPr>
      </w:pPr>
      <w:r>
        <w:pict w14:anchorId="3BA60836">
          <v:shape id="docshape18" o:spid="_x0000_s1054" style="position:absolute;margin-left:36pt;margin-top:9.6pt;width:31.75pt;height:.1pt;z-index:-15725568;mso-wrap-distance-left:0;mso-wrap-distance-right:0;mso-position-horizontal-relative:page" coordorigin="720,192" coordsize="635,0" path="m720,192r635,e" filled="f" strokecolor="#535353" strokeweight="2pt">
            <v:path arrowok="t"/>
            <w10:wrap type="topAndBottom" anchorx="page"/>
          </v:shape>
        </w:pict>
      </w:r>
    </w:p>
    <w:p w14:paraId="283B731F" w14:textId="77777777" w:rsidR="0090378E" w:rsidRDefault="00000000">
      <w:pPr>
        <w:spacing w:before="229" w:line="621" w:lineRule="auto"/>
        <w:ind w:left="380" w:right="38"/>
      </w:pPr>
      <w:r>
        <w:rPr>
          <w:color w:val="231F20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Writing </w:t>
      </w:r>
      <w:r>
        <w:rPr>
          <w:color w:val="231F20"/>
          <w:spacing w:val="-2"/>
        </w:rPr>
        <w:t>Content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Strategy/Design </w:t>
      </w:r>
      <w:r>
        <w:rPr>
          <w:color w:val="231F20"/>
        </w:rPr>
        <w:t>UX/UI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Writing Information Architecture Project Management Instructional Design </w:t>
      </w:r>
      <w:r>
        <w:rPr>
          <w:color w:val="231F20"/>
          <w:spacing w:val="-2"/>
        </w:rPr>
        <w:t>Markdown</w:t>
      </w:r>
    </w:p>
    <w:p w14:paraId="0BBC3F70" w14:textId="77777777" w:rsidR="0090378E" w:rsidRDefault="00000000">
      <w:pPr>
        <w:spacing w:before="8" w:line="621" w:lineRule="auto"/>
        <w:ind w:left="380"/>
      </w:pPr>
      <w:r>
        <w:pict w14:anchorId="6B95C932">
          <v:group id="docshapegroup19" o:spid="_x0000_s1051" style="position:absolute;left:0;text-align:left;margin-left:36pt;margin-top:-117.15pt;width:139.8pt;height:4.95pt;z-index:-15840256;mso-position-horizontal-relative:page" coordorigin="720,-2343" coordsize="2796,99">
            <v:shape id="docshape20" o:spid="_x0000_s1053" style="position:absolute;left:720;top:-2343;width:2796;height:99" coordorigin="720,-2343" coordsize="2796,99" o:spt="100" adj="0,,0" path="m727,-2343r-7,l720,-2244r7,l727,-2343xm3515,-2343r-155,l3360,-2244r155,l3515,-2343xe" fillcolor="#bcbec0" stroked="f">
              <v:stroke joinstyle="round"/>
              <v:formulas/>
              <v:path arrowok="t" o:connecttype="segments"/>
            </v:shape>
            <v:rect id="docshape21" o:spid="_x0000_s1052" style="position:absolute;left:727;top:-2343;width:2633;height:99" fillcolor="#bea75e" stroked="f"/>
            <w10:wrap anchorx="page"/>
          </v:group>
        </w:pict>
      </w:r>
      <w:r>
        <w:pict w14:anchorId="6C546B3D">
          <v:group id="docshapegroup22" o:spid="_x0000_s1048" style="position:absolute;left:0;text-align:left;margin-left:36.3pt;margin-top:-81.9pt;width:139.8pt;height:4.95pt;z-index:-15839744;mso-position-horizontal-relative:page" coordorigin="726,-1638" coordsize="2796,99">
            <v:rect id="docshape23" o:spid="_x0000_s1050" style="position:absolute;left:3365;top:-1638;width:156;height:99" fillcolor="#bcbec0" stroked="f"/>
            <v:rect id="docshape24" o:spid="_x0000_s1049" style="position:absolute;left:725;top:-1638;width:2640;height:99" fillcolor="#bea75e" stroked="f"/>
            <w10:wrap anchorx="page"/>
          </v:group>
        </w:pict>
      </w:r>
      <w:r>
        <w:pict w14:anchorId="7DA2E889">
          <v:group id="docshapegroup25" o:spid="_x0000_s1045" style="position:absolute;left:0;text-align:left;margin-left:36pt;margin-top:-48.85pt;width:139.8pt;height:4.95pt;z-index:-15839232;mso-position-horizontal-relative:page" coordorigin="720,-977" coordsize="2796,99">
            <v:rect id="docshape26" o:spid="_x0000_s1047" style="position:absolute;left:3024;top:-977;width:492;height:99" fillcolor="#bcbec0" stroked="f"/>
            <v:rect id="docshape27" o:spid="_x0000_s1046" style="position:absolute;left:720;top:-977;width:2304;height:99" fillcolor="#bea75e" stroked="f"/>
            <w10:wrap anchorx="page"/>
          </v:group>
        </w:pict>
      </w:r>
      <w:r>
        <w:pict w14:anchorId="6DBFC6D4">
          <v:group id="docshapegroup28" o:spid="_x0000_s1042" style="position:absolute;left:0;text-align:left;margin-left:36pt;margin-top:-15.05pt;width:139.8pt;height:4.95pt;z-index:-15838720;mso-position-horizontal-relative:page" coordorigin="720,-301" coordsize="2796,99">
            <v:rect id="docshape29" o:spid="_x0000_s1044" style="position:absolute;left:3463;top:-301;width:52;height:99" fillcolor="#bcbec0" stroked="f"/>
            <v:rect id="docshape30" o:spid="_x0000_s1043" style="position:absolute;left:720;top:-301;width:2744;height:99" fillcolor="#bea75e" stroked="f"/>
            <w10:wrap anchorx="page"/>
          </v:group>
        </w:pict>
      </w:r>
      <w:r>
        <w:pict w14:anchorId="713BA4FB">
          <v:group id="docshapegroup31" o:spid="_x0000_s1039" style="position:absolute;left:0;text-align:left;margin-left:36pt;margin-top:53.05pt;width:139.8pt;height:4.95pt;z-index:15737856;mso-position-horizontal-relative:page" coordorigin="720,1061" coordsize="2796,99">
            <v:shape id="docshape32" o:spid="_x0000_s1041" style="position:absolute;left:720;top:1061;width:2796;height:99" coordorigin="720,1061" coordsize="2796,99" o:spt="100" adj="0,,0" path="m720,1061r,l720,1160r,l720,1061xm3515,1061r-678,l2837,1160r678,l3515,1061xe" fillcolor="#bcbec0" stroked="f">
              <v:stroke joinstyle="round"/>
              <v:formulas/>
              <v:path arrowok="t" o:connecttype="segments"/>
            </v:shape>
            <v:rect id="docshape33" o:spid="_x0000_s1040" style="position:absolute;left:720;top:1061;width:2117;height:99" fillcolor="#bea75e" stroked="f"/>
            <w10:wrap anchorx="page"/>
          </v:group>
        </w:pict>
      </w:r>
      <w:r>
        <w:pict w14:anchorId="183515AA">
          <v:group id="docshapegroup34" o:spid="_x0000_s1036" style="position:absolute;left:0;text-align:left;margin-left:36pt;margin-top:84.45pt;width:139.8pt;height:4.95pt;z-index:15738368;mso-position-horizontal-relative:page" coordorigin="720,1689" coordsize="2796,99">
            <v:rect id="docshape35" o:spid="_x0000_s1038" style="position:absolute;left:2560;top:1688;width:956;height:99" fillcolor="#bcbec0" stroked="f"/>
            <v:rect id="docshape36" o:spid="_x0000_s1037" style="position:absolute;left:720;top:1688;width:1840;height:99" fillcolor="#bea75e" stroked="f"/>
            <w10:wrap anchorx="page"/>
          </v:group>
        </w:pict>
      </w:r>
      <w:r>
        <w:pict w14:anchorId="478CE490">
          <v:group id="docshapegroup37" o:spid="_x0000_s1033" style="position:absolute;left:0;text-align:left;margin-left:36pt;margin-top:118.35pt;width:139.8pt;height:4.95pt;z-index:15738880;mso-position-horizontal-relative:page" coordorigin="720,2367" coordsize="2796,99">
            <v:rect id="docshape38" o:spid="_x0000_s1035" style="position:absolute;left:3360;top:2366;width:156;height:99" fillcolor="#bcbec0" stroked="f"/>
            <v:rect id="docshape39" o:spid="_x0000_s1034" style="position:absolute;left:720;top:2366;width:2640;height:99" fillcolor="#bea75e" stroked="f"/>
            <w10:wrap anchorx="page"/>
          </v:group>
        </w:pict>
      </w:r>
      <w:r>
        <w:pict w14:anchorId="03293EEF">
          <v:group id="docshapegroup40" o:spid="_x0000_s1030" style="position:absolute;left:0;text-align:left;margin-left:36pt;margin-top:19.4pt;width:139.8pt;height:4.95pt;z-index:15739392;mso-position-horizontal-relative:page" coordorigin="720,388" coordsize="2796,99">
            <v:rect id="docshape41" o:spid="_x0000_s1032" style="position:absolute;left:3038;top:387;width:477;height:99" fillcolor="#bcbec0" stroked="f"/>
            <v:rect id="docshape42" o:spid="_x0000_s1031" style="position:absolute;left:720;top:387;width:2319;height:99" fillcolor="#bea75e" stroked="f"/>
            <w10:wrap anchorx="page"/>
          </v:group>
        </w:pict>
      </w:r>
      <w:r>
        <w:rPr>
          <w:color w:val="231F20"/>
          <w:spacing w:val="-2"/>
        </w:rPr>
        <w:t xml:space="preserve">Git/GitHub </w:t>
      </w:r>
      <w:r>
        <w:rPr>
          <w:color w:val="231F20"/>
          <w:spacing w:val="-4"/>
        </w:rPr>
        <w:t xml:space="preserve">Agile/Jira/Azure DevOps </w:t>
      </w:r>
      <w:r>
        <w:rPr>
          <w:color w:val="231F20"/>
          <w:spacing w:val="-2"/>
        </w:rPr>
        <w:t>JavaScript/Node.js HTML/CSS</w:t>
      </w:r>
    </w:p>
    <w:p w14:paraId="4FDA50A0" w14:textId="77777777" w:rsidR="0090378E" w:rsidRDefault="00000000">
      <w:pPr>
        <w:spacing w:before="4"/>
        <w:ind w:left="380"/>
      </w:pPr>
      <w:r>
        <w:rPr>
          <w:color w:val="231F20"/>
          <w:spacing w:val="-2"/>
        </w:rPr>
        <w:t>Figma/Miro</w:t>
      </w:r>
    </w:p>
    <w:p w14:paraId="0553F906" w14:textId="77777777" w:rsidR="0090378E" w:rsidRDefault="0090378E">
      <w:pPr>
        <w:pStyle w:val="BodyText"/>
        <w:spacing w:before="5"/>
        <w:rPr>
          <w:sz w:val="8"/>
        </w:rPr>
      </w:pPr>
    </w:p>
    <w:p w14:paraId="01850811" w14:textId="77777777" w:rsidR="0090378E" w:rsidRDefault="00000000">
      <w:pPr>
        <w:pStyle w:val="BodyText"/>
        <w:spacing w:line="98" w:lineRule="exact"/>
        <w:ind w:left="380" w:right="-274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5F557F32">
          <v:group id="docshapegroup43" o:spid="_x0000_s1027" style="width:139.8pt;height:4.95pt;mso-position-horizontal-relative:char;mso-position-vertical-relative:line" coordsize="2796,99">
            <v:rect id="docshape44" o:spid="_x0000_s1029" style="position:absolute;left:2044;width:751;height:99" fillcolor="#bcbec0" stroked="f"/>
            <v:rect id="docshape45" o:spid="_x0000_s1028" style="position:absolute;width:2045;height:99" fillcolor="#bea75e" stroked="f"/>
            <w10:anchorlock/>
          </v:group>
        </w:pict>
      </w:r>
    </w:p>
    <w:p w14:paraId="67932015" w14:textId="77777777" w:rsidR="0090378E" w:rsidRDefault="0090378E">
      <w:pPr>
        <w:pStyle w:val="BodyText"/>
        <w:rPr>
          <w:sz w:val="26"/>
        </w:rPr>
      </w:pPr>
    </w:p>
    <w:p w14:paraId="1242B068" w14:textId="77777777" w:rsidR="0090378E" w:rsidRDefault="0090378E">
      <w:pPr>
        <w:pStyle w:val="BodyText"/>
        <w:rPr>
          <w:sz w:val="26"/>
        </w:rPr>
      </w:pPr>
    </w:p>
    <w:p w14:paraId="23763E81" w14:textId="77777777" w:rsidR="0090378E" w:rsidRDefault="0090378E">
      <w:pPr>
        <w:pStyle w:val="BodyText"/>
        <w:rPr>
          <w:sz w:val="26"/>
        </w:rPr>
      </w:pPr>
    </w:p>
    <w:p w14:paraId="0A48A199" w14:textId="77777777" w:rsidR="0090378E" w:rsidRDefault="0090378E">
      <w:pPr>
        <w:pStyle w:val="BodyText"/>
        <w:rPr>
          <w:sz w:val="26"/>
        </w:rPr>
      </w:pPr>
    </w:p>
    <w:p w14:paraId="1F6C300B" w14:textId="77777777" w:rsidR="0090378E" w:rsidRDefault="0090378E">
      <w:pPr>
        <w:pStyle w:val="BodyText"/>
        <w:rPr>
          <w:sz w:val="26"/>
        </w:rPr>
      </w:pPr>
    </w:p>
    <w:p w14:paraId="147BD816" w14:textId="77777777" w:rsidR="0090378E" w:rsidRDefault="0090378E">
      <w:pPr>
        <w:pStyle w:val="BodyText"/>
        <w:rPr>
          <w:sz w:val="26"/>
        </w:rPr>
      </w:pPr>
    </w:p>
    <w:p w14:paraId="6E1D7F68" w14:textId="77777777" w:rsidR="0090378E" w:rsidRDefault="0090378E">
      <w:pPr>
        <w:pStyle w:val="BodyText"/>
        <w:rPr>
          <w:sz w:val="26"/>
        </w:rPr>
      </w:pPr>
    </w:p>
    <w:p w14:paraId="7CADBA8E" w14:textId="77777777" w:rsidR="0090378E" w:rsidRDefault="0090378E">
      <w:pPr>
        <w:pStyle w:val="BodyText"/>
        <w:rPr>
          <w:sz w:val="26"/>
        </w:rPr>
      </w:pPr>
    </w:p>
    <w:p w14:paraId="2FDACA81" w14:textId="77777777" w:rsidR="0090378E" w:rsidRDefault="0090378E">
      <w:pPr>
        <w:pStyle w:val="BodyText"/>
        <w:rPr>
          <w:sz w:val="26"/>
        </w:rPr>
      </w:pPr>
    </w:p>
    <w:p w14:paraId="77978682" w14:textId="77777777" w:rsidR="0090378E" w:rsidRDefault="0090378E">
      <w:pPr>
        <w:pStyle w:val="BodyText"/>
        <w:rPr>
          <w:sz w:val="26"/>
        </w:rPr>
      </w:pPr>
    </w:p>
    <w:p w14:paraId="0B102CA8" w14:textId="77777777" w:rsidR="0090378E" w:rsidRDefault="0090378E">
      <w:pPr>
        <w:pStyle w:val="BodyText"/>
        <w:rPr>
          <w:sz w:val="26"/>
        </w:rPr>
      </w:pPr>
    </w:p>
    <w:p w14:paraId="068DCD3A" w14:textId="77777777" w:rsidR="0090378E" w:rsidRDefault="0090378E">
      <w:pPr>
        <w:pStyle w:val="BodyText"/>
        <w:spacing w:before="2"/>
        <w:rPr>
          <w:sz w:val="25"/>
        </w:rPr>
      </w:pPr>
    </w:p>
    <w:p w14:paraId="0906D349" w14:textId="77777777" w:rsidR="0090378E" w:rsidRDefault="00000000">
      <w:pPr>
        <w:ind w:left="360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2"/>
        </w:rPr>
        <w:t>2</w:t>
      </w:r>
    </w:p>
    <w:p w14:paraId="65E4473F" w14:textId="77777777" w:rsidR="0090378E" w:rsidRDefault="00000000">
      <w:pPr>
        <w:spacing w:before="96"/>
        <w:ind w:left="360"/>
        <w:rPr>
          <w:rFonts w:ascii="Raleway SemiBold" w:hAnsi="Raleway SemiBold"/>
          <w:b/>
          <w:sz w:val="18"/>
        </w:rPr>
      </w:pPr>
      <w:r>
        <w:br w:type="column"/>
      </w: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05/2017</w:t>
      </w:r>
    </w:p>
    <w:p w14:paraId="018E30C7" w14:textId="77777777" w:rsidR="0090378E" w:rsidRDefault="00000000">
      <w:pPr>
        <w:pStyle w:val="Heading2"/>
      </w:pPr>
      <w:r>
        <w:rPr>
          <w:color w:val="231F20"/>
          <w:spacing w:val="-2"/>
        </w:rPr>
        <w:t>Software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Writer</w:t>
      </w:r>
    </w:p>
    <w:p w14:paraId="46F2038E" w14:textId="77777777" w:rsidR="0090378E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 xml:space="preserve">GE </w:t>
      </w:r>
      <w:r>
        <w:rPr>
          <w:rFonts w:ascii="Raleway SemiBold"/>
          <w:b/>
          <w:color w:val="231F20"/>
          <w:spacing w:val="-2"/>
        </w:rPr>
        <w:t>Healthcare</w:t>
      </w:r>
    </w:p>
    <w:p w14:paraId="4D7F4071" w14:textId="77777777" w:rsidR="0090378E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 w14:paraId="25D81CE6" w14:textId="77777777" w:rsidR="0090378E" w:rsidRDefault="0090378E">
      <w:pPr>
        <w:pStyle w:val="BodyText"/>
        <w:spacing w:before="6"/>
      </w:pPr>
    </w:p>
    <w:p w14:paraId="6ED961F8" w14:textId="77777777" w:rsidR="0090378E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07/2016</w:t>
      </w:r>
    </w:p>
    <w:p w14:paraId="24904CB3" w14:textId="77777777" w:rsidR="0090378E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4EDB2E31" w14:textId="77777777" w:rsidR="0090378E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Amazon</w:t>
      </w:r>
    </w:p>
    <w:p w14:paraId="4987EC5C" w14:textId="77777777" w:rsidR="0090378E" w:rsidRDefault="00000000">
      <w:pPr>
        <w:pStyle w:val="BodyText"/>
        <w:spacing w:before="135" w:line="285" w:lineRule="auto"/>
        <w:ind w:left="360" w:right="63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announcements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task-oriented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guides for warehouse employees.</w:t>
      </w:r>
    </w:p>
    <w:p w14:paraId="7E836819" w14:textId="77777777" w:rsidR="0090378E" w:rsidRDefault="0090378E">
      <w:pPr>
        <w:pStyle w:val="BodyText"/>
        <w:spacing w:before="1"/>
        <w:rPr>
          <w:sz w:val="22"/>
        </w:rPr>
      </w:pPr>
    </w:p>
    <w:p w14:paraId="123D8FC1" w14:textId="77777777" w:rsidR="0090378E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09/2015</w:t>
      </w:r>
    </w:p>
    <w:p w14:paraId="5EC09E93" w14:textId="77777777" w:rsidR="0090378E" w:rsidRDefault="00000000">
      <w:pPr>
        <w:pStyle w:val="Heading2"/>
        <w:spacing w:before="3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1E9067D6" w14:textId="77777777" w:rsidR="0090378E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Charter</w:t>
      </w:r>
      <w:r>
        <w:rPr>
          <w:rFonts w:ascii="Raleway SemiBold"/>
          <w:b/>
          <w:color w:val="231F20"/>
          <w:spacing w:val="-8"/>
        </w:rPr>
        <w:t xml:space="preserve"> </w:t>
      </w:r>
      <w:r>
        <w:rPr>
          <w:rFonts w:ascii="Raleway SemiBold"/>
          <w:b/>
          <w:color w:val="231F20"/>
          <w:spacing w:val="-2"/>
        </w:rPr>
        <w:t>Communications</w:t>
      </w:r>
    </w:p>
    <w:p w14:paraId="24EC4EF1" w14:textId="77777777" w:rsidR="0090378E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video-on-demand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networking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system administration </w:t>
      </w:r>
      <w:r>
        <w:rPr>
          <w:color w:val="231F20"/>
          <w:spacing w:val="-2"/>
        </w:rPr>
        <w:t>tasks.</w:t>
      </w:r>
    </w:p>
    <w:p w14:paraId="189D30FF" w14:textId="77777777" w:rsidR="0090378E" w:rsidRDefault="0090378E">
      <w:pPr>
        <w:pStyle w:val="BodyText"/>
        <w:spacing w:before="2"/>
        <w:rPr>
          <w:sz w:val="22"/>
        </w:rPr>
      </w:pPr>
    </w:p>
    <w:p w14:paraId="616D5803" w14:textId="77777777" w:rsidR="0090378E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01/2014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10/2014</w:t>
      </w:r>
    </w:p>
    <w:p w14:paraId="3AD65FD4" w14:textId="77777777" w:rsidR="0090378E" w:rsidRDefault="00000000">
      <w:pPr>
        <w:pStyle w:val="Heading2"/>
      </w:pPr>
      <w:r>
        <w:rPr>
          <w:color w:val="231F20"/>
          <w:spacing w:val="-4"/>
        </w:rPr>
        <w:t>Technical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Writer</w:t>
      </w:r>
    </w:p>
    <w:p w14:paraId="4D2721B4" w14:textId="77777777" w:rsidR="0090378E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SolidFire,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a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NetApp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  <w:spacing w:val="-2"/>
        </w:rPr>
        <w:t>company</w:t>
      </w:r>
    </w:p>
    <w:p w14:paraId="7144E07D" w14:textId="77777777" w:rsidR="0090378E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release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troubleshooting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papers, and solution briefs for the cloud storage solution.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Also, wrote and edited UX microcopy and UI strings.</w:t>
      </w:r>
    </w:p>
    <w:p w14:paraId="7A64FD0A" w14:textId="77777777" w:rsidR="0090378E" w:rsidRDefault="0090378E">
      <w:pPr>
        <w:pStyle w:val="BodyText"/>
        <w:spacing w:before="2"/>
        <w:rPr>
          <w:sz w:val="22"/>
        </w:rPr>
      </w:pPr>
    </w:p>
    <w:p w14:paraId="0F4C5C8D" w14:textId="77777777" w:rsidR="0090378E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12/2012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12/2013</w:t>
      </w:r>
    </w:p>
    <w:p w14:paraId="7F8740B2" w14:textId="77777777" w:rsidR="0090378E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02C9E4B4" w14:textId="77777777" w:rsidR="0090378E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Sybase/SAP</w:t>
      </w:r>
    </w:p>
    <w:p w14:paraId="16578092" w14:textId="77777777" w:rsidR="0090378E" w:rsidRDefault="00000000">
      <w:pPr>
        <w:pStyle w:val="BodyText"/>
        <w:spacing w:before="135"/>
        <w:ind w:left="360"/>
      </w:pPr>
      <w:r>
        <w:rPr>
          <w:color w:val="231F20"/>
        </w:rPr>
        <w:t>Wrote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app.</w:t>
      </w:r>
    </w:p>
    <w:p w14:paraId="35EC16D7" w14:textId="77777777" w:rsidR="0090378E" w:rsidRDefault="0090378E">
      <w:pPr>
        <w:pStyle w:val="BodyText"/>
        <w:spacing w:before="11"/>
        <w:rPr>
          <w:sz w:val="25"/>
        </w:rPr>
      </w:pPr>
    </w:p>
    <w:p w14:paraId="3D35109F" w14:textId="77777777" w:rsidR="0090378E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07/2012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01/2013</w:t>
      </w:r>
    </w:p>
    <w:p w14:paraId="37CB676C" w14:textId="77777777" w:rsidR="0090378E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Consultant</w:t>
      </w:r>
    </w:p>
    <w:p w14:paraId="114B74E7" w14:textId="77777777" w:rsidR="0090378E" w:rsidRDefault="00000000">
      <w:pPr>
        <w:pStyle w:val="BodyText"/>
        <w:spacing w:before="40" w:line="285" w:lineRule="auto"/>
        <w:ind w:left="360" w:right="234"/>
        <w:jc w:val="both"/>
      </w:pPr>
      <w:r>
        <w:rPr>
          <w:color w:val="231F20"/>
        </w:rPr>
        <w:t>Wrote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specifications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instructor-led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enterprise 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budgeting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software.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wrote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 UI strings.</w:t>
      </w:r>
    </w:p>
    <w:p w14:paraId="16D06D28" w14:textId="77777777" w:rsidR="0090378E" w:rsidRDefault="0090378E">
      <w:pPr>
        <w:pStyle w:val="BodyText"/>
        <w:spacing w:before="5"/>
      </w:pPr>
    </w:p>
    <w:p w14:paraId="54F84397" w14:textId="77777777" w:rsidR="0090378E" w:rsidRDefault="00000000">
      <w:pPr>
        <w:pStyle w:val="Heading1"/>
        <w:spacing w:before="1"/>
        <w:ind w:left="360"/>
      </w:pPr>
      <w:r>
        <w:rPr>
          <w:color w:val="618092"/>
          <w:spacing w:val="-2"/>
        </w:rPr>
        <w:t>Achievements</w:t>
      </w:r>
    </w:p>
    <w:p w14:paraId="5345CA33" w14:textId="77777777" w:rsidR="0090378E" w:rsidRDefault="00000000">
      <w:pPr>
        <w:pStyle w:val="BodyText"/>
        <w:spacing w:before="5"/>
        <w:rPr>
          <w:rFonts w:ascii="DunbarTall"/>
          <w:b/>
          <w:sz w:val="12"/>
        </w:rPr>
      </w:pPr>
      <w:r>
        <w:pict w14:anchorId="6DFD9CA5">
          <v:shape id="docshape46" o:spid="_x0000_s1026" style="position:absolute;margin-left:220pt;margin-top:9.2pt;width:31.75pt;height:.1pt;z-index:-15724544;mso-wrap-distance-left:0;mso-wrap-distance-right:0;mso-position-horizontal-relative:page" coordorigin="4400,184" coordsize="635,0" path="m4400,184r635,e" filled="f" strokecolor="#535353" strokeweight="2pt">
            <v:path arrowok="t"/>
            <w10:wrap type="topAndBottom" anchorx="page"/>
          </v:shape>
        </w:pict>
      </w:r>
    </w:p>
    <w:p w14:paraId="376AF845" w14:textId="77777777" w:rsidR="0090378E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186" w:line="285" w:lineRule="auto"/>
        <w:ind w:right="945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online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help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proofErr w:type="spellStart"/>
      <w:r>
        <w:rPr>
          <w:color w:val="231F20"/>
          <w:sz w:val="20"/>
        </w:rPr>
        <w:t>Docusaurus</w:t>
      </w:r>
      <w:proofErr w:type="spellEnd"/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docs-as-code framework for a tech security startup.</w:t>
      </w:r>
    </w:p>
    <w:p w14:paraId="1DC33E91" w14:textId="77777777" w:rsidR="0090378E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91" w:line="285" w:lineRule="auto"/>
        <w:ind w:right="198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 xml:space="preserve"> </w:t>
      </w:r>
      <w:proofErr w:type="spellStart"/>
      <w:r>
        <w:rPr>
          <w:color w:val="231F20"/>
          <w:sz w:val="20"/>
        </w:rPr>
        <w:t>OpenAPI</w:t>
      </w:r>
      <w:proofErr w:type="spellEnd"/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 xml:space="preserve">Extreme </w:t>
      </w:r>
      <w:r>
        <w:rPr>
          <w:color w:val="231F20"/>
          <w:spacing w:val="-2"/>
          <w:sz w:val="20"/>
        </w:rPr>
        <w:t>Networks.</w:t>
      </w:r>
    </w:p>
    <w:sectPr w:rsidR="0090378E">
      <w:type w:val="continuous"/>
      <w:pgSz w:w="12240" w:h="15840"/>
      <w:pgMar w:top="0" w:right="640" w:bottom="0" w:left="340" w:header="720" w:footer="720" w:gutter="0"/>
      <w:cols w:num="2" w:space="720" w:equalWidth="0">
        <w:col w:w="2972" w:space="728"/>
        <w:col w:w="7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 Black">
    <w:altName w:val="Raleway Black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Raleway">
    <w:altName w:val="Raleway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nbarTall">
    <w:altName w:val="DunbarTall"/>
    <w:panose1 w:val="00000000000000020000"/>
    <w:charset w:val="00"/>
    <w:family w:val="modern"/>
    <w:notTrueType/>
    <w:pitch w:val="variable"/>
    <w:sig w:usb0="A00000FF" w:usb1="5000206B" w:usb2="00000000" w:usb3="00000000" w:csb0="00000093" w:csb1="00000000"/>
  </w:font>
  <w:font w:name="MissLeGatees Pro">
    <w:altName w:val="MissLeGatees Pro"/>
    <w:panose1 w:val="02000504060000020004"/>
    <w:charset w:val="00"/>
    <w:family w:val="modern"/>
    <w:notTrueType/>
    <w:pitch w:val="variable"/>
    <w:sig w:usb0="A000002F" w:usb1="5000004B" w:usb2="00000000" w:usb3="00000000" w:csb0="00000093" w:csb1="00000000"/>
  </w:font>
  <w:font w:name="Raleway Medium">
    <w:altName w:val="Raleway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Raleway SemiBold"/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439"/>
    <w:multiLevelType w:val="hybridMultilevel"/>
    <w:tmpl w:val="6180CBBE"/>
    <w:lvl w:ilvl="0" w:tplc="D5E665B2">
      <w:numFmt w:val="bullet"/>
      <w:lvlText w:val="•"/>
      <w:lvlJc w:val="left"/>
      <w:pPr>
        <w:ind w:left="294" w:hanging="180"/>
      </w:pPr>
      <w:rPr>
        <w:rFonts w:ascii="Raleway Black" w:eastAsia="Raleway Black" w:hAnsi="Raleway Black" w:cs="Raleway Black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F4589078">
      <w:numFmt w:val="bullet"/>
      <w:lvlText w:val="•"/>
      <w:lvlJc w:val="left"/>
      <w:pPr>
        <w:ind w:left="720" w:hanging="360"/>
      </w:pPr>
      <w:rPr>
        <w:rFonts w:ascii="Raleway" w:eastAsia="Raleway" w:hAnsi="Raleway" w:cs="Raleway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E822EDA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3" w:tplc="4E26749C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0E785F8A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5" w:tplc="BCA831D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7C8EBA8C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33606992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8" w:tplc="6166011C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</w:abstractNum>
  <w:num w:numId="1" w16cid:durableId="166562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78E"/>
    <w:rsid w:val="00235A0A"/>
    <w:rsid w:val="009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311520DE"/>
  <w15:docId w15:val="{BAC0E576-4E37-4F43-86D9-E66FE9CE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aleway" w:eastAsia="Raleway" w:hAnsi="Raleway" w:cs="Raleway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DunbarTall" w:eastAsia="DunbarTall" w:hAnsi="DunbarTall" w:cs="DunbarTal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360"/>
      <w:outlineLvl w:val="1"/>
    </w:pPr>
    <w:rPr>
      <w:rFonts w:ascii="Raleway Black" w:eastAsia="Raleway Black" w:hAnsi="Raleway Black" w:cs="Raleway Black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14"/>
      <w:outlineLvl w:val="2"/>
    </w:pPr>
    <w:rPr>
      <w:rFonts w:ascii="Raleway Black" w:eastAsia="Raleway Black" w:hAnsi="Raleway Black" w:cs="Raleway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6"/>
    </w:pPr>
    <w:rPr>
      <w:rFonts w:ascii="DunbarTall" w:eastAsia="DunbarTall" w:hAnsi="DunbarTall" w:cs="DunbarTal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2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riciamcphee.github.io/portfolio/" TargetMode="External"/><Relationship Id="rId5" Type="http://schemas.openxmlformats.org/officeDocument/2006/relationships/hyperlink" Target="mailto:hi@patriciamcph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3558</Characters>
  <Application>Microsoft Office Word</Application>
  <DocSecurity>0</DocSecurity>
  <Lines>273</Lines>
  <Paragraphs>93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McPhee</cp:lastModifiedBy>
  <cp:revision>3</cp:revision>
  <dcterms:created xsi:type="dcterms:W3CDTF">2022-11-11T19:31:00Z</dcterms:created>
  <dcterms:modified xsi:type="dcterms:W3CDTF">2022-11-11T19:31:00Z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2022-11-11T00:00:00Z</vt:filetime>
  </property>
  <property fmtid="{D5CDD505-2E9C-101B-9397-08002B2CF9AE}" pid="5" name="Producer">
    <vt:lpwstr>Adobe PDF Library 17.0</vt:lpwstr>
  </property>
  <property fmtid="{D5CDD505-2E9C-101B-9397-08002B2CF9AE}" pid="6" name="GrammarlyDocumentId">
    <vt:lpwstr>8079f7e79f03954f7fcdb9783223fbe7305c90c47c9426e9b594ab2a782c2a61</vt:lpwstr>
  </property>
</Properties>
</file>