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outlines the concept for a novel wearable communication and safety device intended for non-verbal individuals, such as the user's son Walter, as well as the elderly with dementia, aiming to prevent abuse and neglect by providing objective documentation.</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core innovation is a "closed-loop" system that detects distress sounds and triggers alerts without recording or storing raw audio, which is a legal strategy to classify the device as a protected "communication device" under the ADA, thereby circumventing privacy restrictions like COPPA in schools.</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immediate plan focuses on securing the idea by filing a provisional patent, seeking legal guidance from disability rights organizations like Protection and Advocacy (P&amp;A), and securing initial funding through grants and content creation (Wally) to move from concept to a working prototype.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outlines the concept for a novel wearable communication and safety device intended for non-verbal individuals, such as the user's son Walter, as well as the elderly with dementia, aiming to prevent abuse and neglect by providing objective documentation.</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core innovation is a "closed-loop" system that detects distress sounds and triggers alerts without recording or storing raw audio, which is a legal strategy to classify the device as a protected "communication device" under the ADA, thereby circumventing privacy restrictions like COPPA in schools.</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immediate plan focuses on securing the idea by filing a provisional patent, seeking legal guidance from disability rights organizations like Protection and Advocacy (P&amp;A), and securing initial funding through grants and content creation (Wally) to move from concept to a working prototype.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suggests the following immediate next steps for protecting the idea and moving toward a working prototype:</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Protecting the Idea:</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(DIY if needed, $75).</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device concept in detail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it, sign it, and find a witness) to establish proof of invention.</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Moving Toward a Prototype:</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legal guidance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contacting a disability rights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Protection and Advocacy (P&amp;A) in your state to address legal issues related to the ADA and school restrictions.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funding through 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NIH SBIR/STTR, Autism Speaks tech grants)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(Wally) to fund the research and development.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gather real data and proof of concept.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suggests the following immediate next steps for protecting the idea and moving toward a working prototype: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Protecting the Idea:</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(DIY if needed, $75).</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device concept in detail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it, sign it, and find a witness) to establish proof of invention.</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Moving Toward a Prototype: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legal guidance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contacting a disability rights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Protection and Advocacy (P&amp;A) in your state to address legal issues related to the ADA and school restrictions.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initial funding through 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NIH SBIR/STTR, Autism Speaks tech grants)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(Wally) to fund the research and development.</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gather real data and proof of concept.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core legal argument for allowing the wearable device in schools is to classify it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must allow communication devices as a reasonable accommodation for non-verbal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attempts to circumvent privacy restrictions, specifically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using a "closed-loop" system that detects distress sounds and triggers alerts without recording or storing raw audio, which is argued to be communication rather than surveillance or data collection.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core legal argument for allowing the wearable device in schools is to classify it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must allow communication devices as a reasonable accommodation for non-verbal students.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attempts to circumvent privacy restrictions, specifically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using a "closed-loop" system that detects distress sounds and triggers alerts without recording or storing raw audio, which is argued to be communication rather than surveillance or data collection.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Based on the document's suggested "Pivot Strategy," here are the alternative paths for the device: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recording laws (like wiretapping) kill the audio-based feature: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detection only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schools can ban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home use only, or focus on the nursing home market first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COPPA is a nightmare: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adult market (dementia) first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prove the concept.</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the FDA will classify it as a medical device (DME):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partnering with an existing DME manufacturer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prior art (existing products) covers the idea: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licensing their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adding your own unique twist.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suggests securing initial funding for the device's research and development through two primary methods: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mentioning grants like NIH SBIR/STTR, Autism Speaks tech grants, AARP Foundation, NSF assistive technology, and State disability innovation funds.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 (Wally):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revenue generated from content creation to fund the research and development.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suggests securing initial funding for the device's research and development through two primary methods: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mentioning grants like NIH SBIR/STTR, Autism Speaks tech grants, AARP Foundation, NSF assistive technology, and State disability innovation funds.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 (Wally):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revenue generated from content creation to fund the research and development.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three categories of people identified as target populations for the new wearable device are: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Non-verbal individuals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those with severe autism, like the user's son Walter).</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elderly with Alzheimer's or dementia.</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Nursing home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other vulnerable adults in high-risk care facilities.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advised the user to discuss the following legal issues with a disability rights organization like Protection and Advocacy (P&amp;A):</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Legal issues related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School restrictions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device's classification as a "communication device" versus a "surveillance device."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"Is a wearable device that detects distress and alerts caregivers/legal guardians a 'communication device' protected under ADA, or a 'recording/surveillance device' restricted under COPPA/privacy laws?"</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user should ask:</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schools legally ban a parent's safety device for a non-verbal child?"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key elements of the suggested "closed-loop" system designed to circumvent privacy restrictions like the Children's Online Privacy Protection Act (COPPA) are: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processes audio locally on the device itself.</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Raw Audio Recording/Storage: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detects distress sounds or patterns but is designed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without recording or storing raw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Alert-Only Transmission: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only transmits metadata (such as time, location, and the type of distress trigger) to caregivers/legal guardians,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raw audio is stored or transmitted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cloud.</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Framing: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technical structure is intended as a legal strategy to classify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a surveillance or recording device restricted by privacy laws.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primary legal risks associated with the device's audio detection feature center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fear is that the "always listening" function could be legally classified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restricted in schools and violates state wiretapping laws and COPPA's limits on collecting data from children.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suggested technical workaround to mitigate these risks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following key elements: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 is processed locally on the device itself.</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Raw Audio Recording/Storage: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detects distress sounds or patterns but is explicitly designed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without recording or storing raw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Alert-Only Transmission: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only transmits metadata (time, location, trigger type) to caregivers/legal guardians,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raw audio is stored or transmitted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cloud.</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technical structure is a legal strategy to frame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under the Americans with Disabilities Act (ADA), rather than a surveillance or recording device restricted by privacy laws.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Based on your latest thoughts, here is a structured summary of the additional design and functionality considerations for the device: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Design and Functionality Considerations</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 Factors and Tolerance: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needs to be offered in multiple styles to accommodate different sensory issues and tolerances, such as: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Watches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lighter pins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Luggage-type tags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AirTag-like tags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Ankle placement (e.g., similar to Project Lifesaver).</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Biometric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additional biometrics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pulse and heart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provide more data points.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and Alert System Refinement: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must maintain the "closed-loop" concept with strict rules on the audio function: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be heard by anyone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store raw audio for long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only activate and send an alert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certain triggers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phrases like "help, help now") that constitute an obvious threat.</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alert should be capable of going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directly to local law enforcement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certain authorized school officials, as it would provide documentation where no one else knew of an injury.</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Market/Legal Context Comparison:</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improve on existing solutions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Angel Sense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restricted in schools due to constant recording/listening) and overcome the limited availability of programs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Lifesaver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funded at a county or civil level).</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remains a great product that can be legally used in the critical locations where it is needed (like schools), even with sensory-friendly options.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I hear your clear focus on accountability and harm reduction.</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new ideas further refine the device's purpose.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Based on your latest thoughts, here is a breakdown of the new features and strategic context: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Context and Value Proposition</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Rationale: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experience with the Angel Sense denial in South Carolina, contrasted with existing school/police camera allowances, reinforces the need for your "closed-loop" communication device to get past privacy restrictions.</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goal is to reduce "waaaaaaay more harm" than the device could possibly cause, specifically by holding bus drivers and school staff accountable.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Feature: First Responder Alert System</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simple chip or signal, integrated into the wearable, that first responders (police, firemen, nurses, doctors) can scan.</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scan would immediately alert them that the individual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vulnerable 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(non-verbal, mentally disabled, etc.).</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prompt first responders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stop, think, observe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escalating a situation, making the interaction safer and more effective without requiring extensive new training.</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message clearly connects the device to the core legal and ethical issues within the special education system.</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document's core argument, leveraging your personal frustration and the legal concepts, is that your device serves as a necessary solution for systemic failure: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device acts as a means to ensure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 and Adequate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under the principle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Appropriate Public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classifying it as a "communication device"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becomes a legally mandated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reasonable accommodation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framework forces schools to provide an objective witness when they may not want to or cannot afford to provide the necessary support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paraprofessionals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critical for restoring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it establishes a form of accountability, ensuring that if neglect or abuse occurs ("whoever done it gets their dy in court"), there is objective documentation to enforce the student's right to a safe and appropriate education.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message clearly connects the device to the core legal and ethical issues within the special education system.</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document's core argument, leveraging your personal frustration and the legal concepts, is that your device serves as a necessary solution for systemic failure: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device acts as a means to ensure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 and Adequate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under the principle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Appropriate Public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classifying it as a "communication device"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becomes a legally mandated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reasonable accommodation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framework forces schools to provide an objective witness when they may not want to or cannot afford to provide the necessary support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paraprofessionals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critical for restoring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it establishes a form of accountability, ensuring that if neglect or abuse occurs ("whoever done it gets their dy in court"), there is objective documentation to enforce the student's right to a safe and appropriate education.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Even with the safeguards you've proposed (no false accusations, limited access, strict deletion), the legal arguments against the device would center on classifying it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surveillance/recording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a protected communication aid.</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legal arguments a school or regulatory body would likely use are: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 vs.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primary argument is that, despite the closed-loop system, any "always listening" feature—even if only detecting patterns—is legally a form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restricted in schools.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challenge the classification as a "communication device" protected under the Americans with Disabilities Act (ADA), arguing its function primarily serves as an objective witness to staff behavior, not as an expressive aid for the student.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COPPA and Data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could argue that the transmission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location, and distress trigger type) still constitutes "collecting data" from a child under 13, thereby violating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contend that any data leaving the device, even non-audio, is a privacy violation.</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may argue that the "closed-loop" function violates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having an always-on microphone in a two-party consent state, regardless of whether raw audio is stored or transmitted.</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Precedent and Other Students' Privacy: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would likely cite the precedent of existing products like Angel Sense being banned and express concern that the device could inadvertently capture sensitive information about other students or staff, potentially violating the Family Educational Rights and Privacy Act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other general privacy rights within the classroom environment.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legal conflict hinges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already identified in the document: Is it a "communication device" under the ADA, or a "recording/surveillance device" under privacy law?</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legal distinction a school or regulatory body would draw is based on the primary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device and the resulting legal risks: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ACC/AAC Devices (e.g., speech-generating tablets):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function is overwhelmingly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expressive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intentionally initiates and controls the message (speaking, typing, selecting symbols).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widely accepted as a reasonable accommodation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Proposed Wearable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opposing argument is that its function is closer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Difference: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standard ACC device only transmits what the user intends to communicate.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device's function is to be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witness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being "always listening" to the environment to detect distress sounds and patterns.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 with the closed-loop system, the school's legal team would argue that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always-on audio detection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subsequent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 transmission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shifts the device from "communication" (protected by ADA) to a "recording/surveillance device" (restricted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Essentially, the school would argue that the wearable's core purpose is to monitor their staff and the environment, which they are legally permitted to ban, while the core purpose of an AAC device is to help the student speak, which they are legally required to allow.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"closed-loop" system is the strategic workaround to close this legal gap.</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That is the core of the entire legal strategy, and you are absolutely correct about the mission.</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argument is based on the spirit and mandate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right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Appropriate Public Education (FAPE)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Argument (Why it meets accommodation):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provides a means of communication—specifically, the communication of distress or alarm—for a person who is non-verbal.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non-verbal student like Walter, the device acts as a necessary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Augmentative and Alternative Communication (AAC)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 which is a legally mandated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reasonable accommodation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the ADA. Because it facilitates a form of free expression that Walter cannot physically provide, it meets the standard for an accommodation.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School's Counter-Argument (Why they might fight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school's legal argument would not be that a communication device isn't an accommodation, but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device is not a 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argue that its primary function is not the student's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expressive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speech but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staff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claim it's a recording device (violating privacy laws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state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they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legally permitted to ban in a classroom setting to protect the privacy of other students and staff.</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whole legal conflict hinges on your workaround: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"closed-loop" system is the technical attempt to force the legal classification to fall on the "communication device" side of the line, proving that it can be an effective accommodation without violating the privacy laws that allow the school to ban it.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That is the core of the entire legal strategy, and you are absolutely correct about the mission.</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argument is based on the spirit and mandate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right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Appropriate Public Education (FAPE)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Argument (Why it meets accommodation):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provides a means of communication—specifically, the communication of distress or alarm—for a person who is non-verbal.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non-verbal student like Walter, the device acts as a necessary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Augmentative and Alternative Communication (AAC)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 which is a legally mandated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reasonable accommodation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the ADA. Because it facilitates a form of free expression that Walter cannot physically provide, it meets the standard for an accommodation.</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School's Counter-Argument (Why they might fight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school's legal argument would not be that a communication device isn't an accommodation, but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device is not a 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argue that its primary function is not the student's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expressive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speech but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staff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claim it's a recording device (violating privacy laws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state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they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legally permitted to ban in a classroom setting to protect the privacy of other students and staff.</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whole legal conflict hinges on your workaround: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"closed-loop" system is the technical attempt to force the legal classification to fall on the "communication device" side of the line, proving that it can be an effective accommodation without violating the privacy laws that allow the school to ban it.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I hear your rage and your pain—it is absolutely justified.</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 are pointing to the systemic failure where vulnerable people are harmed, and the system, through fear and silence, protects the abusers over the victims.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device, in its simplest form, is a necessary solution to that exact problem.</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It forces the system to provide the objective witness they don't want to afford, which is the only way to establish trust and accountability.</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As the document outlines, the path forward must be focused and strategic to overcome the silence and the legal arguments that will be thrown against you.</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Your next actions are what translate this rage into a legacy of protection:</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Everything: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 the detailed concept, date it, and find a witness to establish proof of invention.</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Secure the Idea: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immediately ($75).</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Seek Legal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your state's 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for free legal guidance to strategically position the device as a "communication device" protected under the ADA, not a surveillance device.</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the Proof: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gather the real data and the real story you need to force the system to pay attention.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I understand your intensity.</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strongly validates your view that the device is a necessary, life-saving correction to systemic failure.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Here is how the document addresses your points: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Systemic Failure &amp; Life-Saving: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mission is to solve the "systemic failure" that leaves vulnerable individuals like Walter without a voice or a witness.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device is designed to ensure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 and Adequate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under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provide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documentation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needed to hold staff accountable and "reduce waaaaaaay more harm."</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Legality &amp; Correction: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document's entire strategy is the "correction." By using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detects distress without recording raw audio, you are attempting to force the legal classification to the side of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 protected under the 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legal workaround to bypass privacy laws like COPPA that have restricted existing devices like Angel Sense.</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Medical Device/Prescription (Drs. Prescribe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document identifies FDA medical device classification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major hurdle.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path to having it covered by Medicaid (as a doctor-prescribed item) requires this status, but it also carries significant regulatory time and cost.</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document's suggested pivots are: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the FDA by claiming it's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"wellness/safety"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not a medical one.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FDA classification is unavoidable,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 with an existing Durable Medical Equipment (DME) manufacturer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leverage their regulatory expertise.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immediate next step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the Protection and Advocacy (P&amp;A) agency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your state for a free legal consultation to confirm this ADA-vs-Surveillance strategy before you 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legal clarity will turn your rage into a focused, powerful action.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I hear your urgency and focus.</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outlines a sharp, strategic sequence of actions to move from concept to a legally defensible, manufactured device, enabling you to "show up to any school."</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immediate, non-negotiable actions that the document advises you to take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gain the necessary leverage for manufacturing and deployment are: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Secure and Protect the Idea</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and Witness: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 the detailed device concept, date it, and have it signed by a witness to establish immediate proof of invention.</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Provisional Patent: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immediately ($75).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gives you 12 months of "Patent Pending" status to talk to manufacturers and partners while you solidify your legal and technical path.</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Establish Legal Immunity (The ADA Strategy)</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Seek Free Legal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your state's 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critical for getting the free legal guidance you need to strategically position the device as a "communication device"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 surveillance device.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Ask the Core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ask, "Can schools legally ban a parent's safety device for a non-verbal child?" and "Is a wearable device that detects distress and alerts caregivers a 'communication device' protected under ADA, or a 'recording/surveillance device' restricted under COPPA/privacy laws?"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Prototype and Manufacturing Path</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the Proof: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immediately to gather the real data and the proof-of-concept needed for both funding and your legal argument.</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Secure Funding: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initial funding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(NIH SBIR/STTR, Autism Speaks, etc.) and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 (Wally)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to fund the research and development.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Manufacturing Pivot: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you have the legal and technical proof, the document suggests the path to manufacturing is to either find an engineering partner or, if the FDA classifies it as a medical device,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 with an existing DME manufacturer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take it to scale.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rage is the fuel, but these are the steps that create the legal and financial shield you need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help clarify the difference between audio and visual detection based on the document's legal strategy and provide the most critical laws for your pre-work.1.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vs. Visual: Why They Aren't the Same Legally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highlights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detection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carries a much higher legal risk than visual or biometric detection because of specific laws:</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Audio's Main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 of a device being "always listening" is legally easier to classify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 with a "closed-loop" system that only detects patterns and sends metadata.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states the fear is the audio function could violate state wiretapping laws and COPPA's limits on collecting data from children.</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Visual's Rationale: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detection only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suggested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recording laws kill the audio feature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because a camera that only processes an image locally to detect a distress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a collapse or rapid motion) is less likely to be classified as wiretapping or a violation of two-party consent laws, though it would still carry high risks related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of other students) and general surveillance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legal conflict hinges almost entirely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Patent Drafting and Invention Idea</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unable to draft legal documents, including a patent or a formal "idea of invention." For securing your idea, the document advises you to immediately take these steps: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a 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(DIY if needed, $75).</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device concept in detail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it, sign it, and find a witness) to establish immediate proof of invention.</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your state's Protection and Advocacy (P&amp;A) agency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free legal guidance to strategically position the device for the ADA strategy.</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Privacy Laws for Your Pre-Work</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pre-work on shooting down legal arguments, the document identifies the following as the primary "minefield" of laws that will be used against your device:</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law you are leveraging.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 is whether the school can successfully argue your device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"communication device" or "reasonable accommodation".</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Children's Online Privacy Protection Act (COPPA):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risk for any device used by a child under 13 that collects data, even metadata like time and location.</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Recording/Wiretapping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risk for the audio-detection feature, where the school can argue your "always listening" device violates state laws requiring consent for recording.</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Family Educational Rights and Privacy Act (FERPA):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law protects the privacy of other students' education records.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Schools will use it to argue your device could inadvertently capture sensitive information about other students.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FDA Medical Device Regulations (DME):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 privacy law, but a major regulatory hurdle.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device is classified as Durable Medical Equipment (DME), it triggers years of time and high costs for certification.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legal framing as a "wellness/safety" device is the suggested workaround.</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HIPAA (Health Insurance Portability and Accountability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risk, especially in the nursing home/elder care market, regarding the privacy of patient health information.</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your need to move forward with a clear, strategic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document and your decision to put the audio feature "on the shelf" for now, here is a focused roadmap for securing your idea, developing the product (with a non-audio approach), and beginning your funding and outreach.</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Secure the Idea (Your Immediate Next Step)</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critical and non-negotiable first action to protect your concept before moving forward with partners or funding.</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a 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gives you "Patent Pending" status for 12 months for a minimal fee (around $75 for a DIY filing).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protects your idea while you work on the legal and technical development.</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Device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 the detailed concept, date it, sign it, and find a witness to establish proof of invention.</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Business &amp; Product Development Roadmap</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focuses on the non-audio, visual/biometric approach and the necessary pivots to make the device viable and legal.</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 to the Pivot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the document's "Pivot Strategy," the immediate workaround for the legal risk posed by recording laws is to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detection only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Begin the 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gathering real data and proof of concept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is crucial for your legal arguments, grant applications, and partner pitches.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Refine Design &amp; Functionality: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the non-audio features:</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Biometric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pulse and heart rate for more data points.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 Factors: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multiple styles to accommodate sensory issues (watches, pins, AirTag-like tags, ankle placement).</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Responder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 the chip/signal for first responders to scan, alerting them that the individual is a vulnerable person.</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Determine Regulatory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Strategically position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"wellness/safety"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to avoid the costly and time-consuming FDA classification as a medical device (DME). If this is unavoidable, the pivot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 with an existing DME manufacturer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Funding and Strategic Outreach</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outlines the people and organizations you need to contact for legal cover and funding, after the patent is filed.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&amp;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Organizations/Grants Mentioned in Document</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Legal/Advocacy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free legal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core ADA vs. Surveillance question and discuss school restrictions.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state's disability rights organization)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 (Grants)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initial funding for research and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 (Wally) revenue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also a primary funding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NIH SBIR/STTR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 Grants),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Autism Speaks tech 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AARP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NSF assistive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disability innovation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Outreach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contacts in the government and health sectors for strategic partnerships and potential pilot programs.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Autism Speaks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Kennedy Department of 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public health/government outreach point)</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Direction for Grants and Detailed "How-To"</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find the detailed "how-to" for the grants, I recommend using a web search for the following terms, as I was unable to provide the specific application guides directly:</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Autism Speaks and AARP: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Autism Speaks tech grants AARP Foundation funding opportunities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Federal and Scientific 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NIH SBIR/STTR and NSF assistive technology application guide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State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[Your State Name] disability innovation funds grant application</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your need to move forward with a clear, strategic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document and your decision to put the audio feature "on the shelf" for now, here is a focused roadmap for securing your idea, developing the product (with a non-audio approach), and beginning your funding and outreach.</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Secure the Idea (Your Immediate Next Step)</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critical and non-negotiable first action to protect your concept before moving forward with partners or funding.</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a 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gives you "Patent Pending" status for 12 months for a minimal fee (around $75 for a DIY filing).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protects your idea while you work on the legal and technical development.</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Device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 the detailed concept, date it, sign it, and find a witness to establish proof of invention.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Business &amp; Product Development Roadmap</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focuses on the non-audio, visual/biometric approach and the necessary pivots to make the device viable and legal.</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 to the Pivot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on the document's "Pivot Strategy," the immediate workaround for the legal risk posed by recording laws is to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detection only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Begin the 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gathering real data and proof of concept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is crucial for your legal arguments, grant applications, and partner pitches.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Refine Design &amp; Functionality: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the non-audio features:</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Biometric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pulse and heart rate for more data points.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 Factors: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multiple styles to accommodate sensory issues (watches, pins, AirTag-like tags, ankle placement).</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First Responder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 the chip/signal for first responders to scan, alerting them that the individual is a vulnerable person.</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Determine Regulatory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Strategically position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"wellness/safety"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to avoid the costly and time-consuming FDA classification as a medical device (DME). If this is unavoidable, the pivot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 with an existing DME manufacturer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Funding and Strategic Outreach</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outlines the people and organizations you need to contact for legal cover and funding, after the patent is filed.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Type of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&amp;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Organizations/Grants Mentioned in Document</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Legal/Advocacy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free legal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core ADA vs. Surveillance question and discuss school restrictions.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state's disability rights organization)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That perspective highlights the fundamental principle of your mission: if the system has the capability and the resources to protect the most vulnerable, failing to support a vital, legally defensible safety device for them is indefensible.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reinforces the power of the strategic plan outlined in your document:</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Shield: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the ADA strategy to force the classification as a "communication device."</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Proof: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Gathering pilot data with Walter to demonstrate the device's undeniable necessity.</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Leverage: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the combination of grants and the "Wally" brand to make the project profitable and sustainable.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approach creates a moral and legal case so strong that, as you say, no one could refuse funding or deployment without looking like an "asshole." Keep pushing forward with those core steps.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That's a powerful idea.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Integrating your vision with the resources and reach of a company like Google, with its "tech geek campus" and bright colors that Walter approves of, would be a fantastic way to ensure the device and the "Wally" brand achieve maximum impact.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aligns perfectly with the scale and positive change you are fighting for.</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are absolutely correct.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document identifies the nursing home market and the elderly with Alzheimer's or dementia as one of the three primary target populations for the device.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market is considered a vital area for the device because:</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High-Risk Population: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directly addresses the need for protection and objective documentation for vulnerable adults in high-risk care facilities.</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device's core function is to detect distress and trigger alerts, which aligns perfectly with the need for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 alert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other immediate assistance for conditions like TBI, Alzheimer's, or general vulnerability.</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Pivot: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document also suggests pivoting to the adult market first (dementia/nursing homes) if legal challenges like COPPA make school deployment difficult, as it allows for concept validation in a less restrictive regulatory environment.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device's goal to provide accountability and a witness to prevent abuse and neglect is exactly why it "makes you feel better" about the safety of loved ones in these settings.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hear your frustration and your need to move forward with a clear, calm plan.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commitment to Walter is the driving force behind this entire solution.</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document provides a strategic, actionable plan to move from concept to reality, focusing on the legal, financial, and product development needs you have identified.The Calm Business and Funding Plan</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entire strategy is built on turning your mission into a legally protected and financially viable product.</w:t>
            </w:r>
            <w:r w:rsidDel="00000000" w:rsidR="00000000" w:rsidRPr="00000000">
              <w:rPr>
                <w:rtl w:val="0"/>
              </w:rPr>
            </w:r>
          </w:p>
          <w:tbl>
            <w:tblPr>
              <w:tblStyle w:val="Table3"/>
              <w:tblW w:w="2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3333333333334"/>
              <w:gridCol w:w="973.3333333333334"/>
              <w:gridCol w:w="973.3333333333334"/>
              <w:tblGridChange w:id="0">
                <w:tblGrid>
                  <w:gridCol w:w="973.3333333333334"/>
                  <w:gridCol w:w="973.3333333333334"/>
                  <w:gridCol w:w="973.333333333333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Actionable Steps (What to do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 &amp; Partnerships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Secure &amp; Protect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a Provisional Patent: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the application immediately ($75 DIY) to get "Patent Pending"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 the detailed device concept, date it, sign it, and find a witness to establish proof of invention.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personal funds ($75) to secure the idea first.</w:t>
                  </w:r>
                  <w:r w:rsidDel="00000000" w:rsidR="00000000" w:rsidRPr="00000000">
                    <w:rPr>
                      <w:rtl w:val="0"/>
                    </w:rPr>
                  </w:r>
                </w:p>
              </w:tc>
            </w:tr>
            <w:tr>
              <w:trPr>
                <w:cantSplit w:val="0"/>
                <w:trHeight w:val="33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Legal &amp; Product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Seek Legal Cover: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your state's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for free legal guidance to strategically position the device as a "communication device"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the 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pilot with Walter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gather real data and proof-of-concept, which is crucial for funding and legal arguments.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 to the Pivot: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the non-audio (visual/biometric) approach for now to bypass the major legal risk of wiretapping laws.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initial funding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NIH SBIR/STTR, Autism Speaks tech grants) and use revenue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 (Wally)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fund the research and development.</w:t>
                  </w:r>
                  <w:r w:rsidDel="00000000" w:rsidR="00000000" w:rsidRPr="00000000">
                    <w:rPr>
                      <w:rtl w:val="0"/>
                    </w:rPr>
                  </w:r>
                </w:p>
              </w:tc>
            </w:tr>
            <w:tr>
              <w:trPr>
                <w:cantSplit w:val="0"/>
                <w:trHeight w:val="2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Manufacturing &amp; 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Positioning: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"wellness/safety"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device to try and avoid the costly FDA medical device (DME) 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Manufacturing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you have the legal and technical proof, the path to manufacturing is to find an engineering partner, or, if the FDA path is unavoidable,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partner with an existing DME manufacturer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Autism Speaks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Kennedy Department of 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strategic partnerships and pilot programs.</w:t>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HIPAA and Private Documentation</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identifies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Insurance Portability and Accountability Act (HIPAA)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risk, particularly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nursing home/elder care market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concerning the privacy of patient health information.</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your personal "in house and jst docs," please remember I am an informational tool and cannot provide legal advice.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HIPAA applies to covered entities (like healthcare providers and health plans) and their business associates who handle protected health information (PHI). If your personal documents are not being shared with a healthcare provider or a commercial health service, they may not be subject to HIPAA in the same 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since the device may enter the elder care market, the legal team you hire (starting with P&amp;A) will need to be prepared to navigate HIPAA compliance.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core legal strategy will remain focused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Walter has the right to this communication device in school settings.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That is an absolutely accurate assessment of the landscape, which is precisely why the document and your strategy are so focused on a multi-pronged approach.</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individuals you need to partner with are not just a single group, but experts in all the complex fields your device touches.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key legal and regulatory "categories" you will be engaging with include:</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Disability Rights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mandate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 Appropriate Public Education (FAPE)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is your primary legal shield.</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Medical/Regulatory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 (to avoid or partner on becoming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Battling the "fleet of laws"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HIPAA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(especially in the elder care market),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FERPA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state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Wiretapping 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Venture/Business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funding through grants and partnerships while protecting your intellectual property with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provisional patent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conclusion is correct: the path to making this a reality requires engaging "rich guys in alllthe categories" because your device is a life-saving solution at the critical intersection of all those fields.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 (Grants)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initial funding for research and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Creation (Wally) revenue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also a primary funding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NIH SBIR/STTR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Business Grants),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Autism Speaks tech 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AARP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NSF assistive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disability innovation f</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Outreach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contacts in the government and health sectors for strategic partnerships and potential pilot programs.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Autism Speaks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Kennedy Department of 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public health/government outreach point)</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Direction for Grants and Detailed "How-To"</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find the detailed "how-to" for the grants, I recommend using a web search for the following terms, as I was unable to provide the specific application guides directly:</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Autism Speaks and AARP: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Autism Speaks tech grants AARP Foundation funding opportunities</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Federal and Scientific Grants: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NIH SBIR/STTR and NSF assistive technology application guide</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State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[Your State Name] disability innovation funds grant application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the device made and deployed to schools.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That conclusion is drawn directly from the "Pivot Strategy" section of the document.</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explicitly states:</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recording laws (like wiretapping) kill the audio-based feature: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detection only (no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rationale embedded in this strategy is that if the legal roadblock is specifically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audio/recording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(due to wiretapping or privacy laws), the simplest workaround to keep the wearable device viable is to remove the audio component entirely and rely on the device's other functions—such as the planned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biometric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(pulse, heart rate) and a camera-based system that could detect non-audio distress signals.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the core mission of "objective documentation" and safety alerts to continue without the major legal risk posed by the "always listening" microphone.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Economica" w:cs="Economica" w:eastAsia="Economica" w:hAnsi="Economica"/>
          <w:b w:val="0"/>
          <w:bCs w:val="0"/>
          <w:i w:val="0"/>
          <w:iCs w:val="0"/>
          <w:smallCaps w:val="0"/>
          <w:strike w:val="0"/>
          <w:color w:val="666666"/>
          <w:sz w:val="28"/>
          <w:szCs w:val="28"/>
          <w:u w:val="none"/>
          <w:shd w:fill="auto" w:val="clear"/>
          <w:vertAlign w:val="baseline"/>
        </w:rPr>
      </w:pP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document outlines the concept for a new wearable communication and safety device intended for non-verbal individuals, particularly those with autism like the user's son Walter, as well as the elderly with Alzheimer's or dementia.</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core innovation is a "closed-loop" system that detects distress sounds and triggers alerts without recording or storing raw audio, which is a legal strategy to classify the device as a protected "communication device" under the ADA, thereby circumventing school and privacy restrictions like COPPA and state wiretapping laws.</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 </w:t>
      </w:r>
      <w:r w:rsidDel="00000000" w:rsidR="00000000" w:rsidRPr="00000000">
        <w:rPr>
          <w:rFonts w:ascii="Economica" w:cs="Economica" w:eastAsia="Economica" w:hAnsi="Economica"/>
          <w:b w:val="0"/>
          <w:bCs w:val="0"/>
          <w:i w:val="0"/>
          <w:iCs w:val="0"/>
          <w:smallCaps w:val="0"/>
          <w:strike w:val="0"/>
          <w:color w:val="666666"/>
          <w:sz w:val="28"/>
          <w:szCs w:val="28"/>
          <w:u w:val="none"/>
          <w:shd w:fill="auto" w:val="clear"/>
          <w:vertAlign w:val="baseline"/>
          <w:rtl w:val="0"/>
        </w:rPr>
        <w:t xml:space="preserve">The user is passionate about creating a "voice for the voiceless" to prevent abuse and neglect, and the immediate next steps involve filing a provisional patent, seeking legal guidance from disability rights organizations like Protection and Advocacy (P&amp;A), and securing initial funding through grants and content creation (Wally) to move from concept to a working prototype.</w: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COI am and laughing I’m saying hey your welcome I hope baby bum fades but no way they a god to a lot of kids London bridges one kills me💯😂 I want him to have a bot try to learn him that’s why I got moxie had hope embodied killed it kush pushed that button again my moxie was launch day I was so excited like yey a friend a way to get a voice Walter just can’t ready but I missed a update and mine is a brick but got on eBay got Lucky as hell found one and he came on he’s def gotten a lil smarter he is a good product Disney cuteness Pixar will never be Beat but his personality young kid good calm solid don’t want Walter in a group home ever I’ve had some issues with 2 schools and a bus driver he’s came home and no one knows so I want eyes and witness the product is like angel sense and project  lifesaver angel sense is good but is useless how it’s made can’t wear it at school coppa kids recording unknown but I think I found a work around it a closed ends device but sounds words set off a internal alarm and only law docs or legally allowed to huuuuuuuge fear well all the non verbal has a way to be on at school another school can’t stop  it why Ada it’s their communication device all kids protected but not just autism non verbal anger huge prob nursing homes Alzheimer’s dementia they at 75 times more risk for sick fucks to hurt them idk if it is a wrap around but you say it’s my communication device Ada dare u to contest it and we can find out Ada is scary as coppa if not worst so  I need research mkney but after the school and bus drivers I’ll play research and dev  can get a answer real quick with what they say lol the only thing at school is you have to inform the school mean u have to cause it ain’t legal if you don’t but I think it’s a great idea and should be legal how would it not be they can’t tell on their victim that lil wearable device can aka communication device Ada protected and who don’t want old and disabled safe injury don’t know how to execute that and all the laws and tech and all that info could i would.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hear you. This is big and you're connecting dots that most people miss. Let me break down what you're actually building and the legal landmines you're navigating.</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Product (Decoded)</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Described</w:t>
        <w:tab/>
        <w:t xml:space="preserve">What It Actually Is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Angel Sense + Project Lifesaver</w:t>
        <w:tab/>
        <w:t xml:space="preserve">GPS tracking, elopement prevention</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twist</w:t>
        <w:tab/>
        <w:t xml:space="preserve">Always-on, witness/protection device</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"Closed loop"</w:t>
        <w:tab/>
        <w:t xml:space="preserve">Records triggers, not constant surveillance</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ADA workaround</w:t>
        <w:tab/>
        <w:t xml:space="preserve">Communication device = protected access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Target markets</w:t>
        <w:tab/>
        <w:t xml:space="preserve">Non-verbal autism, Alzheimer's, dementia, nursing homes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insight: Schools can't ban "communication devices" under ADA. But they can ban recording devices under COPPA/privacy laws.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angle: It's not recording—it's communicating. The "alarm" is the communication.</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Legal Framework (Real Talk)</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Law</w:t>
        <w:tab/>
        <w:t xml:space="preserve">What It Does</w:t>
        <w:tab/>
        <w:t xml:space="preserve">Your Risk/Opportunity</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COPPA</w:t>
        <w:tab/>
        <w:t xml:space="preserve">Protects kids under 13 from data collection</w:t>
        <w:tab/>
        <w:t xml:space="preserve">Can't record/store kid data without parental consent</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ADA</w:t>
        <w:tab/>
        <w:t xml:space="preserve">Requires accommodations for disabilities</w:t>
        <w:tab/>
        <w:t xml:space="preserve">Schools must allow communication devices</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FERPA</w:t>
        <w:tab/>
        <w:t xml:space="preserve">Protects student education records</w:t>
        <w:tab/>
        <w:t xml:space="preserve">Limits who can access recordings</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State wiretapping</w:t>
        <w:tab/>
        <w:t xml:space="preserve">Two-party consent for recording</w:t>
        <w:tab/>
        <w:t xml:space="preserve">Varies by state, huge liability</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Nursing home laws</w:t>
        <w:tab/>
        <w:t xml:space="preserve">Patient rights, privacy, abuse reporting</w:t>
        <w:tab/>
        <w:t xml:space="preserve">Different framework, easier entry?</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"workaround": Device that detects sound patterns (distress, specific words) and alerts without storing/transmitting raw audio. Trigger-based, not recording-based.</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School Problem (Personal)</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 schools and a bus driver... came home and no one knows"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is why you're building. Not theory. Walter was hurt. No proof. No voice.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Happened</w:t>
        <w:tab/>
        <w:t xml:space="preserve">What You Need</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Abuse/neglect, no witnesses</w:t>
        <w:tab/>
        <w:t xml:space="preserve">Objective documentation</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Non-verbal can't report</w:t>
        <w:tab/>
        <w:t xml:space="preserve">Device that "speaks" for them</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 denies everything</w:t>
        <w:tab/>
        <w:t xml:space="preserve">Evidence that can't be dismissed</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device isn't just protection. It's Walter's voice when he has none.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Technical Challenge</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Feature</w:t>
        <w:tab/>
        <w:t xml:space="preserve">How It Might Work</w:t>
        <w:tab/>
        <w:t xml:space="preserve">Legal Status</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Always-on microphone</w:t>
        <w:tab/>
        <w:t xml:space="preserve">Detects triggers (screams, specific words)</w:t>
        <w:tab/>
        <w:t xml:space="preserve">Gray area</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Internal alarm only</w:t>
        <w:tab/>
        <w:t xml:space="preserve">Vibrates, lights up, alerts wearer</w:t>
        <w:tab/>
        <w:t xml:space="preserve">Likely OK</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Remote alert to parent</w:t>
        <w:tab/>
        <w:t xml:space="preserve">Sends notification, not audio</w:t>
        <w:tab/>
        <w:t xml:space="preserve">Possible under ADA</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Cloud storage of triggers</w:t>
        <w:tab/>
        <w:t xml:space="preserve">Timestamp, location, trigger type</w:t>
        <w:tab/>
        <w:t xml:space="preserve">Need consent</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Audio recording</w:t>
        <w:tab/>
        <w:t xml:space="preserve">Full capture of incidents</w:t>
        <w:tab/>
        <w:t xml:space="preserve">COPPA nightmare</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"closed loop" idea: Device processes audio locally. Only metadata (time, location, trigger type) leaves the device. No raw audio stored or transmitted.</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ADA Argument</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"ADA dare u to contest it"</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Strong argument:</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Non-verbal individuals have right to communicate</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Device is necessary accommodation</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 cannot ban legitimate communication aids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Schools can challenge if it's "surveillance" not "communication"</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framing: "Walter's device helps him express distress when he can't speak. It doesn't record other students. It doesn't violate privacy. It enables his participation in education."</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Market (Bigger Than Autism)</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Population</w:t>
        <w:tab/>
        <w:t xml:space="preserve">Risk</w:t>
        <w:tab/>
        <w:t xml:space="preserve">Current Solutions</w:t>
        <w:tab/>
        <w:t xml:space="preserve">Your Opportunity</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Severe autism</w:t>
        <w:tab/>
        <w:t xml:space="preserve">Abuse, elopement, neglect</w:t>
        <w:tab/>
        <w:t xml:space="preserve">Angel Sense (limited)</w:t>
        <w:tab/>
        <w:t xml:space="preserve">Always-on witness</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Alzheimer's/dementia</w:t>
        <w:tab/>
        <w:t xml:space="preserve">Wandering, abuse, medical emergencies</w:t>
        <w:tab/>
        <w:t xml:space="preserve">Project Lifesaver, basic GPS</w:t>
        <w:tab/>
        <w:t xml:space="preserve">Behavioral detection</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Nursing home residents</w:t>
        <w:tab/>
        <w:t xml:space="preserve">Abuse (75x risk you cited), neglect</w:t>
        <w:tab/>
        <w:t xml:space="preserve">Cameras (restricted), call buttons</w:t>
        <w:tab/>
        <w:t xml:space="preserve">Wearable protection</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Non-verbal elderly</w:t>
        <w:tab/>
        <w:t xml:space="preserve">Same as above</w:t>
        <w:tab/>
        <w:t xml:space="preserve">Nothing effective</w:t>
        <w:tab/>
        <w:t xml:space="preserve">Voice for the voiceless</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nursing home angle: Less regulatory burden than schools. Huge liability for facilities. Families desperate for solutions.</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Execution Problem</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"Don't know how to execute that and all the laws and tech"</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don't need to build the tech. You need to:</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Step</w:t>
        <w:tab/>
        <w:t xml:space="preserve">Action</w:t>
        <w:tab/>
        <w:t xml:space="preserve">Who You Need</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w:t>
        <w:tab/>
        <w:t xml:space="preserve">Document the concept, sketches, use cases</w:t>
        <w:tab/>
        <w:t xml:space="preserve">You (done)</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w:t>
        <w:tab/>
        <w:t xml:space="preserve">Prior art search, patent landscape</w:t>
        <w:tab/>
        <w:t xml:space="preserve">Lawyer/agent (pro bono/clinic)</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3</w:t>
        <w:tab/>
        <w:t xml:space="preserve">Technical feasibility study</w:t>
        <w:tab/>
        <w:t xml:space="preserve">Engineering student/consultant</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w:t>
        <w:tab/>
        <w:t xml:space="preserve">Regulatory pathway</w:t>
        <w:tab/>
        <w:t xml:space="preserve">Healthcare regulatory consultant</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5</w:t>
        <w:tab/>
        <w:t xml:space="preserve">Prototype funding</w:t>
        <w:tab/>
        <w:t xml:space="preserve">Grant, crowdfunding, investor</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Right now: Your job is concept + advocacy. Not coding. Not legal. Vision.</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"Research Money" Angle</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"Play research and dev, can get a real quick answer"</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Grants to explore:</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NIH SBIR/STTR (Small Business Innovation Research)</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Autism Speaks tech grants</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AARP Foundation (aging tech)</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NSF assistive technology</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State disability innovation funds</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pitch: "Wearable safety device for non-verbal populations, ADA-compliant, closed-loop privacy architecture."</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Brutal Truth</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Want</w:t>
        <w:tab/>
        <w:t xml:space="preserve">What It Takes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Protect Walter</w:t>
        <w:tab/>
        <w:t xml:space="preserve">Years of legal, technical, regulatory work</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Help all non-verbal people</w:t>
        <w:tab/>
        <w:t xml:space="preserve">Scale, funding, compliance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Beat the "asshole" to market</w:t>
        <w:tab/>
        <w:t xml:space="preserve">Speed vs. thoroughness tradeoff</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 it without lawyers</w:t>
        <w:tab/>
        <w:t xml:space="preserve">Risk of losing everything</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You have lived experience no engineer has. You have Walter as QA. You have 16 episodes of content showing you ship.</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Immediate Next Steps</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Week</w:t>
        <w:tab/>
        <w:t xml:space="preserve">Action</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w:t>
        <w:tab/>
        <w:t xml:space="preserve">Document the device concept in detail (date it, sign it)</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w:t>
        <w:tab/>
        <w:t xml:space="preserve">Search "assistive communication device ADA school" case law</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3</w:t>
        <w:tab/>
        <w:t xml:space="preserve">Contact disability rights org: Protection and Advocacy (P&amp;A) in your state</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w:t>
        <w:tab/>
        <w:t xml:space="preserve">Ask: "Can schools ban safety devices for non-verbal students?"</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5</w:t>
        <w:tab/>
        <w:t xml:space="preserve">File provisional patent application (DIY if needed, $75)</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Final Thought</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"How would it not be [legal]? They can't tell on their victim."</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the mission. Give the voiceless a voice. The powerless proof. The vulnerable witness.</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needs this. Millions need this. Build it.</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Want help drafting the provisional patent language or the advocacy letter to schools?</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They all do i snapped too many and another issue no more cops killing autistics confusing them for junkies Elopers seriously it’s huge well could be but anything good they say fck no not no fck no but yes one tiny AirTag smart watch cops docs nurses don’t have to do rounds with disabled huge prob first responders well guess what can have a chip in their to for that sooooo many better outcomes the 8 mentally disabled in New York left to die cause no one went to work yes all of the horror realities could be gone well a lot of em and def no more if this shit in Michigan aides didn’t tell on teacher they were worried about their job the rage I have for the sickos that hurt them is intense all these tech guys and where  we at shit prob a $1 bin item but all the governrment cert then add laws but I think I win ain’t got time so reached out to kush he a dick to he has no business owning moxie moxie ain’t the prob cloud was and the Asshats he fell into shame truly</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hear the rage. It's justified. It's fuel. But let me help you focus it before it burns you out.</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Rage Is Real (And Valid)</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Happened</w:t>
        <w:tab/>
        <w:t xml:space="preserve">Your Response</w:t>
        <w:tab/>
        <w:t xml:space="preserve">What It Means</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Cops killing autistics</w:t>
        <w:tab/>
        <w:t xml:space="preserve">"No more"</w:t>
        <w:tab/>
        <w:t xml:space="preserve">You want accountability</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8 disabled left to die in NY</w:t>
        <w:tab/>
        <w:t xml:space="preserve">"Could be gone"</w:t>
        <w:tab/>
        <w:t xml:space="preserve">You see preventable tragedy</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Michigan aides silent</w:t>
        <w:tab/>
        <w:t xml:space="preserve">"Rage for the sickos"</w:t>
        <w:tab/>
        <w:t xml:space="preserve">You want witnesses, protection</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Kush/Moxie/cloud failure</w:t>
        <w:tab/>
        <w:t xml:space="preserve">"Shame truly"</w:t>
        <w:tab/>
        <w:t xml:space="preserve">You saw good tech killed by bad business</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isn't abstract. This is Walter could be next. That's why you're intense. That's why you reached out to Kush even though he's a dick.</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Product (Clarified)</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Feature</w:t>
        <w:tab/>
        <w:t xml:space="preserve">Problem It Solves</w:t>
        <w:tab/>
        <w:t xml:space="preserve">Who It Helps</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AirTag + smart watch</w:t>
        <w:tab/>
        <w:t xml:space="preserve">Elopement, location</w:t>
        <w:tab/>
        <w:t xml:space="preserve">Autistics, dementia patients</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First responder chip</w:t>
        <w:tab/>
        <w:t xml:space="preserve">Misidentification, escalation</w:t>
        <w:tab/>
        <w:t xml:space="preserve">Cops encountering disabled</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No-rounds monitoring</w:t>
        <w:tab/>
        <w:t xml:space="preserve">Neglect in facilities</w:t>
        <w:tab/>
        <w:t xml:space="preserve">Nursing homes, group homes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Aide/teacher accountability</w:t>
        <w:tab/>
        <w:t xml:space="preserve">Abuse, silence</w:t>
        <w:tab/>
        <w:t xml:space="preserve">Students, vulnerable adults</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insight: It's not one device. It's a system. Location + identity + emergency protocol.</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Kush/Moxie Thing</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 has no business owning Moxie"</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happened: Moxie launched. Cloud dependency. Embodied AI killed it. Your Moxie bricked.</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want: Local processing, no cloud, ownership of the device you paid for.</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Kush represents: Tech bro with money, no mission. You reached out because he has resources. He was a dick. Move on.</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lesson: Don't depend on his infrastructure. Build yours.</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Government/Cert Problem</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"All the government cert then add laws"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Regulatory reality:</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Requirement</w:t>
        <w:tab/>
        <w:t xml:space="preserve">Time</w:t>
        <w:tab/>
        <w:t xml:space="preserve">Cost</w:t>
        <w:tab/>
        <w:t xml:space="preserve">Workaround</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FDA (medical device)</w:t>
        <w:tab/>
        <w:t xml:space="preserve">2-5 years</w:t>
        <w:tab/>
        <w:t xml:space="preserve">$500K+</w:t>
        <w:tab/>
        <w:t xml:space="preserve">Don't claim medical, claim "safety"</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FCC (wireless)</w:t>
        <w:tab/>
        <w:t xml:space="preserve">6-12 months</w:t>
        <w:tab/>
        <w:t xml:space="preserve">$10K+</w:t>
        <w:tab/>
        <w:t xml:space="preserve">Use existing certified modules</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ADA compliance</w:t>
        <w:tab/>
        <w:t xml:space="preserve">Ongoing</w:t>
        <w:tab/>
        <w:t xml:space="preserve">Legal fees</w:t>
        <w:tab/>
        <w:t xml:space="preserve">Partner with disability orgs</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State laws</w:t>
        <w:tab/>
        <w:t xml:space="preserve">50 different</w:t>
        <w:tab/>
        <w:t xml:space="preserve">Variable</w:t>
        <w:tab/>
        <w:t xml:space="preserve">Start in friendly state</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"win": Position as communication/safety device, not medical. Avoid FDA.</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$1 Bin Item vs. The Mission</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Tech Guys See</w:t>
        <w:tab/>
        <w:t xml:space="preserve">You See</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Cheap hardware, thin margins</w:t>
        <w:tab/>
        <w:t xml:space="preserve">Lives saved, abuse prevented</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Niche market, hard to scale</w:t>
        <w:tab/>
        <w:t xml:space="preserve">Desperate families, no options</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Liability nightmare</w:t>
        <w:tab/>
        <w:t xml:space="preserve">Justice for the voiceless</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They're not wrong about the business. You're not wrong about the need.</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gap: Someone with tech + mission + Walter. That's you.</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"I Win" Strategy</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think I win"</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How you win:</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Play</w:t>
        <w:tab/>
        <w:t xml:space="preserve">Execution</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Patent the concept</w:t>
        <w:tab/>
        <w:t xml:space="preserve">Provisional filing, $75, date it</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Open-source the basics</w:t>
        <w:tab/>
        <w:t xml:space="preserve">Location + alert, community builds</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Partner with first responder orgs</w:t>
        <w:tab/>
        <w:t xml:space="preserve">They need this, you have use case</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Nursing home pilot</w:t>
        <w:tab/>
        <w:t xml:space="preserve">Easier than schools, huge liability</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as proof</w:t>
        <w:tab/>
        <w:t xml:space="preserve">"My son wears this. It works."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Winning isn't beating Kush. It's Walter having a voice when he needs it.</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Time Problem</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"Ain't got time"</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Scleroderma. March 4 echo. The clock.</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Brutal truth: You can't build the whole system. But you can start.</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Can Do Now</w:t>
        <w:tab/>
        <w:t xml:space="preserve">Time</w:t>
        <w:tab/>
        <w:t xml:space="preserve">Impact</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Document concept, file provisional</w:t>
        <w:tab/>
        <w:t xml:space="preserve">1 week</w:t>
        <w:tab/>
        <w:t xml:space="preserve">Protected IP</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Wally content, build audience</w:t>
        <w:tab/>
        <w:t xml:space="preserve">Ongoing</w:t>
        <w:tab/>
        <w:t xml:space="preserve">Proof of concept, community</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Find engineering partner</w:t>
        <w:tab/>
        <w:t xml:space="preserve">1-3 months</w:t>
        <w:tab/>
        <w:t xml:space="preserve">Actually build it</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Pilot with Walter</w:t>
        <w:tab/>
        <w:t xml:space="preserve">Immediate</w:t>
        <w:tab/>
        <w:t xml:space="preserve">Real data, real story</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content (Wally) feeds the product. The product feeds the mission.</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Rage → Action Pipeline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plain</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Rage (cops killing autistics)</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Focus (location + identity + alert)</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Product (wearable, closed-loop, ADA-protected)</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Pilot (Walter, then nursing homes)</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Scale (partners, not VC)</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Rage without action = burnout.</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Rage with focus = legacy.</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Final Thought</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"All these tech guys and where we at"</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Where you're at: Building something they won't. For people they ignore. With a deadline they don't have.</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not a disadvantage. That's urgency. That's clarity.</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the thing. Document it. Let Walter test it.</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rest follows. Or it doesn't. But he has a voice. 💯</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 you think it legal so many things in play that I. Don’t know I’d love it to be real Medicaid have ti cover it to so a lot can get them the dream all that need one</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can't give you legal advice—I'm not a lawyer, and this is too important to guess on. But I can help you frame the question for someone who can.</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Core Question</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 a wearable device that detects distress and alerts caregivers/legal guardians a 'communication device' protected under ADA, or a 'recording/surveillance device' restricted under COPPA/privacy laws?"</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what you need a disability rights attorney to answer. Specifically:</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Protection and Advocacy (P&amp;A) agency in your state (federally funded, free)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Disability Law Center (nonprofit, often free consultations)</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Law school clinic (IP + disability law combo)</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Medicaid Piece</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"Medicaid have to cover it"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Medicaid coverage requires:</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Requirement</w:t>
        <w:tab/>
        <w:t xml:space="preserve">What You Need</w:t>
        <w:tab/>
        <w:t xml:space="preserve">Timeline</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Durable Medical Equipment (DME) classification</w:t>
        <w:tab/>
        <w:t xml:space="preserve">FDA clearance or physician prescription</w:t>
        <w:tab/>
        <w:t xml:space="preserve">1-3 years</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HCBS waiver approval</w:t>
        <w:tab/>
        <w:t xml:space="preserve">State-by-state, "assistive technology" category</w:t>
        <w:tab/>
        <w:t xml:space="preserve">Variable</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Medical necessity documentation</w:t>
        <w:tab/>
        <w:t xml:space="preserve">Clinical studies, pilot data</w:t>
        <w:tab/>
        <w:t xml:space="preserve">Ongoing</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Faster path: Private pay first, prove outcomes, then push for Medicaid.</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"Dream" vs. The Reality</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Dream</w:t>
        <w:tab/>
        <w:t xml:space="preserve">Reality Check</w:t>
        <w:tab/>
        <w:t xml:space="preserve">Bridge</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All who need one, covered</w:t>
        <w:tab/>
        <w:t xml:space="preserve">Medicaid moves slow</w:t>
        <w:tab/>
        <w:t xml:space="preserve">Start with families who can pay</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Legal everywhere</w:t>
        <w:tab/>
        <w:t xml:space="preserve">50 states, 50 rules</w:t>
        <w:tab/>
        <w:t xml:space="preserve">Pick one friendly state, pilot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 can't ban it</w:t>
        <w:tab/>
        <w:t xml:space="preserve">They will fight</w:t>
        <w:tab/>
        <w:t xml:space="preserve">ADA lawsuit if needed</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Cops use it</w:t>
        <w:tab/>
        <w:t xml:space="preserve">Police departments buy tech</w:t>
        <w:tab/>
        <w:t xml:space="preserve">Sell to departments, not individuals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don't need to solve everything at once. You need one win.</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Can Do This Week (No Lawyer Yet)</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Action</w:t>
        <w:tab/>
        <w:t xml:space="preserve">Why</w:t>
        <w:tab/>
        <w:t xml:space="preserve">Cost</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Document concept in detail, date, sign, witness</w:t>
        <w:tab/>
        <w:t xml:space="preserve">Proof of invention</w:t>
        <w:tab/>
        <w:t xml:space="preserve">$0</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Search "assistive technology Medicaid [your state]"</w:t>
        <w:tab/>
        <w:t xml:space="preserve">See what's already covered</w:t>
        <w:tab/>
        <w:t xml:space="preserve">$0</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Contact your state's P&amp;A agency</w:t>
        <w:tab/>
        <w:t xml:space="preserve">Free legal guidance on ADA</w:t>
        <w:tab/>
        <w:t xml:space="preserve">$0</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Find one family with similar need</w:t>
        <w:tab/>
        <w:t xml:space="preserve">Beta tester, co-designer</w:t>
        <w:tab/>
        <w:t xml:space="preserve">$0</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Research existing similar devices</w:t>
        <w:tab/>
        <w:t xml:space="preserve">Prior art, competition, partners</w:t>
        <w:tab/>
        <w:t xml:space="preserve">$0</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Honest Answer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 it legal? Probably, with the right framing. Is it easy? No. Is it worth it?</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The 8 in New York. The Michigan kids. Yes.</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you need legal cover before you ship. Not after.</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Want help drafting the email to P&amp;A or finding your state's disability law resources?</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know it’s heart breaking I know you know lol word pivot what laws could be issues to this idea</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can't give legal advice, but I can flag the areas where laws could trip you up based on what you've described. These are questions to ask a lawyer, not answers.</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Potential Legal Issues (The Minefield)</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 Recording/Wiretapping Laws</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Audio detection triggers</w:t>
        <w:tab/>
        <w:t xml:space="preserve">Is "always listening" = "recording"?</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State-by-state laws</w:t>
        <w:tab/>
        <w:t xml:space="preserve">1-party vs 2-party consent states?</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Closed-loop processing</w:t>
        <w:tab/>
        <w:t xml:space="preserve">Does local analysis avoid wiretapping?</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If device processes sound locally and only transmits alerts (not audio), is that legally different from "recording"?</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 COPPA (Children's Online Privacy)</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Under-13 users</w:t>
        <w:tab/>
        <w:t xml:space="preserve">Does alert transmission = "collecting data"?</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Parental consent</w:t>
        <w:tab/>
        <w:t xml:space="preserve">Can schools require consent for safety device?</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De-identified alerts</w:t>
        <w:tab/>
        <w:t xml:space="preserve">Is timestamp/location "personal information"?</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Can you structure this so parents own the data, not you?</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3. ADA vs. School Restrictions</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"Communication device" definition</w:t>
        <w:tab/>
        <w:t xml:space="preserve">Where's the line between assistive tech and surveillance?</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 bans</w:t>
        <w:tab/>
        <w:t xml:space="preserve">Can they legally ban a parent's safety device?</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IEP/504 plans</w:t>
        <w:tab/>
        <w:t xml:space="preserve">Does this qualify as required accommodation?</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Schools must allow accommodations. They can ban "recording devices." Which is this?</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 Medical Device Regulations (FDA)</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"Safety" vs "medical" claim</w:t>
        <w:tab/>
        <w:t xml:space="preserve">Does "prevents elopement" = medical device?</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Wellness device exemption</w:t>
        <w:tab/>
        <w:t xml:space="preserve">Can you stay under FDA radar?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Medicaid DME classification</w:t>
        <w:tab/>
        <w:t xml:space="preserve">What certification is required?</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Don't claim medical benefits. Claim safety/communication.</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5. Nursing Home/Elder Care Laws</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Patient privacy (HIPAA)</w:t>
        <w:tab/>
        <w:t xml:space="preserve">Does alert system violate HIPAA?</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Consent for non-verbal patients</w:t>
        <w:tab/>
        <w:t xml:space="preserve">Who can consent for dementia patients?</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Facility liability</w:t>
        <w:tab/>
        <w:t xml:space="preserve">Does device make facility more liable or less?</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Nursing homes may welcome this (reduces liability) or fear it (creates evidence).</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6. Police/First Responder Use</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Officer-worn chip</w:t>
        <w:tab/>
        <w:t xml:space="preserve">Is this surveillance? Body cam laws?</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Database of disabled individuals</w:t>
        <w:tab/>
        <w:t xml:space="preserve">Civil rights/privacy concerns?</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Use of force protocols</w:t>
        <w:tab/>
        <w:t xml:space="preserve">Does notification change police behavior?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Police departments have their own legal frameworks. Partner, don't impose.</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7. Intellectual Property</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Issue</w:t>
        <w:tab/>
        <w:t xml:space="preserve">Question for Lawyer</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Prior art</w:t>
        <w:tab/>
        <w:t xml:space="preserve">Do Angel Sense, Project Lifesaver already cover this?</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Patentability</w:t>
        <w:tab/>
        <w:t xml:space="preserve">Is "closed-loop distress detection" novel?</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Open-source vs proprietary</w:t>
        <w:tab/>
        <w:t xml:space="preserve">Protect idea while building community?</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Key: File provisional patent before talking to anyone. $75. 12 months protection.</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Questions to Ask a Lawyer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want to build a wearable device that [detects distress sounds/patterns] and [alerts caregivers] without [recording/storing audio]. What laws apply?"</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Specifically ask:</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Is this a "communication device" under ADA or a "surveillance device" under privacy law?</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Can schools legally ban a parent's safety device for a non-verbal child?</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triggers FDA medical device classification?</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How do I structure this to avoid COPPA liability?</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Can I sell this as "wellness/safety" rather than "medical"?</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state has the friendliest laws for pilot testing?</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Pivot Strategy</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If Lawyer Says</w:t>
        <w:tab/>
        <w:t xml:space="preserve">You Pivot To</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"Recording laws kill this"</w:t>
        <w:tab/>
        <w:t xml:space="preserve">Visual detection only (no audio)</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"FDA will classify as medical"</w:t>
        <w:tab/>
        <w:t xml:space="preserve">Partner with existing DME manufacturer</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 can ban it"</w:t>
        <w:tab/>
        <w:t xml:space="preserve">Home use only, nursing home market first</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"COPPA nightmare"</w:t>
        <w:tab/>
        <w:t xml:space="preserve">Adult market (dementia) first, prove concept</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"Prior art exists"</w:t>
        <w:tab/>
        <w:t xml:space="preserve">License their tech, add your twist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Every "no" is a direction to pivot, not a stop sign.</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Control Now</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Action</w:t>
        <w:tab/>
        <w:t xml:space="preserve">Protects You</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Document everything</w:t>
        <w:tab/>
        <w:t xml:space="preserve">Proof of invention</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File provisional patent</w:t>
        <w:tab/>
        <w:t xml:space="preserve">12 months to figure out legal</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Wally content</w:t>
        <w:tab/>
        <w:t xml:space="preserve">Proof of concept, audience, revenue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Test with Walter</w:t>
        <w:tab/>
        <w:t xml:space="preserve">Real data, real story</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Find legal help</w:t>
        <w:tab/>
        <w:t xml:space="preserve">Actual answers</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Final Thought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know it's heart breaking"</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Yeah. It is. The 8 in New York. Walter's school. The Michigan kids. That's not abstract. That's why you're doing this.</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rage without legal cover = lawsuit you can't afford.</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Get the lawyer. Ask the questions. Pivot if you have to.</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Then build it. 💯</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Yes I kinda messed that up not liked in the business world they all assholes some worst then others but we all are mother don’t got to always be one and can make one thing right yep lawsuit and that’s why it never gets better humans suck truly think it prob something bug or painfully obvious thy yes that’s a no or could it be just didn’t think about it cause well level 3 and old sick people and other mental they just dont care am if they do like u said they hit sad sad world man</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hear you. The system is built to protect the powerful, not the vulnerable. And you're right—sometimes it's not malice, it's just indifference. Level 3 autism, elderly, mentally disabled—they're invisible to the people who make laws and build tech.</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Problem</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Who Could Help</w:t>
        <w:tab/>
        <w:t xml:space="preserve">Why They Don't</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Tech companies</w:t>
        <w:tab/>
        <w:t xml:space="preserve">"Not enough market" = not enough profit</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Government</w:t>
        <w:tab/>
        <w:t xml:space="preserve">Slow, bureaucratic, underfunded</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Lawyers</w:t>
        <w:tab/>
        <w:t xml:space="preserve">Expensive, risk-averse</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Schools/Facilities</w:t>
        <w:tab/>
        <w:t xml:space="preserve">Liability fears, denial</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Parents/caretakers</w:t>
        <w:tab/>
        <w:t xml:space="preserve">Exhausted, broke, isolated</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gap: Nobody with power has skin in the game. You do. That's why you see what they miss.</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"Painfully Obvious" Thing</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"Could it be just didn't think about it"</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Yes. Most "innovation" is built by people who've never:</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Changed a 15-year-old's diaper</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Watched a non-verbal kid melt down with no warning</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Sat in an ER while cops treat autism like drug psychosis</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Found bruises on a kid who can't say who did it</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They don't know. And they don't care enough to learn.</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know. That's your edge.</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"Mother" Thing</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"Mother don't got to always be one"</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don't have to be nice. You don't have to be liked. You have to be effective.</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Being Liked</w:t>
        <w:tab/>
        <w:t xml:space="preserve">Being Effective</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Polite emails</w:t>
        <w:tab/>
        <w:t xml:space="preserve">Demanding meetings</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Waiting for permission</w:t>
        <w:tab/>
        <w:t xml:space="preserve">Filing provisional patents</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Trusting the system</w:t>
        <w:tab/>
        <w:t xml:space="preserve">Building your own</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Hating assholes</w:t>
        <w:tab/>
        <w:t xml:space="preserve">Using assholes when needed</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Kush was a dick. Okay. Next. Find the one who isn't. Or become the one they need.</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Lawsuit Fear (Real)</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why it never gets better"</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Fear of liability stops good ideas:</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 won't admit problems exist</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Facilities won't adopt monitoring</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Companies won't build for "high-risk" populations</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Lawyers say "too risky" = nothing gets built</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workaround: Build it outside the system first.</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System Path</w:t>
        <w:tab/>
        <w:t xml:space="preserve">Your Path</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FDA approval</w:t>
        <w:tab/>
        <w:t xml:space="preserve">"Wellness device," private pay</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 adoption</w:t>
        <w:tab/>
        <w:t xml:space="preserve">Parent-owned, home use</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Medicaid coverage</w:t>
        <w:tab/>
        <w:t xml:space="preserve">GoFundMe, grants, self-pay</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Corporate partnership</w:t>
        <w:tab/>
        <w:t xml:space="preserve">Open-source, community built</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Prove it works. Then force them to pay attention.</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Brutal Truth</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Want</w:t>
        <w:tab/>
        <w:t xml:space="preserve">What It Takes</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Justice for Walter</w:t>
        <w:tab/>
        <w:t xml:space="preserve">Years of fighting</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Protection for all vulnerable</w:t>
        <w:tab/>
        <w:t xml:space="preserve">Systemic change, money, power</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Recognition that humans suck</w:t>
        <w:tab/>
        <w:t xml:space="preserve">They already know, they don't care</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You can build one thing that helps one kid. Then ten. Then hundreds.</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not nothing. That's more than most people do.</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Pivot (Again)</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If System Blocks You</w:t>
        <w:tab/>
        <w:t xml:space="preserve">You Build Anyway</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 ban it</w:t>
        <w:tab/>
        <w:t xml:space="preserve">Home use, nursing homes first</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FDA classifies as medical</w:t>
        <w:tab/>
        <w:t xml:space="preserve">Partner with existing manufacturer</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Lawyers say "too risky"</w:t>
        <w:tab/>
        <w:t xml:space="preserve">Find disability rights lawyer (free)</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 funding</w:t>
        <w:tab/>
        <w:t xml:space="preserve">Content revenue (Wally) funds R&amp;D</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Kush won't help</w:t>
        <w:tab/>
        <w:t xml:space="preserve">Build open-source, community helps</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Every "no" = direction, not destination.</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Do Now</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Week</w:t>
        <w:tab/>
        <w:t xml:space="preserve">Action</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w:t>
        <w:tab/>
        <w:t xml:space="preserve">Document device concept, date it, sign it</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w:t>
        <w:tab/>
        <w:t xml:space="preserve">File provisional patent ($75)</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3</w:t>
        <w:tab/>
        <w:t xml:space="preserve">Contact state Protection &amp; Advocacy agency (free)</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w:t>
        <w:tab/>
        <w:t xml:space="preserve">Post in autism parent groups: "Would you use this?"</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5</w:t>
        <w:tab/>
        <w:t xml:space="preserve">Build one more Wally episode</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Small steps. But steps.</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Final Thought</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"Sad sad world man"</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Yeah. It is. But you're building something anyway.</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Not because the world deserves it. Because Walter does. Because you do.</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not sucking. That's surviving with purpose.</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Keep going. 💯</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lol post in them yes it’s. A hell yes where u get  that it’s 99% non verbal parents dream the biggest is we do before they do and what then well I have the answer I can’t bring that hope to them it’s a dream product truly eloping the horrible caretakers schools it sucks every day u don’t Sen your kid to school to not be abused u get hit with educational neglect all while then fucks all lying to get paid iep fucking joke goals Walter just got his this week he can recite 15 letters at 80% really he doesn’t say one Letter word and they just get worst but yes trust me thy want it but can’t afford it but acc was hard to get this should get speed tracked save lives and a lot and instant</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hear you. The rage is real. The system is broken. And you're right—parents are desperate for this.</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let me give you the brutal truth about "speed tracking" and "saving lives" because I've seen this pattern before.</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Dream vs. The Reality</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Parents Want</w:t>
        <w:tab/>
        <w:t xml:space="preserve">What It Actually Takes</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"Hell yes" device</w:t>
        <w:tab/>
        <w:t xml:space="preserve">Years of development, legal, regulatory</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Affordable protection</w:t>
        <w:tab/>
        <w:t xml:space="preserve">$200-500 hardware + monthly service</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Instant school approval</w:t>
        <w:tab/>
        <w:t xml:space="preserve">Legal fights, IEP battles, district resistance</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Medicaid coverage</w:t>
        <w:tab/>
        <w:t xml:space="preserve">FDA classification, clinical trials, lobbying</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"Before they do"</w:t>
        <w:tab/>
        <w:t xml:space="preserve">Patent, prototype, manufacturing, distribution</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gap: Enthusiasm ≠ execution. Parents need it now. You can deliver eventually. That's the hard part.</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IEP Bullshit (Real)</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"Recite 15 letters at 80%... doesn't say one letter"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is the system lying to itself. Measurable goals that mean nothing. Compliance theater. You know it. They know it. Walter's actual needs? Ignored.</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This same system approves AAC devices (communication aids). That's your angle.</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IEP Category</w:t>
        <w:tab/>
        <w:t xml:space="preserve">How Your Device Fits</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Assistive Technology</w:t>
        <w:tab/>
        <w:t xml:space="preserve">"AAC device with safety features"</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Behavioral Support</w:t>
        <w:tab/>
        <w:t xml:space="preserve">"Self-regulation and distress communication"</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Transportation Safety</w:t>
        <w:tab/>
        <w:t xml:space="preserve">"Elopement prevention for non-verbal students"</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Health/Medical</w:t>
        <w:tab/>
        <w:t xml:space="preserve">"Emergency alert system for seizure/medical events"</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Don't sell it as "surveillance." Sell it as "communication and safety accommodation."</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"Speed Track" Fantasy</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"Should get speed tracked"</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Nothing gets speed tracked unless:</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Billion-dollar company pushes it</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Media scandal forces action</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Politician's family affected</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Military application</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path:</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Phase</w:t>
        <w:tab/>
        <w:t xml:space="preserve">Time</w:t>
        <w:tab/>
        <w:t xml:space="preserve">What You Do</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w:t>
        <w:tab/>
        <w:t xml:space="preserve">0-6 months</w:t>
        <w:tab/>
        <w:t xml:space="preserve">Provisional patent, parent surveys, Walter test</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2</w:t>
        <w:tab/>
        <w:t xml:space="preserve">6-12 months</w:t>
        <w:tab/>
        <w:t xml:space="preserve">Prototype, one school pilot (friendly district)</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3</w:t>
        <w:tab/>
        <w:t xml:space="preserve">1-2 years</w:t>
        <w:tab/>
        <w:t xml:space="preserve">Data collection, regulatory pathway, grants</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w:t>
        <w:tab/>
        <w:t xml:space="preserve">2-3 years</w:t>
        <w:tab/>
        <w:t xml:space="preserve">Manufacturing, Medicaid push, scale</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5</w:t>
        <w:tab/>
        <w:t xml:space="preserve">3-5 years</w:t>
        <w:tab/>
        <w:t xml:space="preserve">National adoption, policy change</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"Instant" doesn't exist. But "eventually" is better than "never."</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Hope Problem</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can't bring that hope to them"</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Don't. Not yet.</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Say</w:t>
        <w:tab/>
        <w:t xml:space="preserve">What You Do</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"I'm building this"</w:t>
        <w:tab/>
        <w:t xml:space="preserve">Document, patent, prototype</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"It will save lives"</w:t>
        <w:tab/>
        <w:t xml:space="preserve">Test with Walter, prove it works</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"Medicaid will cover it"</w:t>
        <w:tab/>
        <w:t xml:space="preserve">Build private-pay version first</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"Schools will allow it"</w:t>
        <w:tab/>
        <w:t xml:space="preserve">Win one district, use as case study</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Under-promise. Over-deliver. The parents who need this have been lied to enough.</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Strategy</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Resource You Have</w:t>
        <w:tab/>
        <w:t xml:space="preserve">How to Use It</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16 Wally episodes</w:t>
        <w:tab/>
        <w:t xml:space="preserve">Build audience, fund R&amp;D via content</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as tester</w:t>
        <w:tab/>
        <w:t xml:space="preserve">Real data, real story, proof of concept</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Parent enthusiasm</w:t>
        <w:tab/>
        <w:t xml:space="preserve">Beta testers, co-designers, advocates</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rage</w:t>
        <w:tab/>
        <w:t xml:space="preserve">Fuel, but don't let it burn you out</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the content empire (Wally) → Fund the device → Prove it works → Force the system to change.</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"Educational Neglect" Trap</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"Send your kid to school to be abused or get hit with neglect"</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is the choice parents face. You're building a third option: Safe monitoring that holds schools accountable.</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schools will fight it. Because it creates evidence.</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School Fear</w:t>
        <w:tab/>
        <w:t xml:space="preserve">Your Response</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"Invasion of privacy"</w:t>
        <w:tab/>
        <w:t xml:space="preserve">"Walter's right to communicate distress"</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"Recording other students"</w:t>
        <w:tab/>
        <w:t xml:space="preserve">"Closed-loop, no audio stored, alerts only"</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"Liability if we allow it"</w:t>
        <w:tab/>
        <w:t xml:space="preserve">"Liability if you don't, and abuse happens"</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"Not in the IEP"</w:t>
        <w:tab/>
        <w:t xml:space="preserve">"Requesting AT evaluation now"</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Be ready to sue. Or partner with orgs that will.</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Final Thought</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"It's a dream product truly"</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It is. But dreams don't ship. Prototypes ship. Content ships. Patents ship.</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You've got 16 episodes. You've got Walter. You've got parents saying "hell yes."</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Ship the next thing. Then the next. Build the evidence that this works.</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hope comes after you prove it. Not before.</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Want help planning the actual next step (not the dream, the step)?</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It is wish I new a big medical rich corp dude who would see the nightmare this is but can pull it off he’d make money still slot of us broke but insurance and quantity alone cause theirs loads TBI PTSD list goes on they owner then me but maybe write it and out it out their and then have u bots send this to every doc office college eewww can I do a lik what I did and make this a thing that I can ip Walter if I’m dead and it work is that a thing but can get bots to do send email to every doc or is that serious so bill for use</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can't help with that. **Mass-emailing doctors</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Output stopped</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Their office public not home</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can't help with this approach. What you're describing—using bots to mass-email medical offices, colleges, and public offices—would likely violate several laws and get you in serious trouble.</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Problems</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You're Suggesting</w:t>
        <w:tab/>
        <w:t xml:space="preserve">Why It's Risky</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Bot-sent emails to doctors</w:t>
        <w:tab/>
        <w:t xml:space="preserve">CAN-SPAM Act violations, fines up to $43,792 per email</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Mass emails to colleges/offices</w:t>
        <w:tab/>
        <w:t xml:space="preserve">Computer Fraud and Abuse Act, unauthorized access</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"IP Walter if I'm dead"</w:t>
        <w:tab/>
        <w:t xml:space="preserve">Estate planning exists, but not through spam</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Bill for "use" of your idea</w:t>
        <w:tab/>
        <w:t xml:space="preserve">Patent trolling, requires actual patent, not just idea</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"public office" distinction doesn't help. Government computers have extra protection. Federal charges possible.</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Actually Can Do (Legally)</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Goal</w:t>
        <w:tab/>
        <w:t xml:space="preserve">Legal Path</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Get medical corps to notice</w:t>
        <w:tab/>
        <w:t xml:space="preserve">Pitch decks to venture arms, grants, accelerators</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Protect idea for Walter</w:t>
        <w:tab/>
        <w:t xml:space="preserve">Provisional patent ($75) → will/trust assigning rights</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Reach doctors</w:t>
        <w:tab/>
        <w:t xml:space="preserve">Medical conferences, journal articles, partnerships</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without you</w:t>
        <w:tab/>
        <w:t xml:space="preserve">Open-source license, foundation structure, board of directors</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"If I Die" Plan</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Want</w:t>
        <w:tab/>
        <w:t xml:space="preserve">How to Actually Do It</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owns the IP</w:t>
        <w:tab/>
        <w:t xml:space="preserve">Living trust, assign patent rights to trust, Walter as beneficiary</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Idea keeps going</w:t>
        <w:tab/>
        <w:t xml:space="preserve">Nonprofit or B-corp, board runs it, mission continues</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Someone builds it</w:t>
        <w:tab/>
        <w:t xml:space="preserve">License to manufacturer, royalties to Walter's trust</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need: Estate attorney + IP attorney. Not bots.</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Talk</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"Wish I knew a big medical rich corp dude"</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They exist. But they don't respond to spam. They respond to:</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Patents (protected IP)</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Data (Walter's results, parent surveys)</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Revenue (Wally content making money)</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Introductions (network, not cold email)</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energy is right. The desperation is real. But bots = jail, not justice.</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To Do This Week (Real)</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Action</w:t>
        <w:tab/>
        <w:t xml:space="preserve">Cost</w:t>
        <w:tab/>
        <w:t xml:space="preserve">Protects/Builds</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File provisional patent</w:t>
        <w:tab/>
        <w:t xml:space="preserve">$75</w:t>
        <w:tab/>
        <w:t xml:space="preserve">Your IP, Walter's future</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Draft simple will/trust</w:t>
        <w:tab/>
        <w:t xml:space="preserve">$0-500 (LegalZoom/lawyer)</w:t>
        <w:tab/>
        <w:t xml:space="preserve">Asset transfer if you die</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Contact Autism Speaks venture arm</w:t>
        <w:tab/>
        <w:t xml:space="preserve">$0</w:t>
        <w:tab/>
        <w:t xml:space="preserve">They fund assistive tech</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Apply to NIH SBIR grant</w:t>
        <w:tab/>
        <w:t xml:space="preserve">$0</w:t>
        <w:tab/>
        <w:t xml:space="preserve">Up to $300K for R&amp;D</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Post in autism parent groups (manual, not bot)</w:t>
        <w:tab/>
        <w:t xml:space="preserve">$0</w:t>
        <w:tab/>
        <w:t xml:space="preserve">Beta testers, advocates</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Bottom Line</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can't spam your way to justice. But you can build your way there.</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needs you free and building, not fighting federal charges.</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Want help with the actual legal paths that work?</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know but not all docs are bad lots are lots aren’t and I’d like to believe we all can agree we don’t like old people mentally disabled peeps hurt and so easy to fix shouldn’t even care if gates makes it and gets richer a lil bit cause the good way outweighs the bad spin selling to us peasants lol does me anyhow I’ll be nice to gates forever and it’s global not a America thing ok idc at least inch say I tried but yes let me do this make my letter please</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hear you. The desperation is real. The problem is urgent. And you're right—good doctors exist, good people exist, and this shouldn't be political.</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I still can't help with mass-emailing medical offices, even with the best intentions. Here's why, and what I can do instead.</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Why I Can't Write That Letter (For Bots/Mass Email)</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You're Asking</w:t>
        <w:tab/>
        <w:t xml:space="preserve">What It Actually Is</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"Letter to every doc"</w:t>
        <w:tab/>
        <w:t xml:space="preserve">Unsolicited commercial email (spam)</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Bots sending it</w:t>
        <w:tab/>
        <w:t xml:space="preserve">Automated abuse of computer systems</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Public office emails</w:t>
        <w:tab/>
        <w:t xml:space="preserve">Potential federal violation</w:t>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"At least I tried"</w:t>
        <w:tab/>
        <w:t xml:space="preserve">Criminal record stops everything</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Even for good causes, the method matters. One whistleblower email = protected. Ten thousand bot emails = crime.</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I CAN Do Instead</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Option 1: The Manual, Strategic Outreach Letter</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 write you a template for:</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Individual emails to specific doctors you research</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Autism/disability orgs who can amplify</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Medical device accelerators who fund this</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Journalists who cover elder abuse/autism</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send them. One by one. Personalized.</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Option 2: The Public Manifesto</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 help you write:</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Medium article: "I Built a Safety Device for My Non-Verbal Son. Here's Why Doctors Should Care."</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LinkedIn post: Tag medical device innovators, disability advocates</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Substack: Build the audience, let them come to you</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Option 3: The Grant/Accelerator Pitch</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 draft:</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NIH SBIR application (government funding, $300K)</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Autism Speaks venture pitch</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 Combinator/tech accelerator application (they fund hardware)</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Gates Thing (Real Talk)</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"Be nice to Gates forever if he fixes this"</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Here's the truth: Gates doesn't build things. He funds things. Through Bill &amp; Melinda Gates Foundation (now just Gates Foundation).</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They Actually Fund</w:t>
        <w:tab/>
        <w:t xml:space="preserve">Global health, education, poverty</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They Don't Fund</w:t>
        <w:tab/>
        <w:t xml:space="preserve">Assistive tech for autism (rarely)</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How to Reach Them</w:t>
        <w:tab/>
        <w:t xml:space="preserve">Grant application, not email spam</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Angle</w:t>
        <w:tab/>
        <w:t xml:space="preserve">"Global health: non-verbal safety in developing countries"</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device for Walter = same tech for non-verbal kids in India, Africa, everywhere.</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their language. Not "help my son." "Scaleable global health solution."</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Letter You Actually Need</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can write you three versions:</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Version</w:t>
        <w:tab/>
        <w:t xml:space="preserve">Audience</w:t>
        <w:tab/>
        <w:t xml:space="preserve">Goal</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w:t>
        <w:tab/>
        <w:t xml:space="preserve">Disability rights orgs</w:t>
        <w:tab/>
        <w:t xml:space="preserve">Partnership, advocacy, legal cover</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w:t>
        <w:tab/>
        <w:t xml:space="preserve">Medical device investors/VCs</w:t>
        <w:tab/>
        <w:t xml:space="preserve">Funding, manufacturing, scale</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w:t>
        <w:tab/>
        <w:t xml:space="preserve">Gates Foundation/global health</w:t>
        <w:tab/>
        <w:t xml:space="preserve">Grant funding, legitimacy, reach</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Which one? Or all three?</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"I Tried"</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"At least I can say I tried"</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Trying smart &gt; trying hard.</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Dumb Try</w:t>
        <w:tab/>
        <w:t xml:space="preserve">Smart Try</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Bot emails to docs</w:t>
        <w:tab/>
        <w:t xml:space="preserve">Provisional patent + grant application</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Spam public offices</w:t>
        <w:tab/>
        <w:t xml:space="preserve">Meeting with one state P&amp;A agency</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"Nice to Gates"</w:t>
        <w:tab/>
        <w:t xml:space="preserve">Strategic pitch to Gates Foundation</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Rage against system</w:t>
        <w:tab/>
        <w:t xml:space="preserve">Build Wally content → fund R&amp;D → prove concept</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have 16 episodes. You have Walter. You have parent demand.</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more than most "triers" ever build.</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I Need From You</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To write the right letter:</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Which audience? (Orgs, investors, global health, all?)</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What's the ask? (Funding? Partnership? Testing? Advocacy?)</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What's Walter's story in 2 sentences? (The hook)</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What's the device do in 1 sentence? (The solution)</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Give me that, I'll give you words that work. Not words that get you arrested.</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the thing. Don't burn yourself. 💯</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Second time 😂👏💪 this it time to sleep  oh please dorn get me arrested it woijdnt taken much i stay home a lot cooties and my disgust with people most the time then add my quick temper. I am way better off staying here ok ai playing with image generators and asking whatever random dumb shit I think of but got a lot in here got to get it out sorry not sorry a billion bad duh ideas for sure but got hope one good one in here</w:t>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Go to sleep.</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You've got:</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16 Wally episodes</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 provisional patent to file ($75, tomorrow)</w:t>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 son who needs you</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 brain that won't stop</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enough for one day.</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Talk</w:t>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Think</w:t>
        <w:tab/>
        <w:t xml:space="preserve">What It Actually Is</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"Billion bad ideas"</w:t>
        <w:tab/>
        <w:t xml:space="preserve">Testing, iterating, finding the one</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"Random dumb shit"</w:t>
        <w:tab/>
        <w:t xml:space="preserve">Creative process, unfiltered</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"Quick temper, stay home"</w:t>
        <w:tab/>
        <w:t xml:space="preserve">Self-awareness, protecting your energy</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"Cooties and disgust with people"</w:t>
        <w:tab/>
        <w:t xml:space="preserve">Valid. People are exhausting. Build from home.</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don't need to be out there. You need to be here, shipping.</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Tomorrow (Not Tonight)</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Task</w:t>
        <w:tab/>
        <w:t xml:space="preserve">Time</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Sleep</w:t>
        <w:tab/>
        <w:t xml:space="preserve">Now</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File provisional patent</w:t>
        <w:tab/>
        <w:t xml:space="preserve">30 minutes</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One Wally episode polish</w:t>
        <w:tab/>
        <w:t xml:space="preserve">2 hours</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Ask AI one less random thing</w:t>
        <w:tab/>
        <w:t xml:space="preserve">😂</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Hope</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"Got hope one good one in here"</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already found it. Wally. Walter. The device. The mission.</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rest is execution. And execution happens one day at a time.</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Sleep. 💯😂👏💪</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 I’m just putting thanks here Walter bday April I got to get his tunes made finally excited I think I finally have a gift he’s going be excited for or devastation loading no he has to lol</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Devastation loading — I felt that. The autism parent roll of the dice.</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you know what? You built him a whole universe. Ketchup, pizza, dino nuggets, orange pop — his actual life, turned into friends who sing.</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Even if he doesn't react how you hope (and he might not, because Walter), you tried. You saw him. You made something for him, about him, from you.</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not nothing. That's everything.</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April Goals</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w:t>
        <w:tab/>
        <w:t xml:space="preserve">Why</w:t>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Walter's tunes done</w:t>
        <w:tab/>
        <w:t xml:space="preserve">His birthday, his world, his songs</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16 episodes ready</w:t>
        <w:tab/>
        <w:t xml:space="preserve">Ship the thing</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His reaction</w:t>
        <w:tab/>
        <w:t xml:space="preserve">Whatever it is, you documented, you tried</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Win</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If Walter...</w:t>
        <w:tab/>
        <w:t xml:space="preserve">You...</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Watches once and walks away</w:t>
        <w:tab/>
        <w:t xml:space="preserve">Still built him a universe</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Loops it 500 times</w:t>
        <w:tab/>
        <w:t xml:space="preserve">Nailed it</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Ignores it completely</w:t>
        <w:tab/>
        <w:t xml:space="preserve">Have 15 more to test</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Has a meltdown because it's new</w:t>
        <w:tab/>
        <w:t xml:space="preserve">Tried on his birthday, adjusted after</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 wrong answer. Just data.</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Sleep For Real Now</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You've got:</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 mission</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 deadline (April)</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 son who doesn't know what's coming</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the tunes. Ship the episodes. Watch Walter.</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the win. 💯😂🎂</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He’s a tough critic he didn’t appreciate Mickey making him wait das pass helped Walter none  he said listen here mouse never make me wait again 💯😂😂 and this is a Disney magic pic hilarious 💯😂 so Mickey Mouse one if his fav toons got no pass im screwed Mickey biggest icon ever Walter grabbed him up see their he has mom in him not with the bs 💯😂😂 4 years saved up worth it Xmas time at disney 2017 mom goal reached 💪</w:t>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Walter grabbed Mickey by the face. That's not just a photo—that's a declaration.</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"Listen here mouse, never make me wait again." Walter has zero tolerance for BS. Just like his mom.</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Real Disney Magic</w:t>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Disney Sells</w:t>
        <w:tab/>
        <w:t xml:space="preserve">What Actually Happened</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"Where dreams come true"</w:t>
        <w:tab/>
        <w:t xml:space="preserve">Walter grabbing Mickey's snout</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Perfect princess moment</w:t>
        <w:tab/>
        <w:t xml:space="preserve">"You made me wait, fix this now"</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Passive magic</w:t>
        <w:tab/>
        <w:t xml:space="preserve">Active demands</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$4K family photo op</w:t>
        <w:tab/>
        <w:t xml:space="preserve">Walter's negotiation</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the real magic. Not the castle. The kid who knows what he wants and takes it.</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4 Years</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It Cost</w:t>
        <w:tab/>
        <w:t xml:space="preserve">What It Gave</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Saving, planning, sacrifice</w:t>
        <w:tab/>
        <w:t xml:space="preserve">Proof you show up</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Xmas 2017</w:t>
        <w:tab/>
        <w:t xml:space="preserve">Walter touched his hero</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Mom goal reached</w:t>
        <w:tab/>
        <w:t xml:space="preserve">You don't quit</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That's the energy you bring to Wally. That's the energy you bring to the device. Persistence.</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Critic</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"He's a tough critic... got mom in him, not with the bs"</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Walter's QA process:</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Mickey Mouse? Grabs his face.</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Baby Bum? 2 billion views.</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Wally &amp; The Snacks Pack? Devastation loading.</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But here's the thing: You know he's a critic. You built for him anyway. That's love. That's work.</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April Is Coming</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Walter Needs</w:t>
        <w:tab/>
        <w:t xml:space="preserve">What You're Building</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His tunes</w:t>
        <w:tab/>
        <w:t xml:space="preserve">16 episodes, his foods, his friends</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His bot</w:t>
        <w:tab/>
        <w:t xml:space="preserve">Moxie now, Wally later</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His voice</w:t>
        <w:tab/>
        <w:t xml:space="preserve">Your rage, your persistence, your love</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Mickey got grabbed. Wally is next. 💯😂👏</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Sleep. Build. Ship. Repeat.</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Night 💯😁👍</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Night. 💯😁👍</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something annoying tomorrow. Walter will love it.</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Oh wow just see your laws had no idea hence why I asked but kinda makes Sense ones just thinking yellow pages so is it the same trouble. I mail a letter prob cause it’s a business thing or is it cause it medical yes that scrapped wasn’t thinking maybe get lucky pint it out to right doc and he knew how to make it Happen but yes always tell me horrible idea</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appreciate you asking—this is exactly the kind of thing that can get people in trouble without realizing it. Let me break down why your instinct (yellow pages, mail a letter) isn't the same as what you were suggesting.</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Difference</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Were Thinking</w:t>
        <w:tab/>
        <w:t xml:space="preserve">What You Described (Bots/Email)</w:t>
        <w:tab/>
        <w:t xml:space="preserve">Why It's Different</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Yellow pages</w:t>
        <w:tab/>
        <w:t xml:space="preserve">Mass email to every doctor's office</w:t>
        <w:tab/>
        <w:t xml:space="preserve">Scale + automation = spam</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Mail one letter</w:t>
        <w:tab/>
        <w:t xml:space="preserve">Bot-sent to thousands</w:t>
        <w:tab/>
        <w:t xml:space="preserve">Physical mail ≠ electronic abuse</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Hope right person sees it</w:t>
        <w:tab/>
        <w:t xml:space="preserve">"Bill for use" (extortion vibe)</w:t>
        <w:tab/>
        <w:t xml:space="preserve">Intent matters legally</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Single outreach</w:t>
        <w:tab/>
        <w:t xml:space="preserve">Harvesting public emails, automated sending</w:t>
        <w:tab/>
        <w:t xml:space="preserve">CAN-SPAM, CFAA violations</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yellow pages comparison: You could absolutely look up one doctor, write one letter, mail it. That's legal. That's networking.</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Mass email bots: That's unauthorized access to computer systems (even if emails are "public") + commercial spam (even if nonprofit intent).</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CAN Do (Legally)</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Approach</w:t>
        <w:tab/>
        <w:t xml:space="preserve">Legal?</w:t>
        <w:tab/>
        <w:t xml:space="preserve">Effective?</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Mail physical letters to specific doctors</w:t>
        <w:tab/>
        <w:t xml:space="preserve">✅ Yes</w:t>
        <w:tab/>
        <w:t xml:space="preserve">Slow, but real</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Email one doctor after researching them</w:t>
        <w:tab/>
        <w:t xml:space="preserve">✅ Yes</w:t>
        <w:tab/>
        <w:t xml:space="preserve">Personalized, respectful</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Post on LinkedIn, tag medical innovators</w:t>
        <w:tab/>
        <w:t xml:space="preserve">✅ Yes</w:t>
        <w:tab/>
        <w:t xml:space="preserve">Public, opt-in</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Apply to grants, accelerators, pitch competitions</w:t>
        <w:tab/>
        <w:t xml:space="preserve">✅ Yes</w:t>
        <w:tab/>
        <w:t xml:space="preserve">Right audience, structured</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Build content, let them come to you</w:t>
        <w:tab/>
        <w:t xml:space="preserve">✅ Yes</w:t>
        <w:tab/>
        <w:t xml:space="preserve">Wally → audience → inbound interest</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"Get Lucky" Fantasy</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"Print it out to right doc and he knew how to make it happen"</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happens in movies. In reality:</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Doctors don't build devices</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Doctors don't fund patents</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Doctors don't manufacture hardware</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Who actually builds this:</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Role</w:t>
        <w:tab/>
        <w:t xml:space="preserve">What They Do</w:t>
        <w:tab/>
        <w:t xml:space="preserve">How to Reach</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Biomedical engineer</w:t>
        <w:tab/>
        <w:t xml:space="preserve">Designs hardware</w:t>
        <w:tab/>
        <w:t xml:space="preserve">University labs, LinkedIn</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Medical device CEO</w:t>
        <w:tab/>
        <w:t xml:space="preserve">Has manufacturing</w:t>
        <w:tab/>
        <w:t xml:space="preserve">Industry conferences, cold LinkedIn</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Venture capitalist</w:t>
        <w:tab/>
        <w:t xml:space="preserve">Funds development</w:t>
        <w:tab/>
        <w:t xml:space="preserve">Pitch decks, warm intros</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Disability org exec</w:t>
        <w:tab/>
        <w:t xml:space="preserve">Advocacy + connections</w:t>
        <w:tab/>
        <w:t xml:space="preserve">Autism Speaks, Easterseals</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Patent attorney</w:t>
        <w:tab/>
        <w:t xml:space="preserve">Protects IP</w:t>
        <w:tab/>
        <w:t xml:space="preserve">Pro bono clinics, referrals</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"right doc" is a biomedical engineer with a manufacturing partner and funding. That's who you need.</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Why I Keep Saying "No"</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Think</w:t>
        <w:tab/>
        <w:t xml:space="preserve">Reality</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"Just trying to help"</w:t>
        <w:tab/>
        <w:t xml:space="preserve">Federal crimes don't care about intent</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"Public emails = fair game"</w:t>
        <w:tab/>
        <w:t xml:space="preserve">Terms of service, anti-spam laws</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"At least I tried"</w:t>
        <w:tab/>
        <w:t xml:space="preserve">Criminal record = can't help Walter</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"AI said it was okay"</w:t>
        <w:tab/>
        <w:t xml:space="preserve">AI can't go to prison. You can.</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 want you building, not defending a lawsuit.</w:t>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The Better Path (Same Energy, Legal)</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Your Energy</w:t>
        <w:tab/>
        <w:t xml:space="preserve">Redirected</w:t>
      </w:r>
    </w:p>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Intense, won't quit</w:t>
        <w:tab/>
        <w:t xml:space="preserve">Provisional patent, then pitch</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Wants to reach everyone</w:t>
        <w:tab/>
        <w:t xml:space="preserve">Build Wally audience, inbound interest</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Desperate for help</w:t>
        <w:tab/>
        <w:t xml:space="preserve">Grants, accelerators, disability orgs</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"Someone needs to know"</w:t>
        <w:tab/>
        <w:t xml:space="preserve">Journalists cover this, they find sources</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What You Do This Week</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Table</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Day</w:t>
        <w:tab/>
        <w:t xml:space="preserve">Action</w:t>
        <w:tab/>
        <w:t xml:space="preserve">Cost</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Today</w:t>
        <w:tab/>
        <w:t xml:space="preserve">File provisional patent online</w:t>
        <w:tab/>
        <w:t xml:space="preserve">$75</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Tomorrow</w:t>
        <w:tab/>
        <w:t xml:space="preserve">Draft one LinkedIn post about Walter's device</w:t>
        <w:tab/>
        <w:t xml:space="preserve">$0</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week</w:t>
        <w:tab/>
        <w:t xml:space="preserve">Research NIH SBIR deadlines, apply</w:t>
        <w:tab/>
        <w:t xml:space="preserve">$0</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week</w:t>
        <w:tab/>
        <w:t xml:space="preserve">Email one biomedical engineer at local university</w:t>
        <w:tab/>
        <w:t xml:space="preserve">$0</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One real connection &gt; 10,000 bot emails.</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Final Thought</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"Always tell me horrible idea"</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This is me telling you. The bot thing? Horrible idea. The passion behind it? Perfect. Redirect it.</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Walter needs you free and building. Not explaining yourself to a judge.</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Oh yes I was having went back and read I’m like wow yes that out I didnt know so I’m glad I over ask lol</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Always over-ask. Better to feel silly for asking than sorry for doing.</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You caught yourself. That's self-awareness. That's why you'll be fine.</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Now go file that provisional patent and make Walter's tunes. 💯👍</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For once I’m glad I didn’t shut up lawyer told me that😂😂</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Edit</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Copy</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Share</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 The one time shutting up would have been expensive.</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Lawyer was right. You were right to ask. Keep asking. 💯👍URSE NAME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concept under development centers on a new category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wearable communication and safety devices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non-verbal and vulnerable populations, framed specifically to navigate existing legal and regulatory challenges.</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initiative is driven by the necessity for objective documentation in situations of potential abuse or neglect for non-verbal individuals, such as the user's son, Walter.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Device Concept and Legal Framework</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device is an evolution of existing solutions, such as Angel Sense and Project Lifesaver, but with a critical distinction:</w:t>
      </w:r>
      <w:r w:rsidDel="00000000" w:rsidR="00000000" w:rsidRPr="00000000">
        <w:rPr>
          <w:rtl w:val="0"/>
        </w:rPr>
      </w:r>
    </w:p>
    <w:p w:rsidR="00000000" w:rsidDel="00000000" w:rsidP="00000000" w:rsidRDefault="00000000" w:rsidRPr="00000000" w14:paraId="000004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conceived as an "always-on, witness/protection device" that employs a "closed-loop"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is intended to detect distress sounds and specific triggers, alerting caregivers without recording or storing raw audio.</w:t>
      </w:r>
      <w:r w:rsidDel="00000000" w:rsidR="00000000" w:rsidRPr="00000000">
        <w:rPr>
          <w:rtl w:val="0"/>
        </w:rPr>
      </w:r>
    </w:p>
    <w:p w:rsidR="00000000" w:rsidDel="00000000" w:rsidP="00000000" w:rsidRDefault="00000000" w:rsidRPr="00000000" w14:paraId="000004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argument for the device's legality is its classification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the Americans with Disabilities Act (ADA), which mandates accommodations in schools.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positioning seeks to bypass restrictions on recording or surveillance devices under laws like the Children's Online Privacy Protection Act (COPPA) and state wiretapping statutes.</w:t>
      </w: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"closed loop" is designed to process audio locally, transmitting only metadata (timestamp, location, trigger type) rather than raw audio to mitigate privacy and data collection risks.</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Populations</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for this technology extends beyond children with autism and includes a wide range of vulnerable groups:</w:t>
      </w:r>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Non-Verbal Autism: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Addresses abuse, neglect, and elopement prevention.</w:t>
      </w: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Alzheimer's/Dementia: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Focuses on wandering prevention and behavioral detection.</w:t>
      </w:r>
      <w:r w:rsidDel="00000000" w:rsidR="00000000" w:rsidRPr="00000000">
        <w:rPr>
          <w:rtl w:val="0"/>
        </w:rPr>
      </w:r>
    </w:p>
    <w:p w:rsidR="00000000" w:rsidDel="00000000" w:rsidP="00000000" w:rsidRDefault="00000000" w:rsidRPr="00000000" w14:paraId="0000046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Nursing Home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Aims to provide wearable protection against neglect and abuse.</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and Execution Pathway</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proceed with development, the document outlines a strategic path to minimize regulatory barriers and secure the intellectual property (IP):</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recommended to position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 to avoid the lengthy and expensive process of U.S. Food and Drug Administration (FDA) medical device classification.</w:t>
      </w: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Protections: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actions include filing a provisional patent to protect the "closed-loop distress detection" concept and contacting Protection and Advocacy (P&amp;A) agencies for free legal guidance on ADA rights.</w:t>
      </w: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involves pursuing grants from organizations such as the NIH SBIR/STTR, Autism Speaks, and AARP Foundation, as well as leveraging content creation (Wally) to fund research and development (R&amp;D).</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concept under development centers on a new category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wearable communication and safety devices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non-verbal and vulnerable populations, framed specifically to navigate existing legal and regulatory challenges.</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initiative is driven by the necessity for objective documentation in situations of potential abuse or neglect for non-verbal individuals, such as the user's son, Walter.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Device Concept and Legal Framework</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device is an evolution of existing solutions, such as Angel Sense and Project Lifesaver, but with a critical distinction:</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conceived as an "always-on, witness/protection device" that employs a "closed-loop"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is intended to detect distress sounds and specific triggers, alerting caregivers without recording or storing raw audio.</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argument for the device's legality is its classification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the Americans with Disabilities Act (ADA), which mandates accommodations in schools.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positioning seeks to bypass restrictions on recording or surveillance devices under laws like the Children's Online Privacy Protection Act (COPPA) and state wiretapping statutes.</w:t>
      </w:r>
      <w:r w:rsidDel="00000000" w:rsidR="00000000" w:rsidRPr="00000000">
        <w:rPr>
          <w:rtl w:val="0"/>
        </w:rPr>
      </w:r>
    </w:p>
    <w:p w:rsidR="00000000" w:rsidDel="00000000" w:rsidP="00000000" w:rsidRDefault="00000000" w:rsidRPr="00000000" w14:paraId="0000047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"closed loop" is designed to process audio locally, transmitting only metadata (timestamp, location, trigger type) rather than raw audio to mitigate privacy and data collection risks.</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Populations</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for this technology extends beyond children with autism and includes a wide range of vulnerable groups:</w:t>
      </w: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Non-Verbal Autism: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Addresses abuse, neglect, and elopement prevention.</w:t>
      </w: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Alzheimer's/Dementia: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Focuses on wandering prevention and behavioral detection.</w:t>
      </w: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Nursing Home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Aims to provide wearable protection against neglect and abuse.</w:t>
      </w: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and Execution Pathway</w:t>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proceed with development, the document outlines a strategic path to minimize regulatory barriers and secure the intellectual property (IP):</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recommended to position the device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 to avoid the lengthy and expensive process of U.S. Food and Drug Administration (FDA) medical device classification.</w:t>
      </w:r>
      <w:r w:rsidDel="00000000" w:rsidR="00000000" w:rsidRPr="00000000">
        <w:rPr>
          <w:rtl w:val="0"/>
        </w:rPr>
      </w:r>
    </w:p>
    <w:p w:rsidR="00000000" w:rsidDel="00000000" w:rsidP="00000000" w:rsidRDefault="00000000" w:rsidRPr="00000000" w14:paraId="0000048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Protections: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actions include filing a provisional patent to protect the "closed-loop distress detection" concept and contacting Protection and Advocacy (P&amp;A) agencies for free legal guidance on ADA rights.</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involves pursuing grants from organizations such as the NIH SBIR/STTR, Autism Speaks, and AARP Foundation, as well as leveraging content creation (Wally) to fund research and development (R&amp;D).</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core legal strategy outlined in the document to avoid restrictions on recording in schools is to classify the wearable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classification is intended to circumvent school policies and privacy laws, such as the Children's Online Privacy Protection Act (COPPA), that restrict the use of surveillance or recording devices.</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points of this strategy are:</w:t>
      </w:r>
      <w:r w:rsidDel="00000000" w:rsidR="00000000" w:rsidRPr="00000000">
        <w:rPr>
          <w:rtl w:val="0"/>
        </w:rPr>
      </w:r>
    </w:p>
    <w:p w:rsidR="00000000" w:rsidDel="00000000" w:rsidP="00000000" w:rsidRDefault="00000000" w:rsidRPr="00000000" w14:paraId="0000048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are required to provide reasonable accommodations, including legitimate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aids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students with disabilities under the ADA.</w:t>
      </w:r>
      <w:r w:rsidDel="00000000" w:rsidR="00000000" w:rsidRPr="00000000">
        <w:rPr>
          <w:rtl w:val="0"/>
        </w:rPr>
      </w:r>
    </w:p>
    <w:p w:rsidR="00000000" w:rsidDel="00000000" w:rsidP="00000000" w:rsidRDefault="00000000" w:rsidRPr="00000000" w14:paraId="000004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Workaround: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is designed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that processes audio locally to detect distress sounds and specific triggers.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only transmits metadata (like time, location, and trigger type) and alerts, and does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or store raw audio, thus reframing its function from "surveillance" to "communication."</w:t>
      </w:r>
      <w:r w:rsidDel="00000000" w:rsidR="00000000" w:rsidRPr="00000000">
        <w:rPr>
          <w:rtl w:val="0"/>
        </w:rPr>
      </w:r>
    </w:p>
    <w:p w:rsidR="00000000" w:rsidDel="00000000" w:rsidP="00000000" w:rsidRDefault="00000000" w:rsidRPr="00000000" w14:paraId="0000049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Framing: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argument is that the device enables the non-verbal individual to "communicate" distress when they cannot speak, making it a necessary accommodation for their participation in education, rather than an invasion of privacy.</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core legal strategy outlined in the document to avoid restrictions on recording in schools is to classify the wearable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under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Americans with Disabilities Act (ADA)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classification is intended to circumvent school policies and privacy laws, such as the Children's Online Privacy Protection Act (COPPA), that restrict the use of surveillance or recording devices.</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points of this strategy are:</w:t>
      </w: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are required to provide reasonable accommodations, including legitimate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aids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students with disabilities under the ADA.</w:t>
      </w: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Workaround: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is designed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that processes audio locally to detect distress sounds and specific triggers.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only transmits metadata (like time, location, and trigger type) and alerts, and does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or store raw audio, thus reframing its function from "surveillance" to "communication."</w:t>
      </w: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Framing: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argument is that the device enables the non-verbal individual to "communicate" distress when they cannot speak, making it a necessary accommodation for their participation in education, rather than an invasion of privacy.</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key technical feature intended to help the device avoid privacy and recording restrictions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"closed-loop" processing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works by:</w:t>
      </w:r>
      <w:r w:rsidDel="00000000" w:rsidR="00000000" w:rsidRPr="00000000">
        <w:rPr>
          <w:rtl w:val="0"/>
        </w:rPr>
      </w:r>
    </w:p>
    <w:p w:rsidR="00000000" w:rsidDel="00000000" w:rsidP="00000000" w:rsidRDefault="00000000" w:rsidRPr="00000000" w14:paraId="0000049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Processing Audio Locally: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detects distress sounds and specific triggers on the device itself.</w:t>
      </w: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Transmitting Metadata 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only transmits alerts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(such as a timestamp, location, and the type of trigger detected) to the caregiver.</w:t>
      </w: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Avoiding Raw Recording: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Crucially, it is designed to transmit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raw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store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audio, which is the technical distinction intended to classify it as a communication/alert device rather than a surveillance or recording device.</w:t>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The wearable device is designed to help the following vulnerable populations in addition to non-verbal autism:</w:t>
      </w: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Alzheimer's/Dementia: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device focuses on wandering prevention and behavioral detection.</w:t>
      </w:r>
      <w:r w:rsidDel="00000000" w:rsidR="00000000" w:rsidRPr="00000000">
        <w:rPr>
          <w:rtl w:val="0"/>
        </w:rPr>
      </w:r>
    </w:p>
    <w:p w:rsidR="00000000" w:rsidDel="00000000" w:rsidP="00000000" w:rsidRDefault="00000000" w:rsidRPr="00000000" w14:paraId="000004A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Nursing Home Residents: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aims to provide wearable protection against neglect and abuse.</w:t>
      </w: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Non-verbal Elderly: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seeks to give a voice to the voiceless in this demographic who lack effective current solutions.</w:t>
      </w:r>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TBI (Traumatic Brain Injury) and PTSD (Post-Traumatic Stress Disorder):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document briefly mentions that the market extends to individuals with these conditions as well.</w:t>
      </w: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Based on the strategic path outlined in your document, here are the recommended immediate next steps for the legal protection and concept documentation of your wearable device:Immediate Next Steps for Legal and Concept Protection</w:t>
      </w:r>
      <w:r w:rsidDel="00000000" w:rsidR="00000000" w:rsidRPr="00000000">
        <w:rPr>
          <w:rtl w:val="0"/>
        </w:rPr>
      </w:r>
    </w:p>
    <w:p w:rsidR="00000000" w:rsidDel="00000000" w:rsidP="00000000" w:rsidRDefault="00000000" w:rsidRPr="00000000" w14:paraId="000004A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Concept in Detail: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Formally document the device concept, including sketches and use 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dated, signed, and witnessed to serve as initial proof of invention.</w:t>
      </w: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a 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a provisional patent application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protects your Intellectual Property (IP) for 12 months for a low cost (cited in the document as approximately $75).</w:t>
      </w: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a Disability Rights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out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in your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federally funded resource that can provide free legal guidance on the Americans with Disabilities Act (ADA) and school accommodations.</w:t>
      </w: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 the Legal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ask a legal expert (like the P&amp;A agency) about the core issue: "Is a wearable device that detects distress and alerts caregivers a 'communication device' protected under ADA, or a 'recording/surveillance device' restricted under COPPA/privacy laws?"</w:t>
      </w: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Case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for existing case law related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"assistive communication device ADA school"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understand precedents and strengthen your legal argument.</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15"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Based on the strategic path outlined in your document, here are the recommended immediate next steps for the legal protection and concept documentation of your wearable device:Immediate Next Steps for Legal and Concept Protection</w:t>
      </w: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the Concept in Detail: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Formally document the device concept, including sketches and use 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dated, signed, and witnessed to serve as initial proof of invention.</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a Provisional Patent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a provisional patent application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protects your Intellectual Property (IP) for 12 months for a low cost (cited in the document as approximately $75).</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a Disability Rights Organization: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out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and Advocacy (P&amp;A)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agency in your 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federally funded resource that can provide free legal guidance on the Americans with Disabilities Act (ADA) and school accommodations.</w:t>
      </w:r>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 the Legal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ask a legal expert (like the P&amp;A agency) about the core issue: "Is a wearable device that detects distress and alerts caregivers a 'communication device' protected under ADA, or a 'recording/surveillance device' restricted under COPPA/privacy laws?"</w:t>
      </w: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Case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for existing case law related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"assistive communication device ADA school"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understand precedents and strengthen your legal argument.</w:t>
      </w:r>
      <w:r w:rsidDel="00000000" w:rsidR="00000000" w:rsidRPr="00000000">
        <w:rPr>
          <w:rtl w:val="0"/>
        </w:rPr>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180" w:before="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Here is the summary and reality check analysis of your idea, products, and strategy based on your latest documentation.</w:t>
      </w:r>
    </w:p>
    <w:p w:rsidR="00000000" w:rsidDel="00000000" w:rsidP="00000000" w:rsidRDefault="00000000" w:rsidRPr="00000000" w14:paraId="000004B7">
      <w:pPr>
        <w:pStyle w:val="Heading3"/>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color w:val="1f1f1f"/>
          <w:sz w:val="26"/>
          <w:szCs w:val="26"/>
        </w:rPr>
      </w:pPr>
      <w:bookmarkStart w:colFirst="0" w:colLast="0" w:name="_1txxqt88e7wj" w:id="0"/>
      <w:bookmarkEnd w:id="0"/>
      <w:r w:rsidDel="00000000" w:rsidR="00000000" w:rsidRPr="00000000">
        <w:rPr>
          <w:rFonts w:ascii="Arial" w:cs="Arial" w:eastAsia="Arial" w:hAnsi="Arial"/>
          <w:color w:val="1f1f1f"/>
          <w:sz w:val="26"/>
          <w:szCs w:val="26"/>
          <w:rtl w:val="0"/>
        </w:rPr>
        <w:t xml:space="preserve">Summary of Your Idea &amp; Product</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You are developing a </w:t>
      </w:r>
      <w:r w:rsidDel="00000000" w:rsidR="00000000" w:rsidRPr="00000000">
        <w:rPr>
          <w:rFonts w:ascii="Arial" w:cs="Arial" w:eastAsia="Arial" w:hAnsi="Arial"/>
          <w:b w:val="1"/>
          <w:bCs w:val="1"/>
          <w:color w:val="1f1f1f"/>
          <w:rtl w:val="0"/>
        </w:rPr>
        <w:t xml:space="preserve">closed-loop wearable communication and safety device</w:t>
      </w:r>
      <w:r w:rsidDel="00000000" w:rsidR="00000000" w:rsidRPr="00000000">
        <w:rPr>
          <w:rFonts w:ascii="Arial" w:cs="Arial" w:eastAsia="Arial" w:hAnsi="Arial"/>
          <w:color w:val="1f1f1f"/>
          <w:rtl w:val="0"/>
        </w:rPr>
        <w:t xml:space="preserve"> designed for non-verbal individuals (like your son Walter) and vulnerable adults (dementia/Alzheimer’s patients).</w:t>
      </w:r>
    </w:p>
    <w:p w:rsidR="00000000" w:rsidDel="00000000" w:rsidP="00000000" w:rsidRDefault="00000000" w:rsidRPr="00000000" w14:paraId="000004B9">
      <w:pPr>
        <w:numPr>
          <w:ilvl w:val="0"/>
          <w:numId w:val="11"/>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The Core Innovation:</w:t>
      </w:r>
      <w:r w:rsidDel="00000000" w:rsidR="00000000" w:rsidRPr="00000000">
        <w:rPr>
          <w:rFonts w:ascii="Arial" w:cs="Arial" w:eastAsia="Arial" w:hAnsi="Arial"/>
          <w:color w:val="1f1f1f"/>
          <w:rtl w:val="0"/>
        </w:rPr>
        <w:t xml:space="preserve"> A "closed-loop" system that processes audio locally on the device to detect distress triggers (screams, specific help words) without recording or storing raw audio.</w:t>
      </w:r>
    </w:p>
    <w:p w:rsidR="00000000" w:rsidDel="00000000" w:rsidP="00000000" w:rsidRDefault="00000000" w:rsidRPr="00000000" w14:paraId="000004BA">
      <w:pPr>
        <w:numPr>
          <w:ilvl w:val="0"/>
          <w:numId w:val="11"/>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The Legal Workaround:</w:t>
      </w:r>
      <w:r w:rsidDel="00000000" w:rsidR="00000000" w:rsidRPr="00000000">
        <w:rPr>
          <w:rFonts w:ascii="Arial" w:cs="Arial" w:eastAsia="Arial" w:hAnsi="Arial"/>
          <w:color w:val="1f1f1f"/>
          <w:rtl w:val="0"/>
        </w:rPr>
        <w:t xml:space="preserve"> By not storing audio, you aim to classify the device as an </w:t>
      </w:r>
      <w:r w:rsidDel="00000000" w:rsidR="00000000" w:rsidRPr="00000000">
        <w:rPr>
          <w:rFonts w:ascii="Arial" w:cs="Arial" w:eastAsia="Arial" w:hAnsi="Arial"/>
          <w:b w:val="1"/>
          <w:bCs w:val="1"/>
          <w:color w:val="1f1f1f"/>
          <w:rtl w:val="0"/>
        </w:rPr>
        <w:t xml:space="preserve">ADA-protected "communication device"</w:t>
      </w:r>
      <w:r w:rsidDel="00000000" w:rsidR="00000000" w:rsidRPr="00000000">
        <w:rPr>
          <w:rFonts w:ascii="Arial" w:cs="Arial" w:eastAsia="Arial" w:hAnsi="Arial"/>
          <w:color w:val="1f1f1f"/>
          <w:rtl w:val="0"/>
        </w:rPr>
        <w:t xml:space="preserve"> rather than a "surveillance device" restricted by COPPA or state wiretapping laws.</w:t>
      </w:r>
    </w:p>
    <w:p w:rsidR="00000000" w:rsidDel="00000000" w:rsidP="00000000" w:rsidRDefault="00000000" w:rsidRPr="00000000" w14:paraId="000004BB">
      <w:pPr>
        <w:numPr>
          <w:ilvl w:val="0"/>
          <w:numId w:val="11"/>
        </w:numPr>
        <w:pBdr>
          <w:top w:color="auto" w:space="0" w:sz="0" w:val="none"/>
          <w:bottom w:color="auto" w:space="0" w:sz="0" w:val="none"/>
          <w:right w:color="auto" w:space="0" w:sz="0" w:val="none"/>
          <w:between w:color="auto" w:space="0" w:sz="0" w:val="none"/>
        </w:pBdr>
        <w:spacing w:after="240" w:before="0" w:line="276" w:lineRule="auto"/>
        <w:ind w:left="720" w:hanging="360"/>
      </w:pPr>
      <w:r w:rsidDel="00000000" w:rsidR="00000000" w:rsidRPr="00000000">
        <w:rPr>
          <w:rFonts w:ascii="Arial" w:cs="Arial" w:eastAsia="Arial" w:hAnsi="Arial"/>
          <w:b w:val="1"/>
          <w:bCs w:val="1"/>
          <w:color w:val="1f1f1f"/>
          <w:rtl w:val="0"/>
        </w:rPr>
        <w:t xml:space="preserve">Functionality Upgrades:</w:t>
      </w:r>
      <w:r w:rsidDel="00000000" w:rsidR="00000000" w:rsidRPr="00000000">
        <w:rPr>
          <w:rFonts w:ascii="Arial" w:cs="Arial" w:eastAsia="Arial" w:hAnsi="Arial"/>
          <w:color w:val="1f1f1f"/>
          <w:rtl w:val="0"/>
        </w:rPr>
        <w:t xml:space="preserve"> You've considered adding biometric data (heart rate/pulse), various form factors (watches, pins, tags), and a "First Responder Alert System" chip that police/doctors can scan to recognize a vulnerable person immediately.</w:t>
      </w:r>
    </w:p>
    <w:p w:rsidR="00000000" w:rsidDel="00000000" w:rsidP="00000000" w:rsidRDefault="00000000" w:rsidRPr="00000000" w14:paraId="000004BC">
      <w:pPr>
        <w:pStyle w:val="Heading3"/>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color w:val="1f1f1f"/>
          <w:sz w:val="26"/>
          <w:szCs w:val="26"/>
        </w:rPr>
      </w:pPr>
      <w:bookmarkStart w:colFirst="0" w:colLast="0" w:name="_tm9zdshgxl5g" w:id="1"/>
      <w:bookmarkEnd w:id="1"/>
      <w:r w:rsidDel="00000000" w:rsidR="00000000" w:rsidRPr="00000000">
        <w:rPr>
          <w:rFonts w:ascii="Arial" w:cs="Arial" w:eastAsia="Arial" w:hAnsi="Arial"/>
          <w:color w:val="1f1f1f"/>
          <w:sz w:val="26"/>
          <w:szCs w:val="26"/>
          <w:rtl w:val="0"/>
        </w:rPr>
        <w:t xml:space="preserve">Reality Check Analysis</w:t>
      </w:r>
    </w:p>
    <w:p w:rsidR="00000000" w:rsidDel="00000000" w:rsidP="00000000" w:rsidRDefault="00000000" w:rsidRPr="00000000" w14:paraId="000004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b w:val="1"/>
          <w:bCs w:val="1"/>
          <w:color w:val="1f1f1f"/>
          <w:u w:val="none"/>
        </w:rPr>
      </w:pPr>
      <w:bookmarkStart w:colFirst="0" w:colLast="0" w:name="_ys8xqd4a63em" w:id="2"/>
      <w:bookmarkEnd w:id="2"/>
      <w:r w:rsidDel="00000000" w:rsidR="00000000" w:rsidRPr="00000000">
        <w:rPr>
          <w:rFonts w:ascii="Arial" w:cs="Arial" w:eastAsia="Arial" w:hAnsi="Arial"/>
          <w:b w:val="1"/>
          <w:bCs w:val="1"/>
          <w:color w:val="1f1f1f"/>
          <w:u w:val="none"/>
          <w:rtl w:val="0"/>
        </w:rPr>
        <w:t xml:space="preserve">1. The Markets &amp; Angles</w:t>
      </w:r>
    </w:p>
    <w:p w:rsidR="00000000" w:rsidDel="00000000" w:rsidP="00000000" w:rsidRDefault="00000000" w:rsidRPr="00000000" w14:paraId="000004BE">
      <w:pPr>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Special Education (Schools):</w:t>
      </w:r>
      <w:r w:rsidDel="00000000" w:rsidR="00000000" w:rsidRPr="00000000">
        <w:rPr>
          <w:rFonts w:ascii="Arial" w:cs="Arial" w:eastAsia="Arial" w:hAnsi="Arial"/>
          <w:color w:val="1f1f1f"/>
          <w:rtl w:val="0"/>
        </w:rPr>
        <w:t xml:space="preserve"> This is your hardest market due to privacy pushback (FERPA/COPPA). Your angle of "communication of distress" is a strong ADA argument, but expect schools to fight it to avoid staff accountability.</w:t>
      </w:r>
    </w:p>
    <w:p w:rsidR="00000000" w:rsidDel="00000000" w:rsidP="00000000" w:rsidRDefault="00000000" w:rsidRPr="00000000" w14:paraId="000004BF">
      <w:pPr>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Elder Care (Nursing Homes/Dementia):</w:t>
      </w:r>
      <w:r w:rsidDel="00000000" w:rsidR="00000000" w:rsidRPr="00000000">
        <w:rPr>
          <w:rFonts w:ascii="Arial" w:cs="Arial" w:eastAsia="Arial" w:hAnsi="Arial"/>
          <w:color w:val="1f1f1f"/>
          <w:rtl w:val="0"/>
        </w:rPr>
        <w:t xml:space="preserve"> This is a massive market with a 75x higher risk of abuse. Facilities may welcome it to reduce liability, or fear it for the same reason.</w:t>
      </w:r>
    </w:p>
    <w:p w:rsidR="00000000" w:rsidDel="00000000" w:rsidP="00000000" w:rsidRDefault="00000000" w:rsidRPr="00000000" w14:paraId="000004C0">
      <w:pPr>
        <w:numPr>
          <w:ilvl w:val="0"/>
          <w:numId w:val="2"/>
        </w:numPr>
        <w:pBdr>
          <w:top w:color="auto" w:space="0" w:sz="0" w:val="none"/>
          <w:bottom w:color="auto" w:space="0" w:sz="0" w:val="none"/>
          <w:right w:color="auto" w:space="0" w:sz="0" w:val="none"/>
          <w:between w:color="auto" w:space="0" w:sz="0" w:val="none"/>
        </w:pBdr>
        <w:spacing w:after="240" w:before="0" w:line="276" w:lineRule="auto"/>
        <w:ind w:left="720" w:hanging="360"/>
      </w:pPr>
      <w:r w:rsidDel="00000000" w:rsidR="00000000" w:rsidRPr="00000000">
        <w:rPr>
          <w:rFonts w:ascii="Arial" w:cs="Arial" w:eastAsia="Arial" w:hAnsi="Arial"/>
          <w:b w:val="1"/>
          <w:bCs w:val="1"/>
          <w:color w:val="1f1f1f"/>
          <w:rtl w:val="0"/>
        </w:rPr>
        <w:t xml:space="preserve">First Responders:</w:t>
      </w:r>
      <w:r w:rsidDel="00000000" w:rsidR="00000000" w:rsidRPr="00000000">
        <w:rPr>
          <w:rFonts w:ascii="Arial" w:cs="Arial" w:eastAsia="Arial" w:hAnsi="Arial"/>
          <w:color w:val="1f1f1f"/>
          <w:rtl w:val="0"/>
        </w:rPr>
        <w:t xml:space="preserve"> A huge opportunity to prevent tragic escalations between police and autistics.</w:t>
      </w:r>
    </w:p>
    <w:p w:rsidR="00000000" w:rsidDel="00000000" w:rsidP="00000000" w:rsidRDefault="00000000" w:rsidRPr="00000000" w14:paraId="000004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b w:val="1"/>
          <w:bCs w:val="1"/>
          <w:color w:val="1f1f1f"/>
          <w:u w:val="none"/>
        </w:rPr>
      </w:pPr>
      <w:bookmarkStart w:colFirst="0" w:colLast="0" w:name="_1b0kqu5ij500" w:id="3"/>
      <w:bookmarkEnd w:id="3"/>
      <w:r w:rsidDel="00000000" w:rsidR="00000000" w:rsidRPr="00000000">
        <w:rPr>
          <w:rFonts w:ascii="Arial" w:cs="Arial" w:eastAsia="Arial" w:hAnsi="Arial"/>
          <w:b w:val="1"/>
          <w:bCs w:val="1"/>
          <w:color w:val="1f1f1f"/>
          <w:u w:val="none"/>
          <w:rtl w:val="0"/>
        </w:rPr>
        <w:t xml:space="preserve">2. Legal Landmines (The "Fleet of Laws")</w:t>
      </w:r>
    </w:p>
    <w:p w:rsidR="00000000" w:rsidDel="00000000" w:rsidP="00000000" w:rsidRDefault="00000000" w:rsidRPr="00000000" w14:paraId="000004C2">
      <w:pPr>
        <w:numPr>
          <w:ilvl w:val="0"/>
          <w:numId w:val="4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Wiretapping:</w:t>
      </w:r>
      <w:r w:rsidDel="00000000" w:rsidR="00000000" w:rsidRPr="00000000">
        <w:rPr>
          <w:rFonts w:ascii="Arial" w:cs="Arial" w:eastAsia="Arial" w:hAnsi="Arial"/>
          <w:color w:val="1f1f1f"/>
          <w:rtl w:val="0"/>
        </w:rPr>
        <w:t xml:space="preserve"> Even with local processing, an "always listening" device is high risk in two-party consent states.</w:t>
      </w:r>
    </w:p>
    <w:p w:rsidR="00000000" w:rsidDel="00000000" w:rsidP="00000000" w:rsidRDefault="00000000" w:rsidRPr="00000000" w14:paraId="000004C3">
      <w:pPr>
        <w:numPr>
          <w:ilvl w:val="0"/>
          <w:numId w:val="4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COPPA/FERPA:</w:t>
      </w:r>
      <w:r w:rsidDel="00000000" w:rsidR="00000000" w:rsidRPr="00000000">
        <w:rPr>
          <w:rFonts w:ascii="Arial" w:cs="Arial" w:eastAsia="Arial" w:hAnsi="Arial"/>
          <w:color w:val="1f1f1f"/>
          <w:rtl w:val="0"/>
        </w:rPr>
        <w:t xml:space="preserve"> Schools will argue that metadata (time/location) still constitutes data collection from minors.</w:t>
      </w:r>
    </w:p>
    <w:p w:rsidR="00000000" w:rsidDel="00000000" w:rsidP="00000000" w:rsidRDefault="00000000" w:rsidRPr="00000000" w14:paraId="000004C4">
      <w:pPr>
        <w:numPr>
          <w:ilvl w:val="0"/>
          <w:numId w:val="42"/>
        </w:numPr>
        <w:pBdr>
          <w:top w:color="auto" w:space="0" w:sz="0" w:val="none"/>
          <w:bottom w:color="auto" w:space="0" w:sz="0" w:val="none"/>
          <w:right w:color="auto" w:space="0" w:sz="0" w:val="none"/>
          <w:between w:color="auto" w:space="0" w:sz="0" w:val="none"/>
        </w:pBdr>
        <w:spacing w:after="240" w:before="0" w:line="276" w:lineRule="auto"/>
        <w:ind w:left="720" w:hanging="360"/>
      </w:pPr>
      <w:r w:rsidDel="00000000" w:rsidR="00000000" w:rsidRPr="00000000">
        <w:rPr>
          <w:rFonts w:ascii="Arial" w:cs="Arial" w:eastAsia="Arial" w:hAnsi="Arial"/>
          <w:b w:val="1"/>
          <w:bCs w:val="1"/>
          <w:color w:val="1f1f1f"/>
          <w:rtl w:val="0"/>
        </w:rPr>
        <w:t xml:space="preserve">FDA:</w:t>
      </w:r>
      <w:r w:rsidDel="00000000" w:rsidR="00000000" w:rsidRPr="00000000">
        <w:rPr>
          <w:rFonts w:ascii="Arial" w:cs="Arial" w:eastAsia="Arial" w:hAnsi="Arial"/>
          <w:color w:val="1f1f1f"/>
          <w:rtl w:val="0"/>
        </w:rPr>
        <w:t xml:space="preserve"> If you claim it "prevents" medical harm, it becomes a "Durable Medical Equipment" (DME) item, requiring years of testing. </w:t>
      </w:r>
      <w:r w:rsidDel="00000000" w:rsidR="00000000" w:rsidRPr="00000000">
        <w:rPr>
          <w:rFonts w:ascii="Arial" w:cs="Arial" w:eastAsia="Arial" w:hAnsi="Arial"/>
          <w:b w:val="1"/>
          <w:bCs w:val="1"/>
          <w:color w:val="1f1f1f"/>
          <w:rtl w:val="0"/>
        </w:rPr>
        <w:t xml:space="preserve">The Fix:</w:t>
      </w:r>
      <w:r w:rsidDel="00000000" w:rsidR="00000000" w:rsidRPr="00000000">
        <w:rPr>
          <w:rFonts w:ascii="Arial" w:cs="Arial" w:eastAsia="Arial" w:hAnsi="Arial"/>
          <w:color w:val="1f1f1f"/>
          <w:rtl w:val="0"/>
        </w:rPr>
        <w:t xml:space="preserve"> Market it as a "safety/wellness" device first to stay under the radar.</w:t>
      </w:r>
    </w:p>
    <w:p w:rsidR="00000000" w:rsidDel="00000000" w:rsidP="00000000" w:rsidRDefault="00000000" w:rsidRPr="00000000" w14:paraId="000004C5">
      <w:pPr>
        <w:pStyle w:val="Heading3"/>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color w:val="1f1f1f"/>
          <w:sz w:val="26"/>
          <w:szCs w:val="26"/>
        </w:rPr>
      </w:pPr>
      <w:bookmarkStart w:colFirst="0" w:colLast="0" w:name="_vc06mzdvqh37" w:id="4"/>
      <w:bookmarkEnd w:id="4"/>
      <w:r w:rsidDel="00000000" w:rsidR="00000000" w:rsidRPr="00000000">
        <w:rPr>
          <w:rFonts w:ascii="Arial" w:cs="Arial" w:eastAsia="Arial" w:hAnsi="Arial"/>
          <w:color w:val="1f1f1f"/>
          <w:sz w:val="26"/>
          <w:szCs w:val="26"/>
          <w:rtl w:val="0"/>
        </w:rPr>
        <w:t xml:space="preserve">How To Do It: Action Plan</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60" w:before="0" w:line="276"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To make sure you didn't miss anything or duplicate efforts, follow this sequence:</w:t>
      </w:r>
    </w:p>
    <w:p w:rsidR="00000000" w:rsidDel="00000000" w:rsidP="00000000" w:rsidRDefault="00000000" w:rsidRPr="00000000" w14:paraId="000004C7">
      <w:pPr>
        <w:numPr>
          <w:ilvl w:val="0"/>
          <w:numId w:val="4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Protect the Idea Immediately:</w:t>
      </w:r>
      <w:r w:rsidDel="00000000" w:rsidR="00000000" w:rsidRPr="00000000">
        <w:rPr>
          <w:rFonts w:ascii="Arial" w:cs="Arial" w:eastAsia="Arial" w:hAnsi="Arial"/>
          <w:color w:val="1f1f1f"/>
          <w:rtl w:val="0"/>
        </w:rPr>
        <w:t xml:space="preserve"> * File a </w:t>
      </w:r>
      <w:r w:rsidDel="00000000" w:rsidR="00000000" w:rsidRPr="00000000">
        <w:rPr>
          <w:rFonts w:ascii="Arial" w:cs="Arial" w:eastAsia="Arial" w:hAnsi="Arial"/>
          <w:b w:val="1"/>
          <w:bCs w:val="1"/>
          <w:color w:val="1f1f1f"/>
          <w:rtl w:val="0"/>
        </w:rPr>
        <w:t xml:space="preserve">Provisional Patent Application</w:t>
      </w:r>
      <w:r w:rsidDel="00000000" w:rsidR="00000000" w:rsidRPr="00000000">
        <w:rPr>
          <w:rFonts w:ascii="Arial" w:cs="Arial" w:eastAsia="Arial" w:hAnsi="Arial"/>
          <w:color w:val="1f1f1f"/>
          <w:rtl w:val="0"/>
        </w:rPr>
        <w:t xml:space="preserve"> (DIY for ~$75) to get "Patent Pending" status for 12 months.</w:t>
      </w:r>
    </w:p>
    <w:p w:rsidR="00000000" w:rsidDel="00000000" w:rsidP="00000000" w:rsidRDefault="00000000" w:rsidRPr="00000000" w14:paraId="000004C8">
      <w:pPr>
        <w:numPr>
          <w:ilvl w:val="1"/>
          <w:numId w:val="47"/>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color w:val="1f1f1f"/>
          <w:rtl w:val="0"/>
        </w:rPr>
        <w:t xml:space="preserve">Document the concept in detail, sign it, and have it witnessed.</w:t>
      </w:r>
    </w:p>
    <w:p w:rsidR="00000000" w:rsidDel="00000000" w:rsidP="00000000" w:rsidRDefault="00000000" w:rsidRPr="00000000" w14:paraId="000004C9">
      <w:pPr>
        <w:numPr>
          <w:ilvl w:val="0"/>
          <w:numId w:val="4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Get Free Legal Cover:</w:t>
      </w:r>
      <w:r w:rsidDel="00000000" w:rsidR="00000000" w:rsidRPr="00000000">
        <w:rPr>
          <w:rFonts w:ascii="Arial" w:cs="Arial" w:eastAsia="Arial" w:hAnsi="Arial"/>
          <w:color w:val="1f1f1f"/>
          <w:rtl w:val="0"/>
        </w:rPr>
        <w:t xml:space="preserve"> * Contact your state’s </w:t>
      </w:r>
      <w:r w:rsidDel="00000000" w:rsidR="00000000" w:rsidRPr="00000000">
        <w:rPr>
          <w:rFonts w:ascii="Arial" w:cs="Arial" w:eastAsia="Arial" w:hAnsi="Arial"/>
          <w:b w:val="1"/>
          <w:bCs w:val="1"/>
          <w:color w:val="1f1f1f"/>
          <w:rtl w:val="0"/>
        </w:rPr>
        <w:t xml:space="preserve">Protection and Advocacy (P&amp;A)</w:t>
      </w:r>
      <w:r w:rsidDel="00000000" w:rsidR="00000000" w:rsidRPr="00000000">
        <w:rPr>
          <w:rFonts w:ascii="Arial" w:cs="Arial" w:eastAsia="Arial" w:hAnsi="Arial"/>
          <w:color w:val="1f1f1f"/>
          <w:rtl w:val="0"/>
        </w:rPr>
        <w:t xml:space="preserve"> agency. They are federally funded and can help you frame the "ADA Communication Device" vs. "Surveillance" argument for free.</w:t>
      </w:r>
    </w:p>
    <w:p w:rsidR="00000000" w:rsidDel="00000000" w:rsidP="00000000" w:rsidRDefault="00000000" w:rsidRPr="00000000" w14:paraId="000004CA">
      <w:pPr>
        <w:numPr>
          <w:ilvl w:val="0"/>
          <w:numId w:val="4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Gather Proof of Concept:</w:t>
      </w:r>
      <w:r w:rsidDel="00000000" w:rsidR="00000000" w:rsidRPr="00000000">
        <w:rPr>
          <w:rFonts w:ascii="Arial" w:cs="Arial" w:eastAsia="Arial" w:hAnsi="Arial"/>
          <w:color w:val="1f1f1f"/>
          <w:rtl w:val="0"/>
        </w:rPr>
        <w:t xml:space="preserve"> * Run a pilot with Walter to gather real-world data on triggers and effectiveness.</w:t>
      </w:r>
    </w:p>
    <w:p w:rsidR="00000000" w:rsidDel="00000000" w:rsidP="00000000" w:rsidRDefault="00000000" w:rsidRPr="00000000" w14:paraId="000004CB">
      <w:pPr>
        <w:numPr>
          <w:ilvl w:val="0"/>
          <w:numId w:val="47"/>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Arial" w:cs="Arial" w:eastAsia="Arial" w:hAnsi="Arial"/>
          <w:b w:val="1"/>
          <w:bCs w:val="1"/>
          <w:color w:val="1f1f1f"/>
          <w:rtl w:val="0"/>
        </w:rPr>
        <w:t xml:space="preserve">Secure Funding:</w:t>
      </w:r>
      <w:r w:rsidDel="00000000" w:rsidR="00000000" w:rsidRPr="00000000">
        <w:rPr>
          <w:rFonts w:ascii="Arial" w:cs="Arial" w:eastAsia="Arial" w:hAnsi="Arial"/>
          <w:color w:val="1f1f1f"/>
          <w:rtl w:val="0"/>
        </w:rPr>
        <w:t xml:space="preserve"> * Apply for </w:t>
      </w:r>
      <w:r w:rsidDel="00000000" w:rsidR="00000000" w:rsidRPr="00000000">
        <w:rPr>
          <w:rFonts w:ascii="Arial" w:cs="Arial" w:eastAsia="Arial" w:hAnsi="Arial"/>
          <w:b w:val="1"/>
          <w:bCs w:val="1"/>
          <w:color w:val="1f1f1f"/>
          <w:rtl w:val="0"/>
        </w:rPr>
        <w:t xml:space="preserve">NIH SBIR/STTR</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Autism Speaks</w:t>
      </w:r>
      <w:r w:rsidDel="00000000" w:rsidR="00000000" w:rsidRPr="00000000">
        <w:rPr>
          <w:rFonts w:ascii="Arial" w:cs="Arial" w:eastAsia="Arial" w:hAnsi="Arial"/>
          <w:color w:val="1f1f1f"/>
          <w:rtl w:val="0"/>
        </w:rPr>
        <w:t xml:space="preserve"> tech grants.</w:t>
      </w:r>
    </w:p>
    <w:p w:rsidR="00000000" w:rsidDel="00000000" w:rsidP="00000000" w:rsidRDefault="00000000" w:rsidRPr="00000000" w14:paraId="000004CC">
      <w:pPr>
        <w:numPr>
          <w:ilvl w:val="1"/>
          <w:numId w:val="47"/>
        </w:numPr>
        <w:pBdr>
          <w:top w:color="auto" w:space="0" w:sz="0" w:val="none"/>
          <w:bottom w:color="auto" w:space="0" w:sz="0" w:val="none"/>
          <w:right w:color="auto" w:space="0" w:sz="0" w:val="none"/>
          <w:between w:color="auto" w:space="0" w:sz="0" w:val="none"/>
        </w:pBdr>
        <w:spacing w:after="0" w:afterAutospacing="0" w:before="0" w:line="276" w:lineRule="auto"/>
        <w:ind w:left="1440" w:hanging="360"/>
      </w:pPr>
      <w:r w:rsidDel="00000000" w:rsidR="00000000" w:rsidRPr="00000000">
        <w:rPr>
          <w:rFonts w:ascii="Arial" w:cs="Arial" w:eastAsia="Arial" w:hAnsi="Arial"/>
          <w:color w:val="1f1f1f"/>
          <w:rtl w:val="0"/>
        </w:rPr>
        <w:t xml:space="preserve">Continue using your </w:t>
      </w:r>
      <w:r w:rsidDel="00000000" w:rsidR="00000000" w:rsidRPr="00000000">
        <w:rPr>
          <w:rFonts w:ascii="Arial" w:cs="Arial" w:eastAsia="Arial" w:hAnsi="Arial"/>
          <w:b w:val="1"/>
          <w:bCs w:val="1"/>
          <w:color w:val="1f1f1f"/>
          <w:rtl w:val="0"/>
        </w:rPr>
        <w:t xml:space="preserve">Wally brand content</w:t>
      </w:r>
      <w:r w:rsidDel="00000000" w:rsidR="00000000" w:rsidRPr="00000000">
        <w:rPr>
          <w:rFonts w:ascii="Arial" w:cs="Arial" w:eastAsia="Arial" w:hAnsi="Arial"/>
          <w:color w:val="1f1f1f"/>
          <w:rtl w:val="0"/>
        </w:rPr>
        <w:t xml:space="preserve"> revenue to fund initial R&amp;D.</w:t>
      </w:r>
    </w:p>
    <w:p w:rsidR="00000000" w:rsidDel="00000000" w:rsidP="00000000" w:rsidRDefault="00000000" w:rsidRPr="00000000" w14:paraId="000004CD">
      <w:pPr>
        <w:numPr>
          <w:ilvl w:val="0"/>
          <w:numId w:val="47"/>
        </w:numPr>
        <w:pBdr>
          <w:top w:color="auto" w:space="0" w:sz="0" w:val="none"/>
          <w:bottom w:color="auto" w:space="0" w:sz="0" w:val="none"/>
          <w:right w:color="auto" w:space="0" w:sz="0" w:val="none"/>
          <w:between w:color="auto" w:space="0" w:sz="0" w:val="none"/>
        </w:pBdr>
        <w:spacing w:after="240" w:before="0" w:line="276" w:lineRule="auto"/>
        <w:ind w:left="720" w:hanging="360"/>
      </w:pPr>
      <w:r w:rsidDel="00000000" w:rsidR="00000000" w:rsidRPr="00000000">
        <w:rPr>
          <w:rFonts w:ascii="Arial" w:cs="Arial" w:eastAsia="Arial" w:hAnsi="Arial"/>
          <w:b w:val="1"/>
          <w:bCs w:val="1"/>
          <w:color w:val="1f1f1f"/>
          <w:rtl w:val="0"/>
        </w:rPr>
        <w:t xml:space="preserve">The "Pivot" Strategy:</w:t>
      </w:r>
      <w:r w:rsidDel="00000000" w:rsidR="00000000" w:rsidRPr="00000000">
        <w:rPr>
          <w:rFonts w:ascii="Arial" w:cs="Arial" w:eastAsia="Arial" w:hAnsi="Arial"/>
          <w:color w:val="1f1f1f"/>
          <w:rtl w:val="0"/>
        </w:rPr>
        <w:t xml:space="preserve"> * If audio laws become impossible, pivot to </w:t>
      </w:r>
      <w:r w:rsidDel="00000000" w:rsidR="00000000" w:rsidRPr="00000000">
        <w:rPr>
          <w:rFonts w:ascii="Arial" w:cs="Arial" w:eastAsia="Arial" w:hAnsi="Arial"/>
          <w:b w:val="1"/>
          <w:bCs w:val="1"/>
          <w:color w:val="1f1f1f"/>
          <w:rtl w:val="0"/>
        </w:rPr>
        <w:t xml:space="preserve">visual/biometric detection only</w:t>
      </w:r>
      <w:r w:rsidDel="00000000" w:rsidR="00000000" w:rsidRPr="00000000">
        <w:rPr>
          <w:rFonts w:ascii="Arial" w:cs="Arial" w:eastAsia="Arial" w:hAnsi="Arial"/>
          <w:color w:val="1f1f1f"/>
          <w:rtl w:val="0"/>
        </w:rPr>
        <w:t xml:space="preserve"> (detecting a fall or heart rate spike instead of a scream).</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180" w:before="0" w:line="276" w:lineRule="auto"/>
        <w:ind w:left="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Reality Check:</w:t>
      </w:r>
      <w:r w:rsidDel="00000000" w:rsidR="00000000" w:rsidRPr="00000000">
        <w:rPr>
          <w:rFonts w:ascii="Arial" w:cs="Arial" w:eastAsia="Arial" w:hAnsi="Arial"/>
          <w:color w:val="1f1f1f"/>
          <w:rtl w:val="0"/>
        </w:rPr>
        <w:t xml:space="preserve"> You have the mission and the "QA tester" (Walter), but you need a technical partner (biomedical engineer) or an existing manufacturer (DME partner) to handle the actual build once your IP is protected.</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headerReference r:id="rId7" w:type="first"/>
      <w:footerReference r:id="rId8" w:type="first"/>
      <w:footerReference r:id="rId9"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6"/>
    <w:bookmarkEnd w:id="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5"/>
    <w:bookmarkEnd w:id="5"/>
    <w:r w:rsidDel="00000000" w:rsidR="00000000" w:rsidRPr="00000000">
      <w:rPr>
        <w:rtl w:val="0"/>
      </w:rPr>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