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80" w:rsidRDefault="00330380" w:rsidP="00330380">
      <w:pPr>
        <w:spacing w:after="0" w:line="240" w:lineRule="auto"/>
        <w:jc w:val="center"/>
      </w:pPr>
      <w:r>
        <w:t>PONTIFÍCIA UNIVERSIDADE CATÓLICA DE MINAS GERAIS</w:t>
      </w:r>
    </w:p>
    <w:p w:rsidR="00330380" w:rsidRDefault="00330380" w:rsidP="00330380">
      <w:pPr>
        <w:spacing w:after="0" w:line="240" w:lineRule="auto"/>
        <w:jc w:val="center"/>
      </w:pPr>
      <w:r>
        <w:t>Teste e Manutenção e Software</w:t>
      </w:r>
    </w:p>
    <w:p w:rsidR="00330380" w:rsidRDefault="00330380" w:rsidP="00330380">
      <w:pPr>
        <w:spacing w:after="0" w:line="240" w:lineRule="auto"/>
        <w:jc w:val="center"/>
      </w:pPr>
      <w:r>
        <w:t>Maria Augusta Vieira Nelson</w:t>
      </w:r>
    </w:p>
    <w:p w:rsidR="00330380" w:rsidRDefault="00330380"/>
    <w:p w:rsidR="00330380" w:rsidRDefault="00330380"/>
    <w:p w:rsidR="00330380" w:rsidRDefault="00330380"/>
    <w:p w:rsidR="00330380" w:rsidRDefault="00330380"/>
    <w:p w:rsidR="00330380" w:rsidRDefault="00330380"/>
    <w:p w:rsidR="00330380" w:rsidRDefault="00330380" w:rsidP="00330380">
      <w:pPr>
        <w:jc w:val="center"/>
      </w:pPr>
    </w:p>
    <w:p w:rsidR="00330380" w:rsidRDefault="00330380" w:rsidP="00330380">
      <w:pPr>
        <w:jc w:val="center"/>
      </w:pPr>
    </w:p>
    <w:p w:rsidR="00330380" w:rsidRDefault="00330380" w:rsidP="00330380">
      <w:pPr>
        <w:jc w:val="center"/>
      </w:pPr>
      <w:r>
        <w:t>TDD</w:t>
      </w:r>
    </w:p>
    <w:p w:rsidR="00330380" w:rsidRDefault="00330380"/>
    <w:p w:rsidR="00330380" w:rsidRDefault="00330380"/>
    <w:p w:rsidR="00330380" w:rsidRDefault="00330380"/>
    <w:p w:rsidR="00284F49" w:rsidRDefault="00284F49">
      <w:bookmarkStart w:id="0" w:name="_GoBack"/>
      <w:bookmarkEnd w:id="0"/>
    </w:p>
    <w:p w:rsidR="00330380" w:rsidRDefault="00330380"/>
    <w:p w:rsidR="00330380" w:rsidRPr="00543B4F" w:rsidRDefault="00543B4F" w:rsidP="00543B4F">
      <w:pPr>
        <w:jc w:val="right"/>
        <w:rPr>
          <w:rFonts w:ascii="Arial" w:hAnsi="Arial" w:cs="Arial"/>
          <w:sz w:val="20"/>
        </w:rPr>
      </w:pPr>
      <w:r w:rsidRPr="00543B4F">
        <w:rPr>
          <w:rFonts w:ascii="Arial" w:hAnsi="Arial" w:cs="Arial"/>
          <w:sz w:val="20"/>
        </w:rPr>
        <w:t>Afrânio Honório de Oliveira</w:t>
      </w:r>
    </w:p>
    <w:p w:rsidR="00543B4F" w:rsidRPr="00543B4F" w:rsidRDefault="00543B4F" w:rsidP="00543B4F">
      <w:pPr>
        <w:jc w:val="right"/>
        <w:rPr>
          <w:rFonts w:ascii="Arial" w:hAnsi="Arial" w:cs="Arial"/>
          <w:sz w:val="20"/>
        </w:rPr>
      </w:pPr>
      <w:r w:rsidRPr="00543B4F">
        <w:rPr>
          <w:rFonts w:ascii="Arial" w:hAnsi="Arial" w:cs="Arial"/>
          <w:sz w:val="20"/>
        </w:rPr>
        <w:t xml:space="preserve">Iago </w:t>
      </w:r>
      <w:proofErr w:type="spellStart"/>
      <w:r w:rsidRPr="00543B4F">
        <w:rPr>
          <w:rFonts w:ascii="Arial" w:hAnsi="Arial" w:cs="Arial"/>
          <w:sz w:val="20"/>
        </w:rPr>
        <w:t>Rayner</w:t>
      </w:r>
      <w:proofErr w:type="spellEnd"/>
      <w:r w:rsidRPr="00543B4F">
        <w:rPr>
          <w:rFonts w:ascii="Arial" w:hAnsi="Arial" w:cs="Arial"/>
          <w:sz w:val="20"/>
        </w:rPr>
        <w:t xml:space="preserve"> Moura</w:t>
      </w:r>
    </w:p>
    <w:p w:rsidR="00543B4F" w:rsidRPr="00543B4F" w:rsidRDefault="00543B4F" w:rsidP="00543B4F">
      <w:pPr>
        <w:jc w:val="right"/>
        <w:rPr>
          <w:rFonts w:ascii="Arial" w:hAnsi="Arial" w:cs="Arial"/>
          <w:sz w:val="20"/>
        </w:rPr>
      </w:pPr>
      <w:proofErr w:type="spellStart"/>
      <w:r w:rsidRPr="00543B4F">
        <w:rPr>
          <w:rFonts w:ascii="Arial" w:hAnsi="Arial" w:cs="Arial"/>
          <w:sz w:val="20"/>
        </w:rPr>
        <w:t>Lorrayne</w:t>
      </w:r>
      <w:proofErr w:type="spellEnd"/>
      <w:r w:rsidRPr="00543B4F">
        <w:rPr>
          <w:rFonts w:ascii="Arial" w:hAnsi="Arial" w:cs="Arial"/>
          <w:sz w:val="20"/>
        </w:rPr>
        <w:t xml:space="preserve"> Patricia Pereira</w:t>
      </w:r>
    </w:p>
    <w:p w:rsidR="00330380" w:rsidRPr="00543B4F" w:rsidRDefault="00543B4F" w:rsidP="00543B4F">
      <w:pPr>
        <w:jc w:val="right"/>
        <w:rPr>
          <w:rFonts w:ascii="Arial" w:hAnsi="Arial" w:cs="Arial"/>
          <w:bCs/>
          <w:sz w:val="20"/>
        </w:rPr>
      </w:pPr>
      <w:r w:rsidRPr="00543B4F">
        <w:rPr>
          <w:rFonts w:ascii="Arial" w:hAnsi="Arial" w:cs="Arial"/>
          <w:bCs/>
          <w:sz w:val="20"/>
        </w:rPr>
        <w:t>Patricia Virgílio Silvia da Silva</w:t>
      </w:r>
    </w:p>
    <w:p w:rsidR="00543B4F" w:rsidRDefault="00543B4F" w:rsidP="00543B4F">
      <w:pPr>
        <w:jc w:val="right"/>
      </w:pPr>
    </w:p>
    <w:p w:rsidR="00330380" w:rsidRDefault="00330380"/>
    <w:p w:rsidR="00330380" w:rsidRDefault="00330380"/>
    <w:p w:rsidR="00330380" w:rsidRDefault="00330380"/>
    <w:p w:rsidR="00543B4F" w:rsidRDefault="00543B4F"/>
    <w:p w:rsidR="00330380" w:rsidRDefault="00330380"/>
    <w:p w:rsidR="00330380" w:rsidRDefault="00330380"/>
    <w:p w:rsidR="00330380" w:rsidRDefault="00330380"/>
    <w:p w:rsidR="00330380" w:rsidRDefault="00330380"/>
    <w:p w:rsidR="00330380" w:rsidRDefault="00330380" w:rsidP="00370FFA">
      <w:pPr>
        <w:spacing w:after="0" w:line="240" w:lineRule="auto"/>
      </w:pPr>
    </w:p>
    <w:p w:rsidR="00330380" w:rsidRDefault="00330380" w:rsidP="00370FFA">
      <w:pPr>
        <w:spacing w:after="0" w:line="240" w:lineRule="auto"/>
        <w:jc w:val="center"/>
      </w:pPr>
      <w:r>
        <w:t>Belo Horizonte</w:t>
      </w:r>
    </w:p>
    <w:p w:rsidR="00330380" w:rsidRDefault="00330380" w:rsidP="00370FFA">
      <w:pPr>
        <w:spacing w:after="0" w:line="240" w:lineRule="auto"/>
        <w:jc w:val="center"/>
      </w:pPr>
      <w:r>
        <w:t>2014</w:t>
      </w:r>
    </w:p>
    <w:p w:rsidR="00330380" w:rsidRDefault="00330380"/>
    <w:p w:rsidR="00214C1F" w:rsidRDefault="00C531F2">
      <w:r>
        <w:rPr>
          <w:noProof/>
          <w:lang w:eastAsia="pt-BR"/>
        </w:rPr>
        <w:lastRenderedPageBreak/>
        <w:drawing>
          <wp:inline distT="0" distB="0" distL="0" distR="0" wp14:anchorId="11BBB310" wp14:editId="7FE37F9B">
            <wp:extent cx="5400040" cy="2423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F2" w:rsidRDefault="00C531F2" w:rsidP="00C531F2">
      <w:pPr>
        <w:pStyle w:val="PargrafodaLista"/>
        <w:numPr>
          <w:ilvl w:val="0"/>
          <w:numId w:val="1"/>
        </w:numPr>
      </w:pPr>
      <w:r>
        <w:t>Escrevemos um teste simples;</w:t>
      </w:r>
    </w:p>
    <w:p w:rsidR="00C531F2" w:rsidRDefault="00C531F2" w:rsidP="00C531F2">
      <w:pPr>
        <w:pStyle w:val="PargrafodaLista"/>
        <w:numPr>
          <w:ilvl w:val="0"/>
          <w:numId w:val="1"/>
        </w:numPr>
      </w:pPr>
      <w:r>
        <w:t>Compilamos. Verificamos que o teste não compila, pois o teste que está sendo testado ainda não foi implementado;</w:t>
      </w:r>
    </w:p>
    <w:p w:rsidR="00C531F2" w:rsidRDefault="00C531F2" w:rsidP="00C531F2"/>
    <w:p w:rsidR="00C531F2" w:rsidRDefault="00131BC2">
      <w:r>
        <w:rPr>
          <w:noProof/>
          <w:lang w:eastAsia="pt-BR"/>
        </w:rPr>
        <w:drawing>
          <wp:inline distT="0" distB="0" distL="0" distR="0" wp14:anchorId="56D073F1" wp14:editId="526FC298">
            <wp:extent cx="5400040" cy="2981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C2" w:rsidRDefault="00131BC2"/>
    <w:p w:rsidR="00131BC2" w:rsidRDefault="00131BC2">
      <w:r>
        <w:rPr>
          <w:noProof/>
          <w:lang w:eastAsia="pt-BR"/>
        </w:rPr>
        <w:lastRenderedPageBreak/>
        <w:drawing>
          <wp:inline distT="0" distB="0" distL="0" distR="0" wp14:anchorId="3A9B0CC4" wp14:editId="15D1E481">
            <wp:extent cx="5400040" cy="35737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01" w:rsidRDefault="00131BC2" w:rsidP="00131BC2">
      <w:pPr>
        <w:pStyle w:val="PargrafodaLista"/>
        <w:numPr>
          <w:ilvl w:val="0"/>
          <w:numId w:val="1"/>
        </w:numPr>
      </w:pPr>
      <w:r>
        <w:t>Implementamos o código necessário para fazer o teste compilar.</w:t>
      </w:r>
      <w:r w:rsidR="00BE5E9F">
        <w:t xml:space="preserve"> </w:t>
      </w:r>
    </w:p>
    <w:p w:rsidR="00131BC2" w:rsidRDefault="00BE5E9F" w:rsidP="00131BC2">
      <w:pPr>
        <w:pStyle w:val="PargrafodaLista"/>
        <w:numPr>
          <w:ilvl w:val="0"/>
          <w:numId w:val="1"/>
        </w:numPr>
      </w:pPr>
      <w:r>
        <w:t>E executamos e o mesmo falhou.</w:t>
      </w:r>
    </w:p>
    <w:p w:rsidR="00131BC2" w:rsidRDefault="00131BC2" w:rsidP="00131BC2">
      <w:r>
        <w:rPr>
          <w:noProof/>
          <w:lang w:eastAsia="pt-BR"/>
        </w:rPr>
        <w:drawing>
          <wp:inline distT="0" distB="0" distL="0" distR="0" wp14:anchorId="38A11A76" wp14:editId="193C05FD">
            <wp:extent cx="5400040" cy="18751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01" w:rsidRDefault="00463101" w:rsidP="00131BC2"/>
    <w:p w:rsidR="00463101" w:rsidRDefault="00463101" w:rsidP="0023507A">
      <w:pPr>
        <w:pStyle w:val="PargrafodaLista"/>
        <w:numPr>
          <w:ilvl w:val="0"/>
          <w:numId w:val="1"/>
        </w:numPr>
      </w:pPr>
      <w:r>
        <w:t>Implemente apenas o código necessário para fazer o teste passar.</w:t>
      </w:r>
    </w:p>
    <w:p w:rsidR="00463101" w:rsidRDefault="00463101" w:rsidP="0023507A">
      <w:pPr>
        <w:pStyle w:val="PargrafodaLista"/>
        <w:numPr>
          <w:ilvl w:val="0"/>
          <w:numId w:val="1"/>
        </w:numPr>
      </w:pPr>
      <w:r>
        <w:t>Execute e veja o teste passar.</w:t>
      </w:r>
    </w:p>
    <w:p w:rsidR="00463101" w:rsidRDefault="00463101" w:rsidP="00463101"/>
    <w:p w:rsidR="00463101" w:rsidRDefault="00463101" w:rsidP="00463101"/>
    <w:p w:rsidR="00463101" w:rsidRDefault="00463101" w:rsidP="00463101">
      <w:r>
        <w:rPr>
          <w:noProof/>
          <w:lang w:eastAsia="pt-BR"/>
        </w:rPr>
        <w:lastRenderedPageBreak/>
        <w:drawing>
          <wp:inline distT="0" distB="0" distL="0" distR="0" wp14:anchorId="7ACAF1E9" wp14:editId="03754582">
            <wp:extent cx="5400040" cy="22059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6B" w:rsidRDefault="00F7016B" w:rsidP="00463101"/>
    <w:p w:rsidR="00F7016B" w:rsidRDefault="004B6DED" w:rsidP="004B6DED">
      <w:pPr>
        <w:pStyle w:val="PargrafodaLista"/>
        <w:numPr>
          <w:ilvl w:val="0"/>
          <w:numId w:val="1"/>
        </w:numPr>
      </w:pPr>
      <w:proofErr w:type="spellStart"/>
      <w:r>
        <w:t>Refatore</w:t>
      </w:r>
      <w:proofErr w:type="spellEnd"/>
      <w:r>
        <w:t xml:space="preserve"> o código para torna-lo mais claro.</w:t>
      </w:r>
    </w:p>
    <w:p w:rsidR="004B6DED" w:rsidRDefault="004B6DED" w:rsidP="004B6DED"/>
    <w:p w:rsidR="0009604B" w:rsidRDefault="0009604B" w:rsidP="004B6DED">
      <w:r>
        <w:rPr>
          <w:noProof/>
          <w:lang w:eastAsia="pt-BR"/>
        </w:rPr>
        <w:drawing>
          <wp:inline distT="0" distB="0" distL="0" distR="0" wp14:anchorId="6005EEE9" wp14:editId="2E2F4345">
            <wp:extent cx="5400040" cy="44183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4B" w:rsidRDefault="0009604B" w:rsidP="004B6DED"/>
    <w:p w:rsidR="0009604B" w:rsidRDefault="0009604B" w:rsidP="004B6DED"/>
    <w:p w:rsidR="0009604B" w:rsidRDefault="0009604B" w:rsidP="004B6DED"/>
    <w:p w:rsidR="0009604B" w:rsidRDefault="0009604B" w:rsidP="004B6DED"/>
    <w:p w:rsidR="0009604B" w:rsidRDefault="0009604B" w:rsidP="004B6DED"/>
    <w:p w:rsidR="0009604B" w:rsidRDefault="0009604B" w:rsidP="004B6DED"/>
    <w:p w:rsidR="0009604B" w:rsidRDefault="0009604B" w:rsidP="004B6DED">
      <w:r>
        <w:t xml:space="preserve">Depois da </w:t>
      </w:r>
      <w:proofErr w:type="spellStart"/>
      <w:r>
        <w:t>refatoração</w:t>
      </w:r>
      <w:proofErr w:type="spellEnd"/>
      <w:r>
        <w:t>.</w:t>
      </w:r>
    </w:p>
    <w:p w:rsidR="0009604B" w:rsidRDefault="0009604B" w:rsidP="004B6DED"/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Potz_TDD</w:t>
      </w:r>
      <w:proofErr w:type="spellEnd"/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CupomPotz</w:t>
      </w:r>
      <w:proofErr w:type="spellEnd"/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numeroCupom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qtdePotz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CupomPotz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identificador)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numeroCupom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identificador;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quantidadePotz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numeroCupom.Length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10)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qtdePotz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numeroCupom.Substring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3));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numeroCupom.Length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9)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qtdePotz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numeroCupom.Substring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2));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qtdePotz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numeroCupom.Substring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1));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getPotz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qtdePotz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isValido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.numeroCupom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numeroCupom.Replace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numeroCupom.Length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j &gt; 0; j--)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 posição j e a quantidade de caracteres que é igual a 1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total +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numeroCupom.Substring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(j, 1)) * i);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(total % 11 == 0)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604B" w:rsidRDefault="0009604B" w:rsidP="0009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604B" w:rsidRDefault="0009604B" w:rsidP="000960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3F0DD0" w:rsidRDefault="003F0DD0" w:rsidP="0009604B">
      <w:pPr>
        <w:rPr>
          <w:rFonts w:ascii="Consolas" w:hAnsi="Consolas" w:cs="Consolas"/>
          <w:color w:val="000000"/>
          <w:sz w:val="19"/>
          <w:szCs w:val="19"/>
        </w:rPr>
      </w:pPr>
    </w:p>
    <w:p w:rsidR="003F0DD0" w:rsidRDefault="003F0DD0" w:rsidP="0009604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InserirPotz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Potz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potz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CupomPotz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cupompotz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CupomPotz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potz.numeroCupom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potz.numeroCupom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cupompotz.isValido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cupompotz.quantidadePotz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"Você recebeu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cupompotz.getPotz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potz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ViewBag.Valor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"Cupom Inválido"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0DD0" w:rsidRDefault="003F0DD0" w:rsidP="003F0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0DD0" w:rsidRDefault="003F0DD0" w:rsidP="003F0D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0DD0" w:rsidRDefault="003F0DD0" w:rsidP="003F0DD0">
      <w:pPr>
        <w:rPr>
          <w:rFonts w:ascii="Consolas" w:hAnsi="Consolas" w:cs="Consolas"/>
          <w:color w:val="000000"/>
          <w:sz w:val="19"/>
          <w:szCs w:val="19"/>
        </w:rPr>
      </w:pPr>
    </w:p>
    <w:p w:rsidR="003F0DD0" w:rsidRDefault="003F0DD0" w:rsidP="003F0DD0">
      <w:r>
        <w:rPr>
          <w:noProof/>
          <w:lang w:eastAsia="pt-BR"/>
        </w:rPr>
        <w:drawing>
          <wp:inline distT="0" distB="0" distL="0" distR="0" wp14:anchorId="41DA61E6" wp14:editId="4C0C3493">
            <wp:extent cx="5400040" cy="19456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421DE"/>
    <w:multiLevelType w:val="hybridMultilevel"/>
    <w:tmpl w:val="039487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F2"/>
    <w:rsid w:val="0009604B"/>
    <w:rsid w:val="00131BC2"/>
    <w:rsid w:val="00214C1F"/>
    <w:rsid w:val="00284F49"/>
    <w:rsid w:val="00330380"/>
    <w:rsid w:val="00370FFA"/>
    <w:rsid w:val="003F0DD0"/>
    <w:rsid w:val="00463101"/>
    <w:rsid w:val="004B6DED"/>
    <w:rsid w:val="00543B4F"/>
    <w:rsid w:val="00BE5E9F"/>
    <w:rsid w:val="00C531F2"/>
    <w:rsid w:val="00F7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C272C7-1EE5-4690-B049-DC0A7BA9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3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Virgilio</dc:creator>
  <cp:keywords/>
  <dc:description/>
  <cp:lastModifiedBy>Patricia Virgilio</cp:lastModifiedBy>
  <cp:revision>10</cp:revision>
  <dcterms:created xsi:type="dcterms:W3CDTF">2014-06-02T03:42:00Z</dcterms:created>
  <dcterms:modified xsi:type="dcterms:W3CDTF">2014-06-02T21:34:00Z</dcterms:modified>
</cp:coreProperties>
</file>